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eastAsia="仿宋_GB2312"/>
          <w:lang w:val="en-US" w:eastAsia="zh-CN"/>
        </w:rPr>
      </w:pPr>
      <w:r>
        <w:rPr>
          <w:rFonts w:hint="eastAsia"/>
          <w:lang w:val="en-US" w:eastAsia="zh-CN"/>
        </w:rPr>
        <w:t>2024.5.9</w:t>
      </w:r>
    </w:p>
    <w:p>
      <w:r>
        <w:drawing>
          <wp:inline distT="0" distB="0" distL="114300" distR="114300">
            <wp:extent cx="4311650" cy="7092950"/>
            <wp:effectExtent l="0" t="0" r="635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11650" cy="709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1475105"/>
            <wp:effectExtent l="0" t="0" r="12065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7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1931035"/>
            <wp:effectExtent l="0" t="0" r="12065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3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11239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139950" cy="2482850"/>
            <wp:effectExtent l="0" t="0" r="635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39950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2024.5.14</w:t>
      </w:r>
    </w:p>
    <w:p>
      <w:r>
        <w:drawing>
          <wp:inline distT="0" distB="0" distL="114300" distR="114300">
            <wp:extent cx="5266055" cy="1189990"/>
            <wp:effectExtent l="0" t="0" r="4445" b="381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18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2024.5.16</w:t>
      </w:r>
    </w:p>
    <w:p>
      <w:r>
        <w:drawing>
          <wp:inline distT="0" distB="0" distL="114300" distR="114300">
            <wp:extent cx="5272405" cy="2809240"/>
            <wp:effectExtent l="0" t="0" r="10795" b="1016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0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2024.5.23</w:t>
      </w:r>
    </w:p>
    <w:p>
      <w:r>
        <w:drawing>
          <wp:inline distT="0" distB="0" distL="114300" distR="114300">
            <wp:extent cx="5273040" cy="4387215"/>
            <wp:effectExtent l="0" t="0" r="10160" b="698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38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2024.5.30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1976120"/>
            <wp:effectExtent l="0" t="0" r="10795" b="508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7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_GB2312">
    <w:altName w:val="仿宋"/>
    <w:panose1 w:val="02010609030101010101"/>
    <w:charset w:val="86"/>
    <w:family w:val="auto"/>
    <w:pitch w:val="default"/>
    <w:sig w:usb0="00000000" w:usb1="00000000" w:usb2="0000000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U5OTM5Yzk0YTBjODdhZTZlMDYyNWUyYWY0NmE1YzcifQ=="/>
  </w:docVars>
  <w:rsids>
    <w:rsidRoot w:val="00000000"/>
    <w:rsid w:val="004D7C0D"/>
    <w:rsid w:val="1A28245C"/>
    <w:rsid w:val="58A60D47"/>
    <w:rsid w:val="73C42AC4"/>
    <w:rsid w:val="74A272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仿宋_GB2312" w:cstheme="minorBidi"/>
      <w:kern w:val="2"/>
      <w:sz w:val="84"/>
      <w:szCs w:val="8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22</TotalTime>
  <ScaleCrop>false</ScaleCrop>
  <LinksUpToDate>false</LinksUpToDate>
  <CharactersWithSpaces>0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2023-04-11T14:08:00Z</dcterms:created>
  <dc:creator>86152</dc:creator>
  <cp:lastModifiedBy>安稳.</cp:lastModifiedBy>
  <dcterms:modified xsi:type="dcterms:W3CDTF">2024-06-16T15:26:01Z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76F46F1F7ED34BE4B545A6CF17345E80</vt:lpwstr>
  </property>
</Properties>
</file>