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06965" w14:textId="77777777" w:rsidR="005F2A20" w:rsidRDefault="007943D6">
      <w:pPr>
        <w:pStyle w:val="Heading2"/>
        <w:keepNext w:val="0"/>
        <w:keepLines w:val="0"/>
        <w:spacing w:before="240" w:after="40"/>
        <w:jc w:val="center"/>
        <w:rPr>
          <w:sz w:val="22"/>
          <w:szCs w:val="22"/>
        </w:rPr>
      </w:pPr>
      <w:r>
        <w:rPr>
          <w:sz w:val="22"/>
          <w:szCs w:val="22"/>
        </w:rPr>
        <w:t>ADS508 Data Science Design Document Template</w:t>
      </w:r>
    </w:p>
    <w:p w14:paraId="52506966" w14:textId="77777777" w:rsidR="005F2A20" w:rsidRDefault="005F2A20"/>
    <w:p w14:paraId="52506967" w14:textId="06CF2458" w:rsidR="005F2A20" w:rsidRPr="003B14CE" w:rsidRDefault="007943D6">
      <w:pPr>
        <w:rPr>
          <w:b/>
        </w:rPr>
      </w:pPr>
      <w:r w:rsidRPr="003B14CE">
        <w:rPr>
          <w:b/>
        </w:rPr>
        <w:t xml:space="preserve">Authors: </w:t>
      </w:r>
      <w:r w:rsidR="00A47C32" w:rsidRPr="003B14CE">
        <w:rPr>
          <w:b/>
        </w:rPr>
        <w:t xml:space="preserve">Andrew Zazueta </w:t>
      </w:r>
      <w:r w:rsidR="00AE381E" w:rsidRPr="003B14CE">
        <w:rPr>
          <w:b/>
        </w:rPr>
        <w:t>and Jonathan Yoon</w:t>
      </w:r>
    </w:p>
    <w:p w14:paraId="52506968" w14:textId="116A112F" w:rsidR="005F2A20" w:rsidRPr="003B14CE" w:rsidRDefault="007943D6">
      <w:pPr>
        <w:rPr>
          <w:b/>
        </w:rPr>
      </w:pPr>
      <w:r w:rsidRPr="003B14CE">
        <w:rPr>
          <w:b/>
        </w:rPr>
        <w:t>Company Name:</w:t>
      </w:r>
      <w:r w:rsidR="00AE381E" w:rsidRPr="003B14CE">
        <w:rPr>
          <w:b/>
        </w:rPr>
        <w:t xml:space="preserve"> </w:t>
      </w:r>
      <w:r w:rsidR="00610066" w:rsidRPr="003B14CE">
        <w:rPr>
          <w:b/>
        </w:rPr>
        <w:t>Viewer Boost</w:t>
      </w:r>
    </w:p>
    <w:p w14:paraId="52506969" w14:textId="4C7AEE00" w:rsidR="005F2A20" w:rsidRPr="003B14CE" w:rsidRDefault="007943D6">
      <w:pPr>
        <w:rPr>
          <w:b/>
        </w:rPr>
      </w:pPr>
      <w:r w:rsidRPr="003B14CE">
        <w:rPr>
          <w:b/>
        </w:rPr>
        <w:t>Company Industry:</w:t>
      </w:r>
      <w:r w:rsidR="00AE381E" w:rsidRPr="003B14CE">
        <w:rPr>
          <w:b/>
        </w:rPr>
        <w:t xml:space="preserve"> </w:t>
      </w:r>
      <w:r w:rsidR="00610066" w:rsidRPr="003B14CE">
        <w:rPr>
          <w:b/>
        </w:rPr>
        <w:t>Social Media</w:t>
      </w:r>
      <w:r w:rsidR="00C9136C" w:rsidRPr="003B14CE">
        <w:rPr>
          <w:b/>
        </w:rPr>
        <w:t xml:space="preserve"> Advertising</w:t>
      </w:r>
      <w:r w:rsidR="00FB1F0A" w:rsidRPr="003B14CE">
        <w:rPr>
          <w:b/>
        </w:rPr>
        <w:t>/Marketing</w:t>
      </w:r>
    </w:p>
    <w:p w14:paraId="5250696A" w14:textId="6D01CD82" w:rsidR="005F2A20" w:rsidRDefault="007943D6">
      <w:pPr>
        <w:rPr>
          <w:b/>
        </w:rPr>
      </w:pPr>
      <w:r w:rsidRPr="003B14CE">
        <w:rPr>
          <w:b/>
        </w:rPr>
        <w:t>Company Size:</w:t>
      </w:r>
      <w:r w:rsidR="00C9136C">
        <w:rPr>
          <w:b/>
        </w:rPr>
        <w:t xml:space="preserve"> 30</w:t>
      </w:r>
    </w:p>
    <w:p w14:paraId="5250696B" w14:textId="77777777" w:rsidR="005F2A20" w:rsidRDefault="005F2A20"/>
    <w:p w14:paraId="5250696C" w14:textId="06C0A7C2" w:rsidR="005F2A20" w:rsidRDefault="007943D6">
      <w:pPr>
        <w:pStyle w:val="Heading3"/>
        <w:keepNext w:val="0"/>
        <w:keepLines w:val="0"/>
        <w:spacing w:before="240" w:after="40"/>
        <w:rPr>
          <w:b/>
          <w:color w:val="000000"/>
          <w:sz w:val="22"/>
          <w:szCs w:val="22"/>
        </w:rPr>
      </w:pPr>
      <w:bookmarkStart w:id="0" w:name="_gjdgxs" w:colFirst="0" w:colLast="0"/>
      <w:bookmarkEnd w:id="0"/>
      <w:r w:rsidRPr="008D6FD4">
        <w:rPr>
          <w:b/>
          <w:color w:val="000000"/>
          <w:sz w:val="22"/>
          <w:szCs w:val="22"/>
        </w:rPr>
        <w:t>Abstract</w:t>
      </w:r>
      <w:r>
        <w:rPr>
          <w:b/>
          <w:color w:val="000000"/>
          <w:sz w:val="22"/>
          <w:szCs w:val="22"/>
        </w:rPr>
        <w:t>:</w:t>
      </w:r>
    </w:p>
    <w:p w14:paraId="27F07DFE" w14:textId="77777777" w:rsidR="00816DE0" w:rsidRPr="00816DE0" w:rsidRDefault="00816DE0" w:rsidP="00816DE0"/>
    <w:p w14:paraId="5250696D" w14:textId="6EC3009B" w:rsidR="005F2A20" w:rsidRDefault="00816DE0">
      <w:r>
        <w:t>Our</w:t>
      </w:r>
      <w:r w:rsidR="00497791">
        <w:t xml:space="preserve"> company</w:t>
      </w:r>
      <w:r>
        <w:t>, Viewer Boost,</w:t>
      </w:r>
      <w:r w:rsidR="00497791">
        <w:t xml:space="preserve"> </w:t>
      </w:r>
      <w:r w:rsidR="003B14CE">
        <w:t xml:space="preserve">is a startup which </w:t>
      </w:r>
      <w:r w:rsidR="00497791">
        <w:t xml:space="preserve">helps Youtubers gain </w:t>
      </w:r>
      <w:r w:rsidR="005D7664">
        <w:t>insights on how they can improve</w:t>
      </w:r>
      <w:r w:rsidR="00881D63">
        <w:t xml:space="preserve"> their</w:t>
      </w:r>
      <w:r w:rsidR="005D7664">
        <w:t xml:space="preserve"> video performance. This increase in performance is measured by how many new subscribers are gained/lost, how many views </w:t>
      </w:r>
      <w:r w:rsidR="00644F4B">
        <w:t xml:space="preserve">and comments </w:t>
      </w:r>
      <w:r w:rsidR="005D7664">
        <w:t xml:space="preserve">the video </w:t>
      </w:r>
      <w:r>
        <w:t xml:space="preserve">achieves, and how many likes/dislikes the video receives. </w:t>
      </w:r>
    </w:p>
    <w:p w14:paraId="5250696E" w14:textId="3C90F922" w:rsidR="005F2A20" w:rsidRPr="00F74811" w:rsidRDefault="007943D6">
      <w:pPr>
        <w:pStyle w:val="Heading3"/>
        <w:keepNext w:val="0"/>
        <w:keepLines w:val="0"/>
        <w:spacing w:before="240" w:after="40"/>
        <w:rPr>
          <w:b/>
          <w:color w:val="000000"/>
          <w:sz w:val="22"/>
          <w:szCs w:val="22"/>
        </w:rPr>
      </w:pPr>
      <w:bookmarkStart w:id="1" w:name="_30j0zll" w:colFirst="0" w:colLast="0"/>
      <w:bookmarkEnd w:id="1"/>
      <w:r w:rsidRPr="00F74811">
        <w:rPr>
          <w:b/>
          <w:color w:val="000000"/>
          <w:sz w:val="22"/>
          <w:szCs w:val="22"/>
        </w:rPr>
        <w:t>Problem Statement:</w:t>
      </w:r>
    </w:p>
    <w:p w14:paraId="19E11541" w14:textId="77777777" w:rsidR="00F74811" w:rsidRDefault="00F74811"/>
    <w:p w14:paraId="01D94493" w14:textId="403CE072" w:rsidR="00AC4435" w:rsidRPr="00F74811" w:rsidRDefault="00641158">
      <w:pPr>
        <w:rPr>
          <w:lang w:val="en-US" w:eastAsia="ko-KR"/>
        </w:rPr>
      </w:pPr>
      <w:r w:rsidRPr="00F74811">
        <w:t>TV and radio broadcasting</w:t>
      </w:r>
      <w:r w:rsidR="007A29DA" w:rsidRPr="00F74811">
        <w:t xml:space="preserve">, which were </w:t>
      </w:r>
      <w:r w:rsidR="00F74811">
        <w:t xml:space="preserve">at one point </w:t>
      </w:r>
      <w:r w:rsidR="007A29DA" w:rsidRPr="00F74811">
        <w:t>the most influential media platforms,</w:t>
      </w:r>
      <w:r w:rsidR="00F74811">
        <w:t xml:space="preserve"> </w:t>
      </w:r>
      <w:r w:rsidR="00C21911" w:rsidRPr="00F74811">
        <w:t>limited the</w:t>
      </w:r>
      <w:r w:rsidRPr="00F74811">
        <w:t xml:space="preserve"> work </w:t>
      </w:r>
      <w:r w:rsidR="00C21911">
        <w:t xml:space="preserve">to </w:t>
      </w:r>
      <w:r w:rsidRPr="00F74811">
        <w:t>large broadcasting corporations and radio station</w:t>
      </w:r>
      <w:r w:rsidR="00F74811">
        <w:t>s</w:t>
      </w:r>
      <w:r w:rsidRPr="00F74811">
        <w:t xml:space="preserve"> </w:t>
      </w:r>
      <w:r w:rsidR="00441A45">
        <w:t>with full-time</w:t>
      </w:r>
      <w:r w:rsidR="007A29DA" w:rsidRPr="00F74811">
        <w:rPr>
          <w:lang w:val="en-US" w:eastAsia="ko-KR"/>
        </w:rPr>
        <w:t xml:space="preserve"> professionals </w:t>
      </w:r>
      <w:r w:rsidR="00441A45">
        <w:rPr>
          <w:lang w:val="en-US" w:eastAsia="ko-KR"/>
        </w:rPr>
        <w:t>having</w:t>
      </w:r>
      <w:r w:rsidR="007A29DA" w:rsidRPr="00F74811">
        <w:rPr>
          <w:lang w:val="en-US" w:eastAsia="ko-KR"/>
        </w:rPr>
        <w:t xml:space="preserve"> expert-level</w:t>
      </w:r>
      <w:r w:rsidR="00441A45">
        <w:rPr>
          <w:lang w:val="en-US" w:eastAsia="ko-KR"/>
        </w:rPr>
        <w:t xml:space="preserve"> exper</w:t>
      </w:r>
      <w:r w:rsidR="00464546">
        <w:rPr>
          <w:lang w:val="en-US" w:eastAsia="ko-KR"/>
        </w:rPr>
        <w:t>ience</w:t>
      </w:r>
      <w:r w:rsidR="007A29DA" w:rsidRPr="00F74811">
        <w:rPr>
          <w:lang w:val="en-US" w:eastAsia="ko-KR"/>
        </w:rPr>
        <w:t>. However, as the Internet and</w:t>
      </w:r>
      <w:r w:rsidR="008A6C7A" w:rsidRPr="00F74811">
        <w:rPr>
          <w:rFonts w:eastAsia="Malgun Gothic"/>
          <w:lang w:val="en-US" w:eastAsia="ko-KR"/>
        </w:rPr>
        <w:t xml:space="preserve"> </w:t>
      </w:r>
      <w:r w:rsidR="007A29DA" w:rsidRPr="00F74811">
        <w:rPr>
          <w:lang w:val="en-US" w:eastAsia="ko-KR"/>
        </w:rPr>
        <w:t xml:space="preserve">smartphone technologies </w:t>
      </w:r>
      <w:r w:rsidR="00C21911">
        <w:rPr>
          <w:lang w:val="en-US" w:eastAsia="ko-KR"/>
        </w:rPr>
        <w:t>evolved</w:t>
      </w:r>
      <w:r w:rsidR="007A29DA" w:rsidRPr="00F74811">
        <w:rPr>
          <w:lang w:val="en-US" w:eastAsia="ko-KR"/>
        </w:rPr>
        <w:t xml:space="preserve">, YouTube has become </w:t>
      </w:r>
      <w:r w:rsidR="00C21911">
        <w:rPr>
          <w:lang w:val="en-US" w:eastAsia="ko-KR"/>
        </w:rPr>
        <w:t xml:space="preserve">one of </w:t>
      </w:r>
      <w:r w:rsidR="007A29DA" w:rsidRPr="00F74811">
        <w:rPr>
          <w:lang w:val="en-US" w:eastAsia="ko-KR"/>
        </w:rPr>
        <w:t>the most influential media platform</w:t>
      </w:r>
      <w:r w:rsidR="00C21911">
        <w:rPr>
          <w:lang w:val="en-US" w:eastAsia="ko-KR"/>
        </w:rPr>
        <w:t>s</w:t>
      </w:r>
      <w:r w:rsidR="007A29DA" w:rsidRPr="00F74811">
        <w:rPr>
          <w:lang w:val="en-US" w:eastAsia="ko-KR"/>
        </w:rPr>
        <w:t xml:space="preserve"> where non-professionals can still broadcast their </w:t>
      </w:r>
      <w:r w:rsidR="00C21911">
        <w:rPr>
          <w:lang w:val="en-US" w:eastAsia="ko-KR"/>
        </w:rPr>
        <w:t>ideas</w:t>
      </w:r>
      <w:r w:rsidR="007A29DA" w:rsidRPr="00F74811">
        <w:rPr>
          <w:lang w:val="en-US" w:eastAsia="ko-KR"/>
        </w:rPr>
        <w:t xml:space="preserve"> </w:t>
      </w:r>
      <w:r w:rsidR="00592C85" w:rsidRPr="00F74811">
        <w:rPr>
          <w:lang w:val="en-US" w:eastAsia="ko-KR"/>
        </w:rPr>
        <w:t xml:space="preserve">in a video format </w:t>
      </w:r>
      <w:r w:rsidR="007A29DA" w:rsidRPr="00F74811">
        <w:rPr>
          <w:lang w:val="en-US" w:eastAsia="ko-KR"/>
        </w:rPr>
        <w:t>without</w:t>
      </w:r>
      <w:r w:rsidR="00C21911">
        <w:rPr>
          <w:lang w:val="en-US" w:eastAsia="ko-KR"/>
        </w:rPr>
        <w:t xml:space="preserve"> </w:t>
      </w:r>
      <w:r w:rsidR="007A29DA" w:rsidRPr="00F74811">
        <w:rPr>
          <w:lang w:val="en-US" w:eastAsia="ko-KR"/>
        </w:rPr>
        <w:t xml:space="preserve">expert-level skills. It is easier to view </w:t>
      </w:r>
      <w:r w:rsidR="00592C85" w:rsidRPr="00F74811">
        <w:rPr>
          <w:lang w:val="en-US" w:eastAsia="ko-KR"/>
        </w:rPr>
        <w:t>th</w:t>
      </w:r>
      <w:r w:rsidR="00C21911">
        <w:rPr>
          <w:lang w:val="en-US" w:eastAsia="ko-KR"/>
        </w:rPr>
        <w:t>is media</w:t>
      </w:r>
      <w:r w:rsidR="009D47AC">
        <w:rPr>
          <w:lang w:val="en-US" w:eastAsia="ko-KR"/>
        </w:rPr>
        <w:t xml:space="preserve"> </w:t>
      </w:r>
      <w:r w:rsidR="00592C85" w:rsidRPr="00F74811">
        <w:rPr>
          <w:lang w:val="en-US" w:eastAsia="ko-KR"/>
        </w:rPr>
        <w:t xml:space="preserve">and viewers </w:t>
      </w:r>
      <w:r w:rsidR="00E17F58">
        <w:rPr>
          <w:lang w:val="en-US" w:eastAsia="ko-KR"/>
        </w:rPr>
        <w:t>have variety of what to watch based on their interests</w:t>
      </w:r>
      <w:r w:rsidR="00592C85" w:rsidRPr="00F74811">
        <w:rPr>
          <w:lang w:val="en-US" w:eastAsia="ko-KR"/>
        </w:rPr>
        <w:t xml:space="preserve">. Viewers </w:t>
      </w:r>
      <w:r w:rsidR="00E17F58">
        <w:rPr>
          <w:lang w:val="en-US" w:eastAsia="ko-KR"/>
        </w:rPr>
        <w:t>may</w:t>
      </w:r>
      <w:r w:rsidR="00592C85" w:rsidRPr="00F74811">
        <w:rPr>
          <w:lang w:val="en-US" w:eastAsia="ko-KR"/>
        </w:rPr>
        <w:t xml:space="preserve"> </w:t>
      </w:r>
      <w:r w:rsidR="008A6C7A" w:rsidRPr="00F74811">
        <w:rPr>
          <w:lang w:val="en-US" w:eastAsia="ko-KR"/>
        </w:rPr>
        <w:t xml:space="preserve">like or dislike the </w:t>
      </w:r>
      <w:r w:rsidR="007A10A6" w:rsidRPr="00F74811">
        <w:rPr>
          <w:lang w:val="en-US" w:eastAsia="ko-KR"/>
        </w:rPr>
        <w:t>video and</w:t>
      </w:r>
      <w:r w:rsidR="00E17F58">
        <w:rPr>
          <w:lang w:val="en-US" w:eastAsia="ko-KR"/>
        </w:rPr>
        <w:t xml:space="preserve"> </w:t>
      </w:r>
      <w:r w:rsidR="008A6C7A" w:rsidRPr="00F74811">
        <w:rPr>
          <w:lang w:val="en-US" w:eastAsia="ko-KR"/>
        </w:rPr>
        <w:t xml:space="preserve">can </w:t>
      </w:r>
      <w:r w:rsidR="00E17F58">
        <w:rPr>
          <w:lang w:val="en-US" w:eastAsia="ko-KR"/>
        </w:rPr>
        <w:t xml:space="preserve">also </w:t>
      </w:r>
      <w:r w:rsidR="00592C85" w:rsidRPr="00F74811">
        <w:rPr>
          <w:lang w:val="en-US" w:eastAsia="ko-KR"/>
        </w:rPr>
        <w:t xml:space="preserve">subscribe </w:t>
      </w:r>
      <w:r w:rsidR="00E17F58">
        <w:rPr>
          <w:lang w:val="en-US" w:eastAsia="ko-KR"/>
        </w:rPr>
        <w:t xml:space="preserve">to </w:t>
      </w:r>
      <w:r w:rsidR="008A6C7A" w:rsidRPr="00F74811">
        <w:rPr>
          <w:lang w:val="en-US" w:eastAsia="ko-KR"/>
        </w:rPr>
        <w:t xml:space="preserve">channels </w:t>
      </w:r>
      <w:r w:rsidR="00E17F58">
        <w:rPr>
          <w:lang w:val="en-US" w:eastAsia="ko-KR"/>
        </w:rPr>
        <w:t>catered to these preferences.</w:t>
      </w:r>
      <w:r w:rsidR="007A10A6">
        <w:rPr>
          <w:lang w:val="en-US" w:eastAsia="ko-KR"/>
        </w:rPr>
        <w:t xml:space="preserve"> </w:t>
      </w:r>
      <w:r w:rsidR="008A6C7A" w:rsidRPr="00F74811">
        <w:rPr>
          <w:lang w:val="en-US" w:eastAsia="ko-KR"/>
        </w:rPr>
        <w:t xml:space="preserve">YouTube, </w:t>
      </w:r>
      <w:r w:rsidR="007A10A6">
        <w:rPr>
          <w:lang w:val="en-US" w:eastAsia="ko-KR"/>
        </w:rPr>
        <w:t xml:space="preserve">owned </w:t>
      </w:r>
      <w:r w:rsidR="008A6C7A" w:rsidRPr="00F74811">
        <w:rPr>
          <w:lang w:val="en-US" w:eastAsia="ko-KR"/>
        </w:rPr>
        <w:t xml:space="preserve">by Google, generates </w:t>
      </w:r>
      <w:r w:rsidR="007A10A6">
        <w:rPr>
          <w:lang w:val="en-US" w:eastAsia="ko-KR"/>
        </w:rPr>
        <w:t>their</w:t>
      </w:r>
      <w:r w:rsidR="008A6C7A" w:rsidRPr="00F74811">
        <w:rPr>
          <w:lang w:val="en-US" w:eastAsia="ko-KR"/>
        </w:rPr>
        <w:t xml:space="preserve"> profit</w:t>
      </w:r>
      <w:r w:rsidR="007A10A6">
        <w:rPr>
          <w:lang w:val="en-US" w:eastAsia="ko-KR"/>
        </w:rPr>
        <w:t>s</w:t>
      </w:r>
      <w:r w:rsidR="009D47AC">
        <w:rPr>
          <w:lang w:val="en-US" w:eastAsia="ko-KR"/>
        </w:rPr>
        <w:t xml:space="preserve"> </w:t>
      </w:r>
      <w:r w:rsidR="008A6C7A" w:rsidRPr="00F74811">
        <w:rPr>
          <w:lang w:val="en-US" w:eastAsia="ko-KR"/>
        </w:rPr>
        <w:t>from</w:t>
      </w:r>
      <w:r w:rsidR="007A10A6">
        <w:rPr>
          <w:lang w:val="en-US" w:eastAsia="ko-KR"/>
        </w:rPr>
        <w:t xml:space="preserve"> paid </w:t>
      </w:r>
      <w:r w:rsidR="008A6C7A" w:rsidRPr="00F74811">
        <w:rPr>
          <w:lang w:val="en-US" w:eastAsia="ko-KR"/>
        </w:rPr>
        <w:t>advertisements</w:t>
      </w:r>
      <w:r w:rsidR="009D47AC">
        <w:rPr>
          <w:lang w:val="en-US" w:eastAsia="ko-KR"/>
        </w:rPr>
        <w:t xml:space="preserve"> </w:t>
      </w:r>
      <w:r w:rsidR="009D47AC">
        <w:rPr>
          <w:lang w:val="en-US" w:eastAsia="ko-KR"/>
        </w:rPr>
        <w:t>(called AdSense)</w:t>
      </w:r>
      <w:r w:rsidR="008A6C7A" w:rsidRPr="00F74811">
        <w:rPr>
          <w:lang w:val="en-US" w:eastAsia="ko-KR"/>
        </w:rPr>
        <w:t xml:space="preserve"> that viewers watch</w:t>
      </w:r>
      <w:r w:rsidR="007A10A6">
        <w:rPr>
          <w:lang w:val="en-US" w:eastAsia="ko-KR"/>
        </w:rPr>
        <w:t>.</w:t>
      </w:r>
      <w:r w:rsidR="008A6C7A" w:rsidRPr="00F74811">
        <w:rPr>
          <w:lang w:val="en-US" w:eastAsia="ko-KR"/>
        </w:rPr>
        <w:t xml:space="preserve"> </w:t>
      </w:r>
      <w:r w:rsidR="007A10A6">
        <w:rPr>
          <w:lang w:val="en-US" w:eastAsia="ko-KR"/>
        </w:rPr>
        <w:t xml:space="preserve">A portion </w:t>
      </w:r>
      <w:r w:rsidR="008A6C7A" w:rsidRPr="00F74811">
        <w:rPr>
          <w:lang w:val="en-US" w:eastAsia="ko-KR"/>
        </w:rPr>
        <w:t>of th</w:t>
      </w:r>
      <w:r w:rsidR="007A10A6">
        <w:rPr>
          <w:lang w:val="en-US" w:eastAsia="ko-KR"/>
        </w:rPr>
        <w:t>is AdSense then</w:t>
      </w:r>
      <w:r w:rsidR="008A6C7A" w:rsidRPr="00F74811">
        <w:rPr>
          <w:lang w:val="en-US" w:eastAsia="ko-KR"/>
        </w:rPr>
        <w:t xml:space="preserve"> </w:t>
      </w:r>
      <w:r w:rsidR="00AC4435" w:rsidRPr="00F74811">
        <w:rPr>
          <w:lang w:val="en-US" w:eastAsia="ko-KR"/>
        </w:rPr>
        <w:t>gets distributed to</w:t>
      </w:r>
      <w:r w:rsidR="007A10A6">
        <w:rPr>
          <w:lang w:val="en-US" w:eastAsia="ko-KR"/>
        </w:rPr>
        <w:t xml:space="preserve"> YouTube’s content creators</w:t>
      </w:r>
      <w:r w:rsidR="009D47AC">
        <w:rPr>
          <w:lang w:val="en-US" w:eastAsia="ko-KR"/>
        </w:rPr>
        <w:t xml:space="preserve"> based off the </w:t>
      </w:r>
      <w:r w:rsidR="00441A45">
        <w:rPr>
          <w:lang w:val="en-US" w:eastAsia="ko-KR"/>
        </w:rPr>
        <w:t>number</w:t>
      </w:r>
      <w:r w:rsidR="009D47AC">
        <w:rPr>
          <w:lang w:val="en-US" w:eastAsia="ko-KR"/>
        </w:rPr>
        <w:t xml:space="preserve"> of views received</w:t>
      </w:r>
      <w:r w:rsidR="00AC4435" w:rsidRPr="00F74811">
        <w:rPr>
          <w:lang w:val="en-US" w:eastAsia="ko-KR"/>
        </w:rPr>
        <w:t>.</w:t>
      </w:r>
      <w:r w:rsidR="00441A45">
        <w:rPr>
          <w:lang w:val="en-US" w:eastAsia="ko-KR"/>
        </w:rPr>
        <w:t xml:space="preserve"> As a creator gains</w:t>
      </w:r>
      <w:r w:rsidR="00AC4435" w:rsidRPr="00F74811">
        <w:rPr>
          <w:lang w:val="en-US" w:eastAsia="ko-KR"/>
        </w:rPr>
        <w:t xml:space="preserve"> view</w:t>
      </w:r>
      <w:r w:rsidR="00441A45">
        <w:rPr>
          <w:lang w:val="en-US" w:eastAsia="ko-KR"/>
        </w:rPr>
        <w:t>s, more ads are watched, thus increasing revenue</w:t>
      </w:r>
      <w:r w:rsidR="00AC4435" w:rsidRPr="00F74811">
        <w:rPr>
          <w:lang w:val="en-US" w:eastAsia="ko-KR"/>
        </w:rPr>
        <w:t xml:space="preserve">. This </w:t>
      </w:r>
      <w:r w:rsidR="00441A45">
        <w:rPr>
          <w:lang w:val="en-US" w:eastAsia="ko-KR"/>
        </w:rPr>
        <w:t>viewer-</w:t>
      </w:r>
      <w:r w:rsidR="00AC4435" w:rsidRPr="00F74811">
        <w:rPr>
          <w:lang w:val="en-US" w:eastAsia="ko-KR"/>
        </w:rPr>
        <w:t xml:space="preserve">profit system has become </w:t>
      </w:r>
      <w:r w:rsidR="00441A45">
        <w:rPr>
          <w:lang w:val="en-US" w:eastAsia="ko-KR"/>
        </w:rPr>
        <w:t xml:space="preserve">integral to being successful on the platform. </w:t>
      </w:r>
    </w:p>
    <w:p w14:paraId="607189C8" w14:textId="7FDCF49C" w:rsidR="00F74811" w:rsidRDefault="00F74811">
      <w:pPr>
        <w:rPr>
          <w:lang w:val="en-US" w:eastAsia="ko-KR"/>
        </w:rPr>
      </w:pPr>
    </w:p>
    <w:p w14:paraId="35E8778B" w14:textId="2844501C" w:rsidR="00D53670" w:rsidRPr="00F74811" w:rsidRDefault="00441A45" w:rsidP="00464546">
      <w:pPr>
        <w:rPr>
          <w:lang w:val="en-US" w:eastAsia="ko-KR"/>
        </w:rPr>
      </w:pPr>
      <w:r>
        <w:rPr>
          <w:lang w:val="en-US" w:eastAsia="ko-KR"/>
        </w:rPr>
        <w:t>Knowing if a video</w:t>
      </w:r>
      <w:r w:rsidR="00464546">
        <w:rPr>
          <w:lang w:val="en-US" w:eastAsia="ko-KR"/>
        </w:rPr>
        <w:t xml:space="preserve"> idea</w:t>
      </w:r>
      <w:r>
        <w:rPr>
          <w:lang w:val="en-US" w:eastAsia="ko-KR"/>
        </w:rPr>
        <w:t xml:space="preserve"> will achieve a large</w:t>
      </w:r>
      <w:r w:rsidR="00464546">
        <w:rPr>
          <w:lang w:val="en-US" w:eastAsia="ko-KR"/>
        </w:rPr>
        <w:t>r</w:t>
      </w:r>
      <w:r>
        <w:rPr>
          <w:lang w:val="en-US" w:eastAsia="ko-KR"/>
        </w:rPr>
        <w:t xml:space="preserve"> number of views prior t</w:t>
      </w:r>
      <w:r w:rsidR="00464546">
        <w:rPr>
          <w:lang w:val="en-US" w:eastAsia="ko-KR"/>
        </w:rPr>
        <w:t xml:space="preserve">o production is highly profitable. </w:t>
      </w:r>
      <w:r w:rsidR="00D53670" w:rsidRPr="00F74811">
        <w:rPr>
          <w:lang w:val="en-US" w:eastAsia="ko-KR"/>
        </w:rPr>
        <w:t xml:space="preserve">Our purpose </w:t>
      </w:r>
      <w:r w:rsidR="00464546">
        <w:rPr>
          <w:lang w:val="en-US" w:eastAsia="ko-KR"/>
        </w:rPr>
        <w:t xml:space="preserve">for </w:t>
      </w:r>
      <w:r w:rsidR="00D53670" w:rsidRPr="00F74811">
        <w:rPr>
          <w:lang w:val="en-US" w:eastAsia="ko-KR"/>
        </w:rPr>
        <w:t xml:space="preserve">this project is to generate a model that predicts the success of </w:t>
      </w:r>
      <w:r w:rsidR="00464546" w:rsidRPr="00F74811">
        <w:rPr>
          <w:lang w:val="en-US" w:eastAsia="ko-KR"/>
        </w:rPr>
        <w:t xml:space="preserve">a </w:t>
      </w:r>
      <w:r w:rsidR="00464546">
        <w:rPr>
          <w:lang w:val="en-US" w:eastAsia="ko-KR"/>
        </w:rPr>
        <w:t>video</w:t>
      </w:r>
      <w:r w:rsidR="00D53670" w:rsidRPr="00F74811">
        <w:rPr>
          <w:lang w:val="en-US" w:eastAsia="ko-KR"/>
        </w:rPr>
        <w:t xml:space="preserve"> based on current performance statistics. </w:t>
      </w:r>
      <w:r w:rsidR="00464546">
        <w:rPr>
          <w:lang w:val="en-US" w:eastAsia="ko-KR"/>
        </w:rPr>
        <w:t>With these predictions</w:t>
      </w:r>
      <w:r w:rsidR="00796789" w:rsidRPr="00F74811">
        <w:rPr>
          <w:lang w:val="en-US" w:eastAsia="ko-KR"/>
        </w:rPr>
        <w:t>,</w:t>
      </w:r>
      <w:r w:rsidR="008323B2">
        <w:rPr>
          <w:lang w:val="en-US" w:eastAsia="ko-KR"/>
        </w:rPr>
        <w:t xml:space="preserve"> creators</w:t>
      </w:r>
      <w:r w:rsidR="00D53670" w:rsidRPr="00F74811">
        <w:rPr>
          <w:lang w:val="en-US" w:eastAsia="ko-KR"/>
        </w:rPr>
        <w:t xml:space="preserve"> would then be able to </w:t>
      </w:r>
      <w:r w:rsidR="00796789" w:rsidRPr="00F74811">
        <w:rPr>
          <w:lang w:val="en-US" w:eastAsia="ko-KR"/>
        </w:rPr>
        <w:t xml:space="preserve">decide what content to cover and how to </w:t>
      </w:r>
      <w:r w:rsidR="008323B2">
        <w:rPr>
          <w:lang w:val="en-US" w:eastAsia="ko-KR"/>
        </w:rPr>
        <w:t xml:space="preserve">reach their audiences. </w:t>
      </w:r>
    </w:p>
    <w:p w14:paraId="1E0878A7" w14:textId="11A0863A" w:rsidR="00881D63" w:rsidRDefault="007943D6" w:rsidP="00E21112">
      <w:pPr>
        <w:pStyle w:val="Heading3"/>
        <w:keepNext w:val="0"/>
        <w:keepLines w:val="0"/>
        <w:spacing w:before="240" w:after="40"/>
        <w:rPr>
          <w:b/>
          <w:color w:val="000000"/>
          <w:sz w:val="22"/>
          <w:szCs w:val="22"/>
        </w:rPr>
      </w:pPr>
      <w:r w:rsidRPr="008D6FD4">
        <w:rPr>
          <w:b/>
          <w:color w:val="000000"/>
          <w:sz w:val="22"/>
          <w:szCs w:val="22"/>
        </w:rPr>
        <w:t>Goals</w:t>
      </w:r>
      <w:r>
        <w:rPr>
          <w:b/>
          <w:color w:val="000000"/>
          <w:sz w:val="22"/>
          <w:szCs w:val="22"/>
        </w:rPr>
        <w:t>:</w:t>
      </w:r>
    </w:p>
    <w:p w14:paraId="564A13E5" w14:textId="77777777" w:rsidR="00E21112" w:rsidRPr="00E21112" w:rsidRDefault="00E21112" w:rsidP="00E21112"/>
    <w:p w14:paraId="6E002E5A" w14:textId="27C177F3" w:rsidR="00881D63" w:rsidRDefault="008A598D">
      <w:r>
        <w:t xml:space="preserve">If you work with us, we </w:t>
      </w:r>
      <w:r w:rsidR="00DA2479">
        <w:t xml:space="preserve">can </w:t>
      </w:r>
      <w:r w:rsidR="00241156">
        <w:t>provide</w:t>
      </w:r>
      <w:r w:rsidR="00DA2479">
        <w:t xml:space="preserve"> insights </w:t>
      </w:r>
      <w:r w:rsidR="00745DCD">
        <w:t>you can leverage to:</w:t>
      </w:r>
    </w:p>
    <w:p w14:paraId="7A25143E" w14:textId="0BCA9FCB" w:rsidR="008A598D" w:rsidRDefault="008A598D" w:rsidP="008A598D">
      <w:pPr>
        <w:pStyle w:val="ListParagraph"/>
        <w:numPr>
          <w:ilvl w:val="0"/>
          <w:numId w:val="7"/>
        </w:numPr>
      </w:pPr>
      <w:r>
        <w:t xml:space="preserve">Increase video </w:t>
      </w:r>
      <w:r w:rsidR="009F3290">
        <w:t>revenue</w:t>
      </w:r>
    </w:p>
    <w:p w14:paraId="65FE9EDC" w14:textId="677E55A9" w:rsidR="008A598D" w:rsidRDefault="008A598D" w:rsidP="008A598D">
      <w:pPr>
        <w:pStyle w:val="ListParagraph"/>
        <w:numPr>
          <w:ilvl w:val="0"/>
          <w:numId w:val="7"/>
        </w:numPr>
      </w:pPr>
      <w:r>
        <w:t>Help you gain more subscribers</w:t>
      </w:r>
    </w:p>
    <w:p w14:paraId="74A931D2" w14:textId="0DB6A8D5" w:rsidR="008A598D" w:rsidRDefault="009F3290" w:rsidP="008A598D">
      <w:pPr>
        <w:pStyle w:val="ListParagraph"/>
        <w:numPr>
          <w:ilvl w:val="0"/>
          <w:numId w:val="7"/>
        </w:numPr>
      </w:pPr>
      <w:r>
        <w:t>Improve your like to dislike ratio</w:t>
      </w:r>
    </w:p>
    <w:p w14:paraId="3377AA9A" w14:textId="2C243930" w:rsidR="00B157C8" w:rsidRDefault="00B157C8" w:rsidP="007747EE"/>
    <w:p w14:paraId="04B2A468" w14:textId="4A1E38E1" w:rsidR="007747EE" w:rsidRDefault="007747EE" w:rsidP="007747EE">
      <w:r>
        <w:t xml:space="preserve">Success is measured by building a model </w:t>
      </w:r>
      <w:r w:rsidR="00CB1A2E">
        <w:t>(</w:t>
      </w:r>
      <w:r>
        <w:t>from current videos</w:t>
      </w:r>
      <w:r w:rsidR="00CB1A2E">
        <w:t xml:space="preserve"> and performance statistics </w:t>
      </w:r>
      <w:r>
        <w:t>on your channel</w:t>
      </w:r>
      <w:r w:rsidR="00CB1A2E">
        <w:t>)</w:t>
      </w:r>
      <w:r>
        <w:t xml:space="preserve"> </w:t>
      </w:r>
      <w:r w:rsidR="004D52F6">
        <w:t xml:space="preserve">which can </w:t>
      </w:r>
      <w:r>
        <w:t>accurately predict</w:t>
      </w:r>
      <w:r w:rsidR="004D52F6">
        <w:t xml:space="preserve"> the number views a video will gain. This way, new </w:t>
      </w:r>
      <w:r w:rsidR="002302A0">
        <w:t xml:space="preserve">video </w:t>
      </w:r>
      <w:r w:rsidR="004D52F6">
        <w:t xml:space="preserve">ideas can be </w:t>
      </w:r>
      <w:r w:rsidR="003C7267">
        <w:t>ran</w:t>
      </w:r>
      <w:r w:rsidR="004D52F6">
        <w:t xml:space="preserve"> in the model before time, effort, and money </w:t>
      </w:r>
      <w:r w:rsidR="00A91D9A">
        <w:t>are</w:t>
      </w:r>
      <w:r w:rsidR="004D52F6">
        <w:t xml:space="preserve"> used in video </w:t>
      </w:r>
      <w:r w:rsidR="00A91D9A">
        <w:t xml:space="preserve">production </w:t>
      </w:r>
      <w:r w:rsidR="004D52F6">
        <w:t>to see if the idea would</w:t>
      </w:r>
      <w:r w:rsidR="00011050">
        <w:t xml:space="preserve"> possibly</w:t>
      </w:r>
      <w:r w:rsidR="004D52F6">
        <w:t xml:space="preserve"> be successful. </w:t>
      </w:r>
      <w:r w:rsidR="001B3262">
        <w:t xml:space="preserve">Overall, our business will show which types of videos lead to the most growth. </w:t>
      </w:r>
    </w:p>
    <w:p w14:paraId="52506972" w14:textId="77777777" w:rsidR="005F2A20" w:rsidRDefault="007943D6">
      <w:pPr>
        <w:pStyle w:val="Heading3"/>
        <w:keepNext w:val="0"/>
        <w:keepLines w:val="0"/>
        <w:spacing w:before="240" w:after="40"/>
        <w:rPr>
          <w:b/>
          <w:color w:val="000000"/>
          <w:sz w:val="22"/>
          <w:szCs w:val="22"/>
        </w:rPr>
      </w:pPr>
      <w:bookmarkStart w:id="2" w:name="_3znysh7" w:colFirst="0" w:colLast="0"/>
      <w:bookmarkEnd w:id="2"/>
      <w:r w:rsidRPr="008D6FD4">
        <w:rPr>
          <w:b/>
          <w:color w:val="000000"/>
          <w:sz w:val="22"/>
          <w:szCs w:val="22"/>
        </w:rPr>
        <w:t>Non-Goals</w:t>
      </w:r>
      <w:r>
        <w:rPr>
          <w:b/>
          <w:color w:val="000000"/>
          <w:sz w:val="22"/>
          <w:szCs w:val="22"/>
        </w:rPr>
        <w:t>:</w:t>
      </w:r>
    </w:p>
    <w:p w14:paraId="5755910B" w14:textId="08AA2A24" w:rsidR="00CA5576" w:rsidRDefault="00CA5576"/>
    <w:p w14:paraId="031F6413" w14:textId="281A0ED3" w:rsidR="00CA5576" w:rsidRDefault="00CA5576">
      <w:r>
        <w:t xml:space="preserve">Our company does not guarantee that </w:t>
      </w:r>
      <w:r w:rsidR="00894AD7">
        <w:t>our predictions</w:t>
      </w:r>
      <w:r>
        <w:t xml:space="preserve"> </w:t>
      </w:r>
      <w:r w:rsidR="00DA2479">
        <w:t xml:space="preserve">will grow your platform, </w:t>
      </w:r>
      <w:r w:rsidR="00894AD7">
        <w:t>but rather will s</w:t>
      </w:r>
      <w:r w:rsidR="002C518D">
        <w:t>h</w:t>
      </w:r>
      <w:r w:rsidR="00894AD7">
        <w:t xml:space="preserve">ow you with historical data </w:t>
      </w:r>
      <w:r w:rsidR="002C518D">
        <w:t>how well you</w:t>
      </w:r>
      <w:r w:rsidR="000462F8">
        <w:t>r</w:t>
      </w:r>
      <w:r w:rsidR="002C518D">
        <w:t xml:space="preserve"> videos </w:t>
      </w:r>
      <w:r w:rsidR="000462F8">
        <w:t xml:space="preserve">did with current knowledge. That way, you can see which metrics </w:t>
      </w:r>
      <w:r w:rsidR="00646099">
        <w:t xml:space="preserve">do best in predicting if a video will do well </w:t>
      </w:r>
      <w:r w:rsidR="00F20457">
        <w:t xml:space="preserve">or not. </w:t>
      </w:r>
      <w:r w:rsidR="00F5246E">
        <w:t xml:space="preserve">Our methods </w:t>
      </w:r>
      <w:r w:rsidR="002E18A6">
        <w:t xml:space="preserve">cannot </w:t>
      </w:r>
      <w:r w:rsidR="00B031B6">
        <w:t xml:space="preserve">promise to </w:t>
      </w:r>
      <w:r w:rsidR="002E18A6">
        <w:t xml:space="preserve">predict the future, but rather give </w:t>
      </w:r>
      <w:r w:rsidR="0089337D">
        <w:t xml:space="preserve">you the </w:t>
      </w:r>
      <w:r w:rsidR="002E18A6">
        <w:t xml:space="preserve">best </w:t>
      </w:r>
      <w:r w:rsidR="00390D03">
        <w:t>information</w:t>
      </w:r>
      <w:r w:rsidR="002E18A6">
        <w:t xml:space="preserve"> to help you in your </w:t>
      </w:r>
      <w:r w:rsidR="00390D03">
        <w:t>creative needs.</w:t>
      </w:r>
    </w:p>
    <w:p w14:paraId="52506975" w14:textId="063CE501" w:rsidR="005F2A20" w:rsidRPr="006567DB" w:rsidRDefault="007943D6" w:rsidP="006567DB">
      <w:pPr>
        <w:pStyle w:val="Heading4"/>
        <w:rPr>
          <w:b/>
          <w:color w:val="000000"/>
          <w:sz w:val="22"/>
          <w:szCs w:val="22"/>
        </w:rPr>
      </w:pPr>
      <w:bookmarkStart w:id="3" w:name="_dzofiuhsyo28" w:colFirst="0" w:colLast="0"/>
      <w:bookmarkEnd w:id="3"/>
      <w:r w:rsidRPr="008D6FD4">
        <w:rPr>
          <w:b/>
          <w:color w:val="000000"/>
          <w:sz w:val="22"/>
          <w:szCs w:val="22"/>
        </w:rPr>
        <w:t>Data Sources</w:t>
      </w:r>
      <w:r>
        <w:rPr>
          <w:b/>
          <w:color w:val="000000"/>
          <w:sz w:val="22"/>
          <w:szCs w:val="22"/>
        </w:rPr>
        <w:t>:</w:t>
      </w:r>
    </w:p>
    <w:p w14:paraId="01BA39DC" w14:textId="604A5A67" w:rsidR="00D26FF6" w:rsidRDefault="00D26FF6"/>
    <w:p w14:paraId="2C702256" w14:textId="141917FF" w:rsidR="002E72DD" w:rsidRDefault="00B01AF4">
      <w:r>
        <w:t xml:space="preserve">Our data comes from Kaggle and was posted by Ken </w:t>
      </w:r>
      <w:proofErr w:type="spellStart"/>
      <w:r>
        <w:t>Jee</w:t>
      </w:r>
      <w:proofErr w:type="spellEnd"/>
      <w:r>
        <w:t xml:space="preserve">, a popular </w:t>
      </w:r>
      <w:r w:rsidR="008A7A41">
        <w:t xml:space="preserve">data science YouTuber. With his data, Ken </w:t>
      </w:r>
      <w:r w:rsidR="00B72025">
        <w:t xml:space="preserve">(2022) </w:t>
      </w:r>
      <w:r w:rsidR="008A7A41">
        <w:t xml:space="preserve">was interested in seeing </w:t>
      </w:r>
      <w:r w:rsidR="009C7CDD">
        <w:t>“</w:t>
      </w:r>
      <w:r w:rsidR="008A7A41">
        <w:t xml:space="preserve">what types of videos titles and </w:t>
      </w:r>
      <w:r w:rsidR="009C7CDD">
        <w:t>thumbnails</w:t>
      </w:r>
      <w:r w:rsidR="008A7A41">
        <w:t xml:space="preserve"> </w:t>
      </w:r>
      <w:r w:rsidR="009C7CDD">
        <w:t>drive</w:t>
      </w:r>
      <w:r w:rsidR="008A7A41">
        <w:t xml:space="preserve"> the most traffic</w:t>
      </w:r>
      <w:r w:rsidR="009C7CDD">
        <w:t>”</w:t>
      </w:r>
      <w:r w:rsidR="008A7A41">
        <w:t xml:space="preserve">, </w:t>
      </w:r>
      <w:r w:rsidR="009C7CDD">
        <w:t xml:space="preserve">“what types of videos have </w:t>
      </w:r>
      <w:proofErr w:type="spellStart"/>
      <w:r w:rsidR="009C7CDD">
        <w:t>lead</w:t>
      </w:r>
      <w:proofErr w:type="spellEnd"/>
      <w:r w:rsidR="009C7CDD">
        <w:t xml:space="preserve"> to the most growth”, </w:t>
      </w:r>
      <w:r w:rsidR="00B72025">
        <w:t xml:space="preserve">and more. </w:t>
      </w:r>
      <w:r w:rsidR="00090290">
        <w:t>The data is given in 4 CSV files</w:t>
      </w:r>
      <w:r w:rsidR="00E870F0">
        <w:t>, and each ha</w:t>
      </w:r>
      <w:r w:rsidR="00570703">
        <w:t>ve</w:t>
      </w:r>
      <w:r w:rsidR="00E870F0">
        <w:t xml:space="preserve"> a common field which can be linked (Unique Video ID).</w:t>
      </w:r>
      <w:r w:rsidR="00090290">
        <w:t xml:space="preserve"> </w:t>
      </w:r>
    </w:p>
    <w:p w14:paraId="4EFB850D" w14:textId="77777777" w:rsidR="002E72DD" w:rsidRDefault="002E72DD"/>
    <w:p w14:paraId="1F7B0514" w14:textId="59A42042" w:rsidR="00D26FF6" w:rsidRDefault="002E72DD">
      <w:r>
        <w:t>CSV file sizes and descriptions</w:t>
      </w:r>
      <w:r w:rsidR="00090290">
        <w:t>:</w:t>
      </w:r>
    </w:p>
    <w:p w14:paraId="5B0E1FFF" w14:textId="38361B36" w:rsidR="00090290" w:rsidRDefault="00090290" w:rsidP="00090290">
      <w:pPr>
        <w:pStyle w:val="ListParagraph"/>
        <w:numPr>
          <w:ilvl w:val="0"/>
          <w:numId w:val="8"/>
        </w:numPr>
      </w:pPr>
      <w:r>
        <w:t>Aggregated Metrics by Video (</w:t>
      </w:r>
      <w:r w:rsidR="002A7618">
        <w:t>36.86 kB</w:t>
      </w:r>
      <w:r>
        <w:t>)</w:t>
      </w:r>
    </w:p>
    <w:p w14:paraId="0EBEB286" w14:textId="59879152" w:rsidR="000033CB" w:rsidRDefault="000033CB" w:rsidP="000033CB">
      <w:pPr>
        <w:pStyle w:val="ListParagraph"/>
        <w:numPr>
          <w:ilvl w:val="1"/>
          <w:numId w:val="8"/>
        </w:numPr>
      </w:pPr>
      <w:r>
        <w:t>19 columns</w:t>
      </w:r>
      <w:r w:rsidR="00BA4889">
        <w:t xml:space="preserve"> and</w:t>
      </w:r>
      <w:r>
        <w:t xml:space="preserve"> </w:t>
      </w:r>
      <w:r w:rsidR="00A53EE1">
        <w:t>22</w:t>
      </w:r>
      <w:r w:rsidR="004D0386">
        <w:t>5</w:t>
      </w:r>
      <w:r w:rsidR="00A557EA">
        <w:t xml:space="preserve"> rows</w:t>
      </w:r>
    </w:p>
    <w:p w14:paraId="40DEEB4E" w14:textId="0B38938D" w:rsidR="004E5D52" w:rsidRDefault="00D05CC7" w:rsidP="000033CB">
      <w:pPr>
        <w:pStyle w:val="ListParagraph"/>
        <w:numPr>
          <w:ilvl w:val="1"/>
          <w:numId w:val="8"/>
        </w:numPr>
      </w:pPr>
      <w:r>
        <w:t>Desc</w:t>
      </w:r>
      <w:r w:rsidR="004875F5">
        <w:t>ription: “This has all the topline metrics from my channel from its start (around 2015 to Jan 22 2022).”</w:t>
      </w:r>
    </w:p>
    <w:p w14:paraId="0BB27BED" w14:textId="03FB4322" w:rsidR="002A7618" w:rsidRDefault="002A7618" w:rsidP="00090290">
      <w:pPr>
        <w:pStyle w:val="ListParagraph"/>
        <w:numPr>
          <w:ilvl w:val="0"/>
          <w:numId w:val="8"/>
        </w:numPr>
      </w:pPr>
      <w:r>
        <w:t>Aggregated Metrics by Country and Subscriber Status (9.77 MB)</w:t>
      </w:r>
    </w:p>
    <w:p w14:paraId="594B1471" w14:textId="054C1999" w:rsidR="004D0386" w:rsidRDefault="009A28F0" w:rsidP="004D0386">
      <w:pPr>
        <w:pStyle w:val="ListParagraph"/>
        <w:numPr>
          <w:ilvl w:val="1"/>
          <w:numId w:val="8"/>
        </w:numPr>
      </w:pPr>
      <w:r>
        <w:t xml:space="preserve">15 columns and </w:t>
      </w:r>
      <w:r w:rsidR="00BD5632">
        <w:t>55,293 rows</w:t>
      </w:r>
    </w:p>
    <w:p w14:paraId="537EB0F6" w14:textId="54BEC2F0" w:rsidR="004875F5" w:rsidRDefault="004875F5" w:rsidP="004D0386">
      <w:pPr>
        <w:pStyle w:val="ListParagraph"/>
        <w:numPr>
          <w:ilvl w:val="1"/>
          <w:numId w:val="8"/>
        </w:numPr>
      </w:pPr>
      <w:r>
        <w:t>Description: “This has the similar data as aggregated metrics by video, but it includes dimensions for which country people are viewing from and if the viewers are subscribed to the channel or not.”</w:t>
      </w:r>
    </w:p>
    <w:p w14:paraId="60B5A95B" w14:textId="0AAB5C50" w:rsidR="002A7618" w:rsidRDefault="0079181C" w:rsidP="00090290">
      <w:pPr>
        <w:pStyle w:val="ListParagraph"/>
        <w:numPr>
          <w:ilvl w:val="0"/>
          <w:numId w:val="8"/>
        </w:numPr>
      </w:pPr>
      <w:r>
        <w:t>All Comment Final (2.63 MB)</w:t>
      </w:r>
    </w:p>
    <w:p w14:paraId="6B0111BF" w14:textId="14812ED0" w:rsidR="009A28F0" w:rsidRDefault="006A2447" w:rsidP="009A28F0">
      <w:pPr>
        <w:pStyle w:val="ListParagraph"/>
        <w:numPr>
          <w:ilvl w:val="1"/>
          <w:numId w:val="8"/>
        </w:numPr>
      </w:pPr>
      <w:r>
        <w:t>7 columns and 10,240 rows</w:t>
      </w:r>
    </w:p>
    <w:p w14:paraId="3AEDA9F2" w14:textId="20295936" w:rsidR="004875F5" w:rsidRDefault="00E30B10" w:rsidP="009A28F0">
      <w:pPr>
        <w:pStyle w:val="ListParagraph"/>
        <w:numPr>
          <w:ilvl w:val="1"/>
          <w:numId w:val="8"/>
        </w:numPr>
      </w:pPr>
      <w:r>
        <w:t>Description</w:t>
      </w:r>
      <w:r w:rsidR="004875F5">
        <w:t>: “</w:t>
      </w:r>
      <w:r>
        <w:t>This is all of my comment data gathered from the YouTube API. I have anonymized the users so don't worry about your name showing up!</w:t>
      </w:r>
      <w:r w:rsidR="004875F5">
        <w:t>”</w:t>
      </w:r>
    </w:p>
    <w:p w14:paraId="22393666" w14:textId="4C2904B7" w:rsidR="0079181C" w:rsidRDefault="0079181C" w:rsidP="00090290">
      <w:pPr>
        <w:pStyle w:val="ListParagraph"/>
        <w:numPr>
          <w:ilvl w:val="0"/>
          <w:numId w:val="8"/>
        </w:numPr>
      </w:pPr>
      <w:r>
        <w:t>Video Performance Over Time (20.17 MB)</w:t>
      </w:r>
    </w:p>
    <w:p w14:paraId="5CA6AE08" w14:textId="6D503E36" w:rsidR="006A2447" w:rsidRDefault="00FC769F" w:rsidP="006A2447">
      <w:pPr>
        <w:pStyle w:val="ListParagraph"/>
        <w:numPr>
          <w:ilvl w:val="1"/>
          <w:numId w:val="8"/>
        </w:numPr>
      </w:pPr>
      <w:r>
        <w:t xml:space="preserve">14 columns and </w:t>
      </w:r>
      <w:r w:rsidR="00A44B4C">
        <w:t>111,858 rows</w:t>
      </w:r>
    </w:p>
    <w:p w14:paraId="3A6F9667" w14:textId="19E805FF" w:rsidR="00E30B10" w:rsidRDefault="00E30B10" w:rsidP="006A2447">
      <w:pPr>
        <w:pStyle w:val="ListParagraph"/>
        <w:numPr>
          <w:ilvl w:val="1"/>
          <w:numId w:val="8"/>
        </w:numPr>
      </w:pPr>
      <w:r>
        <w:t>Description: “This has the daily data from each of my videos.”</w:t>
      </w:r>
    </w:p>
    <w:p w14:paraId="333AE188" w14:textId="6B3BFF12" w:rsidR="001D22FF" w:rsidRDefault="001D22FF" w:rsidP="001D22FF"/>
    <w:p w14:paraId="3BF1D1C7" w14:textId="10A55794" w:rsidR="00FC769F" w:rsidRDefault="001D22FF" w:rsidP="00FC769F">
      <w:r>
        <w:lastRenderedPageBreak/>
        <w:t xml:space="preserve">Our data will be stored in an S3 bucket for easy retrieval in AWS </w:t>
      </w:r>
      <w:proofErr w:type="spellStart"/>
      <w:r>
        <w:t>Sage</w:t>
      </w:r>
      <w:r w:rsidR="004E5D52">
        <w:t>m</w:t>
      </w:r>
      <w:r>
        <w:t>aker</w:t>
      </w:r>
      <w:proofErr w:type="spellEnd"/>
      <w:r w:rsidR="008D6FD4">
        <w:t>.</w:t>
      </w:r>
      <w:r w:rsidR="005F7889">
        <w:t xml:space="preserve"> The l</w:t>
      </w:r>
      <w:r w:rsidR="00FC769F">
        <w:t>ink to data source</w:t>
      </w:r>
      <w:r w:rsidR="005F7889">
        <w:t xml:space="preserve"> is</w:t>
      </w:r>
      <w:r w:rsidR="00FC769F">
        <w:t xml:space="preserve"> </w:t>
      </w:r>
      <w:hyperlink r:id="rId7" w:history="1">
        <w:r w:rsidRPr="006A3A88">
          <w:rPr>
            <w:rStyle w:val="Hyperlink"/>
          </w:rPr>
          <w:t>https://www.kaggle.com/kenjee/ken-jee-youtube-data</w:t>
        </w:r>
      </w:hyperlink>
      <w:r w:rsidR="005F7889">
        <w:t xml:space="preserve">. </w:t>
      </w:r>
    </w:p>
    <w:p w14:paraId="52506976" w14:textId="77777777" w:rsidR="005F2A20" w:rsidRDefault="007943D6">
      <w:pPr>
        <w:pStyle w:val="Heading3"/>
        <w:spacing w:before="240" w:after="40"/>
        <w:rPr>
          <w:b/>
          <w:color w:val="000000"/>
          <w:sz w:val="22"/>
          <w:szCs w:val="22"/>
        </w:rPr>
      </w:pPr>
      <w:bookmarkStart w:id="4" w:name="_tyjcwt" w:colFirst="0" w:colLast="0"/>
      <w:bookmarkEnd w:id="4"/>
      <w:r>
        <w:rPr>
          <w:b/>
          <w:color w:val="000000"/>
          <w:sz w:val="22"/>
          <w:szCs w:val="22"/>
        </w:rPr>
        <w:t>Implementation:</w:t>
      </w:r>
    </w:p>
    <w:p w14:paraId="52506977" w14:textId="77777777" w:rsidR="005F2A20" w:rsidRDefault="007943D6">
      <w:r>
        <w:t>Details on how the solution will be implemented. This should be the longest section of the document.</w:t>
      </w:r>
    </w:p>
    <w:p w14:paraId="52506978" w14:textId="77777777" w:rsidR="005F2A20" w:rsidRDefault="007943D6">
      <w:pPr>
        <w:pStyle w:val="Heading4"/>
        <w:rPr>
          <w:b/>
          <w:color w:val="000000"/>
          <w:sz w:val="22"/>
          <w:szCs w:val="22"/>
        </w:rPr>
      </w:pPr>
      <w:bookmarkStart w:id="5" w:name="_x3m0o5foo4ta" w:colFirst="0" w:colLast="0"/>
      <w:bookmarkEnd w:id="5"/>
      <w:r>
        <w:rPr>
          <w:b/>
          <w:color w:val="000000"/>
          <w:sz w:val="22"/>
          <w:szCs w:val="22"/>
        </w:rPr>
        <w:t>Data Exploration:</w:t>
      </w:r>
    </w:p>
    <w:p w14:paraId="52506979" w14:textId="77777777" w:rsidR="005F2A20" w:rsidRDefault="007943D6">
      <w:r>
        <w:t>Detail what you will look for in the data during the exploration phase. Consider data quality, potential data bias, key fields, data types, etc.</w:t>
      </w:r>
    </w:p>
    <w:p w14:paraId="5250697A" w14:textId="77777777" w:rsidR="005F2A20" w:rsidRDefault="007943D6">
      <w:pPr>
        <w:numPr>
          <w:ilvl w:val="0"/>
          <w:numId w:val="1"/>
        </w:numPr>
        <w:spacing w:line="240" w:lineRule="auto"/>
      </w:pPr>
      <w:r>
        <w:t>Where will you be storing your data, how will you get ingest it there?</w:t>
      </w:r>
    </w:p>
    <w:p w14:paraId="5250697B" w14:textId="77777777" w:rsidR="005F2A20" w:rsidRDefault="007943D6">
      <w:pPr>
        <w:numPr>
          <w:ilvl w:val="0"/>
          <w:numId w:val="1"/>
        </w:numPr>
        <w:spacing w:line="240" w:lineRule="auto"/>
      </w:pPr>
      <w:r>
        <w:t>What tools will you use to ingest and explore the data?</w:t>
      </w:r>
    </w:p>
    <w:p w14:paraId="5250697C" w14:textId="77777777" w:rsidR="005F2A20" w:rsidRDefault="007943D6">
      <w:pPr>
        <w:numPr>
          <w:ilvl w:val="0"/>
          <w:numId w:val="1"/>
        </w:numPr>
      </w:pPr>
      <w:r>
        <w:t>Detail what you will look for in the data during the exploration phase. Consider data quality, potential data bias, key fields, data types, etc.</w:t>
      </w:r>
    </w:p>
    <w:p w14:paraId="5250697D" w14:textId="77777777" w:rsidR="005F2A20" w:rsidRDefault="007943D6">
      <w:pPr>
        <w:numPr>
          <w:ilvl w:val="0"/>
          <w:numId w:val="1"/>
        </w:numPr>
        <w:spacing w:line="240" w:lineRule="auto"/>
      </w:pPr>
      <w:r>
        <w:t xml:space="preserve">Implement your data ingestion (if done via code) and data exploration using </w:t>
      </w:r>
      <w:proofErr w:type="spellStart"/>
      <w:r>
        <w:t>SageMaker</w:t>
      </w:r>
      <w:proofErr w:type="spellEnd"/>
      <w:r>
        <w:t xml:space="preserve"> studio notebook. Store your code in a </w:t>
      </w:r>
      <w:proofErr w:type="spellStart"/>
      <w:r>
        <w:t>github</w:t>
      </w:r>
      <w:proofErr w:type="spellEnd"/>
      <w:r>
        <w:t xml:space="preserve"> repository and provide a link to the code used for ingestion and exploration.</w:t>
      </w:r>
    </w:p>
    <w:p w14:paraId="5250697E" w14:textId="77777777" w:rsidR="005F2A20" w:rsidRDefault="005F2A20"/>
    <w:p w14:paraId="5250697F" w14:textId="77777777" w:rsidR="005F2A20" w:rsidRDefault="007943D6">
      <w:pPr>
        <w:pStyle w:val="Heading4"/>
        <w:rPr>
          <w:b/>
          <w:color w:val="000000"/>
          <w:sz w:val="22"/>
          <w:szCs w:val="22"/>
        </w:rPr>
      </w:pPr>
      <w:bookmarkStart w:id="6" w:name="_1youqapjauwf" w:colFirst="0" w:colLast="0"/>
      <w:bookmarkEnd w:id="6"/>
      <w:r>
        <w:rPr>
          <w:b/>
          <w:color w:val="000000"/>
          <w:sz w:val="22"/>
          <w:szCs w:val="22"/>
        </w:rPr>
        <w:t>Data Preparation:</w:t>
      </w:r>
    </w:p>
    <w:p w14:paraId="52506980" w14:textId="77777777" w:rsidR="005F2A20" w:rsidRDefault="007943D6">
      <w:r>
        <w:t>How will you transform the raw data so that it is ready for training?</w:t>
      </w:r>
    </w:p>
    <w:p w14:paraId="52506981" w14:textId="77777777" w:rsidR="005F2A20" w:rsidRDefault="007943D6">
      <w:pPr>
        <w:numPr>
          <w:ilvl w:val="0"/>
          <w:numId w:val="3"/>
        </w:numPr>
        <w:spacing w:line="240" w:lineRule="auto"/>
      </w:pPr>
      <w:r>
        <w:t>Data Scrubbing: What data cleansing techniques will you apply?</w:t>
      </w:r>
    </w:p>
    <w:p w14:paraId="52506982" w14:textId="77777777" w:rsidR="005F2A20" w:rsidRDefault="007943D6">
      <w:pPr>
        <w:numPr>
          <w:ilvl w:val="0"/>
          <w:numId w:val="3"/>
        </w:numPr>
        <w:spacing w:line="240" w:lineRule="auto"/>
      </w:pPr>
      <w:r>
        <w:t>Feature Selection: Which fields from your data will you use/exclude?</w:t>
      </w:r>
    </w:p>
    <w:p w14:paraId="52506983" w14:textId="77777777" w:rsidR="005F2A20" w:rsidRDefault="007943D6">
      <w:pPr>
        <w:numPr>
          <w:ilvl w:val="0"/>
          <w:numId w:val="3"/>
        </w:numPr>
        <w:spacing w:line="240" w:lineRule="auto"/>
      </w:pPr>
      <w:r>
        <w:t>Feature Creation: Which fields will be combined, or bucketed?</w:t>
      </w:r>
    </w:p>
    <w:p w14:paraId="52506984" w14:textId="77777777" w:rsidR="005F2A20" w:rsidRDefault="007943D6">
      <w:pPr>
        <w:numPr>
          <w:ilvl w:val="0"/>
          <w:numId w:val="3"/>
        </w:numPr>
        <w:spacing w:line="240" w:lineRule="auto"/>
      </w:pPr>
      <w:r>
        <w:t xml:space="preserve">Feature Transformation: What other transformations (such as one hot encoding, </w:t>
      </w:r>
      <w:proofErr w:type="spellStart"/>
      <w:r>
        <w:t>etc</w:t>
      </w:r>
      <w:proofErr w:type="spellEnd"/>
      <w:r>
        <w:t>) will you apply to your data?</w:t>
      </w:r>
    </w:p>
    <w:p w14:paraId="52506985" w14:textId="77777777" w:rsidR="005F2A20" w:rsidRDefault="007943D6">
      <w:pPr>
        <w:numPr>
          <w:ilvl w:val="0"/>
          <w:numId w:val="3"/>
        </w:numPr>
        <w:spacing w:line="240" w:lineRule="auto"/>
      </w:pPr>
      <w:r>
        <w:t>How will you balance your data set?</w:t>
      </w:r>
    </w:p>
    <w:p w14:paraId="52506986" w14:textId="77777777" w:rsidR="005F2A20" w:rsidRDefault="007943D6">
      <w:pPr>
        <w:numPr>
          <w:ilvl w:val="0"/>
          <w:numId w:val="3"/>
        </w:numPr>
        <w:spacing w:line="240" w:lineRule="auto"/>
      </w:pPr>
      <w:r>
        <w:t>How will you split your dataset?</w:t>
      </w:r>
    </w:p>
    <w:p w14:paraId="52506987" w14:textId="77777777" w:rsidR="005F2A20" w:rsidRDefault="005F2A20"/>
    <w:p w14:paraId="52506988" w14:textId="77777777" w:rsidR="005F2A20" w:rsidRDefault="007943D6">
      <w:pPr>
        <w:rPr>
          <w:b/>
        </w:rPr>
      </w:pPr>
      <w:r>
        <w:rPr>
          <w:b/>
        </w:rPr>
        <w:t>Model Training:</w:t>
      </w:r>
    </w:p>
    <w:p w14:paraId="52506989" w14:textId="77777777" w:rsidR="005F2A20" w:rsidRDefault="007943D6">
      <w:r>
        <w:t>How will you train your model, what tools will you use?</w:t>
      </w:r>
    </w:p>
    <w:p w14:paraId="5250698A" w14:textId="77777777" w:rsidR="005F2A20" w:rsidRDefault="007943D6">
      <w:pPr>
        <w:numPr>
          <w:ilvl w:val="0"/>
          <w:numId w:val="4"/>
        </w:numPr>
        <w:spacing w:line="240" w:lineRule="auto"/>
      </w:pPr>
      <w:r>
        <w:t xml:space="preserve">Will you be using </w:t>
      </w:r>
      <w:proofErr w:type="spellStart"/>
      <w:r>
        <w:t>SageMaker</w:t>
      </w:r>
      <w:proofErr w:type="spellEnd"/>
      <w:r>
        <w:t xml:space="preserve"> Jumpstart, built-in-algorithms, bring-your-own-script or bring-your-own container?</w:t>
      </w:r>
    </w:p>
    <w:p w14:paraId="5250698B" w14:textId="77777777" w:rsidR="005F2A20" w:rsidRDefault="007943D6">
      <w:pPr>
        <w:numPr>
          <w:ilvl w:val="0"/>
          <w:numId w:val="4"/>
        </w:numPr>
        <w:spacing w:line="240" w:lineRule="auto"/>
      </w:pPr>
      <w:r>
        <w:t>Which algorithm will you be using?</w:t>
      </w:r>
    </w:p>
    <w:p w14:paraId="5250698C" w14:textId="77777777" w:rsidR="005F2A20" w:rsidRDefault="007943D6">
      <w:pPr>
        <w:numPr>
          <w:ilvl w:val="0"/>
          <w:numId w:val="4"/>
        </w:numPr>
        <w:spacing w:line="240" w:lineRule="auto"/>
      </w:pPr>
      <w:r>
        <w:t>Which parameters will you be passing?</w:t>
      </w:r>
    </w:p>
    <w:p w14:paraId="5250698D" w14:textId="77777777" w:rsidR="005F2A20" w:rsidRDefault="007943D6">
      <w:pPr>
        <w:numPr>
          <w:ilvl w:val="0"/>
          <w:numId w:val="4"/>
        </w:numPr>
        <w:spacing w:line="240" w:lineRule="auto"/>
      </w:pPr>
      <w:r>
        <w:t>Which instance size/count will you be using?</w:t>
      </w:r>
    </w:p>
    <w:p w14:paraId="5250698E" w14:textId="77777777" w:rsidR="005F2A20" w:rsidRDefault="007943D6">
      <w:pPr>
        <w:numPr>
          <w:ilvl w:val="0"/>
          <w:numId w:val="4"/>
        </w:numPr>
        <w:spacing w:line="240" w:lineRule="auto"/>
      </w:pPr>
      <w:r>
        <w:t>How will you evaluate your model?</w:t>
      </w:r>
    </w:p>
    <w:p w14:paraId="5250698F" w14:textId="77777777" w:rsidR="005F2A20" w:rsidRDefault="005F2A20">
      <w:pPr>
        <w:spacing w:line="240" w:lineRule="auto"/>
      </w:pPr>
    </w:p>
    <w:p w14:paraId="52506990" w14:textId="77777777" w:rsidR="005F2A20" w:rsidRDefault="007943D6">
      <w:pPr>
        <w:spacing w:line="240" w:lineRule="auto"/>
      </w:pPr>
      <w:r>
        <w:rPr>
          <w:b/>
        </w:rPr>
        <w:t>Model Tuning</w:t>
      </w:r>
    </w:p>
    <w:p w14:paraId="52506991" w14:textId="77777777" w:rsidR="005F2A20" w:rsidRDefault="007943D6">
      <w:pPr>
        <w:numPr>
          <w:ilvl w:val="0"/>
          <w:numId w:val="4"/>
        </w:numPr>
        <w:pBdr>
          <w:top w:val="nil"/>
          <w:left w:val="nil"/>
          <w:bottom w:val="nil"/>
          <w:right w:val="nil"/>
          <w:between w:val="nil"/>
        </w:pBdr>
        <w:spacing w:line="240" w:lineRule="auto"/>
      </w:pPr>
      <w:r>
        <w:t>Which hyper-parameter optimization strategy will you use, why?</w:t>
      </w:r>
    </w:p>
    <w:p w14:paraId="52506992" w14:textId="77777777" w:rsidR="005F2A20" w:rsidRDefault="007943D6">
      <w:pPr>
        <w:numPr>
          <w:ilvl w:val="0"/>
          <w:numId w:val="4"/>
        </w:numPr>
        <w:pBdr>
          <w:top w:val="nil"/>
          <w:left w:val="nil"/>
          <w:bottom w:val="nil"/>
          <w:right w:val="nil"/>
          <w:between w:val="nil"/>
        </w:pBdr>
        <w:spacing w:line="240" w:lineRule="auto"/>
      </w:pPr>
      <w:r>
        <w:t>Which hyper-parameters and ranges will you use?</w:t>
      </w:r>
    </w:p>
    <w:p w14:paraId="52506993" w14:textId="77777777" w:rsidR="005F2A20" w:rsidRDefault="007943D6">
      <w:pPr>
        <w:numPr>
          <w:ilvl w:val="1"/>
          <w:numId w:val="4"/>
        </w:numPr>
        <w:pBdr>
          <w:top w:val="nil"/>
          <w:left w:val="nil"/>
          <w:bottom w:val="nil"/>
          <w:right w:val="nil"/>
          <w:between w:val="nil"/>
        </w:pBdr>
        <w:spacing w:line="240" w:lineRule="auto"/>
      </w:pPr>
      <w:r>
        <w:t>How did you determine these were the hyper-parameters to test?</w:t>
      </w:r>
    </w:p>
    <w:p w14:paraId="52506994" w14:textId="77777777" w:rsidR="005F2A20" w:rsidRDefault="007943D6">
      <w:pPr>
        <w:numPr>
          <w:ilvl w:val="1"/>
          <w:numId w:val="4"/>
        </w:numPr>
        <w:pBdr>
          <w:top w:val="nil"/>
          <w:left w:val="nil"/>
          <w:bottom w:val="nil"/>
          <w:right w:val="nil"/>
          <w:between w:val="nil"/>
        </w:pBdr>
        <w:spacing w:line="240" w:lineRule="auto"/>
      </w:pPr>
      <w:r>
        <w:t>What are the types for each hyper-parameter you have chosen?</w:t>
      </w:r>
    </w:p>
    <w:p w14:paraId="52506995" w14:textId="77777777" w:rsidR="005F2A20" w:rsidRDefault="007943D6">
      <w:pPr>
        <w:numPr>
          <w:ilvl w:val="1"/>
          <w:numId w:val="4"/>
        </w:numPr>
        <w:pBdr>
          <w:top w:val="nil"/>
          <w:left w:val="nil"/>
          <w:bottom w:val="nil"/>
          <w:right w:val="nil"/>
          <w:between w:val="nil"/>
        </w:pBdr>
        <w:spacing w:line="240" w:lineRule="auto"/>
      </w:pPr>
      <w:r>
        <w:t>What scaling-type will you use for each hyper-parameter?</w:t>
      </w:r>
    </w:p>
    <w:p w14:paraId="52506996" w14:textId="77777777" w:rsidR="005F2A20" w:rsidRDefault="007943D6">
      <w:pPr>
        <w:numPr>
          <w:ilvl w:val="0"/>
          <w:numId w:val="4"/>
        </w:numPr>
        <w:pBdr>
          <w:top w:val="nil"/>
          <w:left w:val="nil"/>
          <w:bottom w:val="nil"/>
          <w:right w:val="nil"/>
          <w:between w:val="nil"/>
        </w:pBdr>
        <w:spacing w:line="240" w:lineRule="auto"/>
      </w:pPr>
      <w:r>
        <w:lastRenderedPageBreak/>
        <w:t>How many jobs and max parallel jobs will you use? How did you determine this number?</w:t>
      </w:r>
    </w:p>
    <w:p w14:paraId="52506997" w14:textId="77777777" w:rsidR="005F2A20" w:rsidRDefault="007943D6">
      <w:pPr>
        <w:numPr>
          <w:ilvl w:val="0"/>
          <w:numId w:val="4"/>
        </w:numPr>
        <w:pBdr>
          <w:top w:val="nil"/>
          <w:left w:val="nil"/>
          <w:bottom w:val="nil"/>
          <w:right w:val="nil"/>
          <w:between w:val="nil"/>
        </w:pBdr>
        <w:spacing w:line="240" w:lineRule="auto"/>
      </w:pPr>
      <w:r>
        <w:t xml:space="preserve">What </w:t>
      </w:r>
      <w:proofErr w:type="spellStart"/>
      <w:r>
        <w:t>early_stopping_type</w:t>
      </w:r>
      <w:proofErr w:type="spellEnd"/>
      <w:r>
        <w:t xml:space="preserve"> setting will you use? Why?</w:t>
      </w:r>
    </w:p>
    <w:p w14:paraId="52506998" w14:textId="77777777" w:rsidR="005F2A20" w:rsidRDefault="007943D6">
      <w:pPr>
        <w:numPr>
          <w:ilvl w:val="0"/>
          <w:numId w:val="4"/>
        </w:numPr>
        <w:pBdr>
          <w:top w:val="nil"/>
          <w:left w:val="nil"/>
          <w:bottom w:val="nil"/>
          <w:right w:val="nil"/>
          <w:between w:val="nil"/>
        </w:pBdr>
        <w:spacing w:line="240" w:lineRule="auto"/>
      </w:pPr>
      <w:r>
        <w:t>Will you be using warm-start? Why or why not?</w:t>
      </w:r>
    </w:p>
    <w:p w14:paraId="52506999" w14:textId="77777777" w:rsidR="005F2A20" w:rsidRDefault="005F2A20"/>
    <w:p w14:paraId="5250699A" w14:textId="77777777" w:rsidR="005F2A20" w:rsidRDefault="005F2A20"/>
    <w:p w14:paraId="5250699B" w14:textId="77777777" w:rsidR="005F2A20" w:rsidRDefault="007943D6">
      <w:pPr>
        <w:rPr>
          <w:b/>
        </w:rPr>
      </w:pPr>
      <w:r>
        <w:rPr>
          <w:b/>
        </w:rPr>
        <w:t>Model Evaluation:</w:t>
      </w:r>
    </w:p>
    <w:p w14:paraId="5250699C" w14:textId="77777777" w:rsidR="005F2A20" w:rsidRDefault="007943D6">
      <w:r>
        <w:t>How will you evaluate your model and determine if the results are accurate?</w:t>
      </w:r>
    </w:p>
    <w:p w14:paraId="5250699D" w14:textId="77777777" w:rsidR="005F2A20" w:rsidRDefault="007943D6">
      <w:pPr>
        <w:numPr>
          <w:ilvl w:val="0"/>
          <w:numId w:val="6"/>
        </w:numPr>
        <w:pBdr>
          <w:top w:val="nil"/>
          <w:left w:val="nil"/>
          <w:bottom w:val="nil"/>
          <w:right w:val="nil"/>
          <w:between w:val="nil"/>
        </w:pBdr>
      </w:pPr>
      <w:r>
        <w:t>What is the objective metric?</w:t>
      </w:r>
    </w:p>
    <w:p w14:paraId="5250699E" w14:textId="77777777" w:rsidR="005F2A20" w:rsidRDefault="007943D6">
      <w:pPr>
        <w:numPr>
          <w:ilvl w:val="1"/>
          <w:numId w:val="6"/>
        </w:numPr>
        <w:pBdr>
          <w:top w:val="nil"/>
          <w:left w:val="nil"/>
          <w:bottom w:val="nil"/>
          <w:right w:val="nil"/>
          <w:between w:val="nil"/>
        </w:pBdr>
      </w:pPr>
      <w:r>
        <w:t>How will you determine when you have achieved the optimal metric for your model?</w:t>
      </w:r>
    </w:p>
    <w:p w14:paraId="5250699F" w14:textId="77777777" w:rsidR="005F2A20" w:rsidRDefault="007943D6">
      <w:pPr>
        <w:numPr>
          <w:ilvl w:val="1"/>
          <w:numId w:val="6"/>
        </w:numPr>
        <w:pBdr>
          <w:top w:val="nil"/>
          <w:left w:val="nil"/>
          <w:bottom w:val="nil"/>
          <w:right w:val="nil"/>
          <w:between w:val="nil"/>
        </w:pBdr>
      </w:pPr>
      <w:r>
        <w:t xml:space="preserve">Include a screenshot of the results of your final </w:t>
      </w:r>
      <w:proofErr w:type="spellStart"/>
      <w:r>
        <w:t>HyperParameterTuningJobAnalytics</w:t>
      </w:r>
      <w:proofErr w:type="spellEnd"/>
      <w:r>
        <w:t>.</w:t>
      </w:r>
    </w:p>
    <w:p w14:paraId="525069A0" w14:textId="77777777" w:rsidR="005F2A20" w:rsidRDefault="005F2A20"/>
    <w:p w14:paraId="525069A1" w14:textId="77777777" w:rsidR="005F2A20" w:rsidRDefault="007943D6">
      <w:pPr>
        <w:rPr>
          <w:b/>
        </w:rPr>
      </w:pPr>
      <w:r>
        <w:rPr>
          <w:b/>
        </w:rPr>
        <w:t>Model Inference:</w:t>
      </w:r>
    </w:p>
    <w:p w14:paraId="525069A2" w14:textId="77777777" w:rsidR="005F2A20" w:rsidRDefault="007943D6">
      <w:r>
        <w:t>If the board approves your suggestions, what steps will you take to put your model into production?</w:t>
      </w:r>
    </w:p>
    <w:p w14:paraId="525069A3" w14:textId="77777777" w:rsidR="005F2A20" w:rsidRDefault="007943D6">
      <w:pPr>
        <w:numPr>
          <w:ilvl w:val="0"/>
          <w:numId w:val="5"/>
        </w:numPr>
        <w:spacing w:line="240" w:lineRule="auto"/>
      </w:pPr>
      <w:r>
        <w:t>Will you use batch or real-time inference? Why?</w:t>
      </w:r>
    </w:p>
    <w:p w14:paraId="525069A4" w14:textId="77777777" w:rsidR="005F2A20" w:rsidRDefault="007943D6">
      <w:pPr>
        <w:numPr>
          <w:ilvl w:val="0"/>
          <w:numId w:val="5"/>
        </w:numPr>
        <w:spacing w:line="240" w:lineRule="auto"/>
      </w:pPr>
      <w:r>
        <w:t xml:space="preserve">Which deployment pattern will you use (canary, </w:t>
      </w:r>
      <w:proofErr w:type="spellStart"/>
      <w:r>
        <w:t>etc</w:t>
      </w:r>
      <w:proofErr w:type="spellEnd"/>
      <w:r>
        <w:t>)?</w:t>
      </w:r>
    </w:p>
    <w:p w14:paraId="525069A5" w14:textId="77777777" w:rsidR="005F2A20" w:rsidRDefault="007943D6">
      <w:pPr>
        <w:numPr>
          <w:ilvl w:val="0"/>
          <w:numId w:val="5"/>
        </w:numPr>
        <w:spacing w:line="240" w:lineRule="auto"/>
      </w:pPr>
      <w:r>
        <w:t>Describe how you will auto scale your endpoint.</w:t>
      </w:r>
    </w:p>
    <w:p w14:paraId="525069A6" w14:textId="77777777" w:rsidR="005F2A20" w:rsidRDefault="007943D6">
      <w:pPr>
        <w:numPr>
          <w:ilvl w:val="0"/>
          <w:numId w:val="5"/>
        </w:numPr>
        <w:spacing w:line="240" w:lineRule="auto"/>
      </w:pPr>
      <w:r>
        <w:t>Describe how you will monitor your endpoint.</w:t>
      </w:r>
    </w:p>
    <w:p w14:paraId="525069A7" w14:textId="77777777" w:rsidR="005F2A20" w:rsidRDefault="005F2A20"/>
    <w:p w14:paraId="525069A8" w14:textId="77777777" w:rsidR="005F2A20" w:rsidRDefault="007943D6">
      <w:pPr>
        <w:pStyle w:val="Heading3"/>
        <w:spacing w:before="240" w:after="40"/>
        <w:rPr>
          <w:b/>
          <w:color w:val="000000"/>
          <w:sz w:val="22"/>
          <w:szCs w:val="22"/>
        </w:rPr>
      </w:pPr>
      <w:bookmarkStart w:id="7" w:name="_3dy6vkm" w:colFirst="0" w:colLast="0"/>
      <w:bookmarkEnd w:id="7"/>
      <w:r>
        <w:rPr>
          <w:b/>
          <w:color w:val="000000"/>
          <w:sz w:val="22"/>
          <w:szCs w:val="22"/>
        </w:rPr>
        <w:t>Measuring Impact:</w:t>
      </w:r>
    </w:p>
    <w:p w14:paraId="525069A9" w14:textId="77777777" w:rsidR="005F2A20" w:rsidRDefault="007943D6">
      <w:r>
        <w:t xml:space="preserve">List at least two specific metrics you expect to change with this project. These should tie back to the goals above. </w:t>
      </w:r>
    </w:p>
    <w:p w14:paraId="525069AA" w14:textId="77777777" w:rsidR="005F2A20" w:rsidRDefault="007943D6">
      <w:pPr>
        <w:pStyle w:val="Heading3"/>
        <w:spacing w:before="240" w:after="40"/>
        <w:rPr>
          <w:b/>
          <w:color w:val="000000"/>
          <w:sz w:val="22"/>
          <w:szCs w:val="22"/>
        </w:rPr>
      </w:pPr>
      <w:bookmarkStart w:id="8" w:name="_1t3h5sf" w:colFirst="0" w:colLast="0"/>
      <w:bookmarkEnd w:id="8"/>
      <w:r>
        <w:rPr>
          <w:b/>
          <w:color w:val="000000"/>
          <w:sz w:val="22"/>
          <w:szCs w:val="22"/>
        </w:rPr>
        <w:t>Security Checklist, Privacy and Other Risks:</w:t>
      </w:r>
    </w:p>
    <w:p w14:paraId="525069AB" w14:textId="77777777" w:rsidR="005F2A20" w:rsidRDefault="007943D6">
      <w:pPr>
        <w:numPr>
          <w:ilvl w:val="0"/>
          <w:numId w:val="2"/>
        </w:numPr>
      </w:pPr>
      <w:r>
        <w:t xml:space="preserve">Will this store or process </w:t>
      </w:r>
      <w:hyperlink r:id="rId8">
        <w:r>
          <w:rPr>
            <w:u w:val="single"/>
          </w:rPr>
          <w:t>PHI</w:t>
        </w:r>
      </w:hyperlink>
      <w:r>
        <w:t xml:space="preserve"> data?</w:t>
      </w:r>
    </w:p>
    <w:p w14:paraId="525069AC" w14:textId="77777777" w:rsidR="005F2A20" w:rsidRDefault="007943D6">
      <w:pPr>
        <w:numPr>
          <w:ilvl w:val="0"/>
          <w:numId w:val="2"/>
        </w:numPr>
      </w:pPr>
      <w:r>
        <w:t xml:space="preserve">Will this store or process </w:t>
      </w:r>
      <w:hyperlink r:id="rId9" w:anchor=":~:text=%E2%80%9D%2C%20or%20PII%3A-,DHS%20defines%20PII%20as%20any%20information%20that%20permits%20the%20identity,U.S.%2C%20or%20employee%20or%20contractor">
        <w:r>
          <w:rPr>
            <w:u w:val="single"/>
          </w:rPr>
          <w:t>PII</w:t>
        </w:r>
      </w:hyperlink>
      <w:r>
        <w:t xml:space="preserve"> data?</w:t>
      </w:r>
    </w:p>
    <w:p w14:paraId="525069AD" w14:textId="77777777" w:rsidR="005F2A20" w:rsidRDefault="007943D6">
      <w:pPr>
        <w:numPr>
          <w:ilvl w:val="0"/>
          <w:numId w:val="2"/>
        </w:numPr>
      </w:pPr>
      <w:r>
        <w:t>Will user behavior be tracked and stored?</w:t>
      </w:r>
    </w:p>
    <w:p w14:paraId="525069AE" w14:textId="77777777" w:rsidR="005F2A20" w:rsidRDefault="007943D6">
      <w:pPr>
        <w:numPr>
          <w:ilvl w:val="0"/>
          <w:numId w:val="2"/>
        </w:numPr>
      </w:pPr>
      <w:r>
        <w:t xml:space="preserve">Will this store or process credit card data? </w:t>
      </w:r>
    </w:p>
    <w:p w14:paraId="525069AF" w14:textId="77777777" w:rsidR="005F2A20" w:rsidRDefault="007943D6">
      <w:pPr>
        <w:numPr>
          <w:ilvl w:val="0"/>
          <w:numId w:val="2"/>
        </w:numPr>
      </w:pPr>
      <w:r>
        <w:t>What S3 buckets will this application read or write to?</w:t>
      </w:r>
    </w:p>
    <w:p w14:paraId="525069B0" w14:textId="77777777" w:rsidR="005F2A20" w:rsidRDefault="007943D6">
      <w:pPr>
        <w:numPr>
          <w:ilvl w:val="0"/>
          <w:numId w:val="2"/>
        </w:numPr>
      </w:pPr>
      <w:r>
        <w:t>What data bias should be considered?</w:t>
      </w:r>
    </w:p>
    <w:p w14:paraId="525069B1" w14:textId="77777777" w:rsidR="005F2A20" w:rsidRDefault="007943D6">
      <w:pPr>
        <w:numPr>
          <w:ilvl w:val="0"/>
          <w:numId w:val="2"/>
        </w:numPr>
      </w:pPr>
      <w:r>
        <w:t>Are there any ethical concerns with the data or business problem that should be addressed?</w:t>
      </w:r>
    </w:p>
    <w:p w14:paraId="525069B2" w14:textId="77777777" w:rsidR="005F2A20" w:rsidRDefault="005F2A20"/>
    <w:p w14:paraId="525069B3" w14:textId="77777777" w:rsidR="005F2A20" w:rsidRDefault="007943D6">
      <w:pPr>
        <w:pStyle w:val="Heading3"/>
        <w:spacing w:before="240" w:after="40"/>
        <w:rPr>
          <w:b/>
          <w:color w:val="000000"/>
          <w:sz w:val="22"/>
          <w:szCs w:val="22"/>
        </w:rPr>
      </w:pPr>
      <w:bookmarkStart w:id="9" w:name="_4d34og8" w:colFirst="0" w:colLast="0"/>
      <w:bookmarkEnd w:id="9"/>
      <w:r>
        <w:rPr>
          <w:b/>
          <w:color w:val="000000"/>
          <w:sz w:val="22"/>
          <w:szCs w:val="22"/>
        </w:rPr>
        <w:t>Future Enhancements:</w:t>
      </w:r>
    </w:p>
    <w:p w14:paraId="525069B4" w14:textId="77777777" w:rsidR="005F2A20" w:rsidRDefault="007943D6">
      <w:bookmarkStart w:id="10" w:name="_2s8eyo1" w:colFirst="0" w:colLast="0"/>
      <w:bookmarkEnd w:id="10"/>
      <w:r>
        <w:t>Provide at least 3 ways you would improve your model pipeline if you had more time/ additional resources?</w:t>
      </w:r>
    </w:p>
    <w:p w14:paraId="525069B5" w14:textId="77777777" w:rsidR="005F2A20" w:rsidRDefault="005F2A20"/>
    <w:sectPr w:rsidR="005F2A20">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EC7ADB" w14:textId="77777777" w:rsidR="005A3E76" w:rsidRDefault="005A3E76">
      <w:pPr>
        <w:spacing w:line="240" w:lineRule="auto"/>
      </w:pPr>
      <w:r>
        <w:separator/>
      </w:r>
    </w:p>
  </w:endnote>
  <w:endnote w:type="continuationSeparator" w:id="0">
    <w:p w14:paraId="1B825BD7" w14:textId="77777777" w:rsidR="005A3E76" w:rsidRDefault="005A3E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3C2BB" w14:textId="77777777" w:rsidR="005A3E76" w:rsidRDefault="005A3E76">
      <w:pPr>
        <w:spacing w:line="240" w:lineRule="auto"/>
      </w:pPr>
      <w:r>
        <w:separator/>
      </w:r>
    </w:p>
  </w:footnote>
  <w:footnote w:type="continuationSeparator" w:id="0">
    <w:p w14:paraId="5D303B65" w14:textId="77777777" w:rsidR="005A3E76" w:rsidRDefault="005A3E7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069B6" w14:textId="77777777" w:rsidR="005F2A20" w:rsidRDefault="007943D6">
    <w:pPr>
      <w:jc w:val="right"/>
    </w:pPr>
    <w:r>
      <w:rPr>
        <w:noProof/>
      </w:rPr>
      <w:drawing>
        <wp:inline distT="114300" distB="114300" distL="114300" distR="114300" wp14:anchorId="525069B7" wp14:editId="525069B8">
          <wp:extent cx="871538" cy="915746"/>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71538" cy="915746"/>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51A5E"/>
    <w:multiLevelType w:val="multilevel"/>
    <w:tmpl w:val="5790AD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3CC03C3"/>
    <w:multiLevelType w:val="multilevel"/>
    <w:tmpl w:val="1E782E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7ED2151"/>
    <w:multiLevelType w:val="hybridMultilevel"/>
    <w:tmpl w:val="D1E4C7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28269D"/>
    <w:multiLevelType w:val="multilevel"/>
    <w:tmpl w:val="24182A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5A54651"/>
    <w:multiLevelType w:val="multilevel"/>
    <w:tmpl w:val="8D0A43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68E3354"/>
    <w:multiLevelType w:val="multilevel"/>
    <w:tmpl w:val="D2F219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1E772F2"/>
    <w:multiLevelType w:val="multilevel"/>
    <w:tmpl w:val="FABC82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B857193"/>
    <w:multiLevelType w:val="hybridMultilevel"/>
    <w:tmpl w:val="DCF07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3"/>
  </w:num>
  <w:num w:numId="4">
    <w:abstractNumId w:val="1"/>
  </w:num>
  <w:num w:numId="5">
    <w:abstractNumId w:val="0"/>
  </w:num>
  <w:num w:numId="6">
    <w:abstractNumId w:val="4"/>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2A20"/>
    <w:rsid w:val="000033CB"/>
    <w:rsid w:val="00011050"/>
    <w:rsid w:val="000462F8"/>
    <w:rsid w:val="00090290"/>
    <w:rsid w:val="001568CB"/>
    <w:rsid w:val="001B3262"/>
    <w:rsid w:val="001D22FF"/>
    <w:rsid w:val="00220649"/>
    <w:rsid w:val="002302A0"/>
    <w:rsid w:val="00241156"/>
    <w:rsid w:val="002A7618"/>
    <w:rsid w:val="002C518D"/>
    <w:rsid w:val="002E18A6"/>
    <w:rsid w:val="002E72DD"/>
    <w:rsid w:val="00314B4B"/>
    <w:rsid w:val="00390D03"/>
    <w:rsid w:val="003B14CE"/>
    <w:rsid w:val="003C7267"/>
    <w:rsid w:val="00441A45"/>
    <w:rsid w:val="00464546"/>
    <w:rsid w:val="004875F5"/>
    <w:rsid w:val="00497791"/>
    <w:rsid w:val="004D0386"/>
    <w:rsid w:val="004D52F6"/>
    <w:rsid w:val="004E5D52"/>
    <w:rsid w:val="00546C26"/>
    <w:rsid w:val="00570703"/>
    <w:rsid w:val="00592C85"/>
    <w:rsid w:val="005A3E76"/>
    <w:rsid w:val="005D7664"/>
    <w:rsid w:val="005F2A20"/>
    <w:rsid w:val="005F7889"/>
    <w:rsid w:val="00610066"/>
    <w:rsid w:val="00641158"/>
    <w:rsid w:val="00644F4B"/>
    <w:rsid w:val="00646099"/>
    <w:rsid w:val="006567DB"/>
    <w:rsid w:val="006A2447"/>
    <w:rsid w:val="00745DCD"/>
    <w:rsid w:val="007747EE"/>
    <w:rsid w:val="0079181C"/>
    <w:rsid w:val="007943D6"/>
    <w:rsid w:val="00796789"/>
    <w:rsid w:val="007A0488"/>
    <w:rsid w:val="007A10A6"/>
    <w:rsid w:val="007A29DA"/>
    <w:rsid w:val="00816DE0"/>
    <w:rsid w:val="008323B2"/>
    <w:rsid w:val="00840E45"/>
    <w:rsid w:val="00881D63"/>
    <w:rsid w:val="0089337D"/>
    <w:rsid w:val="00894AD7"/>
    <w:rsid w:val="008A598D"/>
    <w:rsid w:val="008A6C7A"/>
    <w:rsid w:val="008A7A41"/>
    <w:rsid w:val="008D6FD4"/>
    <w:rsid w:val="008F4A84"/>
    <w:rsid w:val="009A28F0"/>
    <w:rsid w:val="009C7CDD"/>
    <w:rsid w:val="009D47AC"/>
    <w:rsid w:val="009F3290"/>
    <w:rsid w:val="00A278C6"/>
    <w:rsid w:val="00A44B4C"/>
    <w:rsid w:val="00A47C32"/>
    <w:rsid w:val="00A53EE1"/>
    <w:rsid w:val="00A557EA"/>
    <w:rsid w:val="00A80063"/>
    <w:rsid w:val="00A91D9A"/>
    <w:rsid w:val="00AC4435"/>
    <w:rsid w:val="00AE381E"/>
    <w:rsid w:val="00B01AF4"/>
    <w:rsid w:val="00B031B6"/>
    <w:rsid w:val="00B157C8"/>
    <w:rsid w:val="00B72025"/>
    <w:rsid w:val="00BA4889"/>
    <w:rsid w:val="00BD5632"/>
    <w:rsid w:val="00C17DF5"/>
    <w:rsid w:val="00C21911"/>
    <w:rsid w:val="00C9136C"/>
    <w:rsid w:val="00CA5576"/>
    <w:rsid w:val="00CB1A2E"/>
    <w:rsid w:val="00D05CC7"/>
    <w:rsid w:val="00D26FF6"/>
    <w:rsid w:val="00D53670"/>
    <w:rsid w:val="00DA2479"/>
    <w:rsid w:val="00E17F58"/>
    <w:rsid w:val="00E21112"/>
    <w:rsid w:val="00E30B10"/>
    <w:rsid w:val="00E870F0"/>
    <w:rsid w:val="00F20457"/>
    <w:rsid w:val="00F5246E"/>
    <w:rsid w:val="00F65D38"/>
    <w:rsid w:val="00F74811"/>
    <w:rsid w:val="00F8057C"/>
    <w:rsid w:val="00FB1F0A"/>
    <w:rsid w:val="00FC769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06965"/>
  <w15:docId w15:val="{CBE7E930-A23D-496F-8519-D0633C2F5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A598D"/>
    <w:pPr>
      <w:ind w:left="720"/>
      <w:contextualSpacing/>
    </w:pPr>
  </w:style>
  <w:style w:type="character" w:styleId="Hyperlink">
    <w:name w:val="Hyperlink"/>
    <w:basedOn w:val="DefaultParagraphFont"/>
    <w:uiPriority w:val="99"/>
    <w:unhideWhenUsed/>
    <w:rsid w:val="001D22FF"/>
    <w:rPr>
      <w:color w:val="0000FF" w:themeColor="hyperlink"/>
      <w:u w:val="single"/>
    </w:rPr>
  </w:style>
  <w:style w:type="character" w:styleId="UnresolvedMention">
    <w:name w:val="Unresolved Mention"/>
    <w:basedOn w:val="DefaultParagraphFont"/>
    <w:uiPriority w:val="99"/>
    <w:semiHidden/>
    <w:unhideWhenUsed/>
    <w:rsid w:val="001D22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hhs.gov/answers/hipaa/what-is-phi/index.html" TargetMode="External"/><Relationship Id="rId3" Type="http://schemas.openxmlformats.org/officeDocument/2006/relationships/settings" Target="settings.xml"/><Relationship Id="rId7" Type="http://schemas.openxmlformats.org/officeDocument/2006/relationships/hyperlink" Target="https://www.kaggle.com/kenjee/ken-jee-youtube-dat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dhs.gov/privacy-training/what-personally-identifiable-informat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1190</Words>
  <Characters>6786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Zazueta</dc:creator>
  <cp:lastModifiedBy>Andrew Zazueta</cp:lastModifiedBy>
  <cp:revision>7</cp:revision>
  <dcterms:created xsi:type="dcterms:W3CDTF">2022-03-13T23:02:00Z</dcterms:created>
  <dcterms:modified xsi:type="dcterms:W3CDTF">2022-03-13T23:06:00Z</dcterms:modified>
</cp:coreProperties>
</file>