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 w:hint="eastAsia"/>
        </w:rPr>
      </w:pPr>
      <w:r w:rsidRPr="00BA5033">
        <w:rPr>
          <w:rFonts w:ascii="宋体" w:eastAsia="宋体" w:hAnsi="宋体" w:cs="宋体" w:hint="eastAsia"/>
        </w:rPr>
        <w:t>查询订单信息</w:t>
      </w:r>
      <w:r w:rsidR="005C766B" w:rsidRPr="005C766B">
        <w:rPr>
          <w:rFonts w:eastAsia="宋体" w:cs="宋体"/>
        </w:rPr>
        <w:t xml:space="preserve"> – TODO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 w:hint="eastAsia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Pr="00F15CAE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585BA2" w:rsidRPr="00585BA2" w:rsidRDefault="00585BA2" w:rsidP="00585BA2"/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175F68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</w:t>
      </w:r>
      <w:r w:rsidR="00175F68">
        <w:rPr>
          <w:rFonts w:ascii="Century Schoolbook" w:hAnsi="Century Schoolbook"/>
          <w:sz w:val="18"/>
          <w:szCs w:val="18"/>
        </w:rPr>
        <w:t>mestamp": "2016-08-11 11:31:58"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293993" w:rsidRDefault="0029399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lastRenderedPageBreak/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         "address": "</w:t>
      </w:r>
      <w:r w:rsidRPr="00B41297">
        <w:rPr>
          <w:rFonts w:ascii="Century Schoolbook" w:hAnsi="Century Schoolbook" w:hint="eastAsia"/>
          <w:sz w:val="18"/>
          <w:szCs w:val="18"/>
        </w:rPr>
        <w:t>高碑店小郊亭</w:t>
      </w:r>
      <w:r w:rsidRPr="00B41297">
        <w:rPr>
          <w:rFonts w:ascii="Century Schoolbook" w:hAnsi="Century Schoolbook" w:hint="eastAsia"/>
          <w:sz w:val="18"/>
          <w:szCs w:val="18"/>
        </w:rPr>
        <w:t>1376</w:t>
      </w:r>
      <w:r w:rsidRPr="00B41297">
        <w:rPr>
          <w:rFonts w:ascii="Century Schoolbook" w:hAnsi="Century Schoolbook" w:hint="eastAsia"/>
          <w:sz w:val="18"/>
          <w:szCs w:val="18"/>
        </w:rPr>
        <w:t>号</w:t>
      </w:r>
      <w:r w:rsidRPr="00B41297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B41297">
        <w:rPr>
          <w:rFonts w:ascii="Century Schoolbook" w:hAnsi="Century Schoolbook" w:hint="eastAsia"/>
          <w:sz w:val="18"/>
          <w:szCs w:val="18"/>
        </w:rPr>
        <w:t>刀具</w:t>
      </w:r>
      <w:r w:rsidRPr="00B41297">
        <w:rPr>
          <w:rFonts w:ascii="Century Schoolbook" w:hAnsi="Century Schoolbook" w:hint="eastAsia"/>
          <w:sz w:val="18"/>
          <w:szCs w:val="18"/>
        </w:rPr>
        <w:t xml:space="preserve">  </w:t>
      </w:r>
      <w:r w:rsidRPr="00B41297">
        <w:rPr>
          <w:rFonts w:ascii="Century Schoolbook" w:hAnsi="Century Schoolbook" w:hint="eastAsia"/>
          <w:sz w:val="18"/>
          <w:szCs w:val="18"/>
        </w:rPr>
        <w:t>黄色</w:t>
      </w:r>
      <w:r w:rsidRPr="00B41297">
        <w:rPr>
          <w:rFonts w:ascii="Century Schoolbook" w:hAnsi="Century Schoolbook" w:hint="eastAsia"/>
          <w:sz w:val="18"/>
          <w:szCs w:val="18"/>
        </w:rPr>
        <w:t xml:space="preserve"> </w:t>
      </w:r>
      <w:r w:rsidRPr="00B41297">
        <w:rPr>
          <w:rFonts w:ascii="Century Schoolbook" w:hAnsi="Century Schoolbook" w:hint="eastAsia"/>
          <w:sz w:val="18"/>
          <w:szCs w:val="18"/>
        </w:rPr>
        <w:t>规格</w:t>
      </w:r>
      <w:r w:rsidRPr="00B41297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B41297" w:rsidRDefault="00E3400F" w:rsidP="00E3400F">
      <w:pPr>
        <w:rPr>
          <w:rFonts w:ascii="Century Schoolbook" w:hAnsi="Century Schoolbook"/>
          <w:sz w:val="18"/>
          <w:szCs w:val="18"/>
        </w:rPr>
      </w:pPr>
      <w:r w:rsidRPr="00B41297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 w:hint="eastAsia"/>
        </w:rPr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  <w:r w:rsidR="005C766B" w:rsidRPr="005C766B">
        <w:rPr>
          <w:rFonts w:eastAsia="宋体" w:cs="宋体"/>
        </w:rPr>
        <w:t>– TODO</w:t>
      </w:r>
      <w:bookmarkStart w:id="0" w:name="_GoBack"/>
      <w:bookmarkEnd w:id="0"/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Pr="00936B12" w:rsidRDefault="00936B1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lastRenderedPageBreak/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 w:hint="eastAsia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标签值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790" w:rsidRDefault="00D52790" w:rsidP="00C76332">
      <w:r>
        <w:separator/>
      </w:r>
    </w:p>
  </w:endnote>
  <w:endnote w:type="continuationSeparator" w:id="0">
    <w:p w:rsidR="00D52790" w:rsidRDefault="00D52790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790" w:rsidRDefault="00D52790" w:rsidP="00C76332">
      <w:r>
        <w:separator/>
      </w:r>
    </w:p>
  </w:footnote>
  <w:footnote w:type="continuationSeparator" w:id="0">
    <w:p w:rsidR="00D52790" w:rsidRDefault="00D52790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A7B63"/>
    <w:rsid w:val="000C0686"/>
    <w:rsid w:val="000D7405"/>
    <w:rsid w:val="000E30DE"/>
    <w:rsid w:val="000F5CD3"/>
    <w:rsid w:val="00115C1C"/>
    <w:rsid w:val="00123776"/>
    <w:rsid w:val="00125E8B"/>
    <w:rsid w:val="00132A6F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330A4F"/>
    <w:rsid w:val="00340643"/>
    <w:rsid w:val="003466BE"/>
    <w:rsid w:val="003470E6"/>
    <w:rsid w:val="00372E6F"/>
    <w:rsid w:val="00394315"/>
    <w:rsid w:val="003C2982"/>
    <w:rsid w:val="003D024E"/>
    <w:rsid w:val="003D1E26"/>
    <w:rsid w:val="003E704C"/>
    <w:rsid w:val="003F133A"/>
    <w:rsid w:val="00400C09"/>
    <w:rsid w:val="00403707"/>
    <w:rsid w:val="004212E4"/>
    <w:rsid w:val="004723C8"/>
    <w:rsid w:val="0048328F"/>
    <w:rsid w:val="004952F5"/>
    <w:rsid w:val="004A02C3"/>
    <w:rsid w:val="004D3ABC"/>
    <w:rsid w:val="004D62A5"/>
    <w:rsid w:val="004E0A88"/>
    <w:rsid w:val="00565770"/>
    <w:rsid w:val="005737F4"/>
    <w:rsid w:val="00575C95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5E3A"/>
    <w:rsid w:val="0076069D"/>
    <w:rsid w:val="007A540A"/>
    <w:rsid w:val="007F5593"/>
    <w:rsid w:val="00810D10"/>
    <w:rsid w:val="00812B69"/>
    <w:rsid w:val="00817F39"/>
    <w:rsid w:val="0085433A"/>
    <w:rsid w:val="0086496B"/>
    <w:rsid w:val="008A205B"/>
    <w:rsid w:val="008C5C46"/>
    <w:rsid w:val="008D4C30"/>
    <w:rsid w:val="00903640"/>
    <w:rsid w:val="009240F4"/>
    <w:rsid w:val="00936B12"/>
    <w:rsid w:val="00937D91"/>
    <w:rsid w:val="00942AEF"/>
    <w:rsid w:val="00943DCA"/>
    <w:rsid w:val="00953D35"/>
    <w:rsid w:val="009628D3"/>
    <w:rsid w:val="0098310F"/>
    <w:rsid w:val="00996C21"/>
    <w:rsid w:val="009A1BDD"/>
    <w:rsid w:val="009B4988"/>
    <w:rsid w:val="009B7C69"/>
    <w:rsid w:val="009D76B8"/>
    <w:rsid w:val="00A1584C"/>
    <w:rsid w:val="00A1774E"/>
    <w:rsid w:val="00A41A93"/>
    <w:rsid w:val="00A46EAC"/>
    <w:rsid w:val="00A611BA"/>
    <w:rsid w:val="00A76AEC"/>
    <w:rsid w:val="00A813C2"/>
    <w:rsid w:val="00AD163E"/>
    <w:rsid w:val="00B25BA8"/>
    <w:rsid w:val="00B41297"/>
    <w:rsid w:val="00B94037"/>
    <w:rsid w:val="00BA5033"/>
    <w:rsid w:val="00BF2147"/>
    <w:rsid w:val="00C15AC8"/>
    <w:rsid w:val="00C61EBE"/>
    <w:rsid w:val="00C76332"/>
    <w:rsid w:val="00CB641F"/>
    <w:rsid w:val="00CB6E19"/>
    <w:rsid w:val="00CB7177"/>
    <w:rsid w:val="00CE5DD0"/>
    <w:rsid w:val="00CF48CC"/>
    <w:rsid w:val="00D52790"/>
    <w:rsid w:val="00D550E4"/>
    <w:rsid w:val="00D5746A"/>
    <w:rsid w:val="00D61B69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7708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2418F"/>
    <w:rsid w:val="00F34A61"/>
    <w:rsid w:val="00F37E14"/>
    <w:rsid w:val="00F64CAA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19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129</cp:revision>
  <dcterms:created xsi:type="dcterms:W3CDTF">2016-08-01T07:46:00Z</dcterms:created>
  <dcterms:modified xsi:type="dcterms:W3CDTF">2016-10-13T08:50:00Z</dcterms:modified>
</cp:coreProperties>
</file>