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09" w:rsidRDefault="00742D01" w:rsidP="00742D01">
      <w:pPr>
        <w:pStyle w:val="a3"/>
      </w:pPr>
      <w:r>
        <w:rPr>
          <w:rFonts w:hint="eastAsia"/>
        </w:rPr>
        <w:t>惠家有</w:t>
      </w:r>
      <w:r>
        <w:t>-</w:t>
      </w:r>
      <w:r>
        <w:rPr>
          <w:rFonts w:hint="eastAsia"/>
        </w:rPr>
        <w:t>推送</w:t>
      </w:r>
      <w:r>
        <w:t>接口说明文档</w:t>
      </w:r>
    </w:p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/>
    <w:p w:rsidR="007D6A43" w:rsidRDefault="007D6A43" w:rsidP="007D6A43">
      <w:pPr>
        <w:rPr>
          <w:rStyle w:val="a4"/>
        </w:rPr>
      </w:pPr>
    </w:p>
    <w:p w:rsidR="007D6A43" w:rsidRDefault="007D6A43" w:rsidP="007D6A43">
      <w:pPr>
        <w:rPr>
          <w:rStyle w:val="a4"/>
        </w:rPr>
      </w:pPr>
    </w:p>
    <w:p w:rsidR="007D6A43" w:rsidRDefault="007D6A43" w:rsidP="007D6A43">
      <w:pPr>
        <w:rPr>
          <w:rStyle w:val="a4"/>
        </w:rPr>
      </w:pPr>
    </w:p>
    <w:p w:rsidR="00BC3F34" w:rsidRDefault="00BC3F34" w:rsidP="007D6A43">
      <w:pPr>
        <w:rPr>
          <w:rStyle w:val="a4"/>
        </w:rPr>
      </w:pPr>
    </w:p>
    <w:p w:rsidR="00BC3F34" w:rsidRDefault="00BC3F34" w:rsidP="007D6A43">
      <w:pPr>
        <w:rPr>
          <w:rStyle w:val="a4"/>
        </w:rPr>
      </w:pPr>
    </w:p>
    <w:p w:rsidR="00BC3F34" w:rsidRDefault="00BC3F34" w:rsidP="007D6A43">
      <w:pPr>
        <w:rPr>
          <w:rStyle w:val="a4"/>
        </w:rPr>
      </w:pPr>
    </w:p>
    <w:p w:rsidR="00BC3F34" w:rsidRDefault="00BC3F34" w:rsidP="007D6A43">
      <w:pPr>
        <w:rPr>
          <w:rStyle w:val="a4"/>
        </w:rPr>
      </w:pPr>
    </w:p>
    <w:p w:rsidR="00BC3F34" w:rsidRDefault="00BC3F34" w:rsidP="007D6A43">
      <w:pPr>
        <w:rPr>
          <w:rStyle w:val="a4"/>
        </w:rPr>
      </w:pPr>
    </w:p>
    <w:p w:rsidR="00BC3F34" w:rsidRDefault="00BC3F34" w:rsidP="007D6A43">
      <w:pPr>
        <w:rPr>
          <w:rStyle w:val="a4"/>
        </w:rPr>
      </w:pPr>
    </w:p>
    <w:p w:rsidR="007D6A43" w:rsidRDefault="007D6A43" w:rsidP="007D6A43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  <w:t xml:space="preserve"> 2016</w:t>
      </w:r>
      <w:r>
        <w:rPr>
          <w:rStyle w:val="a4"/>
          <w:rFonts w:hint="eastAsia"/>
        </w:rPr>
        <w:t>年</w:t>
      </w:r>
      <w:r>
        <w:rPr>
          <w:rStyle w:val="a4"/>
          <w:rFonts w:hint="eastAsia"/>
        </w:rPr>
        <w:t>09</w:t>
      </w:r>
      <w:r>
        <w:rPr>
          <w:rStyle w:val="a4"/>
          <w:rFonts w:hint="eastAsia"/>
        </w:rPr>
        <w:t>月</w:t>
      </w:r>
      <w:r>
        <w:rPr>
          <w:rStyle w:val="a4"/>
          <w:rFonts w:hint="eastAsia"/>
        </w:rPr>
        <w:t>01</w:t>
      </w:r>
      <w:r>
        <w:rPr>
          <w:rStyle w:val="a4"/>
          <w:rFonts w:hint="eastAsia"/>
        </w:rPr>
        <w:t>日</w:t>
      </w:r>
    </w:p>
    <w:p w:rsidR="00BC3F34" w:rsidRDefault="00BC3F34" w:rsidP="007D6A43">
      <w:pPr>
        <w:rPr>
          <w:rStyle w:val="a4"/>
        </w:rPr>
      </w:pPr>
    </w:p>
    <w:p w:rsidR="00BC3F34" w:rsidRDefault="00BC3F34" w:rsidP="00AE0786">
      <w:pPr>
        <w:pStyle w:val="2"/>
        <w:rPr>
          <w:rStyle w:val="a4"/>
          <w:b/>
        </w:rPr>
      </w:pPr>
      <w:r w:rsidRPr="00AE0786">
        <w:rPr>
          <w:rStyle w:val="a4"/>
          <w:rFonts w:hint="eastAsia"/>
          <w:b/>
        </w:rPr>
        <w:lastRenderedPageBreak/>
        <w:t>根据</w:t>
      </w:r>
      <w:r w:rsidRPr="00AE0786">
        <w:rPr>
          <w:rStyle w:val="a4"/>
          <w:b/>
        </w:rPr>
        <w:t>日期</w:t>
      </w:r>
      <w:r w:rsidRPr="00AE0786">
        <w:rPr>
          <w:rStyle w:val="a4"/>
          <w:rFonts w:hint="eastAsia"/>
          <w:b/>
        </w:rPr>
        <w:t>范围</w:t>
      </w:r>
      <w:r w:rsidRPr="00AE0786">
        <w:rPr>
          <w:rStyle w:val="a4"/>
          <w:b/>
        </w:rPr>
        <w:t>推送</w:t>
      </w:r>
      <w:r w:rsidRPr="00AE0786">
        <w:rPr>
          <w:rStyle w:val="a4"/>
          <w:rFonts w:hint="eastAsia"/>
          <w:b/>
        </w:rPr>
        <w:t>产品</w:t>
      </w:r>
    </w:p>
    <w:p w:rsidR="003830D1" w:rsidRPr="00575B61" w:rsidRDefault="003830D1" w:rsidP="003830D1">
      <w:pPr>
        <w:pStyle w:val="3"/>
        <w:rPr>
          <w:rFonts w:hint="eastAsia"/>
        </w:rPr>
      </w:pPr>
      <w:r>
        <w:rPr>
          <w:rFonts w:hint="eastAsia"/>
        </w:rPr>
        <w:t>请求</w:t>
      </w:r>
      <w:r>
        <w:t>参数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1940"/>
        <w:gridCol w:w="1420"/>
        <w:gridCol w:w="2520"/>
      </w:tblGrid>
      <w:tr w:rsidR="003830D1" w:rsidRPr="001B6B5D" w:rsidTr="001E0C3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3830D1" w:rsidRPr="001B6B5D" w:rsidTr="001E0C3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商户编号</w:t>
            </w:r>
          </w:p>
        </w:tc>
      </w:tr>
      <w:tr w:rsidR="003830D1" w:rsidRPr="001B6B5D" w:rsidTr="001E0C3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调用接口名称</w:t>
            </w:r>
          </w:p>
        </w:tc>
      </w:tr>
      <w:tr w:rsidR="003830D1" w:rsidRPr="001B6B5D" w:rsidTr="001E0C3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</w:p>
        </w:tc>
      </w:tr>
      <w:tr w:rsidR="003830D1" w:rsidRPr="001B6B5D" w:rsidTr="001E0C3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随机数字串</w:t>
            </w:r>
          </w:p>
        </w:tc>
      </w:tr>
      <w:tr w:rsidR="003830D1" w:rsidRPr="001B6B5D" w:rsidTr="001E0C3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startDate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</w:tr>
      <w:tr w:rsidR="003830D1" w:rsidRPr="001B6B5D" w:rsidTr="001E0C3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endDate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</w:tr>
      <w:tr w:rsidR="003830D1" w:rsidRPr="001B6B5D" w:rsidTr="001E0C3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0D1" w:rsidRPr="001B6B5D" w:rsidRDefault="003830D1" w:rsidP="001E0C3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0D1" w:rsidRPr="001B6B5D" w:rsidRDefault="003830D1" w:rsidP="001E0C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B6B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数字签名</w:t>
            </w:r>
          </w:p>
        </w:tc>
      </w:tr>
    </w:tbl>
    <w:p w:rsidR="003830D1" w:rsidRDefault="003830D1" w:rsidP="003830D1"/>
    <w:p w:rsidR="003830D1" w:rsidRDefault="003830D1" w:rsidP="003830D1">
      <w:pPr>
        <w:pStyle w:val="3"/>
      </w:pPr>
      <w:r>
        <w:rPr>
          <w:rFonts w:hint="eastAsia"/>
        </w:rPr>
        <w:t>响应</w:t>
      </w:r>
      <w:r>
        <w:t>参数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984"/>
        <w:gridCol w:w="1091"/>
        <w:gridCol w:w="1976"/>
        <w:gridCol w:w="1316"/>
        <w:gridCol w:w="2913"/>
      </w:tblGrid>
      <w:tr w:rsidR="00B11680" w:rsidRPr="00B11680" w:rsidTr="00B11680">
        <w:trPr>
          <w:trHeight w:val="270"/>
        </w:trPr>
        <w:tc>
          <w:tcPr>
            <w:tcW w:w="4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响应结果编号，详情请查看附件1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响应结果描述信息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推送产品总量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字符串，产品列表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productCode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商品编码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B11680" w:rsidRPr="00B11680" w:rsidTr="00B11680">
        <w:trPr>
          <w:trHeight w:val="54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productShortname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商品简称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mainPicUrl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主图</w:t>
            </w: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adpicUrl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广告图</w:t>
            </w:r>
          </w:p>
        </w:tc>
      </w:tr>
      <w:tr w:rsidR="00B11680" w:rsidRPr="00B11680" w:rsidTr="00B11680">
        <w:trPr>
          <w:trHeight w:val="54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成本价格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字符串，商品描述信息</w:t>
            </w:r>
          </w:p>
        </w:tc>
      </w:tr>
      <w:tr w:rsidR="00B11680" w:rsidRPr="00B11680" w:rsidTr="00B11680">
        <w:trPr>
          <w:trHeight w:val="54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descriptionInfo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描述文字</w:t>
            </w:r>
          </w:p>
        </w:tc>
      </w:tr>
      <w:tr w:rsidR="00B11680" w:rsidRPr="00B11680" w:rsidTr="00B11680">
        <w:trPr>
          <w:trHeight w:val="54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descriptionPic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描述图片</w:t>
            </w:r>
          </w:p>
        </w:tc>
      </w:tr>
      <w:tr w:rsidR="00B11680" w:rsidRPr="00B11680" w:rsidTr="00B11680">
        <w:trPr>
          <w:trHeight w:val="27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expiryDate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保质期，默认为天</w:t>
            </w:r>
          </w:p>
        </w:tc>
      </w:tr>
      <w:tr w:rsidR="00B11680" w:rsidRPr="00B11680" w:rsidTr="00B11680">
        <w:trPr>
          <w:trHeight w:val="54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pcPicList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字符串，商品图片列表,String类型集合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productAdv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B11680" w:rsidRPr="00B11680" w:rsidTr="00B11680">
        <w:trPr>
          <w:trHeight w:val="54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</w:t>
            </w:r>
          </w:p>
        </w:tc>
      </w:tr>
      <w:tr w:rsidR="00B11680" w:rsidRPr="00B11680" w:rsidTr="00B11680">
        <w:trPr>
          <w:trHeight w:val="54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productWeight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商品重量</w:t>
            </w:r>
          </w:p>
        </w:tc>
      </w:tr>
      <w:tr w:rsidR="00B11680" w:rsidRPr="00B11680" w:rsidTr="00B11680">
        <w:trPr>
          <w:trHeight w:val="27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字符串，商品</w:t>
            </w: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</w:tr>
      <w:tr w:rsidR="00B11680" w:rsidRPr="00B11680" w:rsidTr="00B11680">
        <w:trPr>
          <w:trHeight w:val="27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</w:tr>
      <w:tr w:rsidR="00B11680" w:rsidRPr="00B11680" w:rsidTr="00B11680">
        <w:trPr>
          <w:trHeight w:val="27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skuName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B11680" w:rsidRPr="00B11680" w:rsidTr="00B11680">
        <w:trPr>
          <w:trHeight w:val="27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skuPicUrl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</w:tr>
      <w:tr w:rsidR="00B11680" w:rsidRPr="00B11680" w:rsidTr="00B11680">
        <w:trPr>
          <w:trHeight w:val="54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销售价</w:t>
            </w:r>
          </w:p>
        </w:tc>
      </w:tr>
      <w:tr w:rsidR="00B11680" w:rsidRPr="00B11680" w:rsidTr="00B11680">
        <w:trPr>
          <w:trHeight w:val="27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</w:t>
            </w:r>
          </w:p>
        </w:tc>
      </w:tr>
      <w:tr w:rsidR="00B11680" w:rsidRPr="00B11680" w:rsidTr="00B11680">
        <w:trPr>
          <w:trHeight w:val="54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安全库存</w:t>
            </w:r>
          </w:p>
        </w:tc>
      </w:tr>
      <w:tr w:rsidR="00B11680" w:rsidRPr="00B11680" w:rsidTr="00B11680">
        <w:trPr>
          <w:trHeight w:val="27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skuAdv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B11680" w:rsidRPr="00B11680" w:rsidTr="00B11680">
        <w:trPr>
          <w:trHeight w:val="270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miniOrder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1680" w:rsidRPr="00B11680" w:rsidRDefault="00B11680" w:rsidP="00B1168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11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起订数量</w:t>
            </w:r>
          </w:p>
        </w:tc>
      </w:tr>
    </w:tbl>
    <w:p w:rsidR="00493DE3" w:rsidRPr="00493DE3" w:rsidRDefault="00493DE3" w:rsidP="00493DE3">
      <w:pPr>
        <w:rPr>
          <w:rFonts w:hint="eastAsia"/>
        </w:rPr>
      </w:pPr>
    </w:p>
    <w:p w:rsidR="00ED2B80" w:rsidRDefault="00901134" w:rsidP="00500071">
      <w:pPr>
        <w:pStyle w:val="2"/>
        <w:pageBreakBefore/>
        <w:spacing w:line="415" w:lineRule="auto"/>
      </w:pPr>
      <w:r>
        <w:rPr>
          <w:rFonts w:hint="eastAsia"/>
        </w:rPr>
        <w:lastRenderedPageBreak/>
        <w:t>根据商品</w:t>
      </w:r>
      <w:r>
        <w:t>编码</w:t>
      </w:r>
      <w:r>
        <w:rPr>
          <w:rFonts w:hint="eastAsia"/>
        </w:rPr>
        <w:t>集合</w:t>
      </w:r>
      <w:r>
        <w:t>推送商品价格</w:t>
      </w:r>
    </w:p>
    <w:p w:rsidR="007A5D61" w:rsidRDefault="007A5D61" w:rsidP="007A5D61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640"/>
        <w:gridCol w:w="1260"/>
        <w:gridCol w:w="3400"/>
      </w:tblGrid>
      <w:tr w:rsidR="006C1FFE" w:rsidRPr="006C1FFE" w:rsidTr="006C1FFE">
        <w:trPr>
          <w:trHeight w:val="27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6C1FFE" w:rsidRPr="006C1FFE" w:rsidTr="006C1FFE">
        <w:trPr>
          <w:trHeight w:val="2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商户编号</w:t>
            </w:r>
          </w:p>
        </w:tc>
      </w:tr>
      <w:tr w:rsidR="006C1FFE" w:rsidRPr="006C1FFE" w:rsidTr="006C1FFE">
        <w:trPr>
          <w:trHeight w:val="2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调用接口名称</w:t>
            </w:r>
          </w:p>
        </w:tc>
      </w:tr>
      <w:tr w:rsidR="006C1FFE" w:rsidRPr="006C1FFE" w:rsidTr="006C1FFE">
        <w:trPr>
          <w:trHeight w:val="2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</w:p>
        </w:tc>
      </w:tr>
      <w:tr w:rsidR="006C1FFE" w:rsidRPr="006C1FFE" w:rsidTr="006C1FFE">
        <w:trPr>
          <w:trHeight w:val="2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随机数字串</w:t>
            </w:r>
          </w:p>
        </w:tc>
      </w:tr>
      <w:tr w:rsidR="006C1FFE" w:rsidRPr="006C1FFE" w:rsidTr="006C1FFE">
        <w:trPr>
          <w:trHeight w:val="54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productCodes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商品编码字符串，多个商品编码以英文","隔开</w:t>
            </w:r>
          </w:p>
        </w:tc>
      </w:tr>
      <w:tr w:rsidR="006C1FFE" w:rsidRPr="006C1FFE" w:rsidTr="006C1FFE">
        <w:trPr>
          <w:trHeight w:val="2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1FFE" w:rsidRPr="006C1FFE" w:rsidRDefault="006C1FFE" w:rsidP="006C1FF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1FFE" w:rsidRPr="006C1FFE" w:rsidRDefault="006C1FFE" w:rsidP="006C1F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数字签名</w:t>
            </w:r>
          </w:p>
        </w:tc>
      </w:tr>
    </w:tbl>
    <w:p w:rsidR="006C1FFE" w:rsidRPr="006C1FFE" w:rsidRDefault="006C1FFE" w:rsidP="006C1FFE">
      <w:pPr>
        <w:rPr>
          <w:rFonts w:hint="eastAsia"/>
        </w:rPr>
      </w:pPr>
    </w:p>
    <w:p w:rsidR="007A5D61" w:rsidRDefault="007A5D61" w:rsidP="007A5D61">
      <w:pPr>
        <w:pStyle w:val="3"/>
      </w:pPr>
      <w:r>
        <w:rPr>
          <w:rFonts w:hint="eastAsia"/>
        </w:rPr>
        <w:t>响应</w:t>
      </w:r>
      <w:r>
        <w:t>参数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1399"/>
        <w:gridCol w:w="1841"/>
        <w:gridCol w:w="1420"/>
        <w:gridCol w:w="1980"/>
      </w:tblGrid>
      <w:tr w:rsidR="00E24554" w:rsidRPr="00E24554" w:rsidTr="00E24554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E24554" w:rsidRPr="00E24554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响应结果编号，详情请查看附件1</w:t>
            </w:r>
          </w:p>
        </w:tc>
      </w:tr>
      <w:tr w:rsidR="00E24554" w:rsidRPr="00E24554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响应结果描述信息</w:t>
            </w:r>
          </w:p>
        </w:tc>
      </w:tr>
      <w:tr w:rsidR="00E24554" w:rsidRPr="00E24554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</w:t>
            </w:r>
          </w:p>
        </w:tc>
      </w:tr>
      <w:tr w:rsidR="00E24554" w:rsidRPr="00E24554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productCode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商品编码</w:t>
            </w:r>
          </w:p>
        </w:tc>
      </w:tr>
      <w:tr w:rsidR="00E24554" w:rsidRPr="00E24554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skuList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字符串,</w:t>
            </w: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</w:tr>
      <w:tr w:rsidR="00E24554" w:rsidRPr="00E24554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</w:tr>
      <w:tr w:rsidR="00E24554" w:rsidRPr="00E24554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E24554" w:rsidRDefault="00E24554" w:rsidP="00E245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E24554" w:rsidRDefault="00E24554" w:rsidP="00E245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E24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</w:p>
        </w:tc>
      </w:tr>
    </w:tbl>
    <w:p w:rsidR="00432CB3" w:rsidRPr="00432CB3" w:rsidRDefault="00432CB3" w:rsidP="00432CB3">
      <w:pPr>
        <w:rPr>
          <w:rFonts w:hint="eastAsia"/>
        </w:rPr>
      </w:pPr>
    </w:p>
    <w:p w:rsidR="00A90B98" w:rsidRDefault="00544186" w:rsidP="008D0E0E">
      <w:pPr>
        <w:pStyle w:val="2"/>
        <w:pageBreakBefore/>
        <w:spacing w:line="415" w:lineRule="auto"/>
      </w:pPr>
      <w:r>
        <w:rPr>
          <w:rFonts w:hint="eastAsia"/>
        </w:rPr>
        <w:lastRenderedPageBreak/>
        <w:t>根据</w:t>
      </w:r>
      <w:r>
        <w:t>商品</w:t>
      </w:r>
      <w:r>
        <w:rPr>
          <w:rFonts w:hint="eastAsia"/>
        </w:rPr>
        <w:t>编码</w:t>
      </w:r>
      <w:r>
        <w:t>集合推送商品库存</w:t>
      </w:r>
    </w:p>
    <w:p w:rsidR="008F1D5A" w:rsidRDefault="008F1D5A" w:rsidP="008F1D5A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36"/>
        <w:gridCol w:w="1080"/>
        <w:gridCol w:w="1624"/>
      </w:tblGrid>
      <w:tr w:rsidR="00B603F2" w:rsidRPr="00B603F2" w:rsidTr="00B603F2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B603F2" w:rsidRPr="00B603F2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商户编号</w:t>
            </w:r>
          </w:p>
        </w:tc>
      </w:tr>
      <w:tr w:rsidR="00B603F2" w:rsidRPr="00B603F2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调用接口名称</w:t>
            </w:r>
          </w:p>
        </w:tc>
      </w:tr>
      <w:tr w:rsidR="00B603F2" w:rsidRPr="00B603F2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</w:p>
        </w:tc>
      </w:tr>
      <w:tr w:rsidR="00B603F2" w:rsidRPr="00B603F2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随机数字串</w:t>
            </w:r>
          </w:p>
        </w:tc>
      </w:tr>
      <w:tr w:rsidR="00B603F2" w:rsidRPr="00B603F2" w:rsidTr="00B603F2">
        <w:trPr>
          <w:trHeight w:val="81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productCodes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商品编码字符串，多个商品编码以英文","隔开</w:t>
            </w:r>
          </w:p>
        </w:tc>
      </w:tr>
      <w:tr w:rsidR="00B603F2" w:rsidRPr="00B603F2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B603F2" w:rsidRDefault="00B603F2" w:rsidP="00B603F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B603F2" w:rsidRDefault="00B603F2" w:rsidP="00B603F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03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数字签名</w:t>
            </w:r>
          </w:p>
        </w:tc>
      </w:tr>
    </w:tbl>
    <w:p w:rsidR="00B603F2" w:rsidRPr="00B603F2" w:rsidRDefault="00B603F2" w:rsidP="00B603F2">
      <w:pPr>
        <w:rPr>
          <w:rFonts w:hint="eastAsia"/>
        </w:rPr>
      </w:pPr>
    </w:p>
    <w:p w:rsidR="008F1D5A" w:rsidRDefault="008F1D5A" w:rsidP="008F1D5A">
      <w:pPr>
        <w:pStyle w:val="3"/>
      </w:pPr>
      <w:r>
        <w:rPr>
          <w:rFonts w:hint="eastAsia"/>
        </w:rPr>
        <w:t>响应</w:t>
      </w:r>
      <w:r>
        <w:t>参数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490"/>
        <w:gridCol w:w="1750"/>
        <w:gridCol w:w="1080"/>
        <w:gridCol w:w="1080"/>
      </w:tblGrid>
      <w:tr w:rsidR="006970AE" w:rsidRPr="006970AE" w:rsidTr="006970AE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6970AE" w:rsidRPr="006970AE" w:rsidTr="006970AE">
        <w:trPr>
          <w:trHeight w:val="108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响应结果编号，详情请查看附件1</w:t>
            </w:r>
          </w:p>
        </w:tc>
      </w:tr>
      <w:tr w:rsidR="006970AE" w:rsidRPr="006970AE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响应结果描述信息</w:t>
            </w:r>
          </w:p>
        </w:tc>
      </w:tr>
      <w:tr w:rsidR="006970AE" w:rsidRPr="006970AE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</w:t>
            </w:r>
          </w:p>
        </w:tc>
      </w:tr>
      <w:tr w:rsidR="006970AE" w:rsidRPr="006970AE" w:rsidTr="006970AE">
        <w:trPr>
          <w:trHeight w:val="27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productCode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商品编码</w:t>
            </w:r>
          </w:p>
        </w:tc>
      </w:tr>
      <w:tr w:rsidR="006970AE" w:rsidRPr="006970AE" w:rsidTr="006970AE">
        <w:trPr>
          <w:trHeight w:val="81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skuList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字符串,</w:t>
            </w: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</w:tr>
      <w:tr w:rsidR="006970AE" w:rsidRPr="006970AE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</w:tr>
      <w:tr w:rsidR="006970AE" w:rsidRPr="006970AE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6970AE" w:rsidRDefault="006970AE" w:rsidP="006970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6970AE" w:rsidRDefault="006970AE" w:rsidP="00697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  <w:proofErr w:type="spellEnd"/>
            <w:r w:rsidRPr="00697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</w:t>
            </w:r>
          </w:p>
        </w:tc>
      </w:tr>
    </w:tbl>
    <w:p w:rsidR="00FB4AFF" w:rsidRPr="00FB4AFF" w:rsidRDefault="00FB4AFF" w:rsidP="00FB4AFF">
      <w:pPr>
        <w:rPr>
          <w:rFonts w:hint="eastAsia"/>
        </w:rPr>
      </w:pPr>
      <w:bookmarkStart w:id="0" w:name="_GoBack"/>
      <w:bookmarkEnd w:id="0"/>
    </w:p>
    <w:sectPr w:rsidR="00FB4AFF" w:rsidRPr="00FB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7B"/>
    <w:rsid w:val="001B6B5D"/>
    <w:rsid w:val="00246A29"/>
    <w:rsid w:val="00265BF2"/>
    <w:rsid w:val="00310A06"/>
    <w:rsid w:val="0034463F"/>
    <w:rsid w:val="003830D1"/>
    <w:rsid w:val="00432CB3"/>
    <w:rsid w:val="00493DE3"/>
    <w:rsid w:val="00500071"/>
    <w:rsid w:val="00544186"/>
    <w:rsid w:val="00575B61"/>
    <w:rsid w:val="005E75DE"/>
    <w:rsid w:val="00615722"/>
    <w:rsid w:val="006970AE"/>
    <w:rsid w:val="006C1FFE"/>
    <w:rsid w:val="00742D01"/>
    <w:rsid w:val="0079574E"/>
    <w:rsid w:val="007A5D61"/>
    <w:rsid w:val="007D6A43"/>
    <w:rsid w:val="008D0E0E"/>
    <w:rsid w:val="008F1D5A"/>
    <w:rsid w:val="00901134"/>
    <w:rsid w:val="009609C7"/>
    <w:rsid w:val="009A2640"/>
    <w:rsid w:val="009C1BAD"/>
    <w:rsid w:val="00A90B98"/>
    <w:rsid w:val="00AE0786"/>
    <w:rsid w:val="00B11680"/>
    <w:rsid w:val="00B603F2"/>
    <w:rsid w:val="00BC3F34"/>
    <w:rsid w:val="00BF517B"/>
    <w:rsid w:val="00C03488"/>
    <w:rsid w:val="00C039D6"/>
    <w:rsid w:val="00C25CDD"/>
    <w:rsid w:val="00CD3F4D"/>
    <w:rsid w:val="00E24554"/>
    <w:rsid w:val="00ED2B80"/>
    <w:rsid w:val="00ED6A09"/>
    <w:rsid w:val="00FB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EE677-137B-433D-BF67-7759921B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2016-09-01T02:19:00Z</dcterms:created>
  <dcterms:modified xsi:type="dcterms:W3CDTF">2016-09-01T03:39:00Z</dcterms:modified>
</cp:coreProperties>
</file>