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4A32" w14:textId="053C856D" w:rsidR="000B1CA9" w:rsidRDefault="000B1CA9" w:rsidP="001D4E3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ab/>
      </w: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ab/>
      </w: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ab/>
      </w: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ab/>
      </w: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ab/>
      </w: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ab/>
      </w:r>
      <w:r w:rsidR="00D17B61"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 xml:space="preserve"> </w:t>
      </w:r>
      <w:r w:rsidR="00872E4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MDNS</w:t>
      </w:r>
      <w:r w:rsidR="00872E45"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 xml:space="preserve"> </w:t>
      </w:r>
      <w:r w:rsidR="00872E4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协议说明</w:t>
      </w:r>
    </w:p>
    <w:p w14:paraId="517E8FEE" w14:textId="77777777" w:rsidR="000B1CA9" w:rsidRDefault="000B1CA9" w:rsidP="001D4E3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</w:p>
    <w:p w14:paraId="44D87724" w14:textId="0FCD4938" w:rsidR="001D4E39" w:rsidRPr="001D4E39" w:rsidRDefault="001D4E39" w:rsidP="001D4E3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1D4E3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报文格式</w:t>
      </w:r>
    </w:p>
    <w:p w14:paraId="3F5F6A68" w14:textId="6C723F9E" w:rsidR="001D4E39" w:rsidRDefault="001D4E39" w:rsidP="001D4E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4E39">
        <w:rPr>
          <w:rFonts w:ascii="Arial" w:eastAsia="宋体" w:hAnsi="Arial" w:cs="Arial"/>
          <w:color w:val="333333"/>
          <w:kern w:val="0"/>
          <w:szCs w:val="21"/>
        </w:rPr>
        <w:t xml:space="preserve">DNS </w:t>
      </w:r>
      <w:r w:rsidRPr="001D4E39">
        <w:rPr>
          <w:rFonts w:ascii="Arial" w:eastAsia="宋体" w:hAnsi="Arial" w:cs="Arial"/>
          <w:color w:val="333333"/>
          <w:kern w:val="0"/>
          <w:szCs w:val="21"/>
        </w:rPr>
        <w:t>定义了两种报文</w:t>
      </w:r>
      <w:r w:rsidRPr="001D4E3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D4E39">
        <w:rPr>
          <w:rFonts w:ascii="Arial" w:eastAsia="宋体" w:hAnsi="Arial" w:cs="Arial"/>
          <w:color w:val="333333"/>
          <w:kern w:val="0"/>
          <w:szCs w:val="21"/>
        </w:rPr>
        <w:t>，一种为查询报文；另一种是对查询报文的响应，称为响应报文。无论是查询报文还是响应报文，都有</w:t>
      </w:r>
      <w:r w:rsidRPr="001D4E39">
        <w:rPr>
          <w:rFonts w:ascii="Arial" w:eastAsia="宋体" w:hAnsi="Arial" w:cs="Arial"/>
          <w:color w:val="333333"/>
          <w:kern w:val="0"/>
          <w:szCs w:val="21"/>
        </w:rPr>
        <w:t>12</w:t>
      </w:r>
      <w:r w:rsidRPr="001D4E39">
        <w:rPr>
          <w:rFonts w:ascii="Arial" w:eastAsia="宋体" w:hAnsi="Arial" w:cs="Arial"/>
          <w:color w:val="333333"/>
          <w:kern w:val="0"/>
          <w:szCs w:val="21"/>
        </w:rPr>
        <w:t>个字节的头和查询问题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5FF6F68" w14:textId="30AD035B" w:rsidR="001D4E39" w:rsidRDefault="001D4E39" w:rsidP="001D4E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F12FFE7" wp14:editId="7362CF06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7C5E" w14:textId="3EE9203A" w:rsidR="001D4E39" w:rsidRDefault="001D4E39" w:rsidP="001D4E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 w:rsidR="00860B9C">
        <w:rPr>
          <w:rFonts w:ascii="Arial" w:eastAsia="宋体" w:hAnsi="Arial" w:cs="Arial"/>
          <w:color w:val="333333"/>
          <w:kern w:val="0"/>
          <w:szCs w:val="21"/>
        </w:rPr>
        <w:t xml:space="preserve">            </w:t>
      </w:r>
      <w:r w:rsidR="000B1CA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860B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253DC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查询报文格式</w:t>
      </w:r>
    </w:p>
    <w:p w14:paraId="24110B02" w14:textId="77777777" w:rsidR="005D005A" w:rsidRDefault="005D005A" w:rsidP="005D005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0F2FDF92" w14:textId="7B164E2C" w:rsidR="001D4E39" w:rsidRDefault="001D4E39" w:rsidP="001D4E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EBA4A52" wp14:editId="180B0D9F">
            <wp:extent cx="5274310" cy="3252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DDC8" w14:textId="7379E71A" w:rsidR="001D4E39" w:rsidRDefault="001D4E39" w:rsidP="001D4E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 w:rsidR="007C313C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r w:rsidR="00B524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0B1CA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响应报文格式</w:t>
      </w:r>
    </w:p>
    <w:p w14:paraId="3BBFFCD1" w14:textId="4F52A3E8" w:rsidR="00684215" w:rsidRDefault="00684215" w:rsidP="0068421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8944387" w14:textId="77777777" w:rsidR="00684215" w:rsidRDefault="00684215" w:rsidP="00684215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报文细节分析</w:t>
      </w:r>
    </w:p>
    <w:p w14:paraId="3AEF5388" w14:textId="77777777" w:rsidR="00684215" w:rsidRDefault="00684215" w:rsidP="00684215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(1)</w:t>
      </w:r>
      <w:r>
        <w:rPr>
          <w:rFonts w:ascii="Arial" w:hAnsi="Arial" w:cs="Arial"/>
          <w:color w:val="333333"/>
          <w:szCs w:val="21"/>
        </w:rPr>
        <w:t>标识：占两个字节，同一个问题的查询和响应标识必须相同。</w:t>
      </w:r>
    </w:p>
    <w:p w14:paraId="3066EE26" w14:textId="4868E90A" w:rsidR="00684215" w:rsidRDefault="00684215" w:rsidP="0068421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</w:p>
    <w:p w14:paraId="7BC10344" w14:textId="5A87D800" w:rsidR="00684215" w:rsidRDefault="00684215" w:rsidP="0068421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4597B9C3" wp14:editId="2BF7BFDA">
            <wp:extent cx="5274310" cy="1402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4E9E" w14:textId="794EE29F" w:rsidR="00684215" w:rsidRDefault="00684215" w:rsidP="0068421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              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报文标志</w:t>
      </w:r>
    </w:p>
    <w:p w14:paraId="60B17993" w14:textId="1391F377" w:rsidR="00684215" w:rsidRDefault="00684215" w:rsidP="0068421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CBA08C6" w14:textId="1DA15183" w:rsidR="00684215" w:rsidRPr="00684215" w:rsidRDefault="00684215" w:rsidP="0068421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4215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标志：占两个字节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QR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：这一位是查询和响应报文的标志，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表示查询报文，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表示响应报文；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Opcode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：操作码占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4bit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，值为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表示标准查询，值为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表示反向查询，值为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2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表示服务器状态请求。标准查询是给出主机名查询其对应的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IP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；反向查询是给出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84215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"https://baike.baidu.com/item/IP/224599" \t "_blank" </w:instrText>
      </w:r>
      <w:r w:rsidRPr="0068421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84215">
        <w:rPr>
          <w:rFonts w:ascii="Arial" w:eastAsia="宋体" w:hAnsi="Arial" w:cs="Arial"/>
          <w:color w:val="136EC2"/>
          <w:kern w:val="0"/>
          <w:szCs w:val="21"/>
          <w:u w:val="single"/>
        </w:rPr>
        <w:t>IP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84215">
        <w:rPr>
          <w:rFonts w:ascii="Arial" w:eastAsia="宋体" w:hAnsi="Arial" w:cs="Arial"/>
          <w:color w:val="333333"/>
          <w:kern w:val="0"/>
          <w:szCs w:val="21"/>
        </w:rPr>
        <w:t>查询其对应的主机名；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AA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：占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1bit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，表示该域名服务器是否是授权给该域的，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表示授权，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表示未授权；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TC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：占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1bit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，表示是否可截断。当使用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时，若此位为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，表示当响应报文的总长度超过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字节时，只返回前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个字节，是可截断的；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RD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：占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1bit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，表示是否期望递归。为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时表示查询方式是递归查询；如果该位为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，且被请求的域名服务器没有一个授权回答，则查询方式为迭代查询；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RA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：占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1bit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，表示是否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br/>
      </w:r>
      <w:r w:rsidRPr="00684215">
        <w:rPr>
          <w:rFonts w:ascii="Arial" w:eastAsia="宋体" w:hAnsi="Arial" w:cs="Arial"/>
          <w:color w:val="333333"/>
          <w:kern w:val="0"/>
          <w:szCs w:val="21"/>
        </w:rPr>
        <w:t xml:space="preserve">　　可用递归。如果域名服务器支持递归查询，则在响应中将该比特设置为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，大多数名字服务器都提供递归查询，除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br/>
      </w:r>
      <w:r w:rsidRPr="00684215">
        <w:rPr>
          <w:rFonts w:ascii="Arial" w:eastAsia="宋体" w:hAnsi="Arial" w:cs="Arial"/>
          <w:color w:val="333333"/>
          <w:kern w:val="0"/>
          <w:szCs w:val="21"/>
        </w:rPr>
        <w:t xml:space="preserve">　　了某些</w:t>
      </w:r>
      <w:hyperlink r:id="rId7" w:tgtFrame="_blank" w:history="1">
        <w:r w:rsidRPr="0068421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根服务器</w:t>
        </w:r>
      </w:hyperlink>
      <w:r w:rsidRPr="00684215">
        <w:rPr>
          <w:rFonts w:ascii="Arial" w:eastAsia="宋体" w:hAnsi="Arial" w:cs="Arial"/>
          <w:color w:val="333333"/>
          <w:kern w:val="0"/>
          <w:szCs w:val="21"/>
        </w:rPr>
        <w:t>；随后的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3bit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字段必须为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；</w:t>
      </w:r>
      <w:proofErr w:type="spellStart"/>
      <w:r w:rsidRPr="00684215">
        <w:rPr>
          <w:rFonts w:ascii="Arial" w:eastAsia="宋体" w:hAnsi="Arial" w:cs="Arial"/>
          <w:color w:val="333333"/>
          <w:kern w:val="0"/>
          <w:szCs w:val="21"/>
        </w:rPr>
        <w:t>Rcode</w:t>
      </w:r>
      <w:proofErr w:type="spellEnd"/>
      <w:r w:rsidRPr="00684215">
        <w:rPr>
          <w:rFonts w:ascii="Arial" w:eastAsia="宋体" w:hAnsi="Arial" w:cs="Arial"/>
          <w:color w:val="333333"/>
          <w:kern w:val="0"/>
          <w:szCs w:val="21"/>
        </w:rPr>
        <w:t>：结果代码占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4bit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，值为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表明没有差错，值为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表明报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br/>
      </w:r>
      <w:r w:rsidRPr="00684215">
        <w:rPr>
          <w:rFonts w:ascii="Arial" w:eastAsia="宋体" w:hAnsi="Arial" w:cs="Arial"/>
          <w:color w:val="333333"/>
          <w:kern w:val="0"/>
          <w:szCs w:val="21"/>
        </w:rPr>
        <w:t xml:space="preserve">　　文格式出错，值为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2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表明服务器查询失败，值为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3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表明名字出错。</w:t>
      </w:r>
      <w:r w:rsidRPr="0068421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57EF5AF6" w14:textId="6678F812" w:rsidR="00684215" w:rsidRPr="00684215" w:rsidRDefault="00684215" w:rsidP="0068421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4215">
        <w:rPr>
          <w:rFonts w:ascii="Arial" w:eastAsia="宋体" w:hAnsi="Arial" w:cs="Arial"/>
          <w:color w:val="333333"/>
          <w:kern w:val="0"/>
          <w:szCs w:val="21"/>
        </w:rPr>
        <w:t>(3)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问题数、回答资源记录数、授权资源记录数、附加资源记录数分别描述各自的记录数目。对于查询报文，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br/>
      </w:r>
      <w:r w:rsidRPr="00684215">
        <w:rPr>
          <w:rFonts w:ascii="Arial" w:eastAsia="宋体" w:hAnsi="Arial" w:cs="Arial"/>
          <w:color w:val="333333"/>
          <w:kern w:val="0"/>
          <w:szCs w:val="21"/>
        </w:rPr>
        <w:t xml:space="preserve">　　问题数通常是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，而其他三项则均为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。响应报文</w:t>
      </w:r>
      <w:proofErr w:type="gramStart"/>
      <w:r w:rsidRPr="00684215">
        <w:rPr>
          <w:rFonts w:ascii="Arial" w:eastAsia="宋体" w:hAnsi="Arial" w:cs="Arial"/>
          <w:color w:val="333333"/>
          <w:kern w:val="0"/>
          <w:szCs w:val="21"/>
        </w:rPr>
        <w:t>随问题</w:t>
      </w:r>
      <w:proofErr w:type="gramEnd"/>
      <w:r w:rsidRPr="00684215">
        <w:rPr>
          <w:rFonts w:ascii="Arial" w:eastAsia="宋体" w:hAnsi="Arial" w:cs="Arial"/>
          <w:color w:val="333333"/>
          <w:kern w:val="0"/>
          <w:szCs w:val="21"/>
        </w:rPr>
        <w:t>不同而变化。</w:t>
      </w:r>
      <w:r w:rsidRPr="00684215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</w:t>
      </w:r>
    </w:p>
    <w:p w14:paraId="148170B4" w14:textId="153653A2" w:rsidR="00684215" w:rsidRPr="00684215" w:rsidRDefault="00684215" w:rsidP="0068421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4215">
        <w:rPr>
          <w:rFonts w:ascii="Arial" w:eastAsia="宋体" w:hAnsi="Arial" w:cs="Arial"/>
          <w:color w:val="333333"/>
          <w:kern w:val="0"/>
          <w:szCs w:val="21"/>
        </w:rPr>
        <w:t>(4)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查询问题：由查询名、查询类型、查询类三部分组成。查询名是要查找的名字，它是一个或多个标识符的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br/>
      </w:r>
      <w:r w:rsidRPr="00684215">
        <w:rPr>
          <w:rFonts w:ascii="Arial" w:eastAsia="宋体" w:hAnsi="Arial" w:cs="Arial"/>
          <w:color w:val="333333"/>
          <w:kern w:val="0"/>
          <w:szCs w:val="21"/>
        </w:rPr>
        <w:t xml:space="preserve">　　序列，它的存储方法是先存储每个子域的字符数，再存储相应的字符，依次存储，最后填写一个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0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字节；查询类型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br/>
      </w:r>
      <w:r w:rsidRPr="00684215">
        <w:rPr>
          <w:rFonts w:ascii="Arial" w:eastAsia="宋体" w:hAnsi="Arial" w:cs="Arial"/>
          <w:color w:val="333333"/>
          <w:kern w:val="0"/>
          <w:szCs w:val="21"/>
        </w:rPr>
        <w:t xml:space="preserve">　　占两个字节，常用的有（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A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）代表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IP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地址、（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NS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2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）代表名字服务器、（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PTR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12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）代表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84215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"https://baike.baidu.com/item/%E6%8C%87%E9%92%88/2878304" \t "_blank" </w:instrText>
      </w:r>
      <w:r w:rsidRPr="0068421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84215">
        <w:rPr>
          <w:rFonts w:ascii="Arial" w:eastAsia="宋体" w:hAnsi="Arial" w:cs="Arial"/>
          <w:color w:val="136EC2"/>
          <w:kern w:val="0"/>
          <w:szCs w:val="21"/>
          <w:u w:val="single"/>
        </w:rPr>
        <w:t>指针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84215">
        <w:rPr>
          <w:rFonts w:ascii="Arial" w:eastAsia="宋体" w:hAnsi="Arial" w:cs="Arial"/>
          <w:color w:val="333333"/>
          <w:kern w:val="0"/>
          <w:szCs w:val="21"/>
        </w:rPr>
        <w:t>记录；查询类占两个字节，通常为（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IN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），指互联网地址。</w:t>
      </w:r>
      <w:r w:rsidRPr="00684215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</w:t>
      </w:r>
      <w:bookmarkStart w:id="0" w:name="ref_[3]_2901527"/>
      <w:r w:rsidRPr="0068421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14:paraId="44CD5AFE" w14:textId="77777777" w:rsidR="00684215" w:rsidRPr="00684215" w:rsidRDefault="00684215" w:rsidP="0068421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4215">
        <w:rPr>
          <w:rFonts w:ascii="Arial" w:eastAsia="宋体" w:hAnsi="Arial" w:cs="Arial"/>
          <w:color w:val="333333"/>
          <w:kern w:val="0"/>
          <w:szCs w:val="21"/>
        </w:rPr>
        <w:t>(5)</w:t>
      </w:r>
      <w:r w:rsidRPr="00684215">
        <w:rPr>
          <w:rFonts w:ascii="Arial" w:eastAsia="宋体" w:hAnsi="Arial" w:cs="Arial"/>
          <w:color w:val="333333"/>
          <w:kern w:val="0"/>
          <w:szCs w:val="21"/>
        </w:rPr>
        <w:t>资源记录：只出现在响应报文中，它们有一种统一的格式。</w:t>
      </w:r>
    </w:p>
    <w:p w14:paraId="6135E7C2" w14:textId="0ABCDB97" w:rsidR="00684215" w:rsidRDefault="00684215" w:rsidP="0068421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A40E309" w14:textId="77777777" w:rsidR="00192718" w:rsidRPr="001D4E39" w:rsidRDefault="00192718" w:rsidP="0068421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4668C7B4" w14:textId="7D463970" w:rsidR="003F60AA" w:rsidRDefault="003F60AA"/>
    <w:p w14:paraId="1C6F2A77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192718">
        <w:rPr>
          <w:rFonts w:ascii="Consolas" w:eastAsia="宋体" w:hAnsi="Consolas" w:cs="宋体"/>
          <w:color w:val="A6E22E"/>
          <w:kern w:val="0"/>
          <w:szCs w:val="21"/>
          <w:u w:val="single"/>
        </w:rPr>
        <w:t>uint8_t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192718">
        <w:rPr>
          <w:rFonts w:ascii="Consolas" w:eastAsia="宋体" w:hAnsi="Consolas" w:cs="宋体"/>
          <w:color w:val="F8F8F2"/>
          <w:kern w:val="0"/>
          <w:szCs w:val="21"/>
        </w:rPr>
        <w:t>mdns_</w:t>
      </w:r>
      <w:proofErr w:type="gramStart"/>
      <w:r w:rsidRPr="00192718">
        <w:rPr>
          <w:rFonts w:ascii="Consolas" w:eastAsia="宋体" w:hAnsi="Consolas" w:cs="宋体"/>
          <w:color w:val="F8F8F2"/>
          <w:kern w:val="0"/>
          <w:szCs w:val="21"/>
        </w:rPr>
        <w:t>query</w:t>
      </w:r>
      <w:proofErr w:type="spellEnd"/>
      <w:r w:rsidRPr="00192718">
        <w:rPr>
          <w:rFonts w:ascii="Consolas" w:eastAsia="宋体" w:hAnsi="Consolas" w:cs="宋体"/>
          <w:color w:val="F92672"/>
          <w:kern w:val="0"/>
          <w:szCs w:val="21"/>
        </w:rPr>
        <w:t>[</w:t>
      </w:r>
      <w:proofErr w:type="gramEnd"/>
      <w:r w:rsidRPr="00192718">
        <w:rPr>
          <w:rFonts w:ascii="Consolas" w:eastAsia="宋体" w:hAnsi="Consolas" w:cs="宋体"/>
          <w:color w:val="F92672"/>
          <w:kern w:val="0"/>
          <w:szCs w:val="21"/>
        </w:rPr>
        <w:t>]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14:paraId="6FBCE800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88846F"/>
          <w:kern w:val="0"/>
          <w:szCs w:val="21"/>
        </w:rPr>
        <w:t>// Query ID</w:t>
      </w:r>
    </w:p>
    <w:p w14:paraId="3D1D40DC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64E1150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192718">
        <w:rPr>
          <w:rFonts w:ascii="Consolas" w:eastAsia="宋体" w:hAnsi="Consolas" w:cs="宋体"/>
          <w:color w:val="88846F"/>
          <w:kern w:val="0"/>
          <w:szCs w:val="21"/>
        </w:rPr>
        <w:t>// Flags</w:t>
      </w:r>
    </w:p>
    <w:p w14:paraId="1BFAF84A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613FAA4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88846F"/>
          <w:kern w:val="0"/>
          <w:szCs w:val="21"/>
        </w:rPr>
        <w:t>// 1 question</w:t>
      </w:r>
    </w:p>
    <w:p w14:paraId="47830B31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01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95137B0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88846F"/>
          <w:kern w:val="0"/>
          <w:szCs w:val="21"/>
        </w:rPr>
        <w:t>// No answer, authority or additional RRs</w:t>
      </w:r>
    </w:p>
    <w:p w14:paraId="0BD20919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13B3B35D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88846F"/>
          <w:kern w:val="0"/>
          <w:szCs w:val="21"/>
        </w:rPr>
        <w:t>// _</w:t>
      </w:r>
      <w:proofErr w:type="gramStart"/>
      <w:r w:rsidRPr="00192718">
        <w:rPr>
          <w:rFonts w:ascii="Consolas" w:eastAsia="宋体" w:hAnsi="Consolas" w:cs="宋体"/>
          <w:color w:val="88846F"/>
          <w:kern w:val="0"/>
          <w:szCs w:val="21"/>
        </w:rPr>
        <w:t>services._</w:t>
      </w:r>
      <w:proofErr w:type="spellStart"/>
      <w:proofErr w:type="gramEnd"/>
      <w:r w:rsidRPr="00192718">
        <w:rPr>
          <w:rFonts w:ascii="Consolas" w:eastAsia="宋体" w:hAnsi="Consolas" w:cs="宋体"/>
          <w:color w:val="88846F"/>
          <w:kern w:val="0"/>
          <w:szCs w:val="21"/>
        </w:rPr>
        <w:t>dns-sd</w:t>
      </w:r>
      <w:proofErr w:type="spellEnd"/>
      <w:r w:rsidRPr="00192718">
        <w:rPr>
          <w:rFonts w:ascii="Consolas" w:eastAsia="宋体" w:hAnsi="Consolas" w:cs="宋体"/>
          <w:color w:val="88846F"/>
          <w:kern w:val="0"/>
          <w:szCs w:val="21"/>
        </w:rPr>
        <w:t>._</w:t>
      </w:r>
      <w:proofErr w:type="spellStart"/>
      <w:r w:rsidRPr="00192718">
        <w:rPr>
          <w:rFonts w:ascii="Consolas" w:eastAsia="宋体" w:hAnsi="Consolas" w:cs="宋体"/>
          <w:color w:val="88846F"/>
          <w:kern w:val="0"/>
          <w:szCs w:val="21"/>
        </w:rPr>
        <w:t>udp.local</w:t>
      </w:r>
      <w:proofErr w:type="spellEnd"/>
      <w:r w:rsidRPr="00192718">
        <w:rPr>
          <w:rFonts w:ascii="Consolas" w:eastAsia="宋体" w:hAnsi="Consolas" w:cs="宋体"/>
          <w:color w:val="88846F"/>
          <w:kern w:val="0"/>
          <w:szCs w:val="21"/>
        </w:rPr>
        <w:t>.</w:t>
      </w:r>
    </w:p>
    <w:p w14:paraId="6FF4C1DC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04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'r'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192718">
        <w:rPr>
          <w:rFonts w:ascii="Consolas" w:eastAsia="宋体" w:hAnsi="Consolas" w:cs="宋体"/>
          <w:color w:val="E6DB74"/>
          <w:kern w:val="0"/>
          <w:szCs w:val="21"/>
        </w:rPr>
        <w:t>i</w:t>
      </w:r>
      <w:proofErr w:type="spellEnd"/>
      <w:r w:rsidRPr="00192718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'o'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1BBE1547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04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't'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'p'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05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'l'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'o'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E6DB74"/>
          <w:kern w:val="0"/>
          <w:szCs w:val="21"/>
        </w:rPr>
        <w:t>'l'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642FE1C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88846F"/>
          <w:kern w:val="0"/>
          <w:szCs w:val="21"/>
        </w:rPr>
        <w:t>// PTR record</w:t>
      </w:r>
    </w:p>
    <w:p w14:paraId="331B76A7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0C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FA3AF86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88846F"/>
          <w:kern w:val="0"/>
          <w:szCs w:val="21"/>
        </w:rPr>
        <w:t>// QU (unicast response) and class IN</w:t>
      </w:r>
    </w:p>
    <w:p w14:paraId="05916CC4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92718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80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192718">
        <w:rPr>
          <w:rFonts w:ascii="Consolas" w:eastAsia="宋体" w:hAnsi="Consolas" w:cs="宋体"/>
          <w:color w:val="F92672"/>
          <w:kern w:val="0"/>
          <w:szCs w:val="21"/>
        </w:rPr>
        <w:t>0x</w:t>
      </w:r>
      <w:r w:rsidRPr="00192718">
        <w:rPr>
          <w:rFonts w:ascii="Consolas" w:eastAsia="宋体" w:hAnsi="Consolas" w:cs="宋体"/>
          <w:color w:val="AE81FF"/>
          <w:kern w:val="0"/>
          <w:szCs w:val="21"/>
        </w:rPr>
        <w:t>01</w:t>
      </w:r>
      <w:r w:rsidRPr="00192718">
        <w:rPr>
          <w:rFonts w:ascii="Consolas" w:eastAsia="宋体" w:hAnsi="Consolas" w:cs="宋体"/>
          <w:color w:val="F8F8F2"/>
          <w:kern w:val="0"/>
          <w:szCs w:val="21"/>
        </w:rPr>
        <w:t>};</w:t>
      </w:r>
    </w:p>
    <w:p w14:paraId="370660D0" w14:textId="77777777" w:rsidR="00192718" w:rsidRPr="00192718" w:rsidRDefault="00192718" w:rsidP="0019271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A166DA2" w14:textId="77777777" w:rsidR="00192718" w:rsidRDefault="00192718">
      <w:pPr>
        <w:rPr>
          <w:rFonts w:hint="eastAsia"/>
        </w:rPr>
      </w:pPr>
    </w:p>
    <w:sectPr w:rsidR="00192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BF"/>
    <w:rsid w:val="000B1CA9"/>
    <w:rsid w:val="00192718"/>
    <w:rsid w:val="001D4E39"/>
    <w:rsid w:val="00253DC7"/>
    <w:rsid w:val="003F60AA"/>
    <w:rsid w:val="005D005A"/>
    <w:rsid w:val="00684215"/>
    <w:rsid w:val="007C313C"/>
    <w:rsid w:val="00860B9C"/>
    <w:rsid w:val="00872E45"/>
    <w:rsid w:val="00B524F1"/>
    <w:rsid w:val="00C17FBF"/>
    <w:rsid w:val="00D1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16F8"/>
  <w15:chartTrackingRefBased/>
  <w15:docId w15:val="{C0A9C64F-8E39-48DE-AEEB-4B486767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4E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4E3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D4E3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842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55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72740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A0%B9%E6%9C%8D%E5%8A%A1%E5%99%A8/1363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2021-01-21T07:38:00Z</dcterms:created>
  <dcterms:modified xsi:type="dcterms:W3CDTF">2021-01-21T08:12:00Z</dcterms:modified>
</cp:coreProperties>
</file>