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B477C" w14:textId="7AB213C0" w:rsidR="00010093" w:rsidRDefault="00E6429B" w:rsidP="00E6429B">
      <w:pPr>
        <w:bidi w:val="0"/>
        <w:rPr>
          <w:rFonts w:hint="cs"/>
          <w:rtl/>
        </w:rPr>
      </w:pPr>
      <w:r>
        <w:rPr>
          <w:rFonts w:hint="cs"/>
          <w:rtl/>
        </w:rPr>
        <w:t xml:space="preserve"> </w:t>
      </w:r>
      <w:r>
        <w:rPr>
          <w:sz w:val="24"/>
        </w:rPr>
        <w:t>feature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 w:rsidR="001B7968">
        <w:t xml:space="preserve"> with a bug</w:t>
      </w:r>
    </w:p>
    <w:sectPr w:rsidR="00010093" w:rsidSect="00141BE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D1E"/>
    <w:rsid w:val="00010093"/>
    <w:rsid w:val="00141BE0"/>
    <w:rsid w:val="00194085"/>
    <w:rsid w:val="001B7968"/>
    <w:rsid w:val="00516D1E"/>
    <w:rsid w:val="0064484E"/>
    <w:rsid w:val="00A5178D"/>
    <w:rsid w:val="00E64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CCB46C"/>
  <w15:chartTrackingRefBased/>
  <w15:docId w15:val="{FD0A0F30-6070-4992-9F61-6ED66272A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16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D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D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D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D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D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18</Characters>
  <Application>Microsoft Office Word</Application>
  <DocSecurity>0</DocSecurity>
  <Lines>2</Lines>
  <Paragraphs>2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سارة بنت عبد الغني عمر حجازي</dc:creator>
  <cp:keywords/>
  <dc:description/>
  <cp:lastModifiedBy>سارة بنت عبد الغني عمر حجازي</cp:lastModifiedBy>
  <cp:revision>3</cp:revision>
  <dcterms:created xsi:type="dcterms:W3CDTF">2025-12-09T13:46:00Z</dcterms:created>
  <dcterms:modified xsi:type="dcterms:W3CDTF">2025-12-09T13:50:00Z</dcterms:modified>
</cp:coreProperties>
</file>