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B10" w:rsidRDefault="00821C1A">
      <w:bookmarkStart w:id="0" w:name="_GoBack"/>
      <w:r>
        <w:rPr>
          <w:noProof/>
        </w:rPr>
        <w:drawing>
          <wp:inline distT="0" distB="0" distL="0" distR="0">
            <wp:extent cx="5943600" cy="4199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cs Graph Board_Lecture_blank.ep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2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C1F"/>
    <w:rsid w:val="00442C1F"/>
    <w:rsid w:val="007B0D22"/>
    <w:rsid w:val="007D391F"/>
    <w:rsid w:val="007F2B10"/>
    <w:rsid w:val="00821C1A"/>
    <w:rsid w:val="009D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C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C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Purdue University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Y. Shalaginov</dc:creator>
  <cp:keywords/>
  <dc:description/>
  <cp:lastModifiedBy>Mikhail Y. Shalaginov</cp:lastModifiedBy>
  <cp:revision>2</cp:revision>
  <dcterms:created xsi:type="dcterms:W3CDTF">2013-04-05T03:40:00Z</dcterms:created>
  <dcterms:modified xsi:type="dcterms:W3CDTF">2013-04-05T03:42:00Z</dcterms:modified>
</cp:coreProperties>
</file>