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022" w:rsidRDefault="00AC078B" w:rsidP="00AC078B">
      <w:pPr>
        <w:pStyle w:val="Title"/>
        <w:jc w:val="center"/>
      </w:pPr>
      <w:r>
        <w:t>FPGA DESIGN</w:t>
      </w:r>
    </w:p>
    <w:p w:rsidR="00814A75" w:rsidRPr="00CA32CF" w:rsidRDefault="004254AB" w:rsidP="00AC078B">
      <w:pPr>
        <w:rPr>
          <w:b/>
          <w:color w:val="17365D" w:themeColor="text2" w:themeShade="BF"/>
          <w:sz w:val="32"/>
          <w:szCs w:val="32"/>
          <w:u w:val="single"/>
        </w:rPr>
      </w:pPr>
      <w:r>
        <w:rPr>
          <w:b/>
          <w:noProof/>
          <w:color w:val="17365D" w:themeColor="text2" w:themeShade="BF"/>
          <w:sz w:val="32"/>
          <w:szCs w:val="32"/>
          <w:u w:val="single"/>
          <w:lang w:eastAsia="en-IN"/>
        </w:rPr>
        <w:drawing>
          <wp:anchor distT="0" distB="0" distL="114300" distR="114300" simplePos="0" relativeHeight="251658240" behindDoc="1" locked="0" layoutInCell="1" allowOverlap="1">
            <wp:simplePos x="0" y="0"/>
            <wp:positionH relativeFrom="column">
              <wp:posOffset>542925</wp:posOffset>
            </wp:positionH>
            <wp:positionV relativeFrom="paragraph">
              <wp:posOffset>244475</wp:posOffset>
            </wp:positionV>
            <wp:extent cx="4400550" cy="4962525"/>
            <wp:effectExtent l="19050" t="0" r="0" b="0"/>
            <wp:wrapNone/>
            <wp:docPr id="3" name="Picture 1" descr="ee439cac1327899346817.c209d74f.m_MNN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439cac1327899346817.c209d74f.m_MNNIT+logo.jpg"/>
                    <pic:cNvPicPr/>
                  </pic:nvPicPr>
                  <pic:blipFill>
                    <a:blip r:embed="rId6" cstate="print">
                      <a:duotone>
                        <a:schemeClr val="bg2">
                          <a:shade val="45000"/>
                          <a:satMod val="135000"/>
                        </a:schemeClr>
                        <a:prstClr val="white"/>
                      </a:duotone>
                      <a:lum bright="9000"/>
                    </a:blip>
                    <a:stretch>
                      <a:fillRect/>
                    </a:stretch>
                  </pic:blipFill>
                  <pic:spPr>
                    <a:xfrm>
                      <a:off x="0" y="0"/>
                      <a:ext cx="4400550" cy="4962525"/>
                    </a:xfrm>
                    <a:prstGeom prst="rect">
                      <a:avLst/>
                    </a:prstGeom>
                    <a:noFill/>
                    <a:ln>
                      <a:noFill/>
                    </a:ln>
                    <a:effectLst>
                      <a:outerShdw blurRad="50800" dist="50800" dir="5400000" sx="13000" sy="13000" algn="ctr" rotWithShape="0">
                        <a:srgbClr val="000000">
                          <a:alpha val="88000"/>
                        </a:srgbClr>
                      </a:outerShdw>
                    </a:effectLst>
                  </pic:spPr>
                </pic:pic>
              </a:graphicData>
            </a:graphic>
          </wp:anchor>
        </w:drawing>
      </w:r>
      <w:r w:rsidR="00AC078B" w:rsidRPr="00CA32CF">
        <w:rPr>
          <w:b/>
          <w:color w:val="17365D" w:themeColor="text2" w:themeShade="BF"/>
          <w:sz w:val="32"/>
          <w:szCs w:val="32"/>
          <w:u w:val="single"/>
        </w:rPr>
        <w:t xml:space="preserve">PROBLEM </w:t>
      </w:r>
      <w:r w:rsidR="00692195" w:rsidRPr="00CA32CF">
        <w:rPr>
          <w:b/>
          <w:color w:val="17365D" w:themeColor="text2" w:themeShade="BF"/>
          <w:sz w:val="32"/>
          <w:szCs w:val="32"/>
          <w:u w:val="single"/>
        </w:rPr>
        <w:t>STATEMENT:</w:t>
      </w:r>
      <w:r w:rsidR="00AC078B" w:rsidRPr="00CA32CF">
        <w:rPr>
          <w:b/>
          <w:color w:val="17365D" w:themeColor="text2" w:themeShade="BF"/>
          <w:sz w:val="32"/>
          <w:szCs w:val="32"/>
          <w:u w:val="single"/>
        </w:rPr>
        <w:t xml:space="preserve">  </w:t>
      </w:r>
    </w:p>
    <w:p w:rsidR="00AC078B" w:rsidRPr="00692803" w:rsidRDefault="007E132D" w:rsidP="00AC078B">
      <w:pPr>
        <w:rPr>
          <w:rFonts w:ascii="Times New Roman" w:hAnsi="Times New Roman" w:cs="Times New Roman"/>
          <w:color w:val="D6E3BC" w:themeColor="accent3" w:themeTint="66"/>
          <w:sz w:val="28"/>
          <w:szCs w:val="28"/>
        </w:rPr>
      </w:pPr>
      <w:r w:rsidRPr="00CA32CF">
        <w:rPr>
          <w:rFonts w:ascii="Times New Roman" w:hAnsi="Times New Roman" w:cs="Times New Roman"/>
          <w:color w:val="17365D" w:themeColor="text2" w:themeShade="BF"/>
          <w:sz w:val="28"/>
          <w:szCs w:val="28"/>
        </w:rPr>
        <w:t>To design a</w:t>
      </w:r>
      <w:r w:rsidR="00AC078B" w:rsidRPr="00CA32CF">
        <w:rPr>
          <w:rFonts w:ascii="Times New Roman" w:hAnsi="Times New Roman" w:cs="Times New Roman"/>
          <w:color w:val="17365D" w:themeColor="text2" w:themeShade="BF"/>
          <w:sz w:val="28"/>
          <w:szCs w:val="28"/>
        </w:rPr>
        <w:t xml:space="preserve"> </w:t>
      </w:r>
      <w:r w:rsidRPr="00CA32CF">
        <w:rPr>
          <w:rFonts w:ascii="Times New Roman" w:hAnsi="Times New Roman" w:cs="Times New Roman"/>
          <w:b/>
          <w:color w:val="17365D" w:themeColor="text2" w:themeShade="BF"/>
          <w:sz w:val="28"/>
          <w:szCs w:val="28"/>
        </w:rPr>
        <w:t>UART</w:t>
      </w:r>
      <w:r w:rsidRPr="00CA32CF">
        <w:rPr>
          <w:rFonts w:ascii="Times New Roman" w:hAnsi="Times New Roman" w:cs="Times New Roman"/>
          <w:color w:val="17365D" w:themeColor="text2" w:themeShade="BF"/>
          <w:sz w:val="28"/>
          <w:szCs w:val="28"/>
        </w:rPr>
        <w:t xml:space="preserve"> on FPGA using</w:t>
      </w:r>
      <w:r w:rsidR="00AC078B" w:rsidRPr="00CA32CF">
        <w:rPr>
          <w:rFonts w:ascii="Times New Roman" w:hAnsi="Times New Roman" w:cs="Times New Roman"/>
          <w:color w:val="17365D" w:themeColor="text2" w:themeShade="BF"/>
          <w:sz w:val="28"/>
          <w:szCs w:val="28"/>
        </w:rPr>
        <w:t xml:space="preserve"> </w:t>
      </w:r>
      <w:proofErr w:type="spellStart"/>
      <w:r w:rsidR="00AC078B" w:rsidRPr="00CA32CF">
        <w:rPr>
          <w:rFonts w:ascii="Times New Roman" w:hAnsi="Times New Roman" w:cs="Times New Roman"/>
          <w:color w:val="17365D" w:themeColor="text2" w:themeShade="BF"/>
          <w:sz w:val="28"/>
          <w:szCs w:val="28"/>
        </w:rPr>
        <w:t>Verilog</w:t>
      </w:r>
      <w:proofErr w:type="spellEnd"/>
      <w:r w:rsidR="00AC078B" w:rsidRPr="00CA32CF">
        <w:rPr>
          <w:rFonts w:ascii="Times New Roman" w:hAnsi="Times New Roman" w:cs="Times New Roman"/>
          <w:color w:val="17365D" w:themeColor="text2" w:themeShade="BF"/>
          <w:sz w:val="28"/>
          <w:szCs w:val="28"/>
        </w:rPr>
        <w:t>/VHDL</w:t>
      </w:r>
      <w:r w:rsidRPr="00CA32CF">
        <w:rPr>
          <w:rFonts w:ascii="Times New Roman" w:hAnsi="Times New Roman" w:cs="Times New Roman"/>
          <w:color w:val="17365D" w:themeColor="text2" w:themeShade="BF"/>
          <w:sz w:val="28"/>
          <w:szCs w:val="28"/>
        </w:rPr>
        <w:t xml:space="preserve"> and use </w:t>
      </w:r>
      <w:r w:rsidR="00AC078B" w:rsidRPr="00CA32CF">
        <w:rPr>
          <w:rFonts w:ascii="Times New Roman" w:hAnsi="Times New Roman" w:cs="Times New Roman"/>
          <w:color w:val="17365D" w:themeColor="text2" w:themeShade="BF"/>
          <w:sz w:val="28"/>
          <w:szCs w:val="28"/>
        </w:rPr>
        <w:t xml:space="preserve">it </w:t>
      </w:r>
      <w:r w:rsidRPr="00CA32CF">
        <w:rPr>
          <w:rFonts w:ascii="Times New Roman" w:hAnsi="Times New Roman" w:cs="Times New Roman"/>
          <w:color w:val="17365D" w:themeColor="text2" w:themeShade="BF"/>
          <w:sz w:val="28"/>
          <w:szCs w:val="28"/>
        </w:rPr>
        <w:t xml:space="preserve">to </w:t>
      </w:r>
      <w:r w:rsidR="00AC078B" w:rsidRPr="00CA32CF">
        <w:rPr>
          <w:rFonts w:ascii="Times New Roman" w:hAnsi="Times New Roman" w:cs="Times New Roman"/>
          <w:color w:val="17365D" w:themeColor="text2" w:themeShade="BF"/>
          <w:sz w:val="28"/>
          <w:szCs w:val="28"/>
        </w:rPr>
        <w:t xml:space="preserve">control a </w:t>
      </w:r>
      <w:r w:rsidRPr="00CA32CF">
        <w:rPr>
          <w:rFonts w:ascii="Times New Roman" w:hAnsi="Times New Roman" w:cs="Times New Roman"/>
          <w:b/>
          <w:color w:val="17365D" w:themeColor="text2" w:themeShade="BF"/>
          <w:sz w:val="28"/>
          <w:szCs w:val="28"/>
        </w:rPr>
        <w:t>STOPWATCH</w:t>
      </w:r>
      <w:r w:rsidRPr="00CA32CF">
        <w:rPr>
          <w:rFonts w:ascii="Times New Roman" w:hAnsi="Times New Roman" w:cs="Times New Roman"/>
          <w:color w:val="17365D" w:themeColor="text2" w:themeShade="BF"/>
          <w:sz w:val="28"/>
          <w:szCs w:val="28"/>
        </w:rPr>
        <w:t xml:space="preserve"> </w:t>
      </w:r>
      <w:r w:rsidR="005227D3" w:rsidRPr="00CA32CF">
        <w:rPr>
          <w:rFonts w:ascii="Times New Roman" w:hAnsi="Times New Roman" w:cs="Times New Roman"/>
          <w:color w:val="17365D" w:themeColor="text2" w:themeShade="BF"/>
          <w:sz w:val="28"/>
          <w:szCs w:val="28"/>
        </w:rPr>
        <w:t xml:space="preserve">which </w:t>
      </w:r>
      <w:r w:rsidRPr="00CA32CF">
        <w:rPr>
          <w:rFonts w:ascii="Times New Roman" w:hAnsi="Times New Roman" w:cs="Times New Roman"/>
          <w:color w:val="17365D" w:themeColor="text2" w:themeShade="BF"/>
          <w:sz w:val="28"/>
          <w:szCs w:val="28"/>
        </w:rPr>
        <w:t>is also to be implemented on FPGA</w:t>
      </w:r>
      <w:r w:rsidRPr="00692803">
        <w:rPr>
          <w:rFonts w:ascii="Times New Roman" w:hAnsi="Times New Roman" w:cs="Times New Roman"/>
          <w:color w:val="D6E3BC" w:themeColor="accent3" w:themeTint="66"/>
          <w:sz w:val="28"/>
          <w:szCs w:val="28"/>
        </w:rPr>
        <w:t>.</w:t>
      </w:r>
    </w:p>
    <w:p w:rsidR="00814A75" w:rsidRPr="00692195" w:rsidRDefault="00814A75" w:rsidP="00AC078B">
      <w:pPr>
        <w:rPr>
          <w:rFonts w:ascii="Times New Roman" w:hAnsi="Times New Roman" w:cs="Times New Roman"/>
          <w:sz w:val="24"/>
          <w:szCs w:val="24"/>
        </w:rPr>
      </w:pPr>
    </w:p>
    <w:p w:rsidR="00692195" w:rsidRPr="00CA32CF" w:rsidRDefault="00692195" w:rsidP="00AC078B">
      <w:pPr>
        <w:rPr>
          <w:rFonts w:ascii="Times New Roman" w:hAnsi="Times New Roman" w:cs="Times New Roman"/>
          <w:color w:val="632423" w:themeColor="accent2" w:themeShade="80"/>
          <w:sz w:val="24"/>
          <w:szCs w:val="24"/>
        </w:rPr>
      </w:pPr>
      <w:r w:rsidRPr="00CA32CF">
        <w:rPr>
          <w:rFonts w:ascii="Times New Roman" w:hAnsi="Times New Roman" w:cs="Times New Roman"/>
          <w:color w:val="632423" w:themeColor="accent2" w:themeShade="80"/>
          <w:spacing w:val="-1"/>
          <w:szCs w:val="24"/>
        </w:rPr>
        <w:t xml:space="preserve"> </w:t>
      </w:r>
      <w:r w:rsidRPr="00CA32CF">
        <w:rPr>
          <w:rFonts w:ascii="Times New Roman" w:hAnsi="Times New Roman" w:cs="Times New Roman"/>
          <w:color w:val="632423" w:themeColor="accent2" w:themeShade="80"/>
          <w:sz w:val="24"/>
          <w:szCs w:val="24"/>
        </w:rPr>
        <w:t>The UART (universal asynchronous receiver and transmitter) module provides asynchronous serial communication with external devices such as modems and other computers The UART can be used to control the process of breaking parallel data from the PC down into serial data that can be transmitted and vice versa for receiving data. The UART allows the devices to communicate without the need to be synchronized.</w:t>
      </w:r>
    </w:p>
    <w:p w:rsidR="00814A75" w:rsidRPr="00692195" w:rsidRDefault="00692195" w:rsidP="00AC078B">
      <w:pPr>
        <w:rPr>
          <w:rFonts w:ascii="Times New Roman" w:hAnsi="Times New Roman" w:cs="Times New Roman"/>
          <w:sz w:val="24"/>
          <w:szCs w:val="24"/>
        </w:rPr>
      </w:pPr>
      <w:r w:rsidRPr="00A870CD">
        <w:rPr>
          <w:rFonts w:ascii="Times New Roman" w:hAnsi="Times New Roman" w:cs="Times New Roman"/>
          <w:b/>
          <w:color w:val="4F6228" w:themeColor="accent3" w:themeShade="80"/>
          <w:sz w:val="28"/>
          <w:szCs w:val="28"/>
          <w:u w:val="single"/>
        </w:rPr>
        <w:t>Specification:</w:t>
      </w:r>
      <w:r>
        <w:rPr>
          <w:rFonts w:ascii="Times New Roman" w:hAnsi="Times New Roman" w:cs="Times New Roman"/>
          <w:sz w:val="24"/>
          <w:szCs w:val="24"/>
        </w:rPr>
        <w:t xml:space="preserve"> </w:t>
      </w:r>
      <w:r w:rsidR="001969D6" w:rsidRPr="00692195">
        <w:rPr>
          <w:rFonts w:ascii="Times New Roman" w:hAnsi="Times New Roman" w:cs="Times New Roman"/>
          <w:sz w:val="24"/>
          <w:szCs w:val="24"/>
        </w:rPr>
        <w:t xml:space="preserve">Main task is to design UART in </w:t>
      </w:r>
      <w:r w:rsidRPr="00692195">
        <w:rPr>
          <w:rFonts w:ascii="Times New Roman" w:hAnsi="Times New Roman" w:cs="Times New Roman"/>
          <w:sz w:val="24"/>
          <w:szCs w:val="24"/>
        </w:rPr>
        <w:t>Verilog</w:t>
      </w:r>
      <w:r w:rsidR="001969D6" w:rsidRPr="00692195">
        <w:rPr>
          <w:rFonts w:ascii="Times New Roman" w:hAnsi="Times New Roman" w:cs="Times New Roman"/>
          <w:sz w:val="24"/>
          <w:szCs w:val="24"/>
        </w:rPr>
        <w:t>/VHDL.</w:t>
      </w:r>
      <w:r w:rsidR="008109BE" w:rsidRPr="00692195">
        <w:rPr>
          <w:rFonts w:ascii="Times New Roman" w:hAnsi="Times New Roman" w:cs="Times New Roman"/>
          <w:sz w:val="24"/>
          <w:szCs w:val="24"/>
        </w:rPr>
        <w:t xml:space="preserve"> </w:t>
      </w:r>
      <w:r>
        <w:rPr>
          <w:rFonts w:ascii="Times New Roman" w:hAnsi="Times New Roman" w:cs="Times New Roman"/>
          <w:sz w:val="24"/>
          <w:szCs w:val="24"/>
        </w:rPr>
        <w:t xml:space="preserve">After implementing </w:t>
      </w:r>
      <w:r w:rsidR="007E132D">
        <w:rPr>
          <w:rFonts w:ascii="Times New Roman" w:hAnsi="Times New Roman" w:cs="Times New Roman"/>
          <w:sz w:val="24"/>
          <w:szCs w:val="24"/>
        </w:rPr>
        <w:t>it on</w:t>
      </w:r>
      <w:r w:rsidR="008109BE" w:rsidRPr="00692195">
        <w:rPr>
          <w:rFonts w:ascii="Times New Roman" w:hAnsi="Times New Roman" w:cs="Times New Roman"/>
          <w:sz w:val="24"/>
          <w:szCs w:val="24"/>
        </w:rPr>
        <w:t xml:space="preserve"> FPGA Kit you should be able to communicate your Computer with FPGA Kit. Com</w:t>
      </w:r>
      <w:r w:rsidR="00365613" w:rsidRPr="00692195">
        <w:rPr>
          <w:rFonts w:ascii="Times New Roman" w:hAnsi="Times New Roman" w:cs="Times New Roman"/>
          <w:sz w:val="24"/>
          <w:szCs w:val="24"/>
        </w:rPr>
        <w:t xml:space="preserve">munication will be done with the help of </w:t>
      </w:r>
      <w:r w:rsidRPr="00692195">
        <w:rPr>
          <w:rFonts w:ascii="Times New Roman" w:hAnsi="Times New Roman" w:cs="Times New Roman"/>
          <w:sz w:val="24"/>
          <w:szCs w:val="24"/>
        </w:rPr>
        <w:t>HyperTerminal</w:t>
      </w:r>
      <w:r w:rsidR="00365613" w:rsidRPr="00692195">
        <w:rPr>
          <w:rFonts w:ascii="Times New Roman" w:hAnsi="Times New Roman" w:cs="Times New Roman"/>
          <w:sz w:val="24"/>
          <w:szCs w:val="24"/>
        </w:rPr>
        <w:t xml:space="preserve"> program in Computer.</w:t>
      </w:r>
    </w:p>
    <w:p w:rsidR="00365613" w:rsidRDefault="00A97F7A" w:rsidP="00AC078B">
      <w:pPr>
        <w:rPr>
          <w:rFonts w:ascii="Times New Roman" w:hAnsi="Times New Roman" w:cs="Times New Roman"/>
          <w:sz w:val="24"/>
          <w:szCs w:val="24"/>
        </w:rPr>
      </w:pPr>
      <w:r>
        <w:rPr>
          <w:rFonts w:ascii="Times New Roman" w:hAnsi="Times New Roman" w:cs="Times New Roman"/>
          <w:sz w:val="24"/>
          <w:szCs w:val="24"/>
        </w:rPr>
        <w:t>You have to also implement s</w:t>
      </w:r>
      <w:r w:rsidR="00E45AD7">
        <w:rPr>
          <w:rFonts w:ascii="Times New Roman" w:hAnsi="Times New Roman" w:cs="Times New Roman"/>
          <w:sz w:val="24"/>
          <w:szCs w:val="24"/>
        </w:rPr>
        <w:t>topwatch</w:t>
      </w:r>
      <w:r w:rsidR="00F72B2E" w:rsidRPr="00692195">
        <w:rPr>
          <w:rFonts w:ascii="Times New Roman" w:hAnsi="Times New Roman" w:cs="Times New Roman"/>
          <w:sz w:val="24"/>
          <w:szCs w:val="24"/>
        </w:rPr>
        <w:t xml:space="preserve"> on FPGA Kit.</w:t>
      </w:r>
      <w:r w:rsidR="00692195" w:rsidRPr="00692195">
        <w:rPr>
          <w:rFonts w:ascii="Times New Roman" w:hAnsi="Times New Roman" w:cs="Times New Roman"/>
          <w:sz w:val="24"/>
          <w:szCs w:val="24"/>
        </w:rPr>
        <w:t xml:space="preserve"> </w:t>
      </w:r>
      <w:r>
        <w:rPr>
          <w:rFonts w:ascii="Times New Roman" w:hAnsi="Times New Roman" w:cs="Times New Roman"/>
          <w:sz w:val="24"/>
          <w:szCs w:val="24"/>
        </w:rPr>
        <w:t xml:space="preserve">Stopwatch will be displayed on </w:t>
      </w:r>
      <w:proofErr w:type="spellStart"/>
      <w:r>
        <w:rPr>
          <w:rFonts w:ascii="Times New Roman" w:hAnsi="Times New Roman" w:cs="Times New Roman"/>
          <w:sz w:val="24"/>
          <w:szCs w:val="24"/>
        </w:rPr>
        <w:t>LCD.</w:t>
      </w:r>
      <w:r w:rsidR="00F72B2E" w:rsidRPr="00692195">
        <w:rPr>
          <w:rFonts w:ascii="Times New Roman" w:hAnsi="Times New Roman" w:cs="Times New Roman"/>
          <w:sz w:val="24"/>
          <w:szCs w:val="24"/>
        </w:rPr>
        <w:t>It</w:t>
      </w:r>
      <w:proofErr w:type="spellEnd"/>
      <w:r w:rsidR="00F72B2E" w:rsidRPr="00692195">
        <w:rPr>
          <w:rFonts w:ascii="Times New Roman" w:hAnsi="Times New Roman" w:cs="Times New Roman"/>
          <w:sz w:val="24"/>
          <w:szCs w:val="24"/>
        </w:rPr>
        <w:t xml:space="preserve"> will have three </w:t>
      </w:r>
      <w:r w:rsidR="00692195" w:rsidRPr="00692195">
        <w:rPr>
          <w:rFonts w:ascii="Times New Roman" w:hAnsi="Times New Roman" w:cs="Times New Roman"/>
          <w:sz w:val="24"/>
          <w:szCs w:val="24"/>
        </w:rPr>
        <w:t>functionality:</w:t>
      </w:r>
      <w:r w:rsidR="00F72B2E" w:rsidRPr="00692195">
        <w:rPr>
          <w:rFonts w:ascii="Times New Roman" w:hAnsi="Times New Roman" w:cs="Times New Roman"/>
          <w:sz w:val="24"/>
          <w:szCs w:val="24"/>
        </w:rPr>
        <w:t xml:space="preserve"> </w:t>
      </w:r>
      <w:r w:rsidR="00692195" w:rsidRPr="00692195">
        <w:rPr>
          <w:rFonts w:ascii="Times New Roman" w:hAnsi="Times New Roman" w:cs="Times New Roman"/>
          <w:sz w:val="24"/>
          <w:szCs w:val="24"/>
        </w:rPr>
        <w:t xml:space="preserve"> Start, Run and Pause. Use PC’S HyperTerminal to send commands to and retrieve time from stopwatch.</w:t>
      </w:r>
    </w:p>
    <w:p w:rsidR="00A870CD" w:rsidRDefault="00A870CD" w:rsidP="00A870CD">
      <w:pPr>
        <w:rPr>
          <w:rFonts w:ascii="Times New Roman" w:hAnsi="Times New Roman" w:cs="Times New Roman"/>
          <w:sz w:val="24"/>
          <w:szCs w:val="24"/>
        </w:rPr>
      </w:pPr>
      <w:r w:rsidRPr="00A870CD">
        <w:rPr>
          <w:rFonts w:ascii="Times New Roman" w:hAnsi="Times New Roman" w:cs="Times New Roman"/>
          <w:b/>
          <w:color w:val="4F6228" w:themeColor="accent3" w:themeShade="80"/>
          <w:sz w:val="28"/>
          <w:szCs w:val="28"/>
          <w:u w:val="single"/>
        </w:rPr>
        <w:t>Extra Task:</w:t>
      </w:r>
      <w:r>
        <w:rPr>
          <w:rFonts w:ascii="Times New Roman" w:hAnsi="Times New Roman" w:cs="Times New Roman"/>
          <w:sz w:val="24"/>
          <w:szCs w:val="24"/>
        </w:rPr>
        <w:t xml:space="preserve">  Modify the stopwatch with an extra </w:t>
      </w:r>
      <w:r w:rsidR="0021174D">
        <w:rPr>
          <w:rFonts w:ascii="Times New Roman" w:hAnsi="Times New Roman" w:cs="Times New Roman"/>
          <w:sz w:val="24"/>
          <w:szCs w:val="24"/>
        </w:rPr>
        <w:t>feature:</w:t>
      </w:r>
    </w:p>
    <w:p w:rsidR="00A870CD" w:rsidRPr="00692195" w:rsidRDefault="00A870CD" w:rsidP="00A870CD">
      <w:pPr>
        <w:rPr>
          <w:rFonts w:ascii="Times New Roman" w:hAnsi="Times New Roman" w:cs="Times New Roman"/>
          <w:sz w:val="24"/>
          <w:szCs w:val="24"/>
        </w:rPr>
      </w:pPr>
      <w:r w:rsidRPr="00A870CD">
        <w:rPr>
          <w:rFonts w:ascii="Times New Roman" w:hAnsi="Times New Roman" w:cs="Times New Roman"/>
          <w:sz w:val="24"/>
          <w:szCs w:val="24"/>
        </w:rPr>
        <w:t xml:space="preserve">Add an additional signal, </w:t>
      </w:r>
      <w:r>
        <w:rPr>
          <w:rFonts w:ascii="Times New Roman" w:hAnsi="Times New Roman" w:cs="Times New Roman"/>
          <w:b/>
          <w:bCs/>
          <w:sz w:val="24"/>
          <w:szCs w:val="24"/>
        </w:rPr>
        <w:t>up</w:t>
      </w:r>
      <w:r w:rsidRPr="00A870CD">
        <w:rPr>
          <w:rFonts w:ascii="Times New Roman" w:hAnsi="Times New Roman" w:cs="Times New Roman"/>
          <w:b/>
          <w:bCs/>
          <w:sz w:val="24"/>
          <w:szCs w:val="24"/>
        </w:rPr>
        <w:t xml:space="preserve">, </w:t>
      </w:r>
      <w:r w:rsidRPr="00A870CD">
        <w:rPr>
          <w:rFonts w:ascii="Times New Roman" w:hAnsi="Times New Roman" w:cs="Times New Roman"/>
          <w:sz w:val="24"/>
          <w:szCs w:val="24"/>
        </w:rPr>
        <w:t>to control the direction of counting. The stopwatch</w:t>
      </w:r>
      <w:r>
        <w:rPr>
          <w:rFonts w:ascii="Times New Roman" w:hAnsi="Times New Roman" w:cs="Times New Roman"/>
          <w:sz w:val="24"/>
          <w:szCs w:val="24"/>
        </w:rPr>
        <w:t xml:space="preserve"> </w:t>
      </w:r>
      <w:r w:rsidRPr="00A870CD">
        <w:rPr>
          <w:rFonts w:ascii="Times New Roman" w:hAnsi="Times New Roman" w:cs="Times New Roman"/>
          <w:sz w:val="24"/>
          <w:szCs w:val="24"/>
        </w:rPr>
        <w:t xml:space="preserve">counts up when the </w:t>
      </w:r>
      <w:r w:rsidRPr="00A870CD">
        <w:rPr>
          <w:rFonts w:ascii="Times New Roman" w:hAnsi="Times New Roman" w:cs="Times New Roman"/>
          <w:b/>
          <w:bCs/>
          <w:sz w:val="24"/>
          <w:szCs w:val="24"/>
        </w:rPr>
        <w:t xml:space="preserve">up </w:t>
      </w:r>
      <w:r w:rsidRPr="00A870CD">
        <w:rPr>
          <w:rFonts w:ascii="Times New Roman" w:hAnsi="Times New Roman" w:cs="Times New Roman"/>
          <w:sz w:val="24"/>
          <w:szCs w:val="24"/>
        </w:rPr>
        <w:t>signal is asserted and counts down otherwise</w:t>
      </w:r>
      <w:r>
        <w:rPr>
          <w:rFonts w:ascii="Times New Roman" w:hAnsi="Times New Roman" w:cs="Times New Roman"/>
          <w:sz w:val="20"/>
          <w:szCs w:val="20"/>
        </w:rPr>
        <w:t>.</w:t>
      </w:r>
    </w:p>
    <w:p w:rsidR="00692195" w:rsidRDefault="00692195" w:rsidP="00AC078B">
      <w:pPr>
        <w:rPr>
          <w:sz w:val="24"/>
          <w:szCs w:val="24"/>
        </w:rPr>
      </w:pPr>
    </w:p>
    <w:sectPr w:rsidR="00692195" w:rsidSect="00E5602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CF4" w:rsidRDefault="004B4CF4" w:rsidP="00CE3DCA">
      <w:pPr>
        <w:spacing w:after="0" w:line="240" w:lineRule="auto"/>
      </w:pPr>
      <w:r>
        <w:separator/>
      </w:r>
    </w:p>
  </w:endnote>
  <w:endnote w:type="continuationSeparator" w:id="0">
    <w:p w:rsidR="004B4CF4" w:rsidRDefault="004B4CF4" w:rsidP="00CE3D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DCA" w:rsidRDefault="00CE3DC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DCA" w:rsidRDefault="00CE3DC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DCA" w:rsidRDefault="00CE3D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CF4" w:rsidRDefault="004B4CF4" w:rsidP="00CE3DCA">
      <w:pPr>
        <w:spacing w:after="0" w:line="240" w:lineRule="auto"/>
      </w:pPr>
      <w:r>
        <w:separator/>
      </w:r>
    </w:p>
  </w:footnote>
  <w:footnote w:type="continuationSeparator" w:id="0">
    <w:p w:rsidR="004B4CF4" w:rsidRDefault="004B4CF4" w:rsidP="00CE3D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DCA" w:rsidRDefault="00CE3DC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DCA" w:rsidRDefault="00CE3DC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DCA" w:rsidRDefault="00CE3DC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AC078B"/>
    <w:rsid w:val="00002D42"/>
    <w:rsid w:val="00015659"/>
    <w:rsid w:val="000158D8"/>
    <w:rsid w:val="00020734"/>
    <w:rsid w:val="0002694D"/>
    <w:rsid w:val="0003019F"/>
    <w:rsid w:val="00031112"/>
    <w:rsid w:val="0003441B"/>
    <w:rsid w:val="00035451"/>
    <w:rsid w:val="000366FA"/>
    <w:rsid w:val="00040454"/>
    <w:rsid w:val="00043DC8"/>
    <w:rsid w:val="000461F5"/>
    <w:rsid w:val="00046698"/>
    <w:rsid w:val="00050305"/>
    <w:rsid w:val="00054453"/>
    <w:rsid w:val="00054F5B"/>
    <w:rsid w:val="000553BF"/>
    <w:rsid w:val="00057317"/>
    <w:rsid w:val="00060C31"/>
    <w:rsid w:val="00061347"/>
    <w:rsid w:val="000770D6"/>
    <w:rsid w:val="00085A2E"/>
    <w:rsid w:val="00085D0B"/>
    <w:rsid w:val="000863FC"/>
    <w:rsid w:val="000A5AA9"/>
    <w:rsid w:val="000A61CE"/>
    <w:rsid w:val="000B28C7"/>
    <w:rsid w:val="000B4BBD"/>
    <w:rsid w:val="000B6854"/>
    <w:rsid w:val="000B7797"/>
    <w:rsid w:val="000B7A0A"/>
    <w:rsid w:val="000C28AD"/>
    <w:rsid w:val="000C53CD"/>
    <w:rsid w:val="000C6154"/>
    <w:rsid w:val="000D0EA8"/>
    <w:rsid w:val="000D0FA9"/>
    <w:rsid w:val="000D1D0D"/>
    <w:rsid w:val="000D29E4"/>
    <w:rsid w:val="000D53A4"/>
    <w:rsid w:val="000D57E6"/>
    <w:rsid w:val="000D6C48"/>
    <w:rsid w:val="000E3D0F"/>
    <w:rsid w:val="000F3410"/>
    <w:rsid w:val="00103A47"/>
    <w:rsid w:val="00120D76"/>
    <w:rsid w:val="00121FA1"/>
    <w:rsid w:val="00130837"/>
    <w:rsid w:val="0014379A"/>
    <w:rsid w:val="00143DA3"/>
    <w:rsid w:val="0014418B"/>
    <w:rsid w:val="00150FB3"/>
    <w:rsid w:val="0016544D"/>
    <w:rsid w:val="00167A05"/>
    <w:rsid w:val="00171BA8"/>
    <w:rsid w:val="00184E7E"/>
    <w:rsid w:val="00184F33"/>
    <w:rsid w:val="00185D91"/>
    <w:rsid w:val="0018685F"/>
    <w:rsid w:val="00195814"/>
    <w:rsid w:val="001969D6"/>
    <w:rsid w:val="001A0E4C"/>
    <w:rsid w:val="001A604B"/>
    <w:rsid w:val="001A69F8"/>
    <w:rsid w:val="001B0FC4"/>
    <w:rsid w:val="001B2181"/>
    <w:rsid w:val="001B30FE"/>
    <w:rsid w:val="001B401D"/>
    <w:rsid w:val="001B4CDC"/>
    <w:rsid w:val="001B609B"/>
    <w:rsid w:val="001C2FF0"/>
    <w:rsid w:val="001C3D0E"/>
    <w:rsid w:val="001C459E"/>
    <w:rsid w:val="001C730E"/>
    <w:rsid w:val="001D1F62"/>
    <w:rsid w:val="001D5880"/>
    <w:rsid w:val="001D5A4F"/>
    <w:rsid w:val="001D649C"/>
    <w:rsid w:val="001E0377"/>
    <w:rsid w:val="001E3E43"/>
    <w:rsid w:val="001E4B98"/>
    <w:rsid w:val="001F4B5A"/>
    <w:rsid w:val="001F7B1E"/>
    <w:rsid w:val="0020021E"/>
    <w:rsid w:val="00202C90"/>
    <w:rsid w:val="00204AFA"/>
    <w:rsid w:val="0020781D"/>
    <w:rsid w:val="0021174D"/>
    <w:rsid w:val="00212CD4"/>
    <w:rsid w:val="00213BA9"/>
    <w:rsid w:val="00214444"/>
    <w:rsid w:val="00215227"/>
    <w:rsid w:val="00215A4D"/>
    <w:rsid w:val="0022421C"/>
    <w:rsid w:val="00227F0D"/>
    <w:rsid w:val="00230812"/>
    <w:rsid w:val="0023332E"/>
    <w:rsid w:val="002344E9"/>
    <w:rsid w:val="0023708A"/>
    <w:rsid w:val="00242A0A"/>
    <w:rsid w:val="00242A75"/>
    <w:rsid w:val="002447F5"/>
    <w:rsid w:val="00252FA8"/>
    <w:rsid w:val="00260721"/>
    <w:rsid w:val="002620A1"/>
    <w:rsid w:val="0026243B"/>
    <w:rsid w:val="002627D8"/>
    <w:rsid w:val="00263BE6"/>
    <w:rsid w:val="002643BD"/>
    <w:rsid w:val="00264C44"/>
    <w:rsid w:val="00266142"/>
    <w:rsid w:val="00266E04"/>
    <w:rsid w:val="00271024"/>
    <w:rsid w:val="00273243"/>
    <w:rsid w:val="0027576C"/>
    <w:rsid w:val="002A39A9"/>
    <w:rsid w:val="002A3E70"/>
    <w:rsid w:val="002B521F"/>
    <w:rsid w:val="002C5102"/>
    <w:rsid w:val="002C526F"/>
    <w:rsid w:val="002D1CED"/>
    <w:rsid w:val="002D1ECF"/>
    <w:rsid w:val="002D4F92"/>
    <w:rsid w:val="002E1B3C"/>
    <w:rsid w:val="002E1DF7"/>
    <w:rsid w:val="002E1F87"/>
    <w:rsid w:val="002F05DC"/>
    <w:rsid w:val="002F0865"/>
    <w:rsid w:val="002F34FA"/>
    <w:rsid w:val="003113FA"/>
    <w:rsid w:val="003129D9"/>
    <w:rsid w:val="003131BB"/>
    <w:rsid w:val="003164E1"/>
    <w:rsid w:val="003166AB"/>
    <w:rsid w:val="00320FF7"/>
    <w:rsid w:val="003219E0"/>
    <w:rsid w:val="00322626"/>
    <w:rsid w:val="0032305A"/>
    <w:rsid w:val="00323F9F"/>
    <w:rsid w:val="00325621"/>
    <w:rsid w:val="00326FB5"/>
    <w:rsid w:val="00327D22"/>
    <w:rsid w:val="00334EA2"/>
    <w:rsid w:val="00346645"/>
    <w:rsid w:val="00354AEB"/>
    <w:rsid w:val="0036352B"/>
    <w:rsid w:val="0036480C"/>
    <w:rsid w:val="00365613"/>
    <w:rsid w:val="00367A82"/>
    <w:rsid w:val="0037400E"/>
    <w:rsid w:val="0037592A"/>
    <w:rsid w:val="00377CBC"/>
    <w:rsid w:val="00381669"/>
    <w:rsid w:val="00390E6D"/>
    <w:rsid w:val="003950D0"/>
    <w:rsid w:val="00396462"/>
    <w:rsid w:val="00396BFB"/>
    <w:rsid w:val="00397425"/>
    <w:rsid w:val="003A15FF"/>
    <w:rsid w:val="003B3EF1"/>
    <w:rsid w:val="003B4131"/>
    <w:rsid w:val="003C44A4"/>
    <w:rsid w:val="003C67C9"/>
    <w:rsid w:val="003D0C3F"/>
    <w:rsid w:val="003D5B00"/>
    <w:rsid w:val="003D6409"/>
    <w:rsid w:val="003E2EFB"/>
    <w:rsid w:val="003F3BB4"/>
    <w:rsid w:val="003F56E9"/>
    <w:rsid w:val="003F60B5"/>
    <w:rsid w:val="004003CF"/>
    <w:rsid w:val="0040297A"/>
    <w:rsid w:val="0040419A"/>
    <w:rsid w:val="00407EE2"/>
    <w:rsid w:val="004116EE"/>
    <w:rsid w:val="00413D8E"/>
    <w:rsid w:val="00414AA0"/>
    <w:rsid w:val="00415988"/>
    <w:rsid w:val="0041684C"/>
    <w:rsid w:val="00421F3F"/>
    <w:rsid w:val="00422A99"/>
    <w:rsid w:val="004254AB"/>
    <w:rsid w:val="00426DE0"/>
    <w:rsid w:val="00437538"/>
    <w:rsid w:val="00444241"/>
    <w:rsid w:val="0044718D"/>
    <w:rsid w:val="0045164C"/>
    <w:rsid w:val="0045220B"/>
    <w:rsid w:val="004527C4"/>
    <w:rsid w:val="004536AF"/>
    <w:rsid w:val="0045435B"/>
    <w:rsid w:val="00463DAE"/>
    <w:rsid w:val="00464FE7"/>
    <w:rsid w:val="00465955"/>
    <w:rsid w:val="00467D94"/>
    <w:rsid w:val="00472BAD"/>
    <w:rsid w:val="00483287"/>
    <w:rsid w:val="00483FB1"/>
    <w:rsid w:val="00487371"/>
    <w:rsid w:val="00487762"/>
    <w:rsid w:val="00490516"/>
    <w:rsid w:val="0049107F"/>
    <w:rsid w:val="0049131C"/>
    <w:rsid w:val="004950F8"/>
    <w:rsid w:val="004959BD"/>
    <w:rsid w:val="004964DC"/>
    <w:rsid w:val="004A0682"/>
    <w:rsid w:val="004A306F"/>
    <w:rsid w:val="004A314C"/>
    <w:rsid w:val="004A76D3"/>
    <w:rsid w:val="004B4CF4"/>
    <w:rsid w:val="004B5520"/>
    <w:rsid w:val="004C05CB"/>
    <w:rsid w:val="004C0683"/>
    <w:rsid w:val="004D0CC3"/>
    <w:rsid w:val="004D35C7"/>
    <w:rsid w:val="004E107C"/>
    <w:rsid w:val="004E289C"/>
    <w:rsid w:val="004E53B0"/>
    <w:rsid w:val="004E6E46"/>
    <w:rsid w:val="004F51AA"/>
    <w:rsid w:val="004F54CA"/>
    <w:rsid w:val="004F7953"/>
    <w:rsid w:val="0050079E"/>
    <w:rsid w:val="00503B55"/>
    <w:rsid w:val="00503E33"/>
    <w:rsid w:val="00503F1E"/>
    <w:rsid w:val="005056D5"/>
    <w:rsid w:val="00510F16"/>
    <w:rsid w:val="005144A3"/>
    <w:rsid w:val="0051555B"/>
    <w:rsid w:val="005227D3"/>
    <w:rsid w:val="00522D29"/>
    <w:rsid w:val="00526824"/>
    <w:rsid w:val="0052762E"/>
    <w:rsid w:val="00530E93"/>
    <w:rsid w:val="00532B8A"/>
    <w:rsid w:val="00537B39"/>
    <w:rsid w:val="00537E0B"/>
    <w:rsid w:val="00540912"/>
    <w:rsid w:val="0054357D"/>
    <w:rsid w:val="00544FF2"/>
    <w:rsid w:val="00556411"/>
    <w:rsid w:val="00566700"/>
    <w:rsid w:val="00567995"/>
    <w:rsid w:val="005810C8"/>
    <w:rsid w:val="00581F36"/>
    <w:rsid w:val="00583B2B"/>
    <w:rsid w:val="00586827"/>
    <w:rsid w:val="005952E7"/>
    <w:rsid w:val="005A160B"/>
    <w:rsid w:val="005A64F8"/>
    <w:rsid w:val="005B084E"/>
    <w:rsid w:val="005C02CA"/>
    <w:rsid w:val="005C2971"/>
    <w:rsid w:val="005D3703"/>
    <w:rsid w:val="005D387F"/>
    <w:rsid w:val="005D3D8F"/>
    <w:rsid w:val="005D6BEB"/>
    <w:rsid w:val="005E0097"/>
    <w:rsid w:val="005E07FE"/>
    <w:rsid w:val="005E2F78"/>
    <w:rsid w:val="005E3D82"/>
    <w:rsid w:val="005E6D6F"/>
    <w:rsid w:val="005E79CF"/>
    <w:rsid w:val="005F0B92"/>
    <w:rsid w:val="005F1EF0"/>
    <w:rsid w:val="005F29CC"/>
    <w:rsid w:val="005F387E"/>
    <w:rsid w:val="005F3A57"/>
    <w:rsid w:val="005F6568"/>
    <w:rsid w:val="00603FCC"/>
    <w:rsid w:val="00605E5D"/>
    <w:rsid w:val="006100AD"/>
    <w:rsid w:val="006125F7"/>
    <w:rsid w:val="006128ED"/>
    <w:rsid w:val="00624A6C"/>
    <w:rsid w:val="006264AF"/>
    <w:rsid w:val="006333BE"/>
    <w:rsid w:val="00652130"/>
    <w:rsid w:val="00656723"/>
    <w:rsid w:val="00657C10"/>
    <w:rsid w:val="006675A9"/>
    <w:rsid w:val="00667E85"/>
    <w:rsid w:val="00672A1B"/>
    <w:rsid w:val="00676CD0"/>
    <w:rsid w:val="00677C78"/>
    <w:rsid w:val="00685C7E"/>
    <w:rsid w:val="00692195"/>
    <w:rsid w:val="00692803"/>
    <w:rsid w:val="006975A4"/>
    <w:rsid w:val="0069764A"/>
    <w:rsid w:val="00697F1A"/>
    <w:rsid w:val="006A0CC4"/>
    <w:rsid w:val="006A3752"/>
    <w:rsid w:val="006B23DC"/>
    <w:rsid w:val="006B37E6"/>
    <w:rsid w:val="006C4611"/>
    <w:rsid w:val="006C5078"/>
    <w:rsid w:val="006C5B59"/>
    <w:rsid w:val="006C6A7C"/>
    <w:rsid w:val="006C78C1"/>
    <w:rsid w:val="006D1FCB"/>
    <w:rsid w:val="006D6CEC"/>
    <w:rsid w:val="006D6E77"/>
    <w:rsid w:val="006E0DD2"/>
    <w:rsid w:val="006E3D47"/>
    <w:rsid w:val="006E7FF0"/>
    <w:rsid w:val="006F37D4"/>
    <w:rsid w:val="006F3F22"/>
    <w:rsid w:val="006F5F38"/>
    <w:rsid w:val="006F62A8"/>
    <w:rsid w:val="006F6E81"/>
    <w:rsid w:val="0071479D"/>
    <w:rsid w:val="00715907"/>
    <w:rsid w:val="007209C2"/>
    <w:rsid w:val="00723B24"/>
    <w:rsid w:val="0072440E"/>
    <w:rsid w:val="00725A08"/>
    <w:rsid w:val="00737D41"/>
    <w:rsid w:val="007419B6"/>
    <w:rsid w:val="007565D1"/>
    <w:rsid w:val="00757940"/>
    <w:rsid w:val="00767921"/>
    <w:rsid w:val="00775D9E"/>
    <w:rsid w:val="00780AB2"/>
    <w:rsid w:val="007826EB"/>
    <w:rsid w:val="00785061"/>
    <w:rsid w:val="00790953"/>
    <w:rsid w:val="007920E7"/>
    <w:rsid w:val="0079490B"/>
    <w:rsid w:val="007976B9"/>
    <w:rsid w:val="00797FCB"/>
    <w:rsid w:val="007A23F0"/>
    <w:rsid w:val="007A2ED5"/>
    <w:rsid w:val="007A3031"/>
    <w:rsid w:val="007A413C"/>
    <w:rsid w:val="007A4A56"/>
    <w:rsid w:val="007B1FEE"/>
    <w:rsid w:val="007B24B7"/>
    <w:rsid w:val="007B415F"/>
    <w:rsid w:val="007D28AA"/>
    <w:rsid w:val="007D3772"/>
    <w:rsid w:val="007D4254"/>
    <w:rsid w:val="007E132D"/>
    <w:rsid w:val="007F2E1A"/>
    <w:rsid w:val="007F4034"/>
    <w:rsid w:val="007F54F3"/>
    <w:rsid w:val="007F673F"/>
    <w:rsid w:val="0080263E"/>
    <w:rsid w:val="008048B6"/>
    <w:rsid w:val="008109BE"/>
    <w:rsid w:val="00810AC3"/>
    <w:rsid w:val="00812314"/>
    <w:rsid w:val="00813CE3"/>
    <w:rsid w:val="00814A75"/>
    <w:rsid w:val="00817556"/>
    <w:rsid w:val="0082742F"/>
    <w:rsid w:val="00831BB3"/>
    <w:rsid w:val="00837190"/>
    <w:rsid w:val="00842502"/>
    <w:rsid w:val="00846022"/>
    <w:rsid w:val="00853D81"/>
    <w:rsid w:val="00857FCF"/>
    <w:rsid w:val="00860544"/>
    <w:rsid w:val="00867ADF"/>
    <w:rsid w:val="0087256A"/>
    <w:rsid w:val="008761AA"/>
    <w:rsid w:val="00876B58"/>
    <w:rsid w:val="008858C5"/>
    <w:rsid w:val="00886274"/>
    <w:rsid w:val="008866BD"/>
    <w:rsid w:val="008901B3"/>
    <w:rsid w:val="00890394"/>
    <w:rsid w:val="00892737"/>
    <w:rsid w:val="00894DA1"/>
    <w:rsid w:val="008963D2"/>
    <w:rsid w:val="00896844"/>
    <w:rsid w:val="00896EAA"/>
    <w:rsid w:val="0089713C"/>
    <w:rsid w:val="008A3963"/>
    <w:rsid w:val="008A4E20"/>
    <w:rsid w:val="008A625D"/>
    <w:rsid w:val="008B0E0F"/>
    <w:rsid w:val="008B18FA"/>
    <w:rsid w:val="008C30C8"/>
    <w:rsid w:val="008C4FEA"/>
    <w:rsid w:val="008C7D91"/>
    <w:rsid w:val="008E28A1"/>
    <w:rsid w:val="008F1728"/>
    <w:rsid w:val="008F2A32"/>
    <w:rsid w:val="008F5A86"/>
    <w:rsid w:val="008F60B3"/>
    <w:rsid w:val="00901FDC"/>
    <w:rsid w:val="00902678"/>
    <w:rsid w:val="00905216"/>
    <w:rsid w:val="0092300F"/>
    <w:rsid w:val="00933DAA"/>
    <w:rsid w:val="00953932"/>
    <w:rsid w:val="009544D9"/>
    <w:rsid w:val="00960CF9"/>
    <w:rsid w:val="00962894"/>
    <w:rsid w:val="00966B34"/>
    <w:rsid w:val="00966B36"/>
    <w:rsid w:val="009677F2"/>
    <w:rsid w:val="00967A89"/>
    <w:rsid w:val="00970060"/>
    <w:rsid w:val="009A1691"/>
    <w:rsid w:val="009A612F"/>
    <w:rsid w:val="009A6310"/>
    <w:rsid w:val="009C3134"/>
    <w:rsid w:val="009C3A39"/>
    <w:rsid w:val="009C3E96"/>
    <w:rsid w:val="009D2F1F"/>
    <w:rsid w:val="009D5BCF"/>
    <w:rsid w:val="009E2151"/>
    <w:rsid w:val="009E3169"/>
    <w:rsid w:val="009E49F2"/>
    <w:rsid w:val="009E4B5B"/>
    <w:rsid w:val="009F038B"/>
    <w:rsid w:val="009F513A"/>
    <w:rsid w:val="00A02ADD"/>
    <w:rsid w:val="00A03E1A"/>
    <w:rsid w:val="00A04315"/>
    <w:rsid w:val="00A06DFB"/>
    <w:rsid w:val="00A0706D"/>
    <w:rsid w:val="00A129A7"/>
    <w:rsid w:val="00A14BC2"/>
    <w:rsid w:val="00A15E67"/>
    <w:rsid w:val="00A21E10"/>
    <w:rsid w:val="00A2412E"/>
    <w:rsid w:val="00A31C56"/>
    <w:rsid w:val="00A346E2"/>
    <w:rsid w:val="00A40557"/>
    <w:rsid w:val="00A43C1C"/>
    <w:rsid w:val="00A43EE0"/>
    <w:rsid w:val="00A5154C"/>
    <w:rsid w:val="00A51D71"/>
    <w:rsid w:val="00A52376"/>
    <w:rsid w:val="00A562F3"/>
    <w:rsid w:val="00A578C1"/>
    <w:rsid w:val="00A578E2"/>
    <w:rsid w:val="00A6168F"/>
    <w:rsid w:val="00A70521"/>
    <w:rsid w:val="00A7227A"/>
    <w:rsid w:val="00A731D9"/>
    <w:rsid w:val="00A7561F"/>
    <w:rsid w:val="00A7602D"/>
    <w:rsid w:val="00A80752"/>
    <w:rsid w:val="00A83692"/>
    <w:rsid w:val="00A83EB5"/>
    <w:rsid w:val="00A870B7"/>
    <w:rsid w:val="00A870CD"/>
    <w:rsid w:val="00A91258"/>
    <w:rsid w:val="00A97327"/>
    <w:rsid w:val="00A97F7A"/>
    <w:rsid w:val="00AA0251"/>
    <w:rsid w:val="00AA0485"/>
    <w:rsid w:val="00AB1798"/>
    <w:rsid w:val="00AB1AC9"/>
    <w:rsid w:val="00AB3D70"/>
    <w:rsid w:val="00AB7143"/>
    <w:rsid w:val="00AC078B"/>
    <w:rsid w:val="00AD2B80"/>
    <w:rsid w:val="00AD3343"/>
    <w:rsid w:val="00AD399B"/>
    <w:rsid w:val="00AD7116"/>
    <w:rsid w:val="00AE071E"/>
    <w:rsid w:val="00AE489A"/>
    <w:rsid w:val="00AE5877"/>
    <w:rsid w:val="00AE7E2F"/>
    <w:rsid w:val="00AF3353"/>
    <w:rsid w:val="00AF595D"/>
    <w:rsid w:val="00AF77B2"/>
    <w:rsid w:val="00B00614"/>
    <w:rsid w:val="00B0147D"/>
    <w:rsid w:val="00B05089"/>
    <w:rsid w:val="00B12DA7"/>
    <w:rsid w:val="00B149EB"/>
    <w:rsid w:val="00B14A3B"/>
    <w:rsid w:val="00B2141C"/>
    <w:rsid w:val="00B24DB5"/>
    <w:rsid w:val="00B256CD"/>
    <w:rsid w:val="00B365CE"/>
    <w:rsid w:val="00B367E4"/>
    <w:rsid w:val="00B37F3D"/>
    <w:rsid w:val="00B42111"/>
    <w:rsid w:val="00B52F4E"/>
    <w:rsid w:val="00B66A81"/>
    <w:rsid w:val="00B82774"/>
    <w:rsid w:val="00B850F8"/>
    <w:rsid w:val="00B97EDD"/>
    <w:rsid w:val="00BA5CE3"/>
    <w:rsid w:val="00BB4CD9"/>
    <w:rsid w:val="00BB6C2C"/>
    <w:rsid w:val="00BC18F7"/>
    <w:rsid w:val="00BC19E0"/>
    <w:rsid w:val="00BC1D94"/>
    <w:rsid w:val="00BC35EB"/>
    <w:rsid w:val="00BD15DD"/>
    <w:rsid w:val="00BD2508"/>
    <w:rsid w:val="00BE423B"/>
    <w:rsid w:val="00BE46C5"/>
    <w:rsid w:val="00BE7DCD"/>
    <w:rsid w:val="00BF0D46"/>
    <w:rsid w:val="00BF3119"/>
    <w:rsid w:val="00BF6AF6"/>
    <w:rsid w:val="00C00A0E"/>
    <w:rsid w:val="00C07722"/>
    <w:rsid w:val="00C142FE"/>
    <w:rsid w:val="00C17332"/>
    <w:rsid w:val="00C21D1B"/>
    <w:rsid w:val="00C21E40"/>
    <w:rsid w:val="00C223F2"/>
    <w:rsid w:val="00C304D2"/>
    <w:rsid w:val="00C308AF"/>
    <w:rsid w:val="00C32E67"/>
    <w:rsid w:val="00C34554"/>
    <w:rsid w:val="00C51B47"/>
    <w:rsid w:val="00C51F58"/>
    <w:rsid w:val="00C537EF"/>
    <w:rsid w:val="00C540DE"/>
    <w:rsid w:val="00C54937"/>
    <w:rsid w:val="00C60130"/>
    <w:rsid w:val="00C630B2"/>
    <w:rsid w:val="00C64F6B"/>
    <w:rsid w:val="00C66652"/>
    <w:rsid w:val="00C7298D"/>
    <w:rsid w:val="00C74EF9"/>
    <w:rsid w:val="00C838C7"/>
    <w:rsid w:val="00CA078E"/>
    <w:rsid w:val="00CA13D1"/>
    <w:rsid w:val="00CA32CF"/>
    <w:rsid w:val="00CA34FD"/>
    <w:rsid w:val="00CA49AF"/>
    <w:rsid w:val="00CA5427"/>
    <w:rsid w:val="00CA54E9"/>
    <w:rsid w:val="00CB082F"/>
    <w:rsid w:val="00CB2C2B"/>
    <w:rsid w:val="00CB37BD"/>
    <w:rsid w:val="00CB4A01"/>
    <w:rsid w:val="00CC1FEF"/>
    <w:rsid w:val="00CD1258"/>
    <w:rsid w:val="00CD1D8D"/>
    <w:rsid w:val="00CD3517"/>
    <w:rsid w:val="00CD4F1D"/>
    <w:rsid w:val="00CD50EF"/>
    <w:rsid w:val="00CE1D29"/>
    <w:rsid w:val="00CE3DCA"/>
    <w:rsid w:val="00CF011D"/>
    <w:rsid w:val="00CF69C7"/>
    <w:rsid w:val="00CF70D4"/>
    <w:rsid w:val="00CF76C9"/>
    <w:rsid w:val="00D034D3"/>
    <w:rsid w:val="00D03B3A"/>
    <w:rsid w:val="00D0511A"/>
    <w:rsid w:val="00D104CF"/>
    <w:rsid w:val="00D10FFC"/>
    <w:rsid w:val="00D117A2"/>
    <w:rsid w:val="00D121CF"/>
    <w:rsid w:val="00D12673"/>
    <w:rsid w:val="00D2717D"/>
    <w:rsid w:val="00D27F04"/>
    <w:rsid w:val="00D3144B"/>
    <w:rsid w:val="00D33BD7"/>
    <w:rsid w:val="00D35274"/>
    <w:rsid w:val="00D42DCE"/>
    <w:rsid w:val="00D44F3F"/>
    <w:rsid w:val="00D47339"/>
    <w:rsid w:val="00D503C5"/>
    <w:rsid w:val="00D52EC4"/>
    <w:rsid w:val="00D55B3E"/>
    <w:rsid w:val="00D55D41"/>
    <w:rsid w:val="00D74D3A"/>
    <w:rsid w:val="00D77E16"/>
    <w:rsid w:val="00D80683"/>
    <w:rsid w:val="00D80F31"/>
    <w:rsid w:val="00D81AFE"/>
    <w:rsid w:val="00D81CBC"/>
    <w:rsid w:val="00D879EB"/>
    <w:rsid w:val="00D919CA"/>
    <w:rsid w:val="00D95BFB"/>
    <w:rsid w:val="00DA1C60"/>
    <w:rsid w:val="00DA38D2"/>
    <w:rsid w:val="00DA60D2"/>
    <w:rsid w:val="00DB0394"/>
    <w:rsid w:val="00DB22D1"/>
    <w:rsid w:val="00DB2CB1"/>
    <w:rsid w:val="00DB3901"/>
    <w:rsid w:val="00DC128B"/>
    <w:rsid w:val="00DD0CE5"/>
    <w:rsid w:val="00DD0F6E"/>
    <w:rsid w:val="00DD16CC"/>
    <w:rsid w:val="00DD7312"/>
    <w:rsid w:val="00DD733F"/>
    <w:rsid w:val="00DF1BCA"/>
    <w:rsid w:val="00DF22E8"/>
    <w:rsid w:val="00DF5E55"/>
    <w:rsid w:val="00DF6D0B"/>
    <w:rsid w:val="00E00688"/>
    <w:rsid w:val="00E042A1"/>
    <w:rsid w:val="00E11F69"/>
    <w:rsid w:val="00E12A6F"/>
    <w:rsid w:val="00E14845"/>
    <w:rsid w:val="00E17278"/>
    <w:rsid w:val="00E21A14"/>
    <w:rsid w:val="00E272C8"/>
    <w:rsid w:val="00E31EDD"/>
    <w:rsid w:val="00E355EA"/>
    <w:rsid w:val="00E4118F"/>
    <w:rsid w:val="00E41868"/>
    <w:rsid w:val="00E42FD8"/>
    <w:rsid w:val="00E438D7"/>
    <w:rsid w:val="00E45AD7"/>
    <w:rsid w:val="00E50440"/>
    <w:rsid w:val="00E56022"/>
    <w:rsid w:val="00E640EC"/>
    <w:rsid w:val="00E664C7"/>
    <w:rsid w:val="00E6739D"/>
    <w:rsid w:val="00E70B41"/>
    <w:rsid w:val="00E70E03"/>
    <w:rsid w:val="00E71CE5"/>
    <w:rsid w:val="00E770BC"/>
    <w:rsid w:val="00E82936"/>
    <w:rsid w:val="00E84E6F"/>
    <w:rsid w:val="00E85B00"/>
    <w:rsid w:val="00E87B87"/>
    <w:rsid w:val="00E95126"/>
    <w:rsid w:val="00E95383"/>
    <w:rsid w:val="00E9773B"/>
    <w:rsid w:val="00EC3EA3"/>
    <w:rsid w:val="00ED1552"/>
    <w:rsid w:val="00ED675D"/>
    <w:rsid w:val="00EE2897"/>
    <w:rsid w:val="00EE3C76"/>
    <w:rsid w:val="00EE61C0"/>
    <w:rsid w:val="00EF24A5"/>
    <w:rsid w:val="00EF2C1A"/>
    <w:rsid w:val="00EF4C5E"/>
    <w:rsid w:val="00EF6458"/>
    <w:rsid w:val="00F00FD3"/>
    <w:rsid w:val="00F018BE"/>
    <w:rsid w:val="00F032BA"/>
    <w:rsid w:val="00F04017"/>
    <w:rsid w:val="00F12B16"/>
    <w:rsid w:val="00F2205D"/>
    <w:rsid w:val="00F25242"/>
    <w:rsid w:val="00F2567B"/>
    <w:rsid w:val="00F26FB7"/>
    <w:rsid w:val="00F2713C"/>
    <w:rsid w:val="00F32090"/>
    <w:rsid w:val="00F3419F"/>
    <w:rsid w:val="00F420DE"/>
    <w:rsid w:val="00F44E1A"/>
    <w:rsid w:val="00F44F62"/>
    <w:rsid w:val="00F61183"/>
    <w:rsid w:val="00F62AFD"/>
    <w:rsid w:val="00F63730"/>
    <w:rsid w:val="00F72B2E"/>
    <w:rsid w:val="00F72BF1"/>
    <w:rsid w:val="00F73B9C"/>
    <w:rsid w:val="00F74275"/>
    <w:rsid w:val="00F80192"/>
    <w:rsid w:val="00F860CA"/>
    <w:rsid w:val="00F92A6F"/>
    <w:rsid w:val="00F95DCA"/>
    <w:rsid w:val="00F960E3"/>
    <w:rsid w:val="00FA4043"/>
    <w:rsid w:val="00FC2F52"/>
    <w:rsid w:val="00FC33EB"/>
    <w:rsid w:val="00FC7BD3"/>
    <w:rsid w:val="00FD20C7"/>
    <w:rsid w:val="00FD7EC0"/>
    <w:rsid w:val="00FE3592"/>
    <w:rsid w:val="00FE626F"/>
    <w:rsid w:val="00FF0D9E"/>
    <w:rsid w:val="00FF109D"/>
    <w:rsid w:val="00FF115F"/>
    <w:rsid w:val="00FF29BA"/>
    <w:rsid w:val="00FF33CD"/>
    <w:rsid w:val="00FF4F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0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7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78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A6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4F8"/>
    <w:rPr>
      <w:rFonts w:ascii="Tahoma" w:hAnsi="Tahoma" w:cs="Tahoma"/>
      <w:sz w:val="16"/>
      <w:szCs w:val="16"/>
    </w:rPr>
  </w:style>
  <w:style w:type="paragraph" w:styleId="Header">
    <w:name w:val="header"/>
    <w:basedOn w:val="Normal"/>
    <w:link w:val="HeaderChar"/>
    <w:uiPriority w:val="99"/>
    <w:semiHidden/>
    <w:unhideWhenUsed/>
    <w:rsid w:val="00CE3DC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E3DCA"/>
  </w:style>
  <w:style w:type="paragraph" w:styleId="Footer">
    <w:name w:val="footer"/>
    <w:basedOn w:val="Normal"/>
    <w:link w:val="FooterChar"/>
    <w:uiPriority w:val="99"/>
    <w:semiHidden/>
    <w:unhideWhenUsed/>
    <w:rsid w:val="00CE3DC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E3DC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925</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16</cp:revision>
  <cp:lastPrinted>2013-08-29T18:08:00Z</cp:lastPrinted>
  <dcterms:created xsi:type="dcterms:W3CDTF">2013-08-28T11:23:00Z</dcterms:created>
  <dcterms:modified xsi:type="dcterms:W3CDTF">2013-08-29T18:08:00Z</dcterms:modified>
</cp:coreProperties>
</file>