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389F" w14:textId="77777777" w:rsidR="003D2EBA" w:rsidRPr="003D2EBA" w:rsidRDefault="003D2EBA" w:rsidP="003D2EBA">
      <w:pPr>
        <w:spacing w:after="0" w:line="240" w:lineRule="auto"/>
        <w:ind w:left="28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       Machine Learning </w:t>
      </w:r>
    </w:p>
    <w:p w14:paraId="0938102B" w14:textId="15315589" w:rsidR="003D2EBA" w:rsidRPr="003D2EBA" w:rsidRDefault="003D2EBA" w:rsidP="003D2EBA">
      <w:pPr>
        <w:spacing w:before="576" w:after="0" w:line="240" w:lineRule="auto"/>
        <w:ind w:left="32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 xml:space="preserve">Assignment Report </w:t>
      </w:r>
      <w:r w:rsidR="00417212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(1A)</w:t>
      </w:r>
    </w:p>
    <w:p w14:paraId="46D10462" w14:textId="77777777" w:rsidR="003D2EBA" w:rsidRPr="003D2EBA" w:rsidRDefault="003D2EBA" w:rsidP="003D2EBA">
      <w:pPr>
        <w:spacing w:before="503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000000"/>
          <w:lang w:eastAsia="en-IN"/>
        </w:rPr>
        <w:t>Team members: </w:t>
      </w:r>
    </w:p>
    <w:p w14:paraId="5BA1F75F" w14:textId="77777777" w:rsidR="003D2EBA" w:rsidRPr="003D2EBA" w:rsidRDefault="003D2EBA" w:rsidP="003D2EBA">
      <w:pPr>
        <w:spacing w:before="189" w:after="0" w:line="240" w:lineRule="auto"/>
        <w:ind w:left="132" w:right="1204" w:firstLine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Nipun Wahi         Hrithik Kulkarni     Mir Ameen Mohideen </w:t>
      </w:r>
    </w:p>
    <w:p w14:paraId="6F9BD432" w14:textId="77777777" w:rsidR="003D2EBA" w:rsidRPr="003D2EBA" w:rsidRDefault="003D2EBA" w:rsidP="003D2EBA">
      <w:pPr>
        <w:spacing w:before="189" w:after="0" w:line="240" w:lineRule="auto"/>
        <w:ind w:left="132" w:right="1204" w:firstLine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2018A7PS0966H     2018A7PS0278H     2018A7PS0487H </w:t>
      </w:r>
    </w:p>
    <w:p w14:paraId="48287674" w14:textId="60BDAF69" w:rsidR="003D2EBA" w:rsidRPr="003D2EBA" w:rsidRDefault="003D2EBA" w:rsidP="003D2EBA">
      <w:pPr>
        <w:spacing w:before="880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Fischer’s LDA</w:t>
      </w: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br/>
        <w:t xml:space="preserve">Data </w:t>
      </w:r>
      <w:r w:rsidR="008E5CDA"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pre-processing</w:t>
      </w: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: </w:t>
      </w:r>
    </w:p>
    <w:p w14:paraId="53551662" w14:textId="44890990" w:rsidR="003D2EBA" w:rsidRPr="003D2EBA" w:rsidRDefault="003D2EBA" w:rsidP="003D2EBA">
      <w:pPr>
        <w:spacing w:before="37" w:after="0" w:line="240" w:lineRule="auto"/>
        <w:ind w:left="125" w:right="507" w:firstLine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000000"/>
          <w:lang w:eastAsia="en-IN"/>
        </w:rPr>
        <w:t xml:space="preserve">Reading the data as a pandas </w:t>
      </w:r>
      <w:r w:rsidR="008E5CDA" w:rsidRPr="003D2EBA">
        <w:rPr>
          <w:rFonts w:ascii="Calibri" w:eastAsia="Times New Roman" w:hAnsi="Calibri" w:cs="Calibri"/>
          <w:color w:val="000000"/>
          <w:lang w:eastAsia="en-IN"/>
        </w:rPr>
        <w:t>data frame</w:t>
      </w:r>
      <w:r w:rsidRPr="003D2EBA">
        <w:rPr>
          <w:rFonts w:ascii="Calibri" w:eastAsia="Times New Roman" w:hAnsi="Calibri" w:cs="Calibri"/>
          <w:color w:val="000000"/>
          <w:lang w:eastAsia="en-IN"/>
        </w:rPr>
        <w:t xml:space="preserve"> was followed by separating the rows based on the target variable </w:t>
      </w:r>
      <w:r w:rsidR="008E5CDA" w:rsidRPr="003D2EBA">
        <w:rPr>
          <w:rFonts w:ascii="Calibri" w:eastAsia="Times New Roman" w:hAnsi="Calibri" w:cs="Calibri"/>
          <w:color w:val="000000"/>
          <w:lang w:eastAsia="en-IN"/>
        </w:rPr>
        <w:t>and storing</w:t>
      </w:r>
      <w:r w:rsidRPr="003D2EBA">
        <w:rPr>
          <w:rFonts w:ascii="Calibri" w:eastAsia="Times New Roman" w:hAnsi="Calibri" w:cs="Calibri"/>
          <w:color w:val="000000"/>
          <w:lang w:eastAsia="en-IN"/>
        </w:rPr>
        <w:t xml:space="preserve"> those indices in a </w:t>
      </w:r>
      <w:r w:rsidR="008E5CDA" w:rsidRPr="003D2EBA">
        <w:rPr>
          <w:rFonts w:ascii="Calibri" w:eastAsia="Times New Roman" w:hAnsi="Calibri" w:cs="Calibri"/>
          <w:color w:val="000000"/>
          <w:lang w:eastAsia="en-IN"/>
        </w:rPr>
        <w:t>NumPy</w:t>
      </w:r>
      <w:r w:rsidRPr="003D2EBA">
        <w:rPr>
          <w:rFonts w:ascii="Calibri" w:eastAsia="Times New Roman" w:hAnsi="Calibri" w:cs="Calibri"/>
          <w:color w:val="000000"/>
          <w:lang w:eastAsia="en-IN"/>
        </w:rPr>
        <w:t xml:space="preserve"> array.</w:t>
      </w:r>
    </w:p>
    <w:p w14:paraId="02488A11" w14:textId="77777777" w:rsidR="003D2EBA" w:rsidRPr="003D2EBA" w:rsidRDefault="003D2EBA" w:rsidP="003D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56733" w14:textId="77777777" w:rsidR="003D2EBA" w:rsidRPr="003D2EBA" w:rsidRDefault="003D2EBA" w:rsidP="003D2EBA">
      <w:pPr>
        <w:spacing w:before="37" w:after="0" w:line="240" w:lineRule="auto"/>
        <w:ind w:left="125" w:right="507" w:firstLine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Model and Implementation details:</w:t>
      </w:r>
    </w:p>
    <w:p w14:paraId="02B4CBC7" w14:textId="5E220885" w:rsidR="003D2EBA" w:rsidRPr="003D2EBA" w:rsidRDefault="008E5CDA" w:rsidP="003D2EBA">
      <w:pPr>
        <w:spacing w:before="37" w:after="0" w:line="240" w:lineRule="auto"/>
        <w:ind w:left="125" w:right="507" w:firstLine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First,</w:t>
      </w:r>
      <w:r w:rsidR="003D2EBA"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 xml:space="preserve"> we found the means of the two classes of data and then used it to calculate the covariance matrix Sw by summing up the two covariances matrices of the corresponding classes.</w:t>
      </w:r>
    </w:p>
    <w:p w14:paraId="6CFA36E8" w14:textId="72890689" w:rsidR="0011428C" w:rsidRDefault="003D2EBA" w:rsidP="003D2EBA">
      <w:pPr>
        <w:ind w:firstLine="125"/>
        <w:rPr>
          <w:rFonts w:ascii="Calibri" w:eastAsia="Times New Roman" w:hAnsi="Calibri" w:cs="Calibri"/>
          <w:color w:val="1F3763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The vector w was found using the equation w= S</w:t>
      </w:r>
      <w:r>
        <w:rPr>
          <w:rFonts w:ascii="Calibri" w:eastAsia="Times New Roman" w:hAnsi="Calibri" w:cs="Calibri"/>
          <w:color w:val="1F3763"/>
          <w:sz w:val="14"/>
          <w:szCs w:val="14"/>
          <w:vertAlign w:val="subscript"/>
          <w:lang w:eastAsia="en-IN"/>
        </w:rPr>
        <w:t>w</w:t>
      </w: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 </w:t>
      </w:r>
      <w:r w:rsidRPr="003D2EBA">
        <w:rPr>
          <w:rFonts w:ascii="Calibri" w:eastAsia="Times New Roman" w:hAnsi="Calibri" w:cs="Calibri"/>
          <w:color w:val="1F3763"/>
          <w:sz w:val="24"/>
          <w:szCs w:val="24"/>
          <w:vertAlign w:val="superscript"/>
          <w:lang w:eastAsia="en-IN"/>
        </w:rPr>
        <w:t>-1</w:t>
      </w:r>
      <w:r>
        <w:rPr>
          <w:rFonts w:ascii="Calibri" w:eastAsia="Times New Roman" w:hAnsi="Calibri" w:cs="Calibri"/>
          <w:color w:val="1F3763"/>
          <w:sz w:val="24"/>
          <w:szCs w:val="24"/>
          <w:vertAlign w:val="superscript"/>
          <w:lang w:eastAsia="en-IN"/>
        </w:rPr>
        <w:t xml:space="preserve"> .</w:t>
      </w:r>
      <w:r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(</w:t>
      </w: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M</w:t>
      </w:r>
      <w:r w:rsidRPr="003D2EBA">
        <w:rPr>
          <w:rFonts w:ascii="Calibri" w:eastAsia="Times New Roman" w:hAnsi="Calibri" w:cs="Calibri"/>
          <w:color w:val="1F3763"/>
          <w:sz w:val="14"/>
          <w:szCs w:val="14"/>
          <w:vertAlign w:val="subscript"/>
          <w:lang w:eastAsia="en-IN"/>
        </w:rPr>
        <w:t>1</w:t>
      </w: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-M</w:t>
      </w:r>
      <w:r w:rsidRPr="003D2EBA">
        <w:rPr>
          <w:rFonts w:ascii="Calibri" w:eastAsia="Times New Roman" w:hAnsi="Calibri" w:cs="Calibri"/>
          <w:color w:val="1F3763"/>
          <w:sz w:val="14"/>
          <w:szCs w:val="14"/>
          <w:vertAlign w:val="subscript"/>
          <w:lang w:eastAsia="en-IN"/>
        </w:rPr>
        <w:t>0</w:t>
      </w:r>
      <w:r w:rsidRPr="003D2EBA"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)</w:t>
      </w:r>
    </w:p>
    <w:p w14:paraId="0DCCB18E" w14:textId="77777777" w:rsidR="003D2EBA" w:rsidRDefault="003D2EBA" w:rsidP="003D2EBA">
      <w:pPr>
        <w:ind w:firstLine="125"/>
        <w:rPr>
          <w:rFonts w:ascii="Calibri" w:eastAsia="Times New Roman" w:hAnsi="Calibri" w:cs="Calibri"/>
          <w:color w:val="1F3763"/>
          <w:sz w:val="24"/>
          <w:szCs w:val="24"/>
          <w:lang w:eastAsia="en-IN"/>
        </w:rPr>
      </w:pPr>
    </w:p>
    <w:p w14:paraId="70FEA7F5" w14:textId="1CF15CFD" w:rsidR="003D2EBA" w:rsidRDefault="003D2EBA" w:rsidP="003D2EBA">
      <w:pPr>
        <w:ind w:firstLine="125"/>
        <w:rPr>
          <w:rFonts w:ascii="Calibri" w:eastAsia="Times New Roman" w:hAnsi="Calibri" w:cs="Calibri"/>
          <w:color w:val="1F3763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1F3763"/>
          <w:sz w:val="24"/>
          <w:szCs w:val="24"/>
          <w:lang w:eastAsia="en-IN"/>
        </w:rPr>
        <w:t>3-D plot of the dataset</w:t>
      </w:r>
    </w:p>
    <w:p w14:paraId="33F4B3BC" w14:textId="4DA00604" w:rsidR="003D2EBA" w:rsidRDefault="003D2EBA" w:rsidP="003D2EBA">
      <w:pPr>
        <w:ind w:firstLine="125"/>
        <w:rPr>
          <w:rFonts w:ascii="Calibri" w:eastAsia="Times New Roman" w:hAnsi="Calibri" w:cs="Calibri"/>
          <w:color w:val="1F3763"/>
          <w:sz w:val="24"/>
          <w:szCs w:val="24"/>
          <w:lang w:eastAsia="en-IN"/>
        </w:rPr>
      </w:pPr>
    </w:p>
    <w:p w14:paraId="0F13B5AD" w14:textId="00C44AC3" w:rsidR="003D2EBA" w:rsidRDefault="003D2EBA" w:rsidP="003D2EBA">
      <w:pPr>
        <w:ind w:firstLine="125"/>
      </w:pPr>
      <w:r>
        <w:rPr>
          <w:noProof/>
        </w:rPr>
        <w:drawing>
          <wp:inline distT="0" distB="0" distL="0" distR="0" wp14:anchorId="7DBC8C49" wp14:editId="7C6CA29A">
            <wp:extent cx="337566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DAD5" w14:textId="0994D203" w:rsidR="003D2EBA" w:rsidRDefault="003D2EBA" w:rsidP="003D2EBA">
      <w:pPr>
        <w:ind w:firstLine="125"/>
      </w:pPr>
    </w:p>
    <w:p w14:paraId="2D496A93" w14:textId="447C9F4D" w:rsidR="003D2EBA" w:rsidRDefault="008E5CDA" w:rsidP="003D2EBA">
      <w:pPr>
        <w:ind w:firstLine="125"/>
      </w:pPr>
      <w:r>
        <w:rPr>
          <w:noProof/>
        </w:rPr>
        <w:lastRenderedPageBreak/>
        <w:drawing>
          <wp:inline distT="0" distB="0" distL="0" distR="0" wp14:anchorId="67BDCB64" wp14:editId="6E8A2364">
            <wp:extent cx="4899660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B20C" w14:textId="0E56CEA0" w:rsidR="003D2EBA" w:rsidRDefault="003D2EBA" w:rsidP="003D2EBA">
      <w:pPr>
        <w:ind w:firstLine="125"/>
      </w:pPr>
    </w:p>
    <w:p w14:paraId="334198E2" w14:textId="1655C7B2" w:rsidR="003D2EBA" w:rsidRDefault="003D2EBA" w:rsidP="003D2EBA">
      <w:pPr>
        <w:ind w:firstLine="125"/>
      </w:pPr>
      <w:r>
        <w:rPr>
          <w:noProof/>
        </w:rPr>
        <w:drawing>
          <wp:inline distT="0" distB="0" distL="0" distR="0" wp14:anchorId="2DE88149" wp14:editId="09BC150C">
            <wp:extent cx="497586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B3D4" w14:textId="2831C6C0" w:rsidR="00D90710" w:rsidRDefault="00D90710" w:rsidP="003D2EBA">
      <w:pPr>
        <w:ind w:firstLine="125"/>
      </w:pPr>
    </w:p>
    <w:p w14:paraId="18A27B9C" w14:textId="2C6CCA91" w:rsidR="00D90710" w:rsidRDefault="00D90710" w:rsidP="003D2EBA">
      <w:pPr>
        <w:ind w:firstLine="125"/>
      </w:pPr>
    </w:p>
    <w:p w14:paraId="64A3EDAC" w14:textId="7FE1C6E2" w:rsidR="00D90710" w:rsidRDefault="00D90710" w:rsidP="003D2EBA">
      <w:pPr>
        <w:ind w:firstLine="125"/>
      </w:pPr>
    </w:p>
    <w:p w14:paraId="1397BF6B" w14:textId="3F973454" w:rsidR="00D90710" w:rsidRDefault="00D90710" w:rsidP="003D2EBA">
      <w:pPr>
        <w:ind w:firstLine="125"/>
      </w:pPr>
    </w:p>
    <w:p w14:paraId="4271191D" w14:textId="1F23E46A" w:rsidR="00D90710" w:rsidRDefault="004F14FD" w:rsidP="003D2EBA">
      <w:pPr>
        <w:ind w:firstLine="125"/>
      </w:pPr>
      <w:r>
        <w:rPr>
          <w:noProof/>
        </w:rPr>
        <w:lastRenderedPageBreak/>
        <w:drawing>
          <wp:inline distT="0" distB="0" distL="0" distR="0" wp14:anchorId="2BFEEA84" wp14:editId="20D82583">
            <wp:extent cx="329946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7E00" w14:textId="168D3F69" w:rsidR="003D2EBA" w:rsidRDefault="003D2EBA" w:rsidP="003D2EBA">
      <w:pPr>
        <w:ind w:firstLine="125"/>
      </w:pPr>
    </w:p>
    <w:p w14:paraId="33809781" w14:textId="77777777" w:rsidR="003D2EBA" w:rsidRDefault="003D2EBA" w:rsidP="003D2EBA">
      <w:pPr>
        <w:pStyle w:val="Heading1"/>
      </w:pPr>
    </w:p>
    <w:p w14:paraId="1114FCA7" w14:textId="77777777" w:rsidR="003D2EBA" w:rsidRDefault="003D2EBA" w:rsidP="003D2EBA">
      <w:pPr>
        <w:pStyle w:val="Heading1"/>
      </w:pPr>
    </w:p>
    <w:p w14:paraId="43C66AAC" w14:textId="5943976C" w:rsidR="003D2EBA" w:rsidRDefault="003D2EBA" w:rsidP="003D2EBA">
      <w:pPr>
        <w:pStyle w:val="Heading1"/>
      </w:pPr>
      <w:r>
        <w:t>Results:</w:t>
      </w:r>
    </w:p>
    <w:p w14:paraId="27D2FAB9" w14:textId="63E95F80" w:rsidR="001E0ED1" w:rsidRDefault="003D2EBA" w:rsidP="003D2EBA">
      <w:r>
        <w:t>Intersection point in 1-D = 0.389</w:t>
      </w:r>
    </w:p>
    <w:p w14:paraId="512A026C" w14:textId="06F76CA5" w:rsidR="003D2EBA" w:rsidRDefault="003D2EBA" w:rsidP="003D2EBA">
      <w:pPr>
        <w:pStyle w:val="HTMLPreformatted"/>
      </w:pPr>
      <w:r>
        <w:t>W = [[</w:t>
      </w:r>
      <w:r w:rsidRPr="003D2EBA">
        <w:t>0.00655686][ 0.01823739][-0.99981218]]</w:t>
      </w:r>
    </w:p>
    <w:p w14:paraId="7F0252ED" w14:textId="77777777" w:rsidR="003D2EBA" w:rsidRPr="003D2EBA" w:rsidRDefault="003D2EBA" w:rsidP="003D2EBA">
      <w:pPr>
        <w:pStyle w:val="HTMLPreformatted"/>
      </w:pPr>
    </w:p>
    <w:p w14:paraId="4C1CF82F" w14:textId="7BF81D11" w:rsidR="003D2EBA" w:rsidRDefault="003D2EBA" w:rsidP="003D2EBA">
      <w:r>
        <w:t>The equation of plane in 3-D is given by:</w:t>
      </w:r>
    </w:p>
    <w:p w14:paraId="7F7367C7" w14:textId="0B01989B" w:rsidR="008E5CDA" w:rsidRDefault="003D2EBA" w:rsidP="003D2EBA">
      <w:r>
        <w:t>0.0065x+0.0182y-0.999z=0</w:t>
      </w:r>
      <w:r w:rsidR="0024672F">
        <w:t>.389</w:t>
      </w:r>
      <w:r w:rsidR="008E5CDA">
        <w:t xml:space="preserve">    w</w:t>
      </w:r>
      <w:r>
        <w:t xml:space="preserve">here x,y and z are the three features </w:t>
      </w:r>
      <w:r w:rsidR="008E5CDA">
        <w:t>in</w:t>
      </w:r>
      <w:r>
        <w:t xml:space="preserve"> the </w:t>
      </w:r>
      <w:r w:rsidR="008E5CDA">
        <w:t xml:space="preserve">given </w:t>
      </w:r>
      <w:r>
        <w:t>dataset</w:t>
      </w:r>
    </w:p>
    <w:p w14:paraId="74A32A4F" w14:textId="24E6F2ED" w:rsidR="008E5CDA" w:rsidRDefault="008E5CDA" w:rsidP="003D2EBA">
      <w:r>
        <w:t xml:space="preserve">The accuracy of Fischer’s Linear Discriminant </w:t>
      </w:r>
      <w:r w:rsidR="007C427D">
        <w:t xml:space="preserve">is </w:t>
      </w:r>
      <w:r>
        <w:t xml:space="preserve">100% i.e. no points </w:t>
      </w:r>
      <w:r w:rsidR="00417212">
        <w:t>are</w:t>
      </w:r>
      <w:r>
        <w:t xml:space="preserve"> misclassified.</w:t>
      </w:r>
    </w:p>
    <w:p w14:paraId="17659D08" w14:textId="77777777" w:rsidR="008E5CDA" w:rsidRDefault="008E5CDA" w:rsidP="003D2EBA"/>
    <w:p w14:paraId="318D5D86" w14:textId="1749A9BC" w:rsidR="003D2EBA" w:rsidRDefault="003D2EBA" w:rsidP="003D2EBA"/>
    <w:p w14:paraId="000152CA" w14:textId="77777777" w:rsidR="003D2EBA" w:rsidRDefault="003D2EBA" w:rsidP="003D2EBA"/>
    <w:p w14:paraId="6ADC3230" w14:textId="77777777" w:rsidR="003D2EBA" w:rsidRPr="003D2EBA" w:rsidRDefault="003D2EBA" w:rsidP="003D2EBA"/>
    <w:sectPr w:rsidR="003D2EBA" w:rsidRPr="003D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BA"/>
    <w:rsid w:val="0011428C"/>
    <w:rsid w:val="001E0ED1"/>
    <w:rsid w:val="0024672F"/>
    <w:rsid w:val="003D2EBA"/>
    <w:rsid w:val="00417212"/>
    <w:rsid w:val="004F14FD"/>
    <w:rsid w:val="005A504D"/>
    <w:rsid w:val="007C427D"/>
    <w:rsid w:val="008E5CDA"/>
    <w:rsid w:val="0095704B"/>
    <w:rsid w:val="00D90710"/>
    <w:rsid w:val="00D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55B2"/>
  <w15:chartTrackingRefBased/>
  <w15:docId w15:val="{6D30863B-4A84-4178-98BB-4A8F1F23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D2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E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Kulkarni</dc:creator>
  <cp:keywords/>
  <dc:description/>
  <cp:lastModifiedBy>Hrithik Kulkarni</cp:lastModifiedBy>
  <cp:revision>8</cp:revision>
  <dcterms:created xsi:type="dcterms:W3CDTF">2021-03-15T08:04:00Z</dcterms:created>
  <dcterms:modified xsi:type="dcterms:W3CDTF">2021-03-15T11:35:00Z</dcterms:modified>
</cp:coreProperties>
</file>