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FA17" w14:textId="77777777" w:rsidR="00C03E22" w:rsidRPr="003D2EBA" w:rsidRDefault="00C03E22" w:rsidP="00C03E22">
      <w:pPr>
        <w:spacing w:after="0" w:line="240" w:lineRule="auto"/>
        <w:ind w:left="28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       Machine Learning </w:t>
      </w:r>
    </w:p>
    <w:p w14:paraId="02ACF30A" w14:textId="09FEC288" w:rsidR="00C03E22" w:rsidRPr="003D2EBA" w:rsidRDefault="00C03E22" w:rsidP="00C03E22">
      <w:pPr>
        <w:spacing w:before="576" w:after="0" w:line="240" w:lineRule="auto"/>
        <w:ind w:left="329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 xml:space="preserve">Assignment Report </w:t>
      </w:r>
      <w:r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(2A)</w:t>
      </w:r>
    </w:p>
    <w:p w14:paraId="3FF48054" w14:textId="77777777" w:rsidR="00C03E22" w:rsidRPr="003D2EBA" w:rsidRDefault="00C03E22" w:rsidP="00C03E22">
      <w:pPr>
        <w:spacing w:before="503" w:after="0" w:line="240" w:lineRule="auto"/>
        <w:ind w:left="11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EBA">
        <w:rPr>
          <w:rFonts w:ascii="Calibri" w:eastAsia="Times New Roman" w:hAnsi="Calibri" w:cs="Calibri"/>
          <w:color w:val="000000"/>
          <w:lang w:eastAsia="en-IN"/>
        </w:rPr>
        <w:t>Team members: </w:t>
      </w:r>
    </w:p>
    <w:p w14:paraId="21EBEB1D" w14:textId="77777777" w:rsidR="00C03E22" w:rsidRPr="003D2EBA" w:rsidRDefault="00C03E22" w:rsidP="00C03E22">
      <w:pPr>
        <w:spacing w:before="189" w:after="0" w:line="240" w:lineRule="auto"/>
        <w:ind w:left="132" w:right="1204" w:firstLine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Nipun</w:t>
      </w:r>
      <w:proofErr w:type="spellEnd"/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 xml:space="preserve"> Wahi         Hrithik Kulkarni     Mir Ameen </w:t>
      </w:r>
      <w:proofErr w:type="spellStart"/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Mohideen</w:t>
      </w:r>
      <w:proofErr w:type="spellEnd"/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 </w:t>
      </w:r>
    </w:p>
    <w:p w14:paraId="72A784C9" w14:textId="4A4D9001" w:rsidR="00C03E22" w:rsidRDefault="00C03E22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color w:val="2F5496"/>
          <w:sz w:val="26"/>
          <w:szCs w:val="26"/>
          <w:lang w:eastAsia="en-IN"/>
        </w:rPr>
      </w:pPr>
      <w:r w:rsidRPr="003D2EBA"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2018A7PS0966H     2018A7PS0278H     2018A7PS0487H </w:t>
      </w:r>
    </w:p>
    <w:p w14:paraId="1C9A6602" w14:textId="6A4826ED" w:rsidR="00C03E22" w:rsidRDefault="00C03E22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color w:val="2F5496"/>
          <w:sz w:val="26"/>
          <w:szCs w:val="26"/>
          <w:lang w:eastAsia="en-IN"/>
        </w:rPr>
      </w:pPr>
    </w:p>
    <w:p w14:paraId="6D0A47E2" w14:textId="3E74979F" w:rsidR="00C03E22" w:rsidRDefault="00C03E22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color w:val="2F5496"/>
          <w:sz w:val="26"/>
          <w:szCs w:val="26"/>
          <w:lang w:eastAsia="en-IN"/>
        </w:rPr>
      </w:pPr>
    </w:p>
    <w:p w14:paraId="19E9859B" w14:textId="4DA75E0D" w:rsidR="00C03E22" w:rsidRDefault="00C03E22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color w:val="2F5496"/>
          <w:sz w:val="26"/>
          <w:szCs w:val="26"/>
          <w:lang w:eastAsia="en-IN"/>
        </w:rPr>
      </w:pPr>
      <w:r>
        <w:rPr>
          <w:rFonts w:ascii="Calibri" w:eastAsia="Times New Roman" w:hAnsi="Calibri" w:cs="Calibri"/>
          <w:color w:val="2F5496"/>
          <w:sz w:val="26"/>
          <w:szCs w:val="26"/>
          <w:lang w:eastAsia="en-IN"/>
        </w:rPr>
        <w:t>Logistic Regression:</w:t>
      </w:r>
    </w:p>
    <w:p w14:paraId="28CFF3D6" w14:textId="37D06366" w:rsidR="00C03E22" w:rsidRDefault="00C03E22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 w:rsidRPr="00C03E22">
        <w:rPr>
          <w:rFonts w:ascii="Calibri" w:eastAsia="Times New Roman" w:hAnsi="Calibri" w:cs="Calibri"/>
          <w:sz w:val="26"/>
          <w:szCs w:val="26"/>
          <w:lang w:eastAsia="en-IN"/>
        </w:rPr>
        <w:t>The data was divided into training and testing data set</w:t>
      </w:r>
      <w:r>
        <w:rPr>
          <w:rFonts w:ascii="Calibri" w:eastAsia="Times New Roman" w:hAnsi="Calibri" w:cs="Calibri"/>
          <w:sz w:val="26"/>
          <w:szCs w:val="26"/>
          <w:lang w:eastAsia="en-IN"/>
        </w:rPr>
        <w:t xml:space="preserve"> with a 70:30 split. Then a weight vector was created </w:t>
      </w:r>
      <w:r w:rsidR="0091771B">
        <w:rPr>
          <w:rFonts w:ascii="Calibri" w:eastAsia="Times New Roman" w:hAnsi="Calibri" w:cs="Calibri"/>
          <w:sz w:val="26"/>
          <w:szCs w:val="26"/>
          <w:lang w:eastAsia="en-IN"/>
        </w:rPr>
        <w:t xml:space="preserve">and initialised to zeros. The last element in the weight vector represents the bias. </w:t>
      </w:r>
    </w:p>
    <w:p w14:paraId="50821FAA" w14:textId="034F0E0B" w:rsidR="0091771B" w:rsidRDefault="0091771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Then Gradient descent and Stochastic Gradient descent functions were called.</w:t>
      </w:r>
    </w:p>
    <w:p w14:paraId="0ADA6A4E" w14:textId="57B55B54" w:rsidR="0091771B" w:rsidRDefault="0091771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 xml:space="preserve">The only difference between the two was in terms of the error function which was computed with respect to one random element in SGD and all elements in case of </w:t>
      </w:r>
      <w:proofErr w:type="gramStart"/>
      <w:r>
        <w:rPr>
          <w:rFonts w:ascii="Calibri" w:eastAsia="Times New Roman" w:hAnsi="Calibri" w:cs="Calibri"/>
          <w:sz w:val="26"/>
          <w:szCs w:val="26"/>
          <w:lang w:eastAsia="en-IN"/>
        </w:rPr>
        <w:t>GD</w:t>
      </w:r>
      <w:proofErr w:type="gramEnd"/>
    </w:p>
    <w:p w14:paraId="637D81AD" w14:textId="60E4B3B8" w:rsidR="00203C6B" w:rsidRDefault="00203C6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40CF8CEF" w14:textId="34ECCA6F" w:rsidR="00203C6B" w:rsidRDefault="00203C6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Results:</w:t>
      </w:r>
    </w:p>
    <w:p w14:paraId="7B1EE3EE" w14:textId="132C9E2A" w:rsidR="00203C6B" w:rsidRDefault="00203C6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The most important feature was feature 1 which had the maximum absolute weight in SGD as well as GD with all learning rates.</w:t>
      </w:r>
    </w:p>
    <w:p w14:paraId="31BC6602" w14:textId="096222EB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63FE8D36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36974113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4A6FA48D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39909F91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2EB575DD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3A1E6CF0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671B2675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12C2D1D9" w14:textId="3B0F430E" w:rsidR="004475B7" w:rsidRDefault="004475B7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lastRenderedPageBreak/>
        <w:t>GD</w:t>
      </w:r>
      <w:r w:rsidR="005C26AF">
        <w:rPr>
          <w:rFonts w:ascii="Calibri" w:eastAsia="Times New Roman" w:hAnsi="Calibri" w:cs="Calibri"/>
          <w:sz w:val="26"/>
          <w:szCs w:val="26"/>
          <w:lang w:eastAsia="en-IN"/>
        </w:rPr>
        <w:t xml:space="preserve"> with 10 independent random splits:</w:t>
      </w:r>
    </w:p>
    <w:p w14:paraId="0EC5037E" w14:textId="3723C01B" w:rsidR="00677E11" w:rsidRDefault="00677E11" w:rsidP="00677E11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Weights:</w:t>
      </w:r>
    </w:p>
    <w:p w14:paraId="5EF920E8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>[[-4.</w:t>
      </w:r>
      <w:proofErr w:type="gramStart"/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>3066789 ]</w:t>
      </w:r>
      <w:proofErr w:type="gramEnd"/>
    </w:p>
    <w:p w14:paraId="167058B9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[-2.27748499]</w:t>
      </w:r>
    </w:p>
    <w:p w14:paraId="6F086F05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[-2.85149757]</w:t>
      </w:r>
    </w:p>
    <w:p w14:paraId="31980D66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[-0.22494296]</w:t>
      </w:r>
    </w:p>
    <w:p w14:paraId="3146E230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</w:t>
      </w:r>
      <w:proofErr w:type="gramStart"/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>3.9865394 ]</w:t>
      </w:r>
      <w:proofErr w:type="gramEnd"/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E1A6FC3" w14:textId="77777777" w:rsidR="005C26AF" w:rsidRDefault="005C26AF" w:rsidP="005C26AF">
      <w:pPr>
        <w:pStyle w:val="HTMLPreformatted"/>
      </w:pPr>
    </w:p>
    <w:p w14:paraId="7A1580FF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2602A3A9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4D48F6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0.9896961498439125</w:t>
      </w:r>
      <w:proofErr w:type="gramEnd"/>
    </w:p>
    <w:p w14:paraId="05F4D28C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0.9962192816635159</w:t>
      </w:r>
      <w:proofErr w:type="gramEnd"/>
    </w:p>
    <w:p w14:paraId="1C3DFBC9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0.9924670433145011</w:t>
      </w:r>
      <w:proofErr w:type="gramEnd"/>
    </w:p>
    <w:p w14:paraId="10F106F8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27.258281230021755</w:t>
      </w:r>
      <w:proofErr w:type="gramEnd"/>
    </w:p>
    <w:p w14:paraId="09A50D5F" w14:textId="199E9A2D" w:rsid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0.9943396226415094</w:t>
      </w:r>
      <w:proofErr w:type="gramEnd"/>
    </w:p>
    <w:p w14:paraId="748D76C7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FEAE9C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47D59E3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E0A52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0.9854014598540145</w:t>
      </w:r>
      <w:proofErr w:type="gramEnd"/>
    </w:p>
    <w:p w14:paraId="720EAFBF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0.9787234042553191</w:t>
      </w:r>
      <w:proofErr w:type="gramEnd"/>
    </w:p>
    <w:p w14:paraId="387928ED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0.9956709956709956</w:t>
      </w:r>
      <w:proofErr w:type="gramEnd"/>
    </w:p>
    <w:p w14:paraId="1B23CD5D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15.767876281412578</w:t>
      </w:r>
      <w:proofErr w:type="gramEnd"/>
    </w:p>
    <w:p w14:paraId="478A2447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0.9871244635193133</w:t>
      </w:r>
      <w:proofErr w:type="gramEnd"/>
    </w:p>
    <w:p w14:paraId="309DD3FC" w14:textId="4CF79621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514756CA" w14:textId="38D96551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0710976A" w14:textId="3600BE10" w:rsidR="005C26AF" w:rsidRDefault="005C26AF" w:rsidP="005C26AF">
      <w:pPr>
        <w:spacing w:before="189" w:after="0" w:line="240" w:lineRule="auto"/>
        <w:ind w:right="1204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SGD with 10 independent random splits:</w:t>
      </w:r>
    </w:p>
    <w:p w14:paraId="55126109" w14:textId="0231D1C6" w:rsidR="005C26AF" w:rsidRDefault="005C26AF" w:rsidP="005C26AF">
      <w:r>
        <w:t>Weights:</w:t>
      </w:r>
    </w:p>
    <w:p w14:paraId="38B6C2E2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>[[-0.68105689]</w:t>
      </w:r>
    </w:p>
    <w:p w14:paraId="565F194A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[-0.31800028]</w:t>
      </w:r>
    </w:p>
    <w:p w14:paraId="195A06C6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[-0.27639552]</w:t>
      </w:r>
    </w:p>
    <w:p w14:paraId="2DC29A12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[-0.14857716]</w:t>
      </w:r>
    </w:p>
    <w:p w14:paraId="1D9D6A99" w14:textId="77777777" w:rsidR="00677E11" w:rsidRPr="00677E11" w:rsidRDefault="00677E11" w:rsidP="00677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7E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[ 0.09813082]]</w:t>
      </w:r>
    </w:p>
    <w:p w14:paraId="4C49582B" w14:textId="77777777" w:rsidR="00677E11" w:rsidRDefault="00677E11" w:rsidP="005C26AF"/>
    <w:p w14:paraId="00E259B3" w14:textId="77777777" w:rsidR="005C26AF" w:rsidRDefault="005C26AF" w:rsidP="005C26AF">
      <w:pPr>
        <w:pStyle w:val="HTMLPreformatted"/>
      </w:pPr>
    </w:p>
    <w:p w14:paraId="59DCEB32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0B37B6EF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719329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0.9025062434963579</w:t>
      </w:r>
      <w:proofErr w:type="gramEnd"/>
    </w:p>
    <w:p w14:paraId="67278FC4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0.9251561218222154</w:t>
      </w:r>
      <w:proofErr w:type="gramEnd"/>
    </w:p>
    <w:p w14:paraId="73C3466A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0.9822975517890773</w:t>
      </w:r>
      <w:proofErr w:type="gramEnd"/>
    </w:p>
    <w:p w14:paraId="25714626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271.97328569825464</w:t>
      </w:r>
      <w:proofErr w:type="gramEnd"/>
    </w:p>
    <w:p w14:paraId="059CDA2D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0.9528675318878553</w:t>
      </w:r>
      <w:proofErr w:type="gramEnd"/>
    </w:p>
    <w:p w14:paraId="6D6AB6ED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1F8A659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126EBD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0.9479318734793185</w:t>
      </w:r>
      <w:proofErr w:type="gramEnd"/>
    </w:p>
    <w:p w14:paraId="7D2F0A4B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0.9215785081529309</w:t>
      </w:r>
      <w:proofErr w:type="gramEnd"/>
    </w:p>
    <w:p w14:paraId="10AAE3F3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0.9917748917748919</w:t>
      </w:r>
      <w:proofErr w:type="gramEnd"/>
    </w:p>
    <w:p w14:paraId="06F788C5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120.18821340807922</w:t>
      </w:r>
      <w:proofErr w:type="gramEnd"/>
    </w:p>
    <w:p w14:paraId="6146967A" w14:textId="77777777" w:rsidR="005C26AF" w:rsidRPr="005C26AF" w:rsidRDefault="005C26AF" w:rsidP="005C2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C26AF">
        <w:rPr>
          <w:rFonts w:ascii="Courier New" w:eastAsia="Times New Roman" w:hAnsi="Courier New" w:cs="Courier New"/>
          <w:sz w:val="20"/>
          <w:szCs w:val="20"/>
          <w:lang w:eastAsia="en-IN"/>
        </w:rPr>
        <w:t>=  0.9553842736293967</w:t>
      </w:r>
      <w:proofErr w:type="gramEnd"/>
    </w:p>
    <w:p w14:paraId="35212EEF" w14:textId="77777777" w:rsidR="005C26AF" w:rsidRDefault="005C26AF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2BBA7FEB" w14:textId="2CCA1A49" w:rsidR="0091771B" w:rsidRDefault="0091771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08309637" w14:textId="2F2F1457" w:rsidR="0091771B" w:rsidRDefault="0091771B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lastRenderedPageBreak/>
        <w:t>G</w:t>
      </w:r>
      <w:r w:rsidR="00B83792">
        <w:rPr>
          <w:rFonts w:ascii="Calibri" w:eastAsia="Times New Roman" w:hAnsi="Calibri" w:cs="Calibri"/>
          <w:sz w:val="26"/>
          <w:szCs w:val="26"/>
          <w:lang w:eastAsia="en-IN"/>
        </w:rPr>
        <w:t xml:space="preserve">radient </w:t>
      </w:r>
      <w:r>
        <w:rPr>
          <w:rFonts w:ascii="Calibri" w:eastAsia="Times New Roman" w:hAnsi="Calibri" w:cs="Calibri"/>
          <w:sz w:val="26"/>
          <w:szCs w:val="26"/>
          <w:lang w:eastAsia="en-IN"/>
        </w:rPr>
        <w:t>D</w:t>
      </w:r>
      <w:r w:rsidR="00B83792">
        <w:rPr>
          <w:rFonts w:ascii="Calibri" w:eastAsia="Times New Roman" w:hAnsi="Calibri" w:cs="Calibri"/>
          <w:sz w:val="26"/>
          <w:szCs w:val="26"/>
          <w:lang w:eastAsia="en-IN"/>
        </w:rPr>
        <w:t>escent</w:t>
      </w:r>
      <w:r>
        <w:rPr>
          <w:rFonts w:ascii="Calibri" w:eastAsia="Times New Roman" w:hAnsi="Calibri" w:cs="Calibri"/>
          <w:sz w:val="26"/>
          <w:szCs w:val="26"/>
          <w:lang w:eastAsia="en-IN"/>
        </w:rPr>
        <w:t>:</w:t>
      </w:r>
    </w:p>
    <w:p w14:paraId="1ED815D3" w14:textId="7E098466" w:rsidR="00BC03E1" w:rsidRDefault="00BC03E1" w:rsidP="00C03E22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Learning rate=0.00001</w:t>
      </w:r>
    </w:p>
    <w:p w14:paraId="14BAE2FE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[[-1.44042871]</w:t>
      </w:r>
    </w:p>
    <w:p w14:paraId="60A2E4F1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[-0.77531945]</w:t>
      </w:r>
    </w:p>
    <w:p w14:paraId="6435D401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[-0.84329198]</w:t>
      </w:r>
    </w:p>
    <w:p w14:paraId="00131E22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[-0.25605462]</w:t>
      </w:r>
    </w:p>
    <w:p w14:paraId="7877A3D0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[ 0.85423847]]</w:t>
      </w:r>
    </w:p>
    <w:p w14:paraId="1B64FC27" w14:textId="77777777" w:rsidR="0091771B" w:rsidRDefault="0091771B" w:rsidP="0091771B">
      <w:pPr>
        <w:pStyle w:val="HTMLPreformatted"/>
      </w:pPr>
    </w:p>
    <w:p w14:paraId="1C2E742E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3D2BBBBD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E0FE2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0.9646706555671176</w:t>
      </w:r>
      <w:proofErr w:type="gramEnd"/>
    </w:p>
    <w:p w14:paraId="69444337" w14:textId="1052A2C4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0.9794007490636704</w:t>
      </w:r>
      <w:proofErr w:type="gramEnd"/>
    </w:p>
    <w:p w14:paraId="7AD38751" w14:textId="4D3AE6FC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0.9849340866290018</w:t>
      </w:r>
      <w:proofErr w:type="gramEnd"/>
    </w:p>
    <w:p w14:paraId="1FFB35AC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10.438668029973066</w:t>
      </w:r>
      <w:proofErr w:type="gramEnd"/>
    </w:p>
    <w:p w14:paraId="0346DC15" w14:textId="71CFAECC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0.9821596244131456</w:t>
      </w:r>
      <w:proofErr w:type="gramEnd"/>
    </w:p>
    <w:p w14:paraId="4771C11E" w14:textId="77777777" w:rsidR="00271BE0" w:rsidRPr="00962290" w:rsidRDefault="00271BE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75C7E0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181C9B2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23A307" w14:textId="7AE723BA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0.9781021897810219</w:t>
      </w:r>
      <w:proofErr w:type="gramEnd"/>
    </w:p>
    <w:p w14:paraId="21323CEE" w14:textId="38BF67CD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0.9703389830508474</w:t>
      </w:r>
      <w:proofErr w:type="gramEnd"/>
    </w:p>
    <w:p w14:paraId="1F5833D4" w14:textId="21FDFB9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0.9913419913419913</w:t>
      </w:r>
      <w:proofErr w:type="gramEnd"/>
    </w:p>
    <w:p w14:paraId="15C91CCB" w14:textId="2B1E7980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4</w:t>
      </w:r>
      <w:r w:rsidR="008D4A87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.199074591349826</w:t>
      </w:r>
      <w:proofErr w:type="gramEnd"/>
    </w:p>
    <w:p w14:paraId="5F6243E1" w14:textId="27A99AB6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0.9807280513918629</w:t>
      </w:r>
      <w:proofErr w:type="gramEnd"/>
    </w:p>
    <w:p w14:paraId="71603760" w14:textId="1918AC07" w:rsidR="00376DE1" w:rsidRDefault="00376DE1" w:rsidP="0091771B">
      <w:pPr>
        <w:pStyle w:val="HTMLPreformatted"/>
      </w:pPr>
    </w:p>
    <w:p w14:paraId="628C44A2" w14:textId="3A31EE9E" w:rsidR="00376DE1" w:rsidRDefault="00376DE1" w:rsidP="0091771B">
      <w:pPr>
        <w:pStyle w:val="HTMLPreformatted"/>
      </w:pPr>
    </w:p>
    <w:p w14:paraId="729BBB7F" w14:textId="77777777" w:rsidR="00376DE1" w:rsidRDefault="00376DE1" w:rsidP="0091771B">
      <w:pPr>
        <w:pStyle w:val="HTMLPreformatted"/>
      </w:pPr>
    </w:p>
    <w:p w14:paraId="38DC4670" w14:textId="77777777" w:rsidR="00376DE1" w:rsidRDefault="00376DE1" w:rsidP="0091771B">
      <w:pPr>
        <w:pStyle w:val="HTMLPreformatted"/>
      </w:pPr>
    </w:p>
    <w:p w14:paraId="68B57A96" w14:textId="75871BC3" w:rsidR="00376DE1" w:rsidRDefault="00376DE1" w:rsidP="0091771B">
      <w:pPr>
        <w:pStyle w:val="HTMLPreformatted"/>
      </w:pPr>
      <w:r>
        <w:t xml:space="preserve">Accuracy vs </w:t>
      </w:r>
      <w:proofErr w:type="gramStart"/>
      <w:r>
        <w:t>epochs :</w:t>
      </w:r>
      <w:proofErr w:type="gramEnd"/>
    </w:p>
    <w:p w14:paraId="5B410951" w14:textId="1D947FBD" w:rsidR="00376DE1" w:rsidRDefault="00962290" w:rsidP="0091771B">
      <w:pPr>
        <w:pStyle w:val="HTMLPreformatted"/>
      </w:pPr>
      <w:r>
        <w:rPr>
          <w:noProof/>
        </w:rPr>
        <w:drawing>
          <wp:inline distT="0" distB="0" distL="0" distR="0" wp14:anchorId="58D3D9A2" wp14:editId="5BD620E7">
            <wp:extent cx="3626316" cy="2407920"/>
            <wp:effectExtent l="0" t="0" r="0" b="0"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50" cy="24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28CF" w14:textId="40B93521" w:rsidR="00376DE1" w:rsidRDefault="00376DE1" w:rsidP="0091771B">
      <w:pPr>
        <w:pStyle w:val="HTMLPreformatted"/>
      </w:pPr>
    </w:p>
    <w:p w14:paraId="588C4674" w14:textId="77777777" w:rsidR="00B83792" w:rsidRPr="00B83792" w:rsidRDefault="00B83792" w:rsidP="00B83792"/>
    <w:p w14:paraId="3C3621AD" w14:textId="03B6BD9F" w:rsidR="00962290" w:rsidRDefault="00962290" w:rsidP="00376DE1">
      <w:pPr>
        <w:pStyle w:val="Heading1"/>
      </w:pPr>
    </w:p>
    <w:p w14:paraId="14953316" w14:textId="77777777" w:rsidR="00962290" w:rsidRPr="00962290" w:rsidRDefault="00962290" w:rsidP="00962290"/>
    <w:p w14:paraId="28631D28" w14:textId="7D624378" w:rsidR="005C26AF" w:rsidRDefault="005C26AF" w:rsidP="00376DE1">
      <w:pPr>
        <w:pStyle w:val="Heading1"/>
      </w:pPr>
    </w:p>
    <w:p w14:paraId="3DC35EC9" w14:textId="0B18192B" w:rsidR="005C26AF" w:rsidRDefault="005C26AF" w:rsidP="005C26AF"/>
    <w:p w14:paraId="368A396C" w14:textId="77777777" w:rsidR="005C26AF" w:rsidRPr="005C26AF" w:rsidRDefault="005C26AF" w:rsidP="005C26AF"/>
    <w:p w14:paraId="3F12B59C" w14:textId="53596ACD" w:rsidR="00827734" w:rsidRDefault="00827734" w:rsidP="00376DE1">
      <w:pPr>
        <w:pStyle w:val="Heading1"/>
      </w:pPr>
      <w:r>
        <w:lastRenderedPageBreak/>
        <w:t>Learning rate=0.0001</w:t>
      </w:r>
    </w:p>
    <w:p w14:paraId="4BCDF272" w14:textId="77777777" w:rsidR="00827734" w:rsidRDefault="00827734" w:rsidP="00827734">
      <w:pPr>
        <w:pStyle w:val="HTMLPreformatted"/>
      </w:pPr>
    </w:p>
    <w:p w14:paraId="5040AE4B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[[-2.67005971]</w:t>
      </w:r>
    </w:p>
    <w:p w14:paraId="5C6B61FD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[-1.47583862]</w:t>
      </w:r>
    </w:p>
    <w:p w14:paraId="1E9B1296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[-1.78289737]</w:t>
      </w:r>
    </w:p>
    <w:p w14:paraId="3E24B8A5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[-0.14389337]</w:t>
      </w:r>
    </w:p>
    <w:p w14:paraId="21CC559B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[ 2.62778512]]</w:t>
      </w:r>
    </w:p>
    <w:p w14:paraId="518B3559" w14:textId="77777777" w:rsidR="00827734" w:rsidRDefault="00827734" w:rsidP="00827734">
      <w:pPr>
        <w:pStyle w:val="HTMLPreformatted"/>
      </w:pPr>
    </w:p>
    <w:p w14:paraId="6DCB3264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2759166C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BDFCE3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0.9864089490114464</w:t>
      </w:r>
      <w:proofErr w:type="gramEnd"/>
    </w:p>
    <w:p w14:paraId="569B4729" w14:textId="4B27F386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0.9961904761904762</w:t>
      </w:r>
      <w:proofErr w:type="gramEnd"/>
    </w:p>
    <w:p w14:paraId="1E05E0AA" w14:textId="56B63538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0.9849340866290018</w:t>
      </w:r>
      <w:proofErr w:type="gramEnd"/>
    </w:p>
    <w:p w14:paraId="62889B65" w14:textId="2CF9EE63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4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.12560760209089</w:t>
      </w:r>
      <w:proofErr w:type="gramEnd"/>
    </w:p>
    <w:p w14:paraId="2DBE5007" w14:textId="08FD1F46" w:rsid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0.990530303030303</w:t>
      </w:r>
      <w:proofErr w:type="gramEnd"/>
    </w:p>
    <w:p w14:paraId="71A56990" w14:textId="77777777" w:rsidR="00271BE0" w:rsidRPr="008D4A87" w:rsidRDefault="00271BE0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0EA51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8FA1419" w14:textId="77777777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E1C17F" w14:textId="0B3B25CF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0.9854014598540146</w:t>
      </w:r>
      <w:proofErr w:type="gramEnd"/>
    </w:p>
    <w:p w14:paraId="0BC90ABE" w14:textId="77262181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0.982832618025751</w:t>
      </w:r>
      <w:proofErr w:type="gramEnd"/>
    </w:p>
    <w:p w14:paraId="3AADDA30" w14:textId="0CE0519F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0.9913419913419913</w:t>
      </w:r>
      <w:proofErr w:type="gramEnd"/>
    </w:p>
    <w:p w14:paraId="3A9841FF" w14:textId="0896EDC0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.018831560117324</w:t>
      </w:r>
      <w:proofErr w:type="gramEnd"/>
    </w:p>
    <w:p w14:paraId="7E28B650" w14:textId="212BA69C" w:rsidR="008D4A87" w:rsidRPr="008D4A87" w:rsidRDefault="008D4A87" w:rsidP="008D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D4A87">
        <w:rPr>
          <w:rFonts w:ascii="Courier New" w:eastAsia="Times New Roman" w:hAnsi="Courier New" w:cs="Courier New"/>
          <w:sz w:val="20"/>
          <w:szCs w:val="20"/>
          <w:lang w:eastAsia="en-IN"/>
        </w:rPr>
        <w:t>=  0.9870689655172413</w:t>
      </w:r>
      <w:proofErr w:type="gramEnd"/>
    </w:p>
    <w:p w14:paraId="1C1CCE67" w14:textId="18270316" w:rsidR="00376DE1" w:rsidRDefault="00376DE1" w:rsidP="00827734">
      <w:pPr>
        <w:pStyle w:val="HTMLPreformatted"/>
      </w:pPr>
    </w:p>
    <w:p w14:paraId="2BAE2947" w14:textId="53724ACE" w:rsidR="00376DE1" w:rsidRDefault="00376DE1" w:rsidP="00827734">
      <w:pPr>
        <w:pStyle w:val="HTMLPreformatted"/>
      </w:pPr>
    </w:p>
    <w:p w14:paraId="62AC9BA6" w14:textId="12DC0ED7" w:rsidR="00376DE1" w:rsidRDefault="00376DE1" w:rsidP="00827734">
      <w:pPr>
        <w:pStyle w:val="HTMLPreformatted"/>
      </w:pPr>
    </w:p>
    <w:p w14:paraId="1F321849" w14:textId="5FDA7B9D" w:rsidR="00376DE1" w:rsidRDefault="00376DE1" w:rsidP="00827734">
      <w:pPr>
        <w:pStyle w:val="HTMLPreformatted"/>
      </w:pPr>
    </w:p>
    <w:p w14:paraId="5BC520BB" w14:textId="348598F3" w:rsidR="00376DE1" w:rsidRDefault="00376DE1" w:rsidP="00827734">
      <w:pPr>
        <w:pStyle w:val="HTMLPreformatted"/>
      </w:pPr>
    </w:p>
    <w:p w14:paraId="04497527" w14:textId="1120089A" w:rsidR="00376DE1" w:rsidRDefault="00376DE1" w:rsidP="00827734">
      <w:pPr>
        <w:pStyle w:val="HTMLPreformatted"/>
      </w:pPr>
    </w:p>
    <w:p w14:paraId="14F6AE9A" w14:textId="5694F554" w:rsidR="00376DE1" w:rsidRDefault="00376DE1" w:rsidP="00827734">
      <w:pPr>
        <w:pStyle w:val="HTMLPreformatted"/>
      </w:pPr>
    </w:p>
    <w:p w14:paraId="2B9477E0" w14:textId="173FDAC9" w:rsidR="00376DE1" w:rsidRDefault="00376DE1" w:rsidP="00827734">
      <w:pPr>
        <w:pStyle w:val="HTMLPreformatted"/>
      </w:pPr>
      <w:r>
        <w:t xml:space="preserve">Accuracy vs epochs </w:t>
      </w:r>
    </w:p>
    <w:p w14:paraId="038C7AA6" w14:textId="3F49E57B" w:rsidR="00376DE1" w:rsidRDefault="00376DE1" w:rsidP="00827734">
      <w:pPr>
        <w:pStyle w:val="HTMLPreformatted"/>
      </w:pPr>
    </w:p>
    <w:p w14:paraId="10F57BD9" w14:textId="303A0677" w:rsidR="00376DE1" w:rsidRDefault="00962290" w:rsidP="00827734">
      <w:pPr>
        <w:pStyle w:val="HTMLPreformatted"/>
      </w:pPr>
      <w:r>
        <w:rPr>
          <w:noProof/>
        </w:rPr>
        <w:drawing>
          <wp:inline distT="0" distB="0" distL="0" distR="0" wp14:anchorId="0690BA93" wp14:editId="3C4B4F9D">
            <wp:extent cx="4785360" cy="3147060"/>
            <wp:effectExtent l="0" t="0" r="0" b="0"/>
            <wp:docPr id="11" name="Picture 1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6D43" w14:textId="15936A60" w:rsidR="00B83792" w:rsidRDefault="00B83792" w:rsidP="00827734">
      <w:pPr>
        <w:pStyle w:val="HTMLPreformatted"/>
      </w:pPr>
    </w:p>
    <w:p w14:paraId="53649FD8" w14:textId="5654F96F" w:rsidR="00B83792" w:rsidRDefault="00B83792" w:rsidP="00827734">
      <w:pPr>
        <w:pStyle w:val="HTMLPreformatted"/>
      </w:pPr>
    </w:p>
    <w:p w14:paraId="1758A435" w14:textId="77777777" w:rsidR="00376DE1" w:rsidRDefault="00376DE1" w:rsidP="00827734">
      <w:pPr>
        <w:pStyle w:val="HTMLPreformatted"/>
      </w:pPr>
    </w:p>
    <w:p w14:paraId="261453EE" w14:textId="77777777" w:rsidR="00376DE1" w:rsidRDefault="00376DE1" w:rsidP="00827734">
      <w:pPr>
        <w:pStyle w:val="HTMLPreformatted"/>
      </w:pPr>
    </w:p>
    <w:p w14:paraId="5430FF69" w14:textId="2A369039" w:rsidR="00827734" w:rsidRDefault="00827734" w:rsidP="00B83792">
      <w:pPr>
        <w:pStyle w:val="Heading1"/>
      </w:pPr>
      <w:r>
        <w:lastRenderedPageBreak/>
        <w:t>Learning Rate=0.0</w:t>
      </w:r>
      <w:r w:rsidR="002C535F">
        <w:t>0</w:t>
      </w:r>
      <w:r>
        <w:t>1</w:t>
      </w:r>
    </w:p>
    <w:p w14:paraId="0A4797ED" w14:textId="779C21EE" w:rsidR="002C535F" w:rsidRDefault="002C535F" w:rsidP="002C535F"/>
    <w:p w14:paraId="6C5AF771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[[-5.28860649]</w:t>
      </w:r>
    </w:p>
    <w:p w14:paraId="78D3AD2C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[-2.77051614]</w:t>
      </w:r>
    </w:p>
    <w:p w14:paraId="6BA76C64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[-3.49635806]</w:t>
      </w:r>
    </w:p>
    <w:p w14:paraId="10F61877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[-0.33452235]</w:t>
      </w:r>
    </w:p>
    <w:p w14:paraId="4C154281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[ 4.70634546]]</w:t>
      </w:r>
    </w:p>
    <w:p w14:paraId="3BCEA890" w14:textId="77777777" w:rsidR="002C535F" w:rsidRPr="002C535F" w:rsidRDefault="002C535F" w:rsidP="002C535F"/>
    <w:p w14:paraId="3392C8FF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2135A5D2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273232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0.9917315296566076</w:t>
      </w:r>
      <w:proofErr w:type="gramEnd"/>
    </w:p>
    <w:p w14:paraId="54BD77E3" w14:textId="720A8339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0.996219281663516</w:t>
      </w:r>
      <w:proofErr w:type="gramEnd"/>
    </w:p>
    <w:p w14:paraId="03AD2380" w14:textId="18590E0E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0.992467043314501</w:t>
      </w:r>
      <w:proofErr w:type="gramEnd"/>
    </w:p>
    <w:p w14:paraId="2437856C" w14:textId="74D2548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2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.111983684310894</w:t>
      </w:r>
      <w:proofErr w:type="gramEnd"/>
    </w:p>
    <w:p w14:paraId="01064240" w14:textId="4401BB33" w:rsid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0.9943396226415094</w:t>
      </w:r>
      <w:proofErr w:type="gramEnd"/>
    </w:p>
    <w:p w14:paraId="56D01D33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845B3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06C38F" w14:textId="7777777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940F4" w14:textId="11776C9F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0.9854014598540146</w:t>
      </w:r>
      <w:proofErr w:type="gramEnd"/>
    </w:p>
    <w:p w14:paraId="5E8DC228" w14:textId="1D229FF7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0.9787234042553192</w:t>
      </w:r>
      <w:proofErr w:type="gramEnd"/>
    </w:p>
    <w:p w14:paraId="7F5E597C" w14:textId="545F94E1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0.9956709956709957</w:t>
      </w:r>
      <w:proofErr w:type="gramEnd"/>
    </w:p>
    <w:p w14:paraId="619BEBE5" w14:textId="227AE291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.842389845079894</w:t>
      </w:r>
      <w:proofErr w:type="gramEnd"/>
    </w:p>
    <w:p w14:paraId="35B5A827" w14:textId="5F528EE5" w:rsidR="00271BE0" w:rsidRPr="00271BE0" w:rsidRDefault="00271BE0" w:rsidP="0027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71BE0">
        <w:rPr>
          <w:rFonts w:ascii="Courier New" w:eastAsia="Times New Roman" w:hAnsi="Courier New" w:cs="Courier New"/>
          <w:sz w:val="20"/>
          <w:szCs w:val="20"/>
          <w:lang w:eastAsia="en-IN"/>
        </w:rPr>
        <w:t>=  0.9871244635193133</w:t>
      </w:r>
      <w:proofErr w:type="gramEnd"/>
    </w:p>
    <w:p w14:paraId="7CFB6858" w14:textId="77777777" w:rsidR="002C535F" w:rsidRPr="002C535F" w:rsidRDefault="002C535F" w:rsidP="002C535F"/>
    <w:p w14:paraId="4F37F9B1" w14:textId="3172E7A6" w:rsidR="00B83792" w:rsidRDefault="00B83792" w:rsidP="00B83792"/>
    <w:p w14:paraId="202D97CF" w14:textId="5AB0399A" w:rsidR="00B83792" w:rsidRPr="00B83792" w:rsidRDefault="00271BE0" w:rsidP="00B83792">
      <w:r>
        <w:rPr>
          <w:noProof/>
        </w:rPr>
        <w:drawing>
          <wp:inline distT="0" distB="0" distL="0" distR="0" wp14:anchorId="3759A741" wp14:editId="7496DD2F">
            <wp:extent cx="4785360" cy="3147060"/>
            <wp:effectExtent l="0" t="0" r="0" b="0"/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6FF3" w14:textId="77777777" w:rsidR="00B83792" w:rsidRDefault="00B83792" w:rsidP="00B8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5D588" w14:textId="77777777" w:rsidR="00B83792" w:rsidRDefault="00B83792" w:rsidP="00B8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E7F92" w14:textId="77777777" w:rsidR="00B83792" w:rsidRDefault="00B83792" w:rsidP="00B8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44C3FC" w14:textId="77777777" w:rsidR="00B83792" w:rsidRDefault="00B83792" w:rsidP="00B8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80A3C" w14:textId="77777777" w:rsidR="00A4690E" w:rsidRPr="00A4690E" w:rsidRDefault="00A4690E" w:rsidP="00A4690E">
      <w:pPr>
        <w:rPr>
          <w:lang w:eastAsia="en-IN"/>
        </w:rPr>
      </w:pPr>
    </w:p>
    <w:p w14:paraId="5138FA18" w14:textId="133BF1A0" w:rsidR="00C03E22" w:rsidRPr="00203C6B" w:rsidRDefault="0091771B" w:rsidP="00BC03E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SGD</w:t>
      </w:r>
    </w:p>
    <w:p w14:paraId="159A5644" w14:textId="61924360" w:rsidR="00BC03E1" w:rsidRDefault="00D86088" w:rsidP="00BD7815">
      <w:pPr>
        <w:pStyle w:val="Heading1"/>
      </w:pPr>
      <w:r>
        <w:t>Learning rate=0.000</w:t>
      </w:r>
      <w:r w:rsidR="00BC03E1">
        <w:t>0</w:t>
      </w:r>
      <w:r>
        <w:t>1</w:t>
      </w:r>
    </w:p>
    <w:p w14:paraId="55897BE6" w14:textId="012ABEC5" w:rsidR="00BC03E1" w:rsidRDefault="00BC03E1" w:rsidP="00BD7815">
      <w:pPr>
        <w:pStyle w:val="Heading1"/>
        <w:rPr>
          <w:rFonts w:ascii="Calibri" w:eastAsia="Times New Roman" w:hAnsi="Calibri" w:cs="Calibri"/>
          <w:sz w:val="26"/>
          <w:szCs w:val="26"/>
          <w:lang w:eastAsia="en-IN"/>
        </w:rPr>
      </w:pPr>
      <w:r>
        <w:rPr>
          <w:rFonts w:ascii="Calibri" w:eastAsia="Times New Roman" w:hAnsi="Calibri" w:cs="Calibri"/>
          <w:sz w:val="26"/>
          <w:szCs w:val="26"/>
          <w:lang w:eastAsia="en-IN"/>
        </w:rPr>
        <w:t>Weights:</w:t>
      </w:r>
    </w:p>
    <w:p w14:paraId="5FE542F0" w14:textId="77777777" w:rsidR="00BC03E1" w:rsidRDefault="00BC03E1" w:rsidP="00BC03E1">
      <w:pPr>
        <w:spacing w:before="189" w:after="0" w:line="240" w:lineRule="auto"/>
        <w:ind w:left="132" w:right="1204" w:firstLine="8"/>
        <w:rPr>
          <w:rFonts w:ascii="Calibri" w:eastAsia="Times New Roman" w:hAnsi="Calibri" w:cs="Calibri"/>
          <w:sz w:val="26"/>
          <w:szCs w:val="26"/>
          <w:lang w:eastAsia="en-IN"/>
        </w:rPr>
      </w:pPr>
    </w:p>
    <w:p w14:paraId="1662F887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[[-0.08589993]</w:t>
      </w:r>
    </w:p>
    <w:p w14:paraId="6DE521F1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[-0.08546586]</w:t>
      </w:r>
    </w:p>
    <w:p w14:paraId="0A53FEA9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[-0.00641872]</w:t>
      </w:r>
    </w:p>
    <w:p w14:paraId="535D4048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[-0.00490893]</w:t>
      </w:r>
    </w:p>
    <w:p w14:paraId="3B77EE69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[-0.00216998]]</w:t>
      </w:r>
    </w:p>
    <w:p w14:paraId="03020D56" w14:textId="77777777" w:rsidR="00BC03E1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651E5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534073C4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6122B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0.7460978147762747</w:t>
      </w:r>
      <w:proofErr w:type="gramEnd"/>
    </w:p>
    <w:p w14:paraId="0013DEE8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0.7222222222222222</w:t>
      </w:r>
      <w:proofErr w:type="gramEnd"/>
    </w:p>
    <w:p w14:paraId="155B113F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0.8796992481203008</w:t>
      </w:r>
      <w:proofErr w:type="gramEnd"/>
    </w:p>
    <w:p w14:paraId="61B162BF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744.0516689327236</w:t>
      </w:r>
      <w:proofErr w:type="gramEnd"/>
    </w:p>
    <w:p w14:paraId="6D261E1B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0.7932203389830509</w:t>
      </w:r>
      <w:proofErr w:type="gramEnd"/>
    </w:p>
    <w:p w14:paraId="6A5DEEF0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A45437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3F9274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stats</w:t>
      </w:r>
    </w:p>
    <w:p w14:paraId="40E24920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1C3A6C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A2D5C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0.8004866180048662</w:t>
      </w:r>
      <w:proofErr w:type="gramEnd"/>
    </w:p>
    <w:p w14:paraId="5DAADA04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0.7761194029850746</w:t>
      </w:r>
      <w:proofErr w:type="gramEnd"/>
    </w:p>
    <w:p w14:paraId="7E7AC31C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0.9043478260869565</w:t>
      </w:r>
      <w:proofErr w:type="gramEnd"/>
    </w:p>
    <w:p w14:paraId="469C0C72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308.6360343054742</w:t>
      </w:r>
      <w:proofErr w:type="gramEnd"/>
    </w:p>
    <w:p w14:paraId="6B96543E" w14:textId="77777777" w:rsidR="00BC03E1" w:rsidRPr="0091771B" w:rsidRDefault="00BC03E1" w:rsidP="00BC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1771B">
        <w:rPr>
          <w:rFonts w:ascii="Courier New" w:eastAsia="Times New Roman" w:hAnsi="Courier New" w:cs="Courier New"/>
          <w:sz w:val="20"/>
          <w:szCs w:val="20"/>
          <w:lang w:eastAsia="en-IN"/>
        </w:rPr>
        <w:t>=  0.8353413654618473</w:t>
      </w:r>
      <w:proofErr w:type="gramEnd"/>
    </w:p>
    <w:p w14:paraId="6A04CF16" w14:textId="77777777" w:rsidR="00BC03E1" w:rsidRDefault="00BC03E1"/>
    <w:p w14:paraId="40A30D99" w14:textId="6E5B5C59" w:rsidR="00C03E22" w:rsidRDefault="00962290">
      <w:r>
        <w:rPr>
          <w:noProof/>
        </w:rPr>
        <w:drawing>
          <wp:inline distT="0" distB="0" distL="0" distR="0" wp14:anchorId="47EBB76A" wp14:editId="472B9762">
            <wp:extent cx="4861560" cy="3147060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FEF1" w14:textId="77777777" w:rsidR="00827734" w:rsidRDefault="00827734"/>
    <w:p w14:paraId="153F6E44" w14:textId="32E2DADE" w:rsidR="00BD7815" w:rsidRDefault="00BD7815" w:rsidP="00BD7815">
      <w:pPr>
        <w:pStyle w:val="Heading1"/>
      </w:pPr>
      <w:r>
        <w:lastRenderedPageBreak/>
        <w:t>Learning Rate=0.0001</w:t>
      </w:r>
    </w:p>
    <w:p w14:paraId="43F35788" w14:textId="77777777" w:rsidR="00203C6B" w:rsidRPr="00203C6B" w:rsidRDefault="00203C6B" w:rsidP="00203C6B"/>
    <w:p w14:paraId="2AC81A58" w14:textId="77777777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 </w:t>
      </w:r>
    </w:p>
    <w:p w14:paraId="6AE88B4B" w14:textId="7FC7B06C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[[-0.16157106]</w:t>
      </w:r>
    </w:p>
    <w:p w14:paraId="7634BD7F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[-0.13198572]</w:t>
      </w:r>
    </w:p>
    <w:p w14:paraId="605697B6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[-0.00941518]</w:t>
      </w:r>
    </w:p>
    <w:p w14:paraId="75071494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[-0.02081083]</w:t>
      </w:r>
    </w:p>
    <w:p w14:paraId="2BAD6E73" w14:textId="59A7663A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[-0.00026101]]</w:t>
      </w:r>
    </w:p>
    <w:p w14:paraId="0609AB1F" w14:textId="3BF674E4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A691A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111EDF6B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DD599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0.7458678459937566</w:t>
      </w:r>
      <w:proofErr w:type="gramEnd"/>
    </w:p>
    <w:p w14:paraId="58A84498" w14:textId="7B68B06C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0.7775974025974026</w:t>
      </w:r>
      <w:proofErr w:type="gramEnd"/>
    </w:p>
    <w:p w14:paraId="4A5C5848" w14:textId="50DAF7FE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0.9020715630885122</w:t>
      </w:r>
      <w:proofErr w:type="gramEnd"/>
    </w:p>
    <w:p w14:paraId="53B38C8F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63.407708397728506</w:t>
      </w:r>
      <w:proofErr w:type="gramEnd"/>
    </w:p>
    <w:p w14:paraId="2A2431F4" w14:textId="7A4527AD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0.8352223190932868</w:t>
      </w:r>
      <w:proofErr w:type="gramEnd"/>
    </w:p>
    <w:p w14:paraId="4E68E9BD" w14:textId="77777777" w:rsidR="00203C6B" w:rsidRPr="00962290" w:rsidRDefault="00203C6B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D159D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A52F5D0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CF4DE" w14:textId="14E24FA4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0.8029197080291971</w:t>
      </w:r>
      <w:proofErr w:type="gramEnd"/>
    </w:p>
    <w:p w14:paraId="453ACD5A" w14:textId="4915F7E1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0.7737226277372264</w:t>
      </w:r>
      <w:proofErr w:type="gramEnd"/>
    </w:p>
    <w:p w14:paraId="7BE4D454" w14:textId="6AD36082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0.9177489177489177</w:t>
      </w:r>
      <w:proofErr w:type="gramEnd"/>
    </w:p>
    <w:p w14:paraId="14B2842B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27.231904005903157</w:t>
      </w:r>
      <w:proofErr w:type="gramEnd"/>
    </w:p>
    <w:p w14:paraId="1F851D98" w14:textId="4A2A3909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0.8396039603960395</w:t>
      </w:r>
      <w:proofErr w:type="gramEnd"/>
    </w:p>
    <w:p w14:paraId="748A646E" w14:textId="77777777" w:rsidR="00203C6B" w:rsidRPr="00962290" w:rsidRDefault="00203C6B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EF243E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C96DF" w14:textId="5A80A5F6" w:rsidR="00962290" w:rsidRPr="00962290" w:rsidRDefault="00962290" w:rsidP="00962290">
      <w:r>
        <w:rPr>
          <w:noProof/>
        </w:rPr>
        <w:drawing>
          <wp:inline distT="0" distB="0" distL="0" distR="0" wp14:anchorId="146BA895" wp14:editId="012F2A49">
            <wp:extent cx="4861560" cy="314706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DC33" w14:textId="0975D0F2" w:rsidR="00962290" w:rsidRDefault="00962290" w:rsidP="00BD7815">
      <w:pPr>
        <w:pStyle w:val="Heading1"/>
      </w:pPr>
    </w:p>
    <w:p w14:paraId="07DD7DA7" w14:textId="572A3550" w:rsidR="00962290" w:rsidRDefault="00962290" w:rsidP="00962290"/>
    <w:p w14:paraId="094C24C1" w14:textId="492AC473" w:rsidR="00962290" w:rsidRDefault="00962290" w:rsidP="00962290"/>
    <w:p w14:paraId="08BF3C6F" w14:textId="2B7E1AD5" w:rsidR="00962290" w:rsidRDefault="00962290" w:rsidP="00962290"/>
    <w:p w14:paraId="7F49E9BE" w14:textId="77777777" w:rsidR="00962290" w:rsidRPr="00962290" w:rsidRDefault="00962290" w:rsidP="00962290"/>
    <w:p w14:paraId="70F2F1AF" w14:textId="5B1F53E3" w:rsidR="00BC03E1" w:rsidRDefault="00BC03E1" w:rsidP="00BD7815">
      <w:pPr>
        <w:pStyle w:val="Heading1"/>
      </w:pPr>
      <w:r>
        <w:lastRenderedPageBreak/>
        <w:t>Learning rate=0.001</w:t>
      </w:r>
    </w:p>
    <w:p w14:paraId="7A6B7CCC" w14:textId="0458B72D" w:rsidR="00BC03E1" w:rsidRDefault="00BC03E1">
      <w:r>
        <w:t>Weights:</w:t>
      </w:r>
    </w:p>
    <w:p w14:paraId="30858BB2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[[-0.68294396]</w:t>
      </w:r>
    </w:p>
    <w:p w14:paraId="0E4CF9D1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[-0.33670299]</w:t>
      </w:r>
    </w:p>
    <w:p w14:paraId="3A188BB6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[-0.27966735]</w:t>
      </w:r>
    </w:p>
    <w:p w14:paraId="5AB49537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[-0.16135218]</w:t>
      </w:r>
    </w:p>
    <w:p w14:paraId="5CCD3F7D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[ 0.09446525]]</w:t>
      </w:r>
    </w:p>
    <w:p w14:paraId="461E4851" w14:textId="77777777" w:rsidR="00BC03E1" w:rsidRDefault="00BC03E1" w:rsidP="00BC03E1">
      <w:pPr>
        <w:pStyle w:val="HTMLPreformatted"/>
      </w:pPr>
    </w:p>
    <w:p w14:paraId="59005F40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Training Stats</w:t>
      </w:r>
    </w:p>
    <w:p w14:paraId="7E52ED6B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B1389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0.9034167533818939</w:t>
      </w:r>
      <w:proofErr w:type="gramEnd"/>
    </w:p>
    <w:p w14:paraId="7CD95DBC" w14:textId="2B327CD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0.9253996447602132</w:t>
      </w:r>
      <w:proofErr w:type="gramEnd"/>
    </w:p>
    <w:p w14:paraId="39EDF5E0" w14:textId="107D1F9D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0.9811676082862524</w:t>
      </w:r>
      <w:proofErr w:type="gramEnd"/>
    </w:p>
    <w:p w14:paraId="78FE6086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27.009093689870184</w:t>
      </w:r>
      <w:proofErr w:type="gramEnd"/>
    </w:p>
    <w:p w14:paraId="51C9DFD4" w14:textId="4AEBFD6D" w:rsid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0.9524680073126143</w:t>
      </w:r>
      <w:proofErr w:type="gramEnd"/>
    </w:p>
    <w:p w14:paraId="1E8B02F9" w14:textId="77777777" w:rsidR="00203C6B" w:rsidRPr="00962290" w:rsidRDefault="00203C6B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9C9843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Stats :</w:t>
      </w:r>
      <w:proofErr w:type="gram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A8A30C9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7E5ED1" w14:textId="55FDD981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0.9464720194647201</w:t>
      </w:r>
      <w:proofErr w:type="gramEnd"/>
    </w:p>
    <w:p w14:paraId="250862ED" w14:textId="068E1BE8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Precision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0.9196787148594378</w:t>
      </w:r>
      <w:proofErr w:type="gramEnd"/>
    </w:p>
    <w:p w14:paraId="4DC7E042" w14:textId="14D1584B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Recall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0.9913419913419913</w:t>
      </w:r>
      <w:proofErr w:type="gramEnd"/>
    </w:p>
    <w:p w14:paraId="07F32CBB" w14:textId="77777777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Loss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11.917713988300948</w:t>
      </w:r>
      <w:proofErr w:type="gramEnd"/>
    </w:p>
    <w:p w14:paraId="1707B2DD" w14:textId="3E34F3E3" w:rsidR="00962290" w:rsidRPr="00962290" w:rsidRDefault="00962290" w:rsidP="0096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Fscore</w:t>
      </w:r>
      <w:proofErr w:type="spellEnd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62290">
        <w:rPr>
          <w:rFonts w:ascii="Courier New" w:eastAsia="Times New Roman" w:hAnsi="Courier New" w:cs="Courier New"/>
          <w:sz w:val="20"/>
          <w:szCs w:val="20"/>
          <w:lang w:eastAsia="en-IN"/>
        </w:rPr>
        <w:t>=  0.9541666666666668</w:t>
      </w:r>
      <w:proofErr w:type="gramEnd"/>
    </w:p>
    <w:p w14:paraId="3C7CA25C" w14:textId="77777777" w:rsidR="00BC03E1" w:rsidRDefault="00BC03E1"/>
    <w:p w14:paraId="46C1AA4F" w14:textId="2C6524B4" w:rsidR="00BC03E1" w:rsidRDefault="00962290">
      <w:r>
        <w:rPr>
          <w:noProof/>
        </w:rPr>
        <w:drawing>
          <wp:inline distT="0" distB="0" distL="0" distR="0" wp14:anchorId="38956164" wp14:editId="536031D9">
            <wp:extent cx="4861560" cy="3147060"/>
            <wp:effectExtent l="0" t="0" r="0" b="0"/>
            <wp:docPr id="9" name="Picture 9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680F" w14:textId="0E6AD592" w:rsidR="00BC03E1" w:rsidRDefault="00BC03E1"/>
    <w:p w14:paraId="3B66177F" w14:textId="77777777" w:rsidR="00827734" w:rsidRDefault="00827734"/>
    <w:p w14:paraId="599B53A9" w14:textId="77777777" w:rsidR="00827734" w:rsidRDefault="00827734"/>
    <w:p w14:paraId="16283B9E" w14:textId="77777777" w:rsidR="00827734" w:rsidRDefault="00827734"/>
    <w:p w14:paraId="2D67EBE1" w14:textId="77777777" w:rsidR="002C535F" w:rsidRDefault="002C535F"/>
    <w:sectPr w:rsidR="002C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22"/>
    <w:rsid w:val="000D179A"/>
    <w:rsid w:val="00203C6B"/>
    <w:rsid w:val="00271BE0"/>
    <w:rsid w:val="002C535F"/>
    <w:rsid w:val="00300346"/>
    <w:rsid w:val="00376DE1"/>
    <w:rsid w:val="004475B7"/>
    <w:rsid w:val="005C26AF"/>
    <w:rsid w:val="00677E11"/>
    <w:rsid w:val="00724C43"/>
    <w:rsid w:val="00827734"/>
    <w:rsid w:val="00860A62"/>
    <w:rsid w:val="008D4A87"/>
    <w:rsid w:val="0091771B"/>
    <w:rsid w:val="00962290"/>
    <w:rsid w:val="00A4690E"/>
    <w:rsid w:val="00B83792"/>
    <w:rsid w:val="00BC03E1"/>
    <w:rsid w:val="00BD7815"/>
    <w:rsid w:val="00C03E22"/>
    <w:rsid w:val="00D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9AB6"/>
  <w15:chartTrackingRefBased/>
  <w15:docId w15:val="{DB8FC27A-BFB5-4482-B789-0D339EE8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AF"/>
  </w:style>
  <w:style w:type="paragraph" w:styleId="Heading1">
    <w:name w:val="heading 1"/>
    <w:basedOn w:val="Normal"/>
    <w:next w:val="Normal"/>
    <w:link w:val="Heading1Char"/>
    <w:uiPriority w:val="9"/>
    <w:qFormat/>
    <w:rsid w:val="00BC0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7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0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Kulkarni</dc:creator>
  <cp:keywords/>
  <dc:description/>
  <cp:lastModifiedBy>Hrithik Kulkarni</cp:lastModifiedBy>
  <cp:revision>10</cp:revision>
  <dcterms:created xsi:type="dcterms:W3CDTF">2021-04-19T10:52:00Z</dcterms:created>
  <dcterms:modified xsi:type="dcterms:W3CDTF">2021-04-20T12:20:00Z</dcterms:modified>
</cp:coreProperties>
</file>