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API Automation Notes - Phase 10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5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1. What is API?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(Application Programming Interface) is a medium through which two applications communicate with each other.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UI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Database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In most applications, the UI sends requests to APIs and APIs interact with the database.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6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an API?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is a communication layer that allows different applications or systems to exchange data and perform operations.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is API testing important?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Faster than UI testing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Less flaky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UI independent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Direct business logic validation</w:t>
      </w:r>
    </w:p>
    <w:p w:rsidR="007E638F" w:rsidRPr="007E638F" w:rsidRDefault="007E638F" w:rsidP="007E638F">
      <w:pPr>
        <w:numPr>
          <w:ilvl w:val="0"/>
          <w:numId w:val="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Faster execution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perform API testing before UI testing?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Because API testing validates core business functionality directly and executes much faster than UI tests.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7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2. HTTP Methods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GET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Used to retrieve data.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 /users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Use Case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 user details.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8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POST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to create data.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POST /users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Use Case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 new user.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29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PUT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for complete update.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PUT /users/101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Use Case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Update all fields of a user.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0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PATCH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for partial update.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PATCH /users/101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Use Case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Update only specific fields.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1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DELETE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to delete data.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DELETE /users/101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2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gram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Difference between PUT and PATCH?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PUT updates the complete resource.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PATCH updates only specific fields.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Which methods are most commonly used in automation?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GET, POST, PUT and DELETE.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3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3. HTTP Status Codes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Success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200 OK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201 Created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204 No Content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Client Errors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400 Bad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401 Unauthorized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403 Forbidden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404 Not Found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Server Errors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500 Internal Server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Error</w:t>
      </w:r>
      <w:proofErr w:type="gramEnd"/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4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gram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Difference between 401 and 403?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401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Authentication Failure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Invalid token or credentials.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403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Authorization Failure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User is authenticated but does not have permission.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validations do you perform in API testing?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Body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Time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Schema Validation</w:t>
      </w:r>
    </w:p>
    <w:p w:rsidR="007E638F" w:rsidRPr="007E638F" w:rsidRDefault="007E638F" w:rsidP="007E638F">
      <w:pPr>
        <w:numPr>
          <w:ilvl w:val="0"/>
          <w:numId w:val="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Business Validation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5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4. Rest Assured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Rest Assured is a Java library used for API automation.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It provides support for: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PUT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PATCH</w:t>
      </w:r>
    </w:p>
    <w:p w:rsidR="007E638F" w:rsidRPr="007E638F" w:rsidRDefault="007E638F" w:rsidP="007E638F">
      <w:pPr>
        <w:numPr>
          <w:ilvl w:val="0"/>
          <w:numId w:val="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DELETE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requests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and response validations.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6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Rest Assured?</w:t>
      </w:r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Easy API automation</w:t>
      </w:r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Built for Java</w:t>
      </w:r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Supports JSON/XML validation</w:t>
      </w:r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Supports serialization/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</w:p>
    <w:p w:rsidR="007E638F" w:rsidRPr="007E638F" w:rsidRDefault="007E638F" w:rsidP="007E638F">
      <w:pPr>
        <w:numPr>
          <w:ilvl w:val="0"/>
          <w:numId w:val="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Easy integration with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TestNG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and Maven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7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5. API Framework Architecture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Implemented Structure: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</w:t>
      </w:r>
      <w:proofErr w:type="spellEnd"/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client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ApiClient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endpoints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ApiEndpoints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managers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models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├──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CreateUserRequest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CreateUserResponse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│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utils</w:t>
      </w:r>
      <w:proofErr w:type="spellEnd"/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Arial" w:eastAsia="Times New Roman" w:hAnsi="Arial" w:cs="Arial"/>
          <w:sz w:val="15"/>
          <w:szCs w:val="15"/>
          <w:lang w:bidi="hi-IN"/>
        </w:rPr>
        <w:t>└──</w:t>
      </w: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ApiUtils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Test Layer: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BaseApiTest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</w:t>
      </w:r>
      <w:proofErr w:type="spellEnd"/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Tests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Execution Flow: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Test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ApiClient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RequestSpecification</w:t>
      </w:r>
      <w:proofErr w:type="spell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REST API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8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create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ApiClient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To centralize request handling and avoid duplicate request code.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not use Rest Assured directly in tests?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Separation of concerns.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Tests should focus on:</w:t>
      </w:r>
    </w:p>
    <w:p w:rsidR="007E638F" w:rsidRPr="007E638F" w:rsidRDefault="007E638F" w:rsidP="007E638F">
      <w:pPr>
        <w:numPr>
          <w:ilvl w:val="0"/>
          <w:numId w:val="5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Assertions</w:t>
      </w:r>
    </w:p>
    <w:p w:rsidR="007E638F" w:rsidRPr="007E638F" w:rsidRDefault="007E638F" w:rsidP="007E638F">
      <w:pPr>
        <w:numPr>
          <w:ilvl w:val="0"/>
          <w:numId w:val="5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Business validation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ApiClient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should handle:</w:t>
      </w:r>
    </w:p>
    <w:p w:rsidR="007E638F" w:rsidRPr="007E638F" w:rsidRDefault="007E638F" w:rsidP="007E638F">
      <w:pPr>
        <w:numPr>
          <w:ilvl w:val="0"/>
          <w:numId w:val="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 creation</w:t>
      </w:r>
    </w:p>
    <w:p w:rsidR="007E638F" w:rsidRPr="007E638F" w:rsidRDefault="007E638F" w:rsidP="007E638F">
      <w:pPr>
        <w:numPr>
          <w:ilvl w:val="0"/>
          <w:numId w:val="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Authentication</w:t>
      </w:r>
    </w:p>
    <w:p w:rsidR="007E638F" w:rsidRPr="007E638F" w:rsidRDefault="007E638F" w:rsidP="007E638F">
      <w:pPr>
        <w:numPr>
          <w:ilvl w:val="0"/>
          <w:numId w:val="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Logging</w:t>
      </w:r>
    </w:p>
    <w:p w:rsidR="007E638F" w:rsidRPr="007E638F" w:rsidRDefault="007E638F" w:rsidP="007E638F">
      <w:pPr>
        <w:numPr>
          <w:ilvl w:val="0"/>
          <w:numId w:val="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create separate endpoints class?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To avoid hardcoded URLs and improve maintainability.</w:t>
      </w:r>
      <w:proofErr w:type="gramEnd"/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39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 xml:space="preserve">6. </w:t>
      </w:r>
      <w:proofErr w:type="spellStart"/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RequestSpecification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RequestSpecification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is a reusable request configuration.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for: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Content Type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Authentication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Logging</w:t>
      </w:r>
    </w:p>
    <w:p w:rsidR="007E638F" w:rsidRPr="007E638F" w:rsidRDefault="007E638F" w:rsidP="007E638F">
      <w:pPr>
        <w:numPr>
          <w:ilvl w:val="0"/>
          <w:numId w:val="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Base URI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Current 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RequestSpecBuilder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setContentType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"application/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")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0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What is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RequestSpecification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Reusable request configuration that can be shared across APIs.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RequestSpecification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Avoids duplicated request configuration and improves maintainability.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1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7. GET API Validation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 API is used to read data.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 Validation: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Assert.assertEquals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response.statusCode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200);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Assert.assertEquals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).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getInt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("page"),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1);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Assert.assertEquals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).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getString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("data[0].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first_name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"),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"George");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2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validate a GET API?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Body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 Validation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Time</w:t>
      </w:r>
    </w:p>
    <w:p w:rsidR="007E638F" w:rsidRPr="007E638F" w:rsidRDefault="007E638F" w:rsidP="007E638F">
      <w:pPr>
        <w:numPr>
          <w:ilvl w:val="0"/>
          <w:numId w:val="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Business Data Validation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pict>
          <v:rect id="_x0000_i1043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8. POST API Validation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POST API is used to create a resource.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POST /users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{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name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":"Harsh",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job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":"QA Automation Engineer"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{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name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":"Harsh",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job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":"QA Automation Engineer",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id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":"374"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4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validate a POST API?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Payload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Resource Creation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numPr>
          <w:ilvl w:val="0"/>
          <w:numId w:val="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Database Validation (if applicable)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verify resource creation?</w:t>
      </w:r>
    </w:p>
    <w:p w:rsidR="007E638F" w:rsidRPr="007E638F" w:rsidRDefault="007E638F" w:rsidP="007E638F">
      <w:pPr>
        <w:numPr>
          <w:ilvl w:val="0"/>
          <w:numId w:val="1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Execute POST API</w:t>
      </w:r>
    </w:p>
    <w:p w:rsidR="007E638F" w:rsidRPr="007E638F" w:rsidRDefault="007E638F" w:rsidP="007E638F">
      <w:pPr>
        <w:numPr>
          <w:ilvl w:val="0"/>
          <w:numId w:val="1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Capture generated ID</w:t>
      </w:r>
    </w:p>
    <w:p w:rsidR="007E638F" w:rsidRPr="007E638F" w:rsidRDefault="007E638F" w:rsidP="007E638F">
      <w:pPr>
        <w:numPr>
          <w:ilvl w:val="0"/>
          <w:numId w:val="1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Execute GET API</w:t>
      </w:r>
    </w:p>
    <w:p w:rsidR="007E638F" w:rsidRPr="007E638F" w:rsidRDefault="007E638F" w:rsidP="007E638F">
      <w:pPr>
        <w:numPr>
          <w:ilvl w:val="0"/>
          <w:numId w:val="1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Validate created data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5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9. POJO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POJO stands for: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Plain Old Java Object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 simple Java class containing:</w:t>
      </w:r>
    </w:p>
    <w:p w:rsidR="007E638F" w:rsidRPr="007E638F" w:rsidRDefault="007E638F" w:rsidP="007E638F">
      <w:pPr>
        <w:numPr>
          <w:ilvl w:val="0"/>
          <w:numId w:val="1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Variables</w:t>
      </w:r>
    </w:p>
    <w:p w:rsidR="007E638F" w:rsidRPr="007E638F" w:rsidRDefault="007E638F" w:rsidP="007E638F">
      <w:pPr>
        <w:numPr>
          <w:ilvl w:val="0"/>
          <w:numId w:val="1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Getters</w:t>
      </w:r>
    </w:p>
    <w:p w:rsidR="007E638F" w:rsidRPr="007E638F" w:rsidRDefault="007E638F" w:rsidP="007E638F">
      <w:pPr>
        <w:numPr>
          <w:ilvl w:val="0"/>
          <w:numId w:val="1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Setters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class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CreateUserRequest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{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String name;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String job;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POJO is used to represent request and response payloads.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6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a POJO?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 simple Java class used to represent request and response data.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use POJO?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Readability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Maintainability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Type Safety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Reusability</w:t>
      </w:r>
    </w:p>
    <w:p w:rsidR="007E638F" w:rsidRPr="007E638F" w:rsidRDefault="007E638F" w:rsidP="007E638F">
      <w:pPr>
        <w:numPr>
          <w:ilvl w:val="0"/>
          <w:numId w:val="12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Industry Standard Design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POJO over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HashMap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POJO provides better maintainability and supports serialization/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for large and complex payloads.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7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10. Serialization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Serialization means: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 Object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CreateUserRequest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request =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new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CreateUserRequest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();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{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name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":"Harsh",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job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":"QA"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Rest Assured + Jackson automatically perform the conversion.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8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Serialization?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Conversion of a Java Object into JSON before sending the API request.</w:t>
      </w:r>
      <w:proofErr w:type="gramEnd"/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49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 xml:space="preserve">11. </w:t>
      </w:r>
      <w:proofErr w:type="spellStart"/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Deserialization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means: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 Object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CreateUserResponse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response =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apiResponse.as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CreateUserResponse.class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);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0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lastRenderedPageBreak/>
        <w:t xml:space="preserve">What is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Conversion of JSON response into a Java Object.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Provides type-safe access to response data through Java objects.</w:t>
      </w:r>
      <w:proofErr w:type="gramEnd"/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1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 xml:space="preserve">12. </w:t>
      </w:r>
      <w:proofErr w:type="spellStart"/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JsonPath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is used to fetch specific values from JSON.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Examples: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getString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"name");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getInt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"page");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getString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"data[0].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first_name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");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2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What is 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JsonPath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JsonPath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is a query mechanism used to read and extract values from JSON responses.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3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13. API Logging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Implemented using: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log(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).all()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Request Logging: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URL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Payload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Response Logging: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Body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4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is API logging important?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Helps troubleshoot failures by capturing complete request and response information.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information do you log?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URI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Method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Payload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7E638F" w:rsidRPr="007E638F" w:rsidRDefault="007E638F" w:rsidP="007E638F">
      <w:pPr>
        <w:numPr>
          <w:ilvl w:val="0"/>
          <w:numId w:val="13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Response Body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5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14. @</w:t>
      </w:r>
      <w:proofErr w:type="spellStart"/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JsonIgnoreProperties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Implemented: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@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JsonIgnoreProperties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ignoreUnknown</w:t>
      </w:r>
      <w:proofErr w:type="spellEnd"/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= true)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Problem Faced: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UnrecognizedPropertyException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Reason: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returned fields that were not present in the POJO.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support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_meta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Solution: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Java</w:t>
      </w:r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@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JsonIgnoreProperties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7E638F" w:rsidRPr="007E638F" w:rsidRDefault="007E638F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ignoreUnknown</w:t>
      </w:r>
      <w:proofErr w:type="spellEnd"/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= true)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6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</w:t>
      </w:r>
      <w:proofErr w:type="gram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@</w:t>
      </w: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JsonIgnoreProperties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(</w:t>
      </w:r>
      <w:proofErr w:type="spellStart"/>
      <w:proofErr w:type="gram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ignoreUnknown</w:t>
      </w:r>
      <w:proofErr w:type="spellEnd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 = true)?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To prevent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failure when API returns additional fields </w:t>
      </w: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that are</w:t>
      </w:r>
      <w:proofErr w:type="gram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 not mapped in the POJO.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When is it useful?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When APIs add new fields and the automation framework is only interested in selected attributes.</w:t>
      </w:r>
    </w:p>
    <w:p w:rsidR="007E638F" w:rsidRPr="007E638F" w:rsidRDefault="00D508A1" w:rsidP="007E638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7" style="width:0;height:1.5pt" o:hralign="center" o:hrstd="t" o:hr="t" fillcolor="#a0a0a0" stroked="f"/>
        </w:pic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7E638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Most Important Interview One-Liners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POJO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POJO is a simple Java class used to represent request and response payloads.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Serialization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Java Object → JSON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Deserialization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JSON → Java Object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JsonPath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Used to extract values from a JSON response.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RequestSpecification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Reusable API request configuration.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ApiClient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Centralized request handling layer.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Rest Assured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Java library used for API automation.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JsonIgnoreProperties</w:t>
      </w:r>
      <w:proofErr w:type="spellEnd"/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 xml:space="preserve">Used to ignore unknown response attributes during </w:t>
      </w:r>
      <w:proofErr w:type="spellStart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gramEnd"/>
    </w:p>
    <w:p w:rsidR="007E638F" w:rsidRPr="007E638F" w:rsidRDefault="007E638F" w:rsidP="007E638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7E638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API Testing Before UI Testing?</w:t>
      </w:r>
    </w:p>
    <w:p w:rsidR="007E638F" w:rsidRPr="007E638F" w:rsidRDefault="007E638F" w:rsidP="007E638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7E638F">
        <w:rPr>
          <w:rFonts w:ascii="Segoe UI" w:eastAsia="Times New Roman" w:hAnsi="Segoe UI" w:cs="Segoe UI"/>
          <w:sz w:val="15"/>
          <w:szCs w:val="15"/>
          <w:lang w:bidi="hi-IN"/>
        </w:rPr>
        <w:t>API testing is faster, more stable, and validates business logic directly.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E1313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 xml:space="preserve">15. </w:t>
      </w:r>
      <w:proofErr w:type="spellStart"/>
      <w:r w:rsidRPr="00E1313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ResponseSpecification</w:t>
      </w:r>
      <w:proofErr w:type="spellEnd"/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 xml:space="preserve">What is </w:t>
      </w:r>
      <w:proofErr w:type="spellStart"/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ResponseSpecification</w:t>
      </w:r>
      <w:proofErr w:type="spellEnd"/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ResponseSpecification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is a reusable response validation configuration used to validate common response attributes such as:</w:t>
      </w:r>
    </w:p>
    <w:p w:rsidR="00E1313F" w:rsidRPr="00E1313F" w:rsidRDefault="00E1313F" w:rsidP="00E1313F">
      <w:pPr>
        <w:numPr>
          <w:ilvl w:val="0"/>
          <w:numId w:val="1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E1313F" w:rsidRPr="00E1313F" w:rsidRDefault="00E1313F" w:rsidP="00E1313F">
      <w:pPr>
        <w:numPr>
          <w:ilvl w:val="0"/>
          <w:numId w:val="1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Content Type</w:t>
      </w:r>
    </w:p>
    <w:p w:rsidR="00E1313F" w:rsidRPr="00E1313F" w:rsidRDefault="00E1313F" w:rsidP="00E1313F">
      <w:pPr>
        <w:numPr>
          <w:ilvl w:val="0"/>
          <w:numId w:val="1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Headers</w:t>
      </w:r>
    </w:p>
    <w:p w:rsidR="00E1313F" w:rsidRPr="00E1313F" w:rsidRDefault="00E1313F" w:rsidP="00E1313F">
      <w:pPr>
        <w:numPr>
          <w:ilvl w:val="0"/>
          <w:numId w:val="14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 Structure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Instead of writing the same validations in every test, we centralize them and reuse them.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Example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static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ResponseSpecification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getSuccessResponseSpec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int</w:t>
      </w:r>
      <w:proofErr w:type="spellEnd"/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statusCode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) {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return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new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ResponseSpecBuilder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()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expectStatusCode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spellStart"/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statusCode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)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expectContentType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"application/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json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")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build(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);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Usage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response.then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spec(</w:t>
      </w:r>
      <w:proofErr w:type="gram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ResponseSpecBuilderUtil</w:t>
      </w:r>
      <w:proofErr w:type="spell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getSuccessResponseSpec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200));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Benefits</w:t>
      </w:r>
    </w:p>
    <w:p w:rsidR="00E1313F" w:rsidRPr="00E1313F" w:rsidRDefault="00E1313F" w:rsidP="00E1313F">
      <w:pPr>
        <w:numPr>
          <w:ilvl w:val="0"/>
          <w:numId w:val="15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Reusability</w:t>
      </w:r>
    </w:p>
    <w:p w:rsidR="00E1313F" w:rsidRPr="00E1313F" w:rsidRDefault="00E1313F" w:rsidP="00E1313F">
      <w:pPr>
        <w:numPr>
          <w:ilvl w:val="0"/>
          <w:numId w:val="15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Reduced Code Duplication</w:t>
      </w:r>
    </w:p>
    <w:p w:rsidR="00E1313F" w:rsidRPr="00E1313F" w:rsidRDefault="00E1313F" w:rsidP="00E1313F">
      <w:pPr>
        <w:numPr>
          <w:ilvl w:val="0"/>
          <w:numId w:val="15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Better Maintainability</w:t>
      </w:r>
    </w:p>
    <w:p w:rsidR="00E1313F" w:rsidRPr="00E1313F" w:rsidRDefault="00E1313F" w:rsidP="00E1313F">
      <w:pPr>
        <w:numPr>
          <w:ilvl w:val="0"/>
          <w:numId w:val="15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Centralized Validation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8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What is </w:t>
      </w:r>
      <w:proofErr w:type="spell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ResponseSpecification</w:t>
      </w:r>
      <w:proofErr w:type="spellEnd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ResponseSpecification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is a reusable response validation mechanism that allows common validation rules to be applied across multiple APIs.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</w:t>
      </w:r>
      <w:proofErr w:type="spell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ResponseSpecification</w:t>
      </w:r>
      <w:proofErr w:type="spellEnd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 avoid repeating response validations such as status code and content type in every API test.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Difference </w:t>
      </w:r>
      <w:proofErr w:type="gram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Between</w:t>
      </w:r>
      <w:proofErr w:type="gramEnd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 Assertions and </w:t>
      </w:r>
      <w:proofErr w:type="spell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ResponseSpecification</w:t>
      </w:r>
      <w:proofErr w:type="spellEnd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ResponseSpecification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:</w:t>
      </w:r>
    </w:p>
    <w:p w:rsidR="00E1313F" w:rsidRPr="00E1313F" w:rsidRDefault="00E1313F" w:rsidP="00E1313F">
      <w:pPr>
        <w:numPr>
          <w:ilvl w:val="0"/>
          <w:numId w:val="1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Status Code Validation</w:t>
      </w:r>
    </w:p>
    <w:p w:rsidR="00E1313F" w:rsidRPr="00E1313F" w:rsidRDefault="00E1313F" w:rsidP="00E1313F">
      <w:pPr>
        <w:numPr>
          <w:ilvl w:val="0"/>
          <w:numId w:val="1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Content Type Validation</w:t>
      </w:r>
    </w:p>
    <w:p w:rsidR="00E1313F" w:rsidRPr="00E1313F" w:rsidRDefault="00E1313F" w:rsidP="00E1313F">
      <w:pPr>
        <w:numPr>
          <w:ilvl w:val="0"/>
          <w:numId w:val="16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Header Validation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Assertions:</w:t>
      </w:r>
    </w:p>
    <w:p w:rsidR="00E1313F" w:rsidRPr="00E1313F" w:rsidRDefault="00E1313F" w:rsidP="00E1313F">
      <w:pPr>
        <w:numPr>
          <w:ilvl w:val="0"/>
          <w:numId w:val="1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Business Data Validation</w:t>
      </w:r>
    </w:p>
    <w:p w:rsidR="00E1313F" w:rsidRPr="00E1313F" w:rsidRDefault="00E1313F" w:rsidP="00E1313F">
      <w:pPr>
        <w:numPr>
          <w:ilvl w:val="0"/>
          <w:numId w:val="1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Field Validation</w:t>
      </w:r>
    </w:p>
    <w:p w:rsidR="00E1313F" w:rsidRPr="00E1313F" w:rsidRDefault="00E1313F" w:rsidP="00E1313F">
      <w:pPr>
        <w:numPr>
          <w:ilvl w:val="0"/>
          <w:numId w:val="17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Custom Validation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59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E1313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16. Common Headers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What are Headers?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Headers are metadata sent between client and server.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Common headers: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Content-Type: application/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json</w:t>
      </w:r>
      <w:proofErr w:type="spell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Accept: application/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json</w:t>
      </w:r>
      <w:proofErr w:type="spell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Authorization: Bearer &lt;token&gt;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0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Content-Type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Specifies the format of the request body.</w:t>
      </w:r>
      <w:proofErr w:type="gramEnd"/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Content-Type: application/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json</w:t>
      </w:r>
      <w:proofErr w:type="spellEnd"/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Meaning: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Request payload is JSON.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1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Accept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Specifies the format expected in the response.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Accept: application/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json</w:t>
      </w:r>
      <w:proofErr w:type="spellEnd"/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Meaning: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 should be returned in JSON format.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2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Difference </w:t>
      </w:r>
      <w:proofErr w:type="gram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Between</w:t>
      </w:r>
      <w:proofErr w:type="gramEnd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 Content-Type and Accept?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Content-Type: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Request Payload Format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Accept: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Expected Response Format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centralize headers?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 avoid duplication and ensure consistent API request configuration.</w:t>
      </w:r>
      <w:proofErr w:type="gramEnd"/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3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E1313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lastRenderedPageBreak/>
        <w:t xml:space="preserve">17. </w:t>
      </w:r>
      <w:proofErr w:type="spellStart"/>
      <w:r w:rsidRPr="00E1313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TokenManager</w:t>
      </w:r>
      <w:proofErr w:type="spellEnd"/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 xml:space="preserve">What is </w:t>
      </w:r>
      <w:proofErr w:type="spellStart"/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is a centralized utility used to store and retrieve authentication tokens.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class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{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static String token;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static String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getToken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() {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return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token;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static void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setToken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(String token) {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TokenManager.token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= token;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4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 xml:space="preserve">Why </w:t>
      </w:r>
      <w:proofErr w:type="spellStart"/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Without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header(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"Authorization",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"Bearer abc123")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Hardcoded token everywhere.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With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TokenManager.getToken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()</w:t>
      </w:r>
      <w:proofErr w:type="gram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Single source of truth.</w:t>
      </w:r>
      <w:proofErr w:type="gramEnd"/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5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Benefits</w:t>
      </w:r>
    </w:p>
    <w:p w:rsidR="00E1313F" w:rsidRPr="00E1313F" w:rsidRDefault="00E1313F" w:rsidP="00E1313F">
      <w:pPr>
        <w:numPr>
          <w:ilvl w:val="0"/>
          <w:numId w:val="1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No Hardcoded Tokens</w:t>
      </w:r>
    </w:p>
    <w:p w:rsidR="00E1313F" w:rsidRPr="00E1313F" w:rsidRDefault="00E1313F" w:rsidP="00E1313F">
      <w:pPr>
        <w:numPr>
          <w:ilvl w:val="0"/>
          <w:numId w:val="1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Reusable Authentication</w:t>
      </w:r>
    </w:p>
    <w:p w:rsidR="00E1313F" w:rsidRPr="00E1313F" w:rsidRDefault="00E1313F" w:rsidP="00E1313F">
      <w:pPr>
        <w:numPr>
          <w:ilvl w:val="0"/>
          <w:numId w:val="1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Centralized Token Management</w:t>
      </w:r>
    </w:p>
    <w:p w:rsidR="00E1313F" w:rsidRPr="00E1313F" w:rsidRDefault="00E1313F" w:rsidP="00E1313F">
      <w:pPr>
        <w:numPr>
          <w:ilvl w:val="0"/>
          <w:numId w:val="18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Enterprise Framework Design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pict>
          <v:rect id="_x0000_i1066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What is </w:t>
      </w:r>
      <w:proofErr w:type="spell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is a centralized component responsible for storing and providing authentication tokens within an API automation framework.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Why use </w:t>
      </w:r>
      <w:proofErr w:type="spell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 avoid hardcoded tokens and support reusable authentication across APIs.</w:t>
      </w:r>
      <w:proofErr w:type="gramEnd"/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7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E1313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18. Authentication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Authentication verifies who the user is before allowing access to protected APIs.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8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Basic Authentication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Uses: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Username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Password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Authorization: Basic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xxxxx</w:t>
      </w:r>
      <w:proofErr w:type="spellEnd"/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Usage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given()</w:t>
      </w:r>
      <w:proofErr w:type="gram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auth()</w:t>
      </w:r>
      <w:proofErr w:type="gram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.</w:t>
      </w: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basic(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"admin", "password");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69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Bearer Token Authentication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Most common authentication mechanism.</w:t>
      </w:r>
      <w:proofErr w:type="gramEnd"/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Flow: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 API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Receive Token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Store Token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Use Token </w:t>
      </w: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In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APIs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Header: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HTTP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Authorization: Bearer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eyJ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...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0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JWT (JSON Web Token)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JWT is a token format commonly used in authentication systems.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eyJhbGciOiJIUzI1NiIs...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Structure: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Header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Payload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Signature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Flow: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Receive JWT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Send JWT </w:t>
      </w: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In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Authorization Header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1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proofErr w:type="spellStart"/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OAuth</w:t>
      </w:r>
      <w:proofErr w:type="spellEnd"/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 xml:space="preserve"> 2.0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OAuth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2.0 is an authorization framework that provides secure access to APIs using access tokens.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Commonly used by:</w:t>
      </w:r>
    </w:p>
    <w:p w:rsidR="00E1313F" w:rsidRPr="00E1313F" w:rsidRDefault="00E1313F" w:rsidP="00E1313F">
      <w:pPr>
        <w:numPr>
          <w:ilvl w:val="0"/>
          <w:numId w:val="1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Google</w:t>
      </w:r>
    </w:p>
    <w:p w:rsidR="00E1313F" w:rsidRPr="00E1313F" w:rsidRDefault="00E1313F" w:rsidP="00E1313F">
      <w:pPr>
        <w:numPr>
          <w:ilvl w:val="0"/>
          <w:numId w:val="1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Microsoft</w:t>
      </w:r>
    </w:p>
    <w:p w:rsidR="00E1313F" w:rsidRPr="00E1313F" w:rsidRDefault="00E1313F" w:rsidP="00E1313F">
      <w:pPr>
        <w:numPr>
          <w:ilvl w:val="0"/>
          <w:numId w:val="1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GitHub</w:t>
      </w:r>
      <w:proofErr w:type="spellEnd"/>
    </w:p>
    <w:p w:rsidR="00E1313F" w:rsidRPr="00E1313F" w:rsidRDefault="00E1313F" w:rsidP="00E1313F">
      <w:pPr>
        <w:numPr>
          <w:ilvl w:val="0"/>
          <w:numId w:val="1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Azure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Flow: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User Authentication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Authorization Server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Access Token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API Access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2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Interview Questions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Bearer Token Authentication?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Bearer Token Authentication uses an access token in the Authorization header to access secured APIs.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JWT?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JWT is a compact token format containing encoded authentication and authorization information.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What is </w:t>
      </w:r>
      <w:proofErr w:type="spell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OAuth</w:t>
      </w:r>
      <w:proofErr w:type="spellEnd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 2.0?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OAuth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2.0 is a token-based authorization framework used to securely access protected resources.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Which authentication mechanisms have you worked with?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Primarily Bearer Token and JWT based authentication. Familiar with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OAuth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2.0 concepts and token-based authorization flows.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3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E1313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19. Login API Automation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Framework Flow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Plain Text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 API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Request POJO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Serialization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API Request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 POJO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Deserialization</w:t>
      </w:r>
      <w:proofErr w:type="spell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 Extraction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pict>
          <v:rect id="_x0000_i1074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Login Request POJO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class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LoginRequest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{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String email;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String password;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5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Login Response POJO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@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JsonIgnoreProperties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spellStart"/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ignoreUnknown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= true)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class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LoginResponse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{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String token;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6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Login API Response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JSON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{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": "QpwL5tke4Pnpja7X4"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7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Token Extraction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Java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LoginResponse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loginResponse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=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response.as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spellStart"/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LoginResponse.class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);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 </w:t>
      </w:r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TokenManager.setToken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E1313F" w:rsidRPr="00E1313F" w:rsidRDefault="00E1313F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loginResponse.getToken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));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8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Benefits</w:t>
      </w:r>
    </w:p>
    <w:p w:rsidR="00E1313F" w:rsidRPr="00E1313F" w:rsidRDefault="00E1313F" w:rsidP="00E1313F">
      <w:pPr>
        <w:numPr>
          <w:ilvl w:val="0"/>
          <w:numId w:val="2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Dynamic Authentication</w:t>
      </w:r>
    </w:p>
    <w:p w:rsidR="00E1313F" w:rsidRPr="00E1313F" w:rsidRDefault="00E1313F" w:rsidP="00E1313F">
      <w:pPr>
        <w:numPr>
          <w:ilvl w:val="0"/>
          <w:numId w:val="2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No Hardcoded Tokens</w:t>
      </w:r>
    </w:p>
    <w:p w:rsidR="00E1313F" w:rsidRPr="00E1313F" w:rsidRDefault="00E1313F" w:rsidP="00E1313F">
      <w:pPr>
        <w:numPr>
          <w:ilvl w:val="0"/>
          <w:numId w:val="2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Reusable Across Framework</w:t>
      </w:r>
    </w:p>
    <w:p w:rsidR="00E1313F" w:rsidRPr="00E1313F" w:rsidRDefault="00E1313F" w:rsidP="00E1313F">
      <w:pPr>
        <w:numPr>
          <w:ilvl w:val="0"/>
          <w:numId w:val="2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Enterprise Standard Design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79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lastRenderedPageBreak/>
        <w:t>Interview Questions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handle authentication APIs?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Login APIs are automated using request and response POJOs. Tokens are extracted from the response and stored in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for future API requests.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handle dynamic tokens?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Tokens are generated during execution, extracted from the login response, stored in </w:t>
      </w:r>
      <w:proofErr w:type="spell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TokenManager</w:t>
      </w:r>
      <w:proofErr w:type="spellEnd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 xml:space="preserve"> and reused across authenticated APIs.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validate a Login API?</w:t>
      </w:r>
    </w:p>
    <w:p w:rsidR="00E1313F" w:rsidRPr="00E1313F" w:rsidRDefault="00E1313F" w:rsidP="00E1313F">
      <w:pPr>
        <w:numPr>
          <w:ilvl w:val="0"/>
          <w:numId w:val="2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Status Code Validation</w:t>
      </w:r>
    </w:p>
    <w:p w:rsidR="00E1313F" w:rsidRPr="00E1313F" w:rsidRDefault="00E1313F" w:rsidP="00E1313F">
      <w:pPr>
        <w:numPr>
          <w:ilvl w:val="0"/>
          <w:numId w:val="2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Content Type Validation</w:t>
      </w:r>
    </w:p>
    <w:p w:rsidR="00E1313F" w:rsidRPr="00E1313F" w:rsidRDefault="00E1313F" w:rsidP="00E1313F">
      <w:pPr>
        <w:numPr>
          <w:ilvl w:val="0"/>
          <w:numId w:val="2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 Presence Validation</w:t>
      </w:r>
    </w:p>
    <w:p w:rsidR="00E1313F" w:rsidRPr="00E1313F" w:rsidRDefault="00E1313F" w:rsidP="00E1313F">
      <w:pPr>
        <w:numPr>
          <w:ilvl w:val="0"/>
          <w:numId w:val="21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Response Validation</w:t>
      </w:r>
    </w:p>
    <w:p w:rsidR="00E1313F" w:rsidRPr="00E1313F" w:rsidRDefault="00D508A1" w:rsidP="00E1313F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D508A1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80" style="width:0;height:1.5pt" o:hralign="center" o:hrstd="t" o:hr="t" fillcolor="#a0a0a0" stroked="f"/>
        </w:pic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</w:pPr>
      <w:r w:rsidRPr="00E1313F">
        <w:rPr>
          <w:rFonts w:ascii="Segoe UI" w:eastAsia="Times New Roman" w:hAnsi="Segoe UI" w:cs="Segoe UI"/>
          <w:b/>
          <w:bCs/>
          <w:kern w:val="36"/>
          <w:sz w:val="48"/>
          <w:szCs w:val="48"/>
          <w:lang w:bidi="hi-IN"/>
        </w:rPr>
        <w:t>Most Important Interview One-Liners (Day 11)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ResponseSpecification</w:t>
      </w:r>
      <w:proofErr w:type="spellEnd"/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Reusable response validation configuration.</w:t>
      </w:r>
      <w:proofErr w:type="gramEnd"/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TokenManager</w:t>
      </w:r>
      <w:proofErr w:type="spellEnd"/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Centralized token storage and retrieval utility.</w:t>
      </w:r>
      <w:proofErr w:type="gramEnd"/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Content-Type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Specifies request payload format.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Accept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Specifies expected response format.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Bearer Token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Authentication token passed in the Authorization header.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lastRenderedPageBreak/>
        <w:t>JWT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Token format commonly used for authentication and authorization.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Dynamic Token Handling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Generate token → Extract token → Store token → Reuse token.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E1313F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Login API Automation</w:t>
      </w:r>
    </w:p>
    <w:p w:rsidR="00E1313F" w:rsidRPr="00E1313F" w:rsidRDefault="00E1313F" w:rsidP="00E1313F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E1313F">
        <w:rPr>
          <w:rFonts w:ascii="Segoe UI" w:eastAsia="Times New Roman" w:hAnsi="Segoe UI" w:cs="Segoe UI"/>
          <w:sz w:val="15"/>
          <w:szCs w:val="15"/>
          <w:lang w:bidi="hi-IN"/>
        </w:rPr>
        <w:t>Authentication API automation using POJOs, token extraction and centralized token management.</w:t>
      </w:r>
      <w:proofErr w:type="gramEnd"/>
    </w:p>
    <w:p w:rsidR="00291135" w:rsidRDefault="00291135" w:rsidP="00291135">
      <w:pPr>
        <w:pStyle w:val="Heading2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20. PUT API Automation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What is PUT?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PUT is used to perform a complete update of an existing resource.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Flow: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Existing Resource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Replace Complete Resource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Updated Resource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Example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Request: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{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name</w:t>
      </w:r>
      <w:proofErr w:type="gramEnd"/>
      <w:r>
        <w:rPr>
          <w:rFonts w:ascii="Segoe UI" w:hAnsi="Segoe UI" w:cs="Segoe UI"/>
          <w:sz w:val="15"/>
          <w:szCs w:val="15"/>
        </w:rPr>
        <w:t>": "Harsh",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job</w:t>
      </w:r>
      <w:proofErr w:type="gramEnd"/>
      <w:r>
        <w:rPr>
          <w:rFonts w:ascii="Segoe UI" w:hAnsi="Segoe UI" w:cs="Segoe UI"/>
          <w:sz w:val="15"/>
          <w:szCs w:val="15"/>
        </w:rPr>
        <w:t>": "Senior QA"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}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Response: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{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name</w:t>
      </w:r>
      <w:proofErr w:type="gramEnd"/>
      <w:r>
        <w:rPr>
          <w:rFonts w:ascii="Segoe UI" w:hAnsi="Segoe UI" w:cs="Segoe UI"/>
          <w:sz w:val="15"/>
          <w:szCs w:val="15"/>
        </w:rPr>
        <w:t>": "Harsh",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job</w:t>
      </w:r>
      <w:proofErr w:type="gramEnd"/>
      <w:r>
        <w:rPr>
          <w:rFonts w:ascii="Segoe UI" w:hAnsi="Segoe UI" w:cs="Segoe UI"/>
          <w:sz w:val="15"/>
          <w:szCs w:val="15"/>
        </w:rPr>
        <w:t>": "Senior QA",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spellStart"/>
      <w:proofErr w:type="gramStart"/>
      <w:r>
        <w:rPr>
          <w:rFonts w:ascii="Segoe UI" w:hAnsi="Segoe UI" w:cs="Segoe UI"/>
          <w:sz w:val="15"/>
          <w:szCs w:val="15"/>
        </w:rPr>
        <w:t>updatedAt</w:t>
      </w:r>
      <w:proofErr w:type="spellEnd"/>
      <w:proofErr w:type="gramEnd"/>
      <w:r>
        <w:rPr>
          <w:rFonts w:ascii="Segoe UI" w:hAnsi="Segoe UI" w:cs="Segoe UI"/>
          <w:sz w:val="15"/>
          <w:szCs w:val="15"/>
        </w:rPr>
        <w:t>": "2026-10-27T10:56:09.871Z"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}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Validation Performed</w:t>
      </w:r>
    </w:p>
    <w:p w:rsidR="00291135" w:rsidRDefault="00291135" w:rsidP="00291135">
      <w:pPr>
        <w:numPr>
          <w:ilvl w:val="0"/>
          <w:numId w:val="22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Status Code Validation</w:t>
      </w:r>
    </w:p>
    <w:p w:rsidR="00291135" w:rsidRDefault="00291135" w:rsidP="00291135">
      <w:pPr>
        <w:numPr>
          <w:ilvl w:val="0"/>
          <w:numId w:val="22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ResponseSpecification</w:t>
      </w:r>
      <w:proofErr w:type="spellEnd"/>
      <w:r>
        <w:rPr>
          <w:rFonts w:ascii="Segoe UI" w:hAnsi="Segoe UI" w:cs="Segoe UI"/>
          <w:sz w:val="15"/>
          <w:szCs w:val="15"/>
        </w:rPr>
        <w:t xml:space="preserve"> Validation</w:t>
      </w:r>
    </w:p>
    <w:p w:rsidR="00291135" w:rsidRDefault="00291135" w:rsidP="00291135">
      <w:pPr>
        <w:numPr>
          <w:ilvl w:val="0"/>
          <w:numId w:val="22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Updated Name Validation</w:t>
      </w:r>
    </w:p>
    <w:p w:rsidR="00291135" w:rsidRDefault="00291135" w:rsidP="00291135">
      <w:pPr>
        <w:numPr>
          <w:ilvl w:val="0"/>
          <w:numId w:val="22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Updated Job Validation</w:t>
      </w:r>
    </w:p>
    <w:p w:rsidR="00291135" w:rsidRDefault="00291135" w:rsidP="00291135">
      <w:pPr>
        <w:numPr>
          <w:ilvl w:val="0"/>
          <w:numId w:val="22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updatedAt</w:t>
      </w:r>
      <w:proofErr w:type="spellEnd"/>
      <w:r>
        <w:rPr>
          <w:rFonts w:ascii="Segoe UI" w:hAnsi="Segoe UI" w:cs="Segoe UI"/>
          <w:sz w:val="15"/>
          <w:szCs w:val="15"/>
        </w:rPr>
        <w:t xml:space="preserve"> Validation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Interview Questions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What is PUT?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PUT is an HTTP method used to completely update an existing resource.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How do you validate a PUT API?</w:t>
      </w:r>
    </w:p>
    <w:p w:rsidR="00291135" w:rsidRDefault="00291135" w:rsidP="00291135">
      <w:pPr>
        <w:numPr>
          <w:ilvl w:val="0"/>
          <w:numId w:val="23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Status Code Validation</w:t>
      </w:r>
    </w:p>
    <w:p w:rsidR="00291135" w:rsidRDefault="00291135" w:rsidP="00291135">
      <w:pPr>
        <w:numPr>
          <w:ilvl w:val="0"/>
          <w:numId w:val="23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Response Validation</w:t>
      </w:r>
    </w:p>
    <w:p w:rsidR="00291135" w:rsidRDefault="00291135" w:rsidP="00291135">
      <w:pPr>
        <w:numPr>
          <w:ilvl w:val="0"/>
          <w:numId w:val="23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Updated Field Validation</w:t>
      </w:r>
    </w:p>
    <w:p w:rsidR="00291135" w:rsidRDefault="00291135" w:rsidP="00291135">
      <w:pPr>
        <w:numPr>
          <w:ilvl w:val="0"/>
          <w:numId w:val="23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Header Validation</w:t>
      </w:r>
    </w:p>
    <w:p w:rsidR="00291135" w:rsidRDefault="00291135" w:rsidP="00291135">
      <w:pPr>
        <w:numPr>
          <w:ilvl w:val="0"/>
          <w:numId w:val="23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Timestamp Validation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proofErr w:type="gramStart"/>
      <w:r>
        <w:rPr>
          <w:rFonts w:ascii="Segoe UI" w:hAnsi="Segoe UI" w:cs="Segoe UI"/>
        </w:rPr>
        <w:t>Difference between POST and PUT?</w:t>
      </w:r>
      <w:proofErr w:type="gram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POST: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Creates New Resource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PUT: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Updates Existing Resource</w:t>
      </w:r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1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21. PATCH API Automation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What is </w:t>
      </w:r>
      <w:proofErr w:type="gramStart"/>
      <w:r>
        <w:rPr>
          <w:rFonts w:ascii="Segoe UI" w:hAnsi="Segoe UI" w:cs="Segoe UI"/>
        </w:rPr>
        <w:t>PATCH</w:t>
      </w:r>
      <w:proofErr w:type="gramEnd"/>
      <w:r>
        <w:rPr>
          <w:rFonts w:ascii="Segoe UI" w:hAnsi="Segoe UI" w:cs="Segoe UI"/>
        </w:rPr>
        <w:t>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PATCH is used for partial resource updates.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Unlike PUT, only required fields are updated.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Flow: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Existing Resource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Update Selected Fields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lastRenderedPageBreak/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Updated Resource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Example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Request: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{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job</w:t>
      </w:r>
      <w:proofErr w:type="gramEnd"/>
      <w:r>
        <w:rPr>
          <w:rFonts w:ascii="Segoe UI" w:hAnsi="Segoe UI" w:cs="Segoe UI"/>
          <w:sz w:val="15"/>
          <w:szCs w:val="15"/>
        </w:rPr>
        <w:t>": "Lead QA"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}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Response: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{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job</w:t>
      </w:r>
      <w:proofErr w:type="gramEnd"/>
      <w:r>
        <w:rPr>
          <w:rFonts w:ascii="Segoe UI" w:hAnsi="Segoe UI" w:cs="Segoe UI"/>
          <w:sz w:val="15"/>
          <w:szCs w:val="15"/>
        </w:rPr>
        <w:t>": "Lead QA",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spellStart"/>
      <w:proofErr w:type="gramStart"/>
      <w:r>
        <w:rPr>
          <w:rFonts w:ascii="Segoe UI" w:hAnsi="Segoe UI" w:cs="Segoe UI"/>
          <w:sz w:val="15"/>
          <w:szCs w:val="15"/>
        </w:rPr>
        <w:t>updatedAt</w:t>
      </w:r>
      <w:proofErr w:type="spellEnd"/>
      <w:proofErr w:type="gramEnd"/>
      <w:r>
        <w:rPr>
          <w:rFonts w:ascii="Segoe UI" w:hAnsi="Segoe UI" w:cs="Segoe UI"/>
          <w:sz w:val="15"/>
          <w:szCs w:val="15"/>
        </w:rPr>
        <w:t>": "2026-10-27T11:12:11.939Z"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}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Validation Performed</w:t>
      </w:r>
    </w:p>
    <w:p w:rsidR="00291135" w:rsidRDefault="00291135" w:rsidP="00291135">
      <w:pPr>
        <w:numPr>
          <w:ilvl w:val="0"/>
          <w:numId w:val="24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Status Code Validation</w:t>
      </w:r>
    </w:p>
    <w:p w:rsidR="00291135" w:rsidRDefault="00291135" w:rsidP="00291135">
      <w:pPr>
        <w:numPr>
          <w:ilvl w:val="0"/>
          <w:numId w:val="24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Updated Field Validation</w:t>
      </w:r>
    </w:p>
    <w:p w:rsidR="00291135" w:rsidRDefault="00291135" w:rsidP="00291135">
      <w:pPr>
        <w:numPr>
          <w:ilvl w:val="0"/>
          <w:numId w:val="24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updatedAt</w:t>
      </w:r>
      <w:proofErr w:type="spellEnd"/>
      <w:r>
        <w:rPr>
          <w:rFonts w:ascii="Segoe UI" w:hAnsi="Segoe UI" w:cs="Segoe UI"/>
          <w:sz w:val="15"/>
          <w:szCs w:val="15"/>
        </w:rPr>
        <w:t xml:space="preserve"> Validation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Interview Questions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What is </w:t>
      </w:r>
      <w:proofErr w:type="gramStart"/>
      <w:r>
        <w:rPr>
          <w:rFonts w:ascii="Segoe UI" w:hAnsi="Segoe UI" w:cs="Segoe UI"/>
        </w:rPr>
        <w:t>PATCH</w:t>
      </w:r>
      <w:proofErr w:type="gramEnd"/>
      <w:r>
        <w:rPr>
          <w:rFonts w:ascii="Segoe UI" w:hAnsi="Segoe UI" w:cs="Segoe UI"/>
        </w:rPr>
        <w:t>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PATCH is used to partially update a resource.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proofErr w:type="gramStart"/>
      <w:r>
        <w:rPr>
          <w:rFonts w:ascii="Segoe UI" w:hAnsi="Segoe UI" w:cs="Segoe UI"/>
        </w:rPr>
        <w:t>Difference between PUT and PATCH?</w:t>
      </w:r>
      <w:proofErr w:type="gram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PUT: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Complete Update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PATCH: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Partial Update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When would you use PATCH?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When only selected fields need to be modified instead of replacing the complete resource.</w:t>
      </w:r>
      <w:proofErr w:type="gramEnd"/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2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22. DELETE API Automation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What is </w:t>
      </w:r>
      <w:proofErr w:type="gramStart"/>
      <w:r>
        <w:rPr>
          <w:rFonts w:ascii="Segoe UI" w:hAnsi="Segoe UI" w:cs="Segoe UI"/>
        </w:rPr>
        <w:t>DELETE</w:t>
      </w:r>
      <w:proofErr w:type="gramEnd"/>
      <w:r>
        <w:rPr>
          <w:rFonts w:ascii="Segoe UI" w:hAnsi="Segoe UI" w:cs="Segoe UI"/>
        </w:rPr>
        <w:t>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DELETE is used to remove an existing resource.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Flow: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DELETE Request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Resource Removed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204 No Content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Validation Performed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proofErr w:type="gramStart"/>
      <w:r>
        <w:rPr>
          <w:rFonts w:ascii="Segoe UI" w:hAnsi="Segoe UI" w:cs="Segoe UI"/>
          <w:sz w:val="15"/>
          <w:szCs w:val="15"/>
        </w:rPr>
        <w:t>Assert.assertEquals</w:t>
      </w:r>
      <w:proofErr w:type="spellEnd"/>
      <w:r>
        <w:rPr>
          <w:rFonts w:ascii="Segoe UI" w:hAnsi="Segoe UI" w:cs="Segoe UI"/>
          <w:sz w:val="15"/>
          <w:szCs w:val="15"/>
        </w:rPr>
        <w:t>(</w:t>
      </w:r>
      <w:proofErr w:type="gram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        </w:t>
      </w:r>
      <w:proofErr w:type="spellStart"/>
      <w:proofErr w:type="gramStart"/>
      <w:r>
        <w:rPr>
          <w:rFonts w:ascii="Segoe UI" w:hAnsi="Segoe UI" w:cs="Segoe UI"/>
          <w:sz w:val="15"/>
          <w:szCs w:val="15"/>
        </w:rPr>
        <w:t>response.statusCode</w:t>
      </w:r>
      <w:proofErr w:type="spellEnd"/>
      <w:r>
        <w:rPr>
          <w:rFonts w:ascii="Segoe UI" w:hAnsi="Segoe UI" w:cs="Segoe UI"/>
          <w:sz w:val="15"/>
          <w:szCs w:val="15"/>
        </w:rPr>
        <w:t>(</w:t>
      </w:r>
      <w:proofErr w:type="gramEnd"/>
      <w:r>
        <w:rPr>
          <w:rFonts w:ascii="Segoe UI" w:hAnsi="Segoe UI" w:cs="Segoe UI"/>
          <w:sz w:val="15"/>
          <w:szCs w:val="15"/>
        </w:rPr>
        <w:t>),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       204);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Success Status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204 No Content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Meaning: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Request Successful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No Response Body Returned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Interview Questions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What does 204 No Content mean?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The operation was successful and no response body is returned.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How do you validate a DELETE API?</w:t>
      </w:r>
    </w:p>
    <w:p w:rsidR="00291135" w:rsidRDefault="00291135" w:rsidP="00291135">
      <w:pPr>
        <w:numPr>
          <w:ilvl w:val="0"/>
          <w:numId w:val="25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Status Code Validation</w:t>
      </w:r>
    </w:p>
    <w:p w:rsidR="00291135" w:rsidRDefault="00291135" w:rsidP="00291135">
      <w:pPr>
        <w:numPr>
          <w:ilvl w:val="0"/>
          <w:numId w:val="25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Resource Removal Validation</w:t>
      </w:r>
    </w:p>
    <w:p w:rsidR="00291135" w:rsidRDefault="00291135" w:rsidP="00291135">
      <w:pPr>
        <w:numPr>
          <w:ilvl w:val="0"/>
          <w:numId w:val="25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GET Verification (if available)</w:t>
      </w:r>
    </w:p>
    <w:p w:rsidR="00291135" w:rsidRDefault="00291135" w:rsidP="00291135">
      <w:pPr>
        <w:numPr>
          <w:ilvl w:val="0"/>
          <w:numId w:val="25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Database Validation (if available)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Real Project Validation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DELETE Resource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lastRenderedPageBreak/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GET Same Resource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404 Not Found</w:t>
      </w:r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3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23. </w:t>
      </w:r>
      <w:proofErr w:type="spellStart"/>
      <w:r>
        <w:rPr>
          <w:rFonts w:ascii="Segoe UI" w:hAnsi="Segoe UI" w:cs="Segoe UI"/>
        </w:rPr>
        <w:t>AuthService</w:t>
      </w:r>
      <w:proofErr w:type="spell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Why </w:t>
      </w:r>
      <w:proofErr w:type="spellStart"/>
      <w:r>
        <w:rPr>
          <w:rFonts w:ascii="Segoe UI" w:hAnsi="Segoe UI" w:cs="Segoe UI"/>
        </w:rPr>
        <w:t>AuthService</w:t>
      </w:r>
      <w:proofErr w:type="spellEnd"/>
      <w:r>
        <w:rPr>
          <w:rFonts w:ascii="Segoe UI" w:hAnsi="Segoe UI" w:cs="Segoe UI"/>
        </w:rPr>
        <w:t>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Initially authentication logic was present inside </w:t>
      </w:r>
      <w:proofErr w:type="spellStart"/>
      <w:r>
        <w:rPr>
          <w:rFonts w:ascii="Segoe UI" w:hAnsi="Segoe UI" w:cs="Segoe UI"/>
          <w:sz w:val="15"/>
          <w:szCs w:val="15"/>
        </w:rPr>
        <w:t>LoginApiTest</w:t>
      </w:r>
      <w:proofErr w:type="spellEnd"/>
      <w:r>
        <w:rPr>
          <w:rFonts w:ascii="Segoe UI" w:hAnsi="Segoe UI" w:cs="Segoe UI"/>
          <w:sz w:val="15"/>
          <w:szCs w:val="15"/>
        </w:rPr>
        <w:t>.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This caused: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Duplicate Login Logic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Tight Coupling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Lower Reusability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Solution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Created: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AuthService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Purpose:</w:t>
      </w:r>
    </w:p>
    <w:p w:rsidR="00291135" w:rsidRDefault="00291135" w:rsidP="00291135">
      <w:pPr>
        <w:numPr>
          <w:ilvl w:val="0"/>
          <w:numId w:val="26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Centralize Login Logic</w:t>
      </w:r>
    </w:p>
    <w:p w:rsidR="00291135" w:rsidRDefault="00291135" w:rsidP="00291135">
      <w:pPr>
        <w:numPr>
          <w:ilvl w:val="0"/>
          <w:numId w:val="26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Centralize Token Extraction</w:t>
      </w:r>
    </w:p>
    <w:p w:rsidR="00291135" w:rsidRDefault="00291135" w:rsidP="00291135">
      <w:pPr>
        <w:numPr>
          <w:ilvl w:val="0"/>
          <w:numId w:val="26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Avoid Test Duplication</w:t>
      </w:r>
    </w:p>
    <w:p w:rsidR="00291135" w:rsidRDefault="00291135" w:rsidP="00291135">
      <w:pPr>
        <w:numPr>
          <w:ilvl w:val="0"/>
          <w:numId w:val="26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Improve Maintainability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Framework Flow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API Test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AuthService</w:t>
      </w:r>
      <w:proofErr w:type="spell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ApiClient</w:t>
      </w:r>
      <w:proofErr w:type="spell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Login API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TokenManager</w:t>
      </w:r>
      <w:proofErr w:type="spell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Example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String token =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        </w:t>
      </w:r>
      <w:proofErr w:type="spellStart"/>
      <w:proofErr w:type="gramStart"/>
      <w:r>
        <w:rPr>
          <w:rFonts w:ascii="Segoe UI" w:hAnsi="Segoe UI" w:cs="Segoe UI"/>
          <w:sz w:val="15"/>
          <w:szCs w:val="15"/>
        </w:rPr>
        <w:t>AuthService.getToken</w:t>
      </w:r>
      <w:proofErr w:type="spellEnd"/>
      <w:r>
        <w:rPr>
          <w:rFonts w:ascii="Segoe UI" w:hAnsi="Segoe UI" w:cs="Segoe UI"/>
          <w:sz w:val="15"/>
          <w:szCs w:val="15"/>
        </w:rPr>
        <w:t>(</w:t>
      </w:r>
      <w:proofErr w:type="gramEnd"/>
      <w:r>
        <w:rPr>
          <w:rFonts w:ascii="Segoe UI" w:hAnsi="Segoe UI" w:cs="Segoe UI"/>
          <w:sz w:val="15"/>
          <w:szCs w:val="15"/>
        </w:rPr>
        <w:t>);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Benefits</w:t>
      </w:r>
    </w:p>
    <w:p w:rsidR="00291135" w:rsidRDefault="00291135" w:rsidP="00291135">
      <w:pPr>
        <w:numPr>
          <w:ilvl w:val="0"/>
          <w:numId w:val="27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Single Responsibility</w:t>
      </w:r>
    </w:p>
    <w:p w:rsidR="00291135" w:rsidRDefault="00291135" w:rsidP="00291135">
      <w:pPr>
        <w:numPr>
          <w:ilvl w:val="0"/>
          <w:numId w:val="27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Reusability</w:t>
      </w:r>
    </w:p>
    <w:p w:rsidR="00291135" w:rsidRDefault="00291135" w:rsidP="00291135">
      <w:pPr>
        <w:numPr>
          <w:ilvl w:val="0"/>
          <w:numId w:val="27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Clean Test Design</w:t>
      </w:r>
    </w:p>
    <w:p w:rsidR="00291135" w:rsidRDefault="00291135" w:rsidP="00291135">
      <w:pPr>
        <w:numPr>
          <w:ilvl w:val="0"/>
          <w:numId w:val="27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Enterprise Framework Pattern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Interview Questions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Why create an </w:t>
      </w:r>
      <w:proofErr w:type="spellStart"/>
      <w:r>
        <w:rPr>
          <w:rFonts w:ascii="Segoe UI" w:hAnsi="Segoe UI" w:cs="Segoe UI"/>
        </w:rPr>
        <w:t>AuthService</w:t>
      </w:r>
      <w:proofErr w:type="spellEnd"/>
      <w:r>
        <w:rPr>
          <w:rFonts w:ascii="Segoe UI" w:hAnsi="Segoe UI" w:cs="Segoe UI"/>
        </w:rPr>
        <w:t>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To centralize authentication logic and prevent duplication across test classes.</w:t>
      </w:r>
      <w:proofErr w:type="gramEnd"/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Why should tests not call other tests?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Tests should validate functionality, while shared business logic should reside in reusable services.</w:t>
      </w:r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4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24. Token Caching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Problem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Without caching: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Every API Test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Hit Login API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Generate New Token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This causes:</w:t>
      </w:r>
    </w:p>
    <w:p w:rsidR="00291135" w:rsidRDefault="00291135" w:rsidP="00291135">
      <w:pPr>
        <w:numPr>
          <w:ilvl w:val="0"/>
          <w:numId w:val="28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Unnecessary API Calls</w:t>
      </w:r>
    </w:p>
    <w:p w:rsidR="00291135" w:rsidRDefault="00291135" w:rsidP="00291135">
      <w:pPr>
        <w:numPr>
          <w:ilvl w:val="0"/>
          <w:numId w:val="28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Slower Execution</w:t>
      </w:r>
    </w:p>
    <w:p w:rsidR="00291135" w:rsidRDefault="00291135" w:rsidP="00291135">
      <w:pPr>
        <w:numPr>
          <w:ilvl w:val="0"/>
          <w:numId w:val="28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Authentication Overhead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Solution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Implemented: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lastRenderedPageBreak/>
        <w:t>if</w:t>
      </w:r>
      <w:proofErr w:type="gramEnd"/>
      <w:r>
        <w:rPr>
          <w:rFonts w:ascii="Segoe UI" w:hAnsi="Segoe UI" w:cs="Segoe UI"/>
          <w:sz w:val="15"/>
          <w:szCs w:val="15"/>
        </w:rPr>
        <w:t xml:space="preserve"> (</w:t>
      </w:r>
      <w:proofErr w:type="spellStart"/>
      <w:r>
        <w:rPr>
          <w:rFonts w:ascii="Segoe UI" w:hAnsi="Segoe UI" w:cs="Segoe UI"/>
          <w:sz w:val="15"/>
          <w:szCs w:val="15"/>
        </w:rPr>
        <w:t>TokenManager.getToken</w:t>
      </w:r>
      <w:proofErr w:type="spellEnd"/>
      <w:r>
        <w:rPr>
          <w:rFonts w:ascii="Segoe UI" w:hAnsi="Segoe UI" w:cs="Segoe UI"/>
          <w:sz w:val="15"/>
          <w:szCs w:val="15"/>
        </w:rPr>
        <w:t>() != null) {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    </w:t>
      </w:r>
      <w:proofErr w:type="gramStart"/>
      <w:r>
        <w:rPr>
          <w:rFonts w:ascii="Segoe UI" w:hAnsi="Segoe UI" w:cs="Segoe UI"/>
          <w:sz w:val="15"/>
          <w:szCs w:val="15"/>
        </w:rPr>
        <w:t>return</w:t>
      </w:r>
      <w:proofErr w:type="gramEnd"/>
      <w:r>
        <w:rPr>
          <w:rFonts w:ascii="Segoe UI" w:hAnsi="Segoe UI" w:cs="Segoe UI"/>
          <w:sz w:val="15"/>
          <w:szCs w:val="15"/>
        </w:rPr>
        <w:t xml:space="preserve"> </w:t>
      </w:r>
      <w:proofErr w:type="spellStart"/>
      <w:r>
        <w:rPr>
          <w:rFonts w:ascii="Segoe UI" w:hAnsi="Segoe UI" w:cs="Segoe UI"/>
          <w:sz w:val="15"/>
          <w:szCs w:val="15"/>
        </w:rPr>
        <w:t>TokenManager.getToken</w:t>
      </w:r>
      <w:proofErr w:type="spellEnd"/>
      <w:r>
        <w:rPr>
          <w:rFonts w:ascii="Segoe UI" w:hAnsi="Segoe UI" w:cs="Segoe UI"/>
          <w:sz w:val="15"/>
          <w:szCs w:val="15"/>
        </w:rPr>
        <w:t>();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}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Flow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First Request: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AuthService</w:t>
      </w:r>
      <w:proofErr w:type="spell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Login API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Generate Token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TokenManager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Subsequent Requests: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AuthService</w:t>
      </w:r>
      <w:proofErr w:type="spell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Return Existing Token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Benefits</w:t>
      </w:r>
    </w:p>
    <w:p w:rsidR="00291135" w:rsidRDefault="00291135" w:rsidP="00291135">
      <w:pPr>
        <w:numPr>
          <w:ilvl w:val="0"/>
          <w:numId w:val="29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Faster Execution</w:t>
      </w:r>
    </w:p>
    <w:p w:rsidR="00291135" w:rsidRDefault="00291135" w:rsidP="00291135">
      <w:pPr>
        <w:numPr>
          <w:ilvl w:val="0"/>
          <w:numId w:val="29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Reduced Login Requests</w:t>
      </w:r>
    </w:p>
    <w:p w:rsidR="00291135" w:rsidRDefault="00291135" w:rsidP="00291135">
      <w:pPr>
        <w:numPr>
          <w:ilvl w:val="0"/>
          <w:numId w:val="29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Better Framework Design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Interview Questions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What is Token Caching?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Token caching stores the authentication token and reuses it instead of repeatedly calling the login API.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Why use Token Caching?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To reduce authentication requests and improve execution efficiency.</w:t>
      </w:r>
      <w:proofErr w:type="gramEnd"/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5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25. API Negative Testing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What is Negative Testing?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lastRenderedPageBreak/>
        <w:t>Negative Testing verifies that APIs correctly handle invalid data and unexpected conditions.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Purpose: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Validate Error Handling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Validate Security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Validate Business Rules</w:t>
      </w:r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6" style="width:0;height:1.5pt" o:hralign="center" o:hrstd="t" o:hr="t" fillcolor="#a0a0a0" stroked="f"/>
        </w:pict>
      </w:r>
    </w:p>
    <w:p w:rsidR="00291135" w:rsidRDefault="00291135" w:rsidP="00291135">
      <w:pPr>
        <w:pStyle w:val="Heading2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Negative Test Scenario 1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Login </w:t>
      </w:r>
      <w:proofErr w:type="gramStart"/>
      <w:r>
        <w:rPr>
          <w:rFonts w:ascii="Segoe UI" w:hAnsi="Segoe UI" w:cs="Segoe UI"/>
        </w:rPr>
        <w:t>Without</w:t>
      </w:r>
      <w:proofErr w:type="gramEnd"/>
      <w:r>
        <w:rPr>
          <w:rFonts w:ascii="Segoe UI" w:hAnsi="Segoe UI" w:cs="Segoe UI"/>
        </w:rPr>
        <w:t xml:space="preserve"> Password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Request: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{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email</w:t>
      </w:r>
      <w:proofErr w:type="gramEnd"/>
      <w:r>
        <w:rPr>
          <w:rFonts w:ascii="Segoe UI" w:hAnsi="Segoe UI" w:cs="Segoe UI"/>
          <w:sz w:val="15"/>
          <w:szCs w:val="15"/>
        </w:rPr>
        <w:t>": "</w:t>
      </w:r>
      <w:hyperlink r:id="rId5" w:history="1">
        <w:r>
          <w:rPr>
            <w:rStyle w:val="Hyperlink"/>
            <w:rFonts w:ascii="Segoe UI" w:hAnsi="Segoe UI" w:cs="Segoe UI"/>
            <w:sz w:val="15"/>
            <w:szCs w:val="15"/>
          </w:rPr>
          <w:t>eve.holt@reqres.in</w:t>
        </w:r>
      </w:hyperlink>
      <w:r>
        <w:rPr>
          <w:rFonts w:ascii="Segoe UI" w:hAnsi="Segoe UI" w:cs="Segoe UI"/>
          <w:sz w:val="15"/>
          <w:szCs w:val="15"/>
        </w:rPr>
        <w:t>",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password</w:t>
      </w:r>
      <w:proofErr w:type="gramEnd"/>
      <w:r>
        <w:rPr>
          <w:rFonts w:ascii="Segoe UI" w:hAnsi="Segoe UI" w:cs="Segoe UI"/>
          <w:sz w:val="15"/>
          <w:szCs w:val="15"/>
        </w:rPr>
        <w:t>": null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}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Response: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{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  "</w:t>
      </w:r>
      <w:proofErr w:type="gramStart"/>
      <w:r>
        <w:rPr>
          <w:rFonts w:ascii="Segoe UI" w:hAnsi="Segoe UI" w:cs="Segoe UI"/>
          <w:sz w:val="15"/>
          <w:szCs w:val="15"/>
        </w:rPr>
        <w:t>error</w:t>
      </w:r>
      <w:proofErr w:type="gramEnd"/>
      <w:r>
        <w:rPr>
          <w:rFonts w:ascii="Segoe UI" w:hAnsi="Segoe UI" w:cs="Segoe UI"/>
          <w:sz w:val="15"/>
          <w:szCs w:val="15"/>
        </w:rPr>
        <w:t>": "Missing password"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}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Validation: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Status Code = 400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Error Message Validation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Interview Question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How do you negative test a Login API?</w:t>
      </w:r>
    </w:p>
    <w:p w:rsidR="00291135" w:rsidRDefault="00291135" w:rsidP="00291135">
      <w:pPr>
        <w:numPr>
          <w:ilvl w:val="0"/>
          <w:numId w:val="30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Missing Username</w:t>
      </w:r>
    </w:p>
    <w:p w:rsidR="00291135" w:rsidRDefault="00291135" w:rsidP="00291135">
      <w:pPr>
        <w:numPr>
          <w:ilvl w:val="0"/>
          <w:numId w:val="30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Missing Password</w:t>
      </w:r>
    </w:p>
    <w:p w:rsidR="00291135" w:rsidRDefault="00291135" w:rsidP="00291135">
      <w:pPr>
        <w:numPr>
          <w:ilvl w:val="0"/>
          <w:numId w:val="30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Invalid Username</w:t>
      </w:r>
    </w:p>
    <w:p w:rsidR="00291135" w:rsidRDefault="00291135" w:rsidP="00291135">
      <w:pPr>
        <w:numPr>
          <w:ilvl w:val="0"/>
          <w:numId w:val="30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Invalid Password</w:t>
      </w:r>
    </w:p>
    <w:p w:rsidR="00291135" w:rsidRDefault="00291135" w:rsidP="00291135">
      <w:pPr>
        <w:numPr>
          <w:ilvl w:val="0"/>
          <w:numId w:val="30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Null Values</w:t>
      </w:r>
    </w:p>
    <w:p w:rsidR="00291135" w:rsidRDefault="00291135" w:rsidP="00291135">
      <w:pPr>
        <w:numPr>
          <w:ilvl w:val="0"/>
          <w:numId w:val="30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Empty Fields</w:t>
      </w:r>
    </w:p>
    <w:p w:rsidR="00291135" w:rsidRDefault="00D508A1" w:rsidP="00291135">
      <w:pPr>
        <w:spacing w:after="0"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7" style="width:0;height:1.5pt" o:hralign="center" o:hrstd="t" o:hr="t" fillcolor="#a0a0a0" stroked="f"/>
        </w:pict>
      </w:r>
    </w:p>
    <w:p w:rsidR="00291135" w:rsidRDefault="00291135" w:rsidP="00291135">
      <w:pPr>
        <w:pStyle w:val="Heading2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HTTP 400 Bad Request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Meaning: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Client sent invalid request data.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Example: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Missing Mandatory Field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Invalid Payload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Invalid Format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Interview Question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What is 400 Bad Request?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The request is invalid and cannot be processed by the server.</w:t>
      </w:r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8" style="width:0;height:1.5pt" o:hralign="center" o:hrstd="t" o:hr="t" fillcolor="#a0a0a0" stroked="f"/>
        </w:pict>
      </w:r>
    </w:p>
    <w:p w:rsidR="00291135" w:rsidRDefault="00291135" w:rsidP="00291135">
      <w:pPr>
        <w:pStyle w:val="Heading2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HTTP 401 Unauthorized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Meaning: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Authentication Failure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Causes:</w:t>
      </w:r>
    </w:p>
    <w:p w:rsidR="00291135" w:rsidRDefault="00291135" w:rsidP="00291135">
      <w:pPr>
        <w:numPr>
          <w:ilvl w:val="0"/>
          <w:numId w:val="31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Missing Token</w:t>
      </w:r>
    </w:p>
    <w:p w:rsidR="00291135" w:rsidRDefault="00291135" w:rsidP="00291135">
      <w:pPr>
        <w:numPr>
          <w:ilvl w:val="0"/>
          <w:numId w:val="31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Invalid Token</w:t>
      </w:r>
    </w:p>
    <w:p w:rsidR="00291135" w:rsidRDefault="00291135" w:rsidP="00291135">
      <w:pPr>
        <w:numPr>
          <w:ilvl w:val="0"/>
          <w:numId w:val="31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Expired Token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Example: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Protected Endpoint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Without Valid Authentication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401 Unauthorized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Interview Question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proofErr w:type="gramStart"/>
      <w:r>
        <w:rPr>
          <w:rFonts w:ascii="Segoe UI" w:hAnsi="Segoe UI" w:cs="Segoe UI"/>
        </w:rPr>
        <w:t>Difference between 400 and 401?</w:t>
      </w:r>
      <w:proofErr w:type="gram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400: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Invalid Request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lastRenderedPageBreak/>
        <w:t>401: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Authentication Failure</w:t>
      </w:r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89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26. Enterprise API Framework Architecture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Final Architecture </w:t>
      </w:r>
      <w:proofErr w:type="gramStart"/>
      <w:r>
        <w:rPr>
          <w:rFonts w:ascii="Segoe UI" w:hAnsi="Segoe UI" w:cs="Segoe UI"/>
          <w:sz w:val="15"/>
          <w:szCs w:val="15"/>
        </w:rPr>
        <w:t>After</w:t>
      </w:r>
      <w:proofErr w:type="gramEnd"/>
      <w:r>
        <w:rPr>
          <w:rFonts w:ascii="Segoe UI" w:hAnsi="Segoe UI" w:cs="Segoe UI"/>
          <w:sz w:val="15"/>
          <w:szCs w:val="15"/>
        </w:rPr>
        <w:t xml:space="preserve"> Phase 10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API Test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AuthService</w:t>
      </w:r>
      <w:proofErr w:type="spell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ApiClient</w:t>
      </w:r>
      <w:proofErr w:type="spell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RequestSpecification</w:t>
      </w:r>
      <w:proofErr w:type="spell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REST API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ResponseSpecification</w:t>
      </w:r>
      <w:proofErr w:type="spellEnd"/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POJO Mapping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proofErr w:type="spellStart"/>
      <w:r>
        <w:rPr>
          <w:rFonts w:ascii="Segoe UI" w:hAnsi="Segoe UI" w:cs="Segoe UI"/>
          <w:sz w:val="15"/>
          <w:szCs w:val="15"/>
        </w:rPr>
        <w:t>TokenManager</w:t>
      </w:r>
      <w:proofErr w:type="spell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Components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</w:rPr>
      </w:pPr>
      <w:proofErr w:type="spellStart"/>
      <w:r>
        <w:rPr>
          <w:rFonts w:ascii="Segoe UI" w:hAnsi="Segoe UI" w:cs="Segoe UI"/>
        </w:rPr>
        <w:t>ApiClient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Responsible For:</w:t>
      </w:r>
    </w:p>
    <w:p w:rsidR="00291135" w:rsidRDefault="00291135" w:rsidP="00291135">
      <w:pPr>
        <w:numPr>
          <w:ilvl w:val="0"/>
          <w:numId w:val="32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HTTP Requests</w:t>
      </w:r>
    </w:p>
    <w:p w:rsidR="00291135" w:rsidRDefault="00291135" w:rsidP="00291135">
      <w:pPr>
        <w:numPr>
          <w:ilvl w:val="0"/>
          <w:numId w:val="32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Logging</w:t>
      </w:r>
    </w:p>
    <w:p w:rsidR="00291135" w:rsidRDefault="00291135" w:rsidP="00291135">
      <w:pPr>
        <w:numPr>
          <w:ilvl w:val="0"/>
          <w:numId w:val="32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API Communication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</w:rPr>
        <w:t>RequestSpecification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Responsible For:</w:t>
      </w:r>
    </w:p>
    <w:p w:rsidR="00291135" w:rsidRDefault="00291135" w:rsidP="00291135">
      <w:pPr>
        <w:numPr>
          <w:ilvl w:val="0"/>
          <w:numId w:val="33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lastRenderedPageBreak/>
        <w:t>Common Headers</w:t>
      </w:r>
    </w:p>
    <w:p w:rsidR="00291135" w:rsidRDefault="00291135" w:rsidP="00291135">
      <w:pPr>
        <w:numPr>
          <w:ilvl w:val="0"/>
          <w:numId w:val="33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Authentication</w:t>
      </w:r>
    </w:p>
    <w:p w:rsidR="00291135" w:rsidRDefault="00291135" w:rsidP="00291135">
      <w:pPr>
        <w:numPr>
          <w:ilvl w:val="0"/>
          <w:numId w:val="33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Request Configuration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</w:rPr>
        <w:t>ResponseSpecification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Responsible For:</w:t>
      </w:r>
    </w:p>
    <w:p w:rsidR="00291135" w:rsidRDefault="00291135" w:rsidP="00291135">
      <w:pPr>
        <w:numPr>
          <w:ilvl w:val="0"/>
          <w:numId w:val="34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Status Validation</w:t>
      </w:r>
    </w:p>
    <w:p w:rsidR="00291135" w:rsidRDefault="00291135" w:rsidP="00291135">
      <w:pPr>
        <w:numPr>
          <w:ilvl w:val="0"/>
          <w:numId w:val="34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Content Type Validation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POJO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Responsible For:</w:t>
      </w:r>
    </w:p>
    <w:p w:rsidR="00291135" w:rsidRDefault="00291135" w:rsidP="00291135">
      <w:pPr>
        <w:numPr>
          <w:ilvl w:val="0"/>
          <w:numId w:val="35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Request Payloads</w:t>
      </w:r>
    </w:p>
    <w:p w:rsidR="00291135" w:rsidRDefault="00291135" w:rsidP="00291135">
      <w:pPr>
        <w:numPr>
          <w:ilvl w:val="0"/>
          <w:numId w:val="35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Response Mapping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</w:rPr>
        <w:t>AuthService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Responsible For:</w:t>
      </w:r>
    </w:p>
    <w:p w:rsidR="00291135" w:rsidRDefault="00291135" w:rsidP="00291135">
      <w:pPr>
        <w:numPr>
          <w:ilvl w:val="0"/>
          <w:numId w:val="36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Authentication</w:t>
      </w:r>
    </w:p>
    <w:p w:rsidR="00291135" w:rsidRDefault="00291135" w:rsidP="00291135">
      <w:pPr>
        <w:numPr>
          <w:ilvl w:val="0"/>
          <w:numId w:val="36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Token Extraction</w:t>
      </w:r>
    </w:p>
    <w:p w:rsidR="00291135" w:rsidRDefault="00291135" w:rsidP="00291135">
      <w:pPr>
        <w:numPr>
          <w:ilvl w:val="0"/>
          <w:numId w:val="36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Token Reuse</w:t>
      </w:r>
    </w:p>
    <w:p w:rsidR="00291135" w:rsidRDefault="00291135" w:rsidP="00291135">
      <w:pPr>
        <w:pStyle w:val="Heading4"/>
        <w:spacing w:line="207" w:lineRule="atLeast"/>
        <w:rPr>
          <w:rFonts w:ascii="Segoe UI" w:hAnsi="Segoe UI" w:cs="Segoe UI"/>
          <w:sz w:val="24"/>
          <w:szCs w:val="24"/>
        </w:rPr>
      </w:pPr>
      <w:proofErr w:type="spellStart"/>
      <w:r>
        <w:rPr>
          <w:rFonts w:ascii="Segoe UI" w:hAnsi="Segoe UI" w:cs="Segoe UI"/>
        </w:rPr>
        <w:t>TokenManager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Responsible For:</w:t>
      </w:r>
    </w:p>
    <w:p w:rsidR="00291135" w:rsidRDefault="00291135" w:rsidP="00291135">
      <w:pPr>
        <w:numPr>
          <w:ilvl w:val="0"/>
          <w:numId w:val="37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Token Storage</w:t>
      </w:r>
    </w:p>
    <w:p w:rsidR="00291135" w:rsidRDefault="00291135" w:rsidP="00291135">
      <w:pPr>
        <w:numPr>
          <w:ilvl w:val="0"/>
          <w:numId w:val="37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Token Retrieval</w:t>
      </w:r>
    </w:p>
    <w:p w:rsidR="00291135" w:rsidRDefault="00D508A1" w:rsidP="00291135">
      <w:pPr>
        <w:spacing w:after="0"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90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Phase 10 Completion Summary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Topics Completed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REST API Fundamentals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HTTP Methods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Status Codes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Rest Assured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API Framework Architecture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lastRenderedPageBreak/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ApiClient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RequestSpecification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ResponseSpecification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GET API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POST API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PUT API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PATCH API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DELETE API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POJO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Serialization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Deserialization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JsonPath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JsonIgnoreProperties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Login API Automation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TokenManager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AuthService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Authentication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JWT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</w:t>
      </w:r>
      <w:proofErr w:type="spellStart"/>
      <w:r>
        <w:rPr>
          <w:rFonts w:ascii="Segoe UI" w:hAnsi="Segoe UI" w:cs="Segoe UI"/>
          <w:sz w:val="15"/>
          <w:szCs w:val="15"/>
        </w:rPr>
        <w:t>OAuth</w:t>
      </w:r>
      <w:proofErr w:type="spellEnd"/>
      <w:r>
        <w:rPr>
          <w:rFonts w:ascii="Segoe UI" w:hAnsi="Segoe UI" w:cs="Segoe UI"/>
          <w:sz w:val="15"/>
          <w:szCs w:val="15"/>
        </w:rPr>
        <w:t xml:space="preserve"> 2.0 Concepts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Positive Testing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Negative Testing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 xml:space="preserve">✅ 400 Bad </w:t>
      </w:r>
      <w:proofErr w:type="gramStart"/>
      <w:r>
        <w:rPr>
          <w:rFonts w:ascii="Segoe UI" w:hAnsi="Segoe UI" w:cs="Segoe UI"/>
          <w:sz w:val="15"/>
          <w:szCs w:val="15"/>
        </w:rPr>
        <w:t>Request</w:t>
      </w:r>
      <w:proofErr w:type="gram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401 Unauthorized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✅ CRUD API Automation</w:t>
      </w:r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pict>
          <v:rect id="_x0000_i1091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Most Important Interview One-Liners (Day 12)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PUT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Complete resource update.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PATCH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Partial resource update.</w:t>
      </w:r>
      <w:proofErr w:type="gram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DELETE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Removes an existing resource.</w:t>
      </w:r>
      <w:proofErr w:type="gram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proofErr w:type="spellStart"/>
      <w:r>
        <w:rPr>
          <w:rFonts w:ascii="Segoe UI" w:hAnsi="Segoe UI" w:cs="Segoe UI"/>
        </w:rPr>
        <w:t>AuthService</w:t>
      </w:r>
      <w:proofErr w:type="spellEnd"/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Centralized authentication service layer.</w:t>
      </w:r>
      <w:proofErr w:type="gram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Token Caching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Store token once and reuse across tests.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Negative Testing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Validates API behavior under invalid conditions.</w:t>
      </w:r>
      <w:proofErr w:type="gram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HTTP 400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Invalid request sent by client.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HTTP 401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Authentication failure.</w:t>
      </w:r>
      <w:proofErr w:type="gram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API CRUD Automation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Automation of Create, Read, Update and Delete operations.</w:t>
      </w:r>
      <w:proofErr w:type="gramEnd"/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Enterprise API Framework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proofErr w:type="gramStart"/>
      <w:r>
        <w:rPr>
          <w:rFonts w:ascii="Segoe UI" w:hAnsi="Segoe UI" w:cs="Segoe UI"/>
          <w:sz w:val="15"/>
          <w:szCs w:val="15"/>
        </w:rPr>
        <w:t>Layered framework architecture with reusable services, specifications, POJOs and authentication utilities.</w:t>
      </w:r>
      <w:proofErr w:type="gramEnd"/>
    </w:p>
    <w:p w:rsidR="00291135" w:rsidRDefault="00D508A1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 w:rsidRPr="00D508A1">
        <w:rPr>
          <w:rFonts w:ascii="Segoe UI" w:hAnsi="Segoe UI" w:cs="Segoe UI"/>
          <w:sz w:val="15"/>
          <w:szCs w:val="15"/>
        </w:rPr>
        <w:lastRenderedPageBreak/>
        <w:pict>
          <v:rect id="_x0000_i1092" style="width:0;height:1.5pt" o:hralign="center" o:hrstd="t" o:hr="t" fillcolor="#a0a0a0" stroked="f"/>
        </w:pict>
      </w:r>
    </w:p>
    <w:p w:rsidR="00291135" w:rsidRDefault="00291135" w:rsidP="00291135">
      <w:pPr>
        <w:pStyle w:val="Heading1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Phase 10A - Real CRUD Validation Project (Next Phase)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Why Phase 10A?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Current APIs used for learning are demo/mock APIs.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Goal: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POST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GET Verification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PUT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GET Verification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DELETE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↓</w:t>
      </w:r>
    </w:p>
    <w:p w:rsidR="00291135" w:rsidRDefault="00291135" w:rsidP="00291135">
      <w:pPr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GET Verification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Planned Topics</w:t>
      </w:r>
    </w:p>
    <w:p w:rsidR="00291135" w:rsidRDefault="00291135" w:rsidP="00291135">
      <w:pPr>
        <w:numPr>
          <w:ilvl w:val="0"/>
          <w:numId w:val="38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JSON Server Setup</w:t>
      </w:r>
    </w:p>
    <w:p w:rsidR="00291135" w:rsidRDefault="00291135" w:rsidP="00291135">
      <w:pPr>
        <w:numPr>
          <w:ilvl w:val="0"/>
          <w:numId w:val="38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Persistent CRUD APIs</w:t>
      </w:r>
    </w:p>
    <w:p w:rsidR="00291135" w:rsidRDefault="00291135" w:rsidP="00291135">
      <w:pPr>
        <w:numPr>
          <w:ilvl w:val="0"/>
          <w:numId w:val="38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Resource Lifecycle Validation</w:t>
      </w:r>
    </w:p>
    <w:p w:rsidR="00291135" w:rsidRDefault="00291135" w:rsidP="00291135">
      <w:pPr>
        <w:numPr>
          <w:ilvl w:val="0"/>
          <w:numId w:val="38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Real Data Persistence Verification</w:t>
      </w:r>
    </w:p>
    <w:p w:rsidR="00291135" w:rsidRDefault="00291135" w:rsidP="00291135">
      <w:pPr>
        <w:numPr>
          <w:ilvl w:val="0"/>
          <w:numId w:val="38"/>
        </w:numPr>
        <w:spacing w:before="100" w:beforeAutospacing="1" w:after="100" w:afterAutospacing="1"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Production-like CRUD Testing</w:t>
      </w:r>
    </w:p>
    <w:p w:rsidR="00291135" w:rsidRDefault="00291135" w:rsidP="00291135">
      <w:pPr>
        <w:pStyle w:val="Heading3"/>
        <w:spacing w:line="207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Objective</w:t>
      </w:r>
    </w:p>
    <w:p w:rsidR="00291135" w:rsidRDefault="00291135" w:rsidP="00291135">
      <w:pPr>
        <w:pStyle w:val="NormalWeb"/>
        <w:spacing w:line="207" w:lineRule="atLeast"/>
        <w:rPr>
          <w:rFonts w:ascii="Segoe UI" w:hAnsi="Segoe UI" w:cs="Segoe UI"/>
          <w:sz w:val="15"/>
          <w:szCs w:val="15"/>
        </w:rPr>
      </w:pPr>
      <w:r>
        <w:rPr>
          <w:rFonts w:ascii="Segoe UI" w:hAnsi="Segoe UI" w:cs="Segoe UI"/>
          <w:sz w:val="15"/>
          <w:szCs w:val="15"/>
        </w:rPr>
        <w:t>Move from mock API testing to actual persistent API validation before entering Database Validation (JDBC) phase. 🚀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Bhai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iske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end me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ye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ready-to-append block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add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kar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de.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93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1"/>
        <w:rPr>
          <w:rFonts w:ascii="Segoe UI" w:eastAsia="Times New Roman" w:hAnsi="Segoe UI" w:cs="Segoe UI"/>
          <w:b/>
          <w:bCs/>
          <w:sz w:val="36"/>
          <w:szCs w:val="36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36"/>
          <w:szCs w:val="36"/>
          <w:lang w:bidi="hi-IN"/>
        </w:rPr>
        <w:t>27. JSON Server &amp; Real CRUD Validation (Phase 10A)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lastRenderedPageBreak/>
        <w:t>Why Phase 10A?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ReqRes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and similar demo APIs are useful for learning API automation, but they do not provide true data persistence.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201 Created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Response Returned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This validates API contracts but does not prove that data was actually stored.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Enterprise projects require persistence validation.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JSON Server?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JSON Server is a lightweight REST API backend that stores data in a local JSON file and supports persistent CRUD operations.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Example Flow: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API Request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JSON Server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db.json</w:t>
      </w:r>
      <w:proofErr w:type="spell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Persistent Storage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JSON Server?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Benefits:</w:t>
      </w:r>
    </w:p>
    <w:p w:rsidR="0048792D" w:rsidRPr="0048792D" w:rsidRDefault="0048792D" w:rsidP="0048792D">
      <w:pPr>
        <w:numPr>
          <w:ilvl w:val="0"/>
          <w:numId w:val="3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Persistent CRUD Operations</w:t>
      </w:r>
    </w:p>
    <w:p w:rsidR="0048792D" w:rsidRPr="0048792D" w:rsidRDefault="0048792D" w:rsidP="0048792D">
      <w:pPr>
        <w:numPr>
          <w:ilvl w:val="0"/>
          <w:numId w:val="3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Resource Lifecycle Validation</w:t>
      </w:r>
    </w:p>
    <w:p w:rsidR="0048792D" w:rsidRPr="0048792D" w:rsidRDefault="0048792D" w:rsidP="0048792D">
      <w:pPr>
        <w:numPr>
          <w:ilvl w:val="0"/>
          <w:numId w:val="3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Production-like API Testing</w:t>
      </w:r>
    </w:p>
    <w:p w:rsidR="0048792D" w:rsidRPr="0048792D" w:rsidRDefault="0048792D" w:rsidP="0048792D">
      <w:pPr>
        <w:numPr>
          <w:ilvl w:val="0"/>
          <w:numId w:val="3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Data Persistence Verification</w:t>
      </w:r>
    </w:p>
    <w:p w:rsidR="0048792D" w:rsidRPr="0048792D" w:rsidRDefault="0048792D" w:rsidP="0048792D">
      <w:pPr>
        <w:numPr>
          <w:ilvl w:val="0"/>
          <w:numId w:val="39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Faster Local Testing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94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Framework Implementation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Implemented: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db.json</w:t>
      </w:r>
      <w:proofErr w:type="spell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JSON Server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localhost: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3000/users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ApiClient</w:t>
      </w:r>
      <w:proofErr w:type="spell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Rest Assured Tests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Created Components: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LocalUser.java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LocalUserGetApiTest.java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LocalUserPostApiTest.java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verifyCreatedUser.java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95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proofErr w:type="spellStart"/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LocalUser</w:t>
      </w:r>
      <w:proofErr w:type="spellEnd"/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 POJO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Purpose: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Represent local user request payloads for JSON Server based testing.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class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LocalUser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{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String name;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private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String job;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String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getName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() {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    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return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name;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    }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void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setName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(String name) {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        this.name = name;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    }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String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getJob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() {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    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return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job;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    }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public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void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setJob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(String job) {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       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this.job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= job;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    }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}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96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Persistence Validation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Traditional Validation: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Status Code = 201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Pass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Enterprise Validation: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Capture Generated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 By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Validate Data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Pass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This confirms that data is actually stored and retrievable.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97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POST → GET Validation Flow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Implemented: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Create User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Capture Generated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GET User 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By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Validate Name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Validate Job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Persistence Confirmed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int</w:t>
      </w:r>
      <w:proofErr w:type="spellEnd"/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id =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).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getInt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("id");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Followed By: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 /users</w:t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/{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id}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98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Business Validation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Validated: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Status Code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Generated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User Name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User Job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Example: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Assert.assertEquals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).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getString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("name"),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"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Dipali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Kesharwani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");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Assert.assertEquals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response.jsonPath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).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getString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("job"),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"Technical Support");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099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Mock API </w:t>
      </w:r>
      <w:proofErr w:type="spellStart"/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vs</w:t>
      </w:r>
      <w:proofErr w:type="spellEnd"/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 Real CRUD Validation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Mock API: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POST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Response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Validation Complete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Real CRUD Validation: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Persist Data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Verify Data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Validation Complete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100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Configuration Learning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Framework Configuration: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config.properties</w:t>
      </w:r>
      <w:proofErr w:type="spell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env</w:t>
      </w:r>
      <w:proofErr w:type="spellEnd"/>
      <w:proofErr w:type="gram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executionMode</w:t>
      </w:r>
      <w:proofErr w:type="spellEnd"/>
      <w:proofErr w:type="gramEnd"/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Environment Configuration: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qa.properties</w:t>
      </w:r>
      <w:proofErr w:type="spell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url</w:t>
      </w:r>
      <w:proofErr w:type="spellEnd"/>
      <w:proofErr w:type="gram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baseApiUrl</w:t>
      </w:r>
      <w:proofErr w:type="spellEnd"/>
      <w:proofErr w:type="gramEnd"/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Learning: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Environment-specific URLs should be stored in environment-specific property files.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101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Debugging Learning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Issue Faced: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Missing required property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'</w:t>
      </w:r>
      <w:proofErr w:type="spellStart"/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baseApiUrl</w:t>
      </w:r>
      <w:proofErr w:type="spellEnd"/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'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Root Cause Analysis: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Test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ApiClient</w:t>
      </w:r>
      <w:proofErr w:type="spell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ApiUtils</w:t>
      </w:r>
      <w:proofErr w:type="spell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ConfigReader</w:t>
      </w:r>
      <w:proofErr w:type="spellEnd"/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Learning: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Always follow stack traces and trace execution flow layer by layer rather than assuming the root cause from the exception message.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102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Interview Questions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Why use JSON Server?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JSON Server provides persistent CRUD operations and allows real resource lifecycle validation unlike mock APIs.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What is Persistence Validation?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Persistence validation verifies that a resource is actually stored and can be retrieved after creation.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validate a POST API in real projects?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Capture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 By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Validate Business Data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How do you verify resource creation?</w:t>
      </w:r>
    </w:p>
    <w:p w:rsidR="0048792D" w:rsidRPr="0048792D" w:rsidRDefault="0048792D" w:rsidP="0048792D">
      <w:pPr>
        <w:numPr>
          <w:ilvl w:val="0"/>
          <w:numId w:val="4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Execute POST API</w:t>
      </w:r>
    </w:p>
    <w:p w:rsidR="0048792D" w:rsidRPr="0048792D" w:rsidRDefault="0048792D" w:rsidP="0048792D">
      <w:pPr>
        <w:numPr>
          <w:ilvl w:val="0"/>
          <w:numId w:val="4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Capture Generated ID</w:t>
      </w:r>
    </w:p>
    <w:p w:rsidR="0048792D" w:rsidRPr="0048792D" w:rsidRDefault="0048792D" w:rsidP="0048792D">
      <w:pPr>
        <w:numPr>
          <w:ilvl w:val="0"/>
          <w:numId w:val="4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Execute GET API</w:t>
      </w:r>
    </w:p>
    <w:p w:rsidR="0048792D" w:rsidRPr="0048792D" w:rsidRDefault="0048792D" w:rsidP="0048792D">
      <w:pPr>
        <w:numPr>
          <w:ilvl w:val="0"/>
          <w:numId w:val="40"/>
        </w:num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Verify Business Data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Difference </w:t>
      </w:r>
      <w:proofErr w:type="gramStart"/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Between</w:t>
      </w:r>
      <w:proofErr w:type="gramEnd"/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 xml:space="preserve"> Response Validation and Persistence Validation?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Response Validation: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Validate Immediate Response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Persistence Validation: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POST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Capture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GET By ID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↓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Validate Stored Data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lastRenderedPageBreak/>
        <w:t>Why capture dynamic IDs?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Resource IDs are generated dynamically by the backend. Capturing IDs at runtime makes tests reliable and environment independent.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103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Most Important Interview One-Liners (Day 13)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JSON Server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Lightweight REST API backend with persistent CRUD support.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Persistence Validation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Validation of actual stored data using follow-up retrieval operations.</w:t>
      </w:r>
      <w:proofErr w:type="gramEnd"/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Resource Lifecycle Validation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Create → Read → Update → Delete → Verify.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Dynamic ID Capture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Capture runtime-generated resource identifiers for reliable validations.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POST → GET Validation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Create resource, retrieve it again and validate business data.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Real CRUD Testing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</w:r>
      <w:proofErr w:type="gram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Testing</w:t>
      </w:r>
      <w:proofErr w:type="gram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that verifies actual resource persistence instead of only API responses.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Stack Trace Analysis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Trace execution flow layer by layer to identify the true root cause of framework issues.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Mock API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Useful for framework development and contract validation.</w:t>
      </w:r>
      <w:proofErr w:type="gramEnd"/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proofErr w:type="gramStart"/>
      <w:r w:rsidRPr="0048792D">
        <w:rPr>
          <w:rFonts w:ascii="Segoe UI" w:eastAsia="Times New Roman" w:hAnsi="Segoe UI" w:cs="Segoe UI"/>
          <w:b/>
          <w:bCs/>
          <w:sz w:val="15"/>
          <w:lang w:bidi="hi-IN"/>
        </w:rPr>
        <w:t>Persistent API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Useful for actual CRUD lifecycle and data persistence validation.</w:t>
      </w:r>
      <w:proofErr w:type="gramEnd"/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104" style="width:0;height:1.5pt" o:hralign="center" o:hrstd="t" o:hr="t" fillcolor="#a0a0a0" stroked="f"/>
        </w:pict>
      </w:r>
    </w:p>
    <w:p w:rsidR="0048792D" w:rsidRPr="0048792D" w:rsidRDefault="0048792D" w:rsidP="0048792D">
      <w:pPr>
        <w:spacing w:before="100" w:beforeAutospacing="1" w:after="100" w:afterAutospacing="1" w:line="207" w:lineRule="atLeast"/>
        <w:outlineLvl w:val="2"/>
        <w:rPr>
          <w:rFonts w:ascii="Segoe UI" w:eastAsia="Times New Roman" w:hAnsi="Segoe UI" w:cs="Segoe UI"/>
          <w:b/>
          <w:bCs/>
          <w:sz w:val="27"/>
          <w:szCs w:val="27"/>
          <w:lang w:bidi="hi-IN"/>
        </w:rPr>
      </w:pPr>
      <w:r w:rsidRPr="0048792D">
        <w:rPr>
          <w:rFonts w:ascii="Segoe UI" w:eastAsia="Times New Roman" w:hAnsi="Segoe UI" w:cs="Segoe UI"/>
          <w:b/>
          <w:bCs/>
          <w:sz w:val="27"/>
          <w:szCs w:val="27"/>
          <w:lang w:bidi="hi-IN"/>
        </w:rPr>
        <w:t>Phase 10A Progress Summary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Completed: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✅ JSON Server Setup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Local Persistent CRUD Backend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 xml:space="preserve">✅ </w:t>
      </w:r>
      <w:proofErr w:type="spellStart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LocalUser</w:t>
      </w:r>
      <w:proofErr w:type="spellEnd"/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 xml:space="preserve"> POJO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GET Users Validation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POST API Automation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Dynamic ID Capture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GET By ID Validation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POST → GET Persistence Validation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Business Assertions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Real Data Persistence Verification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t>Next:</w:t>
      </w:r>
    </w:p>
    <w:p w:rsidR="0048792D" w:rsidRPr="0048792D" w:rsidRDefault="0048792D" w:rsidP="0048792D">
      <w:pPr>
        <w:spacing w:before="100" w:beforeAutospacing="1" w:after="100" w:afterAutospacing="1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lastRenderedPageBreak/>
        <w:t>✅ PUT → GET Validation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DELETE → GET Validation</w:t>
      </w: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br/>
        <w:t>✅ End-To-End Resource Lifecycle Validation</w:t>
      </w:r>
    </w:p>
    <w:p w:rsidR="0048792D" w:rsidRPr="0048792D" w:rsidRDefault="0048792D" w:rsidP="0048792D">
      <w:pPr>
        <w:spacing w:after="0" w:line="207" w:lineRule="atLeast"/>
        <w:rPr>
          <w:rFonts w:ascii="Segoe UI" w:eastAsia="Times New Roman" w:hAnsi="Segoe UI" w:cs="Segoe UI"/>
          <w:sz w:val="15"/>
          <w:szCs w:val="15"/>
          <w:lang w:bidi="hi-IN"/>
        </w:rPr>
      </w:pPr>
      <w:r w:rsidRPr="0048792D">
        <w:rPr>
          <w:rFonts w:ascii="Segoe UI" w:eastAsia="Times New Roman" w:hAnsi="Segoe UI" w:cs="Segoe UI"/>
          <w:sz w:val="15"/>
          <w:szCs w:val="15"/>
          <w:lang w:bidi="hi-IN"/>
        </w:rPr>
        <w:pict>
          <v:rect id="_x0000_i1105" style="width:0;height:1.5pt" o:hralign="center" o:hrstd="t" o:hr="t" fillcolor="#a0a0a0" stroked="f"/>
        </w:pict>
      </w:r>
    </w:p>
    <w:p w:rsidR="006B240F" w:rsidRDefault="006B240F"/>
    <w:sectPr w:rsidR="006B240F" w:rsidSect="006B24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A333D"/>
    <w:multiLevelType w:val="multilevel"/>
    <w:tmpl w:val="EA98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2D7EF8"/>
    <w:multiLevelType w:val="multilevel"/>
    <w:tmpl w:val="A9D8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7754C8"/>
    <w:multiLevelType w:val="multilevel"/>
    <w:tmpl w:val="A31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C95849"/>
    <w:multiLevelType w:val="multilevel"/>
    <w:tmpl w:val="72B6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A37FA6"/>
    <w:multiLevelType w:val="multilevel"/>
    <w:tmpl w:val="C28C2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CA53801"/>
    <w:multiLevelType w:val="multilevel"/>
    <w:tmpl w:val="67FA6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D20AAC"/>
    <w:multiLevelType w:val="multilevel"/>
    <w:tmpl w:val="59DCA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002DE2"/>
    <w:multiLevelType w:val="multilevel"/>
    <w:tmpl w:val="EBAAA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06E67"/>
    <w:multiLevelType w:val="multilevel"/>
    <w:tmpl w:val="5F14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3E44E97"/>
    <w:multiLevelType w:val="multilevel"/>
    <w:tmpl w:val="9ABA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5CA1E4A"/>
    <w:multiLevelType w:val="multilevel"/>
    <w:tmpl w:val="7B0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61C531C"/>
    <w:multiLevelType w:val="multilevel"/>
    <w:tmpl w:val="4DF0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3C348C"/>
    <w:multiLevelType w:val="multilevel"/>
    <w:tmpl w:val="4DB2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96851CA"/>
    <w:multiLevelType w:val="multilevel"/>
    <w:tmpl w:val="D312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C354BBA"/>
    <w:multiLevelType w:val="multilevel"/>
    <w:tmpl w:val="CD1A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1223DE0"/>
    <w:multiLevelType w:val="multilevel"/>
    <w:tmpl w:val="0344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3C62DD4"/>
    <w:multiLevelType w:val="multilevel"/>
    <w:tmpl w:val="46A20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0915E43"/>
    <w:multiLevelType w:val="multilevel"/>
    <w:tmpl w:val="03BC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0D752E3"/>
    <w:multiLevelType w:val="multilevel"/>
    <w:tmpl w:val="2424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B8949B5"/>
    <w:multiLevelType w:val="multilevel"/>
    <w:tmpl w:val="C24A0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D0822EC"/>
    <w:multiLevelType w:val="multilevel"/>
    <w:tmpl w:val="F3BA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FE461F4"/>
    <w:multiLevelType w:val="multilevel"/>
    <w:tmpl w:val="3C52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1BA2FD8"/>
    <w:multiLevelType w:val="multilevel"/>
    <w:tmpl w:val="4790C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2E5143B"/>
    <w:multiLevelType w:val="multilevel"/>
    <w:tmpl w:val="BD3C5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7846002"/>
    <w:multiLevelType w:val="multilevel"/>
    <w:tmpl w:val="DDB0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3077F95"/>
    <w:multiLevelType w:val="multilevel"/>
    <w:tmpl w:val="716A9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42D18DF"/>
    <w:multiLevelType w:val="multilevel"/>
    <w:tmpl w:val="9AEA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618108A"/>
    <w:multiLevelType w:val="multilevel"/>
    <w:tmpl w:val="6270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82F4903"/>
    <w:multiLevelType w:val="multilevel"/>
    <w:tmpl w:val="59A4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A2C13F7"/>
    <w:multiLevelType w:val="multilevel"/>
    <w:tmpl w:val="4790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DFE35C9"/>
    <w:multiLevelType w:val="multilevel"/>
    <w:tmpl w:val="5372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F145F1B"/>
    <w:multiLevelType w:val="multilevel"/>
    <w:tmpl w:val="97FE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F8D6AF5"/>
    <w:multiLevelType w:val="multilevel"/>
    <w:tmpl w:val="EE92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03A5EA9"/>
    <w:multiLevelType w:val="multilevel"/>
    <w:tmpl w:val="A946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A533B23"/>
    <w:multiLevelType w:val="multilevel"/>
    <w:tmpl w:val="E75A2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DB0398C"/>
    <w:multiLevelType w:val="multilevel"/>
    <w:tmpl w:val="BA94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EE62CFC"/>
    <w:multiLevelType w:val="multilevel"/>
    <w:tmpl w:val="FEDCC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0454D0D"/>
    <w:multiLevelType w:val="multilevel"/>
    <w:tmpl w:val="80D0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4582EED"/>
    <w:multiLevelType w:val="multilevel"/>
    <w:tmpl w:val="F9166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E653C77"/>
    <w:multiLevelType w:val="multilevel"/>
    <w:tmpl w:val="D70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8"/>
  </w:num>
  <w:num w:numId="3">
    <w:abstractNumId w:val="22"/>
  </w:num>
  <w:num w:numId="4">
    <w:abstractNumId w:val="12"/>
  </w:num>
  <w:num w:numId="5">
    <w:abstractNumId w:val="2"/>
  </w:num>
  <w:num w:numId="6">
    <w:abstractNumId w:val="3"/>
  </w:num>
  <w:num w:numId="7">
    <w:abstractNumId w:val="7"/>
  </w:num>
  <w:num w:numId="8">
    <w:abstractNumId w:val="17"/>
  </w:num>
  <w:num w:numId="9">
    <w:abstractNumId w:val="14"/>
  </w:num>
  <w:num w:numId="10">
    <w:abstractNumId w:val="19"/>
  </w:num>
  <w:num w:numId="11">
    <w:abstractNumId w:val="5"/>
  </w:num>
  <w:num w:numId="12">
    <w:abstractNumId w:val="1"/>
  </w:num>
  <w:num w:numId="13">
    <w:abstractNumId w:val="39"/>
  </w:num>
  <w:num w:numId="14">
    <w:abstractNumId w:val="18"/>
  </w:num>
  <w:num w:numId="15">
    <w:abstractNumId w:val="6"/>
  </w:num>
  <w:num w:numId="16">
    <w:abstractNumId w:val="31"/>
  </w:num>
  <w:num w:numId="17">
    <w:abstractNumId w:val="32"/>
  </w:num>
  <w:num w:numId="18">
    <w:abstractNumId w:val="26"/>
  </w:num>
  <w:num w:numId="19">
    <w:abstractNumId w:val="25"/>
  </w:num>
  <w:num w:numId="20">
    <w:abstractNumId w:val="0"/>
  </w:num>
  <w:num w:numId="21">
    <w:abstractNumId w:val="34"/>
  </w:num>
  <w:num w:numId="22">
    <w:abstractNumId w:val="29"/>
  </w:num>
  <w:num w:numId="23">
    <w:abstractNumId w:val="38"/>
  </w:num>
  <w:num w:numId="24">
    <w:abstractNumId w:val="8"/>
  </w:num>
  <w:num w:numId="25">
    <w:abstractNumId w:val="9"/>
  </w:num>
  <w:num w:numId="26">
    <w:abstractNumId w:val="13"/>
  </w:num>
  <w:num w:numId="27">
    <w:abstractNumId w:val="33"/>
  </w:num>
  <w:num w:numId="28">
    <w:abstractNumId w:val="15"/>
  </w:num>
  <w:num w:numId="29">
    <w:abstractNumId w:val="37"/>
  </w:num>
  <w:num w:numId="30">
    <w:abstractNumId w:val="20"/>
  </w:num>
  <w:num w:numId="31">
    <w:abstractNumId w:val="24"/>
  </w:num>
  <w:num w:numId="32">
    <w:abstractNumId w:val="21"/>
  </w:num>
  <w:num w:numId="33">
    <w:abstractNumId w:val="35"/>
  </w:num>
  <w:num w:numId="34">
    <w:abstractNumId w:val="30"/>
  </w:num>
  <w:num w:numId="35">
    <w:abstractNumId w:val="11"/>
  </w:num>
  <w:num w:numId="36">
    <w:abstractNumId w:val="36"/>
  </w:num>
  <w:num w:numId="37">
    <w:abstractNumId w:val="27"/>
  </w:num>
  <w:num w:numId="38">
    <w:abstractNumId w:val="10"/>
  </w:num>
  <w:num w:numId="39">
    <w:abstractNumId w:val="4"/>
  </w:num>
  <w:num w:numId="40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 w:grammar="clean"/>
  <w:defaultTabStop w:val="720"/>
  <w:characterSpacingControl w:val="doNotCompress"/>
  <w:compat/>
  <w:rsids>
    <w:rsidRoot w:val="007E638F"/>
    <w:rsid w:val="00291135"/>
    <w:rsid w:val="0048792D"/>
    <w:rsid w:val="006B240F"/>
    <w:rsid w:val="007E638F"/>
    <w:rsid w:val="0082615F"/>
    <w:rsid w:val="00D508A1"/>
    <w:rsid w:val="00E1313F"/>
    <w:rsid w:val="00E51B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240F"/>
  </w:style>
  <w:style w:type="paragraph" w:styleId="Heading1">
    <w:name w:val="heading 1"/>
    <w:basedOn w:val="Normal"/>
    <w:link w:val="Heading1Char"/>
    <w:uiPriority w:val="9"/>
    <w:qFormat/>
    <w:rsid w:val="007E638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paragraph" w:styleId="Heading2">
    <w:name w:val="heading 2"/>
    <w:basedOn w:val="Normal"/>
    <w:link w:val="Heading2Char"/>
    <w:uiPriority w:val="9"/>
    <w:qFormat/>
    <w:rsid w:val="007E63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paragraph" w:styleId="Heading3">
    <w:name w:val="heading 3"/>
    <w:basedOn w:val="Normal"/>
    <w:link w:val="Heading3Char"/>
    <w:uiPriority w:val="9"/>
    <w:qFormat/>
    <w:rsid w:val="007E63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13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38F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7E638F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7E638F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paragraph" w:styleId="NormalWeb">
    <w:name w:val="Normal (Web)"/>
    <w:basedOn w:val="Normal"/>
    <w:uiPriority w:val="99"/>
    <w:semiHidden/>
    <w:unhideWhenUsed/>
    <w:rsid w:val="007E63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135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styleId="Hyperlink">
    <w:name w:val="Hyperlink"/>
    <w:basedOn w:val="DefaultParagraphFont"/>
    <w:uiPriority w:val="99"/>
    <w:semiHidden/>
    <w:unhideWhenUsed/>
    <w:rsid w:val="00291135"/>
    <w:rPr>
      <w:strike w:val="0"/>
      <w:dstrike w:val="0"/>
      <w:color w:val="464FEB"/>
      <w:u w:val="none"/>
      <w:effect w:val="none"/>
    </w:rPr>
  </w:style>
  <w:style w:type="character" w:styleId="Strong">
    <w:name w:val="Strong"/>
    <w:basedOn w:val="DefaultParagraphFont"/>
    <w:uiPriority w:val="22"/>
    <w:qFormat/>
    <w:rsid w:val="0048792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96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1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4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9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0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8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8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3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5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3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7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84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9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55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16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0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72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1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1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7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0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6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64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42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23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3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04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5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1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32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3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02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2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9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26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9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9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8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81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3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0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35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6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99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7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9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9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33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9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0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5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6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4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01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1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1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64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4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5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03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0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0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3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5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8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78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86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0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1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0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1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2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822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39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667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220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498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01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989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70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240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9027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40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794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19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022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98025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568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0360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01971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11503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95828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2900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941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43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773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765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416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978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48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67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393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287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518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1469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153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010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270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336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3648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41947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630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49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33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85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857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45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18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4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16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936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984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9449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703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88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9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185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4648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2313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71667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20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99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1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897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842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307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973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486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316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90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4163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264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13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923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31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182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407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675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2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546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983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028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424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993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578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08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09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8318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34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005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831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69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23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85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4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718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615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3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520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67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847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366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005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1630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117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480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15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6578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822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5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49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4000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23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825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963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850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0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830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2840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113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614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431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4662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23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95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51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881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127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789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5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746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339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011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967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5406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666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191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1977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027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0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082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768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5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948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351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0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771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566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873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757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066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26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594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3780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099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63945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11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5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94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43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768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3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023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012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839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335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909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3973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9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220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096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6073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48611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4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93426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887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7208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50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3442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67368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68442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148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98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8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25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494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447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313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299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81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504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9597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485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449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8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527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031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975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73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48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56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86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196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5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85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280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287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201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896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76982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410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893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54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0196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5287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275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85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67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42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470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6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991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714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083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865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956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939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164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95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050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641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59392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039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44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212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31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40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021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161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387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150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750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517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1800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95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86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758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003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0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12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77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814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936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6163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662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945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98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115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012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5154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405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805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5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459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562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78776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23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53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55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62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41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006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935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629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767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263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869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6547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221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065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16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6366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56445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05923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92951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725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436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40192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27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778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8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50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597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41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2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020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16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81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28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6739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308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135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112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894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2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2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240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491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060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880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664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389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952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97018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4184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610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976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93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02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86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33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635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85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253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473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693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504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671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6719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66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956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60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394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61957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339232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595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36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6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09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24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064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25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36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882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52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39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496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22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701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49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9642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794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3982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1414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84029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646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136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301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344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284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305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210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05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49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133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520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78911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287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44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406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966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05215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7925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4430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90753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48864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5125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63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01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14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68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94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114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47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438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26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09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17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906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36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583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80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12617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23459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2065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11164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11306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58749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18102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91162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65527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45134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22643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48525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7477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63132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8706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1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62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06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48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649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40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739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75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24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729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347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4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942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383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769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27506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21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3104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00881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509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191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339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272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64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16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812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6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899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13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432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91937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9957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6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519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771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9226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30527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32316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55895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96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9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88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063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439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7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714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922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460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186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5197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748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693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12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248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41809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82991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407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07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5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31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9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418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758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65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655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429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168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5271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676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476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323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03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4673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81016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78094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09972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92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86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45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661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687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494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83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158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05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3862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82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3824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758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170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2779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530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7882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76315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677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1741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71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04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06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047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03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09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529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904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894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229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261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7401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50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285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84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7908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79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38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91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552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295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84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73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07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27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041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0226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30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785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87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925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745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4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97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12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91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491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680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317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119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816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408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6017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480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53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0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458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13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46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19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47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53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569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75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015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239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559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988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54861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945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538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715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143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86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252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488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312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147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728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697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925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043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44001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507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459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863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57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898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67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478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1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8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029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600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130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566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3445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479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26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206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643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86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658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14008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95797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65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97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744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259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27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628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90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93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018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637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01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21279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112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210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405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317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7223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66369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41777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88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630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36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67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002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901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438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062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077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511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0017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7577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016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77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755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898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227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76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9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58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4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032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494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437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169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45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2353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23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8548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97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329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11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10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03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8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978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22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068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04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371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885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44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057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54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613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370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79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792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124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03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80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28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566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182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030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39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251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325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89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98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979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276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96590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14581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7150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8757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70129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550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7415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9967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5732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73242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21396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19428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0744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7481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1802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73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71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39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24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510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003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919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868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89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297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409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833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08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06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564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563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539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18276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286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9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94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20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0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13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51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845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28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802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615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6479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162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4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00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3577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27857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97945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58690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95774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89618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81556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77068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5841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498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8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13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69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53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025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31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957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43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748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94783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40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9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457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67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45756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17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92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69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04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154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19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401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0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345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565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377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378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861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037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333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463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94917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08207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52782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027754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0252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5846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9553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62568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732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1305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03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11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35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044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1948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809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192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973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00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115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376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7256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123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16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301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387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95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6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19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61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294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63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116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33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565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349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865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8110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284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25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69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6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0522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6998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5347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146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9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03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1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31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337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237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41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706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498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32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683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30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07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884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0622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5430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17122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203411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9794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0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9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36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578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481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91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014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836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77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34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879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77069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1129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702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157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17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501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45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000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696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628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459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852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107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384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436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855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4021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135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578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042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58807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20275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0306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50643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20185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25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5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46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491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172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530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709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0453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697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018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021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027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233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842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858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02742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37203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9898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10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26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52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4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493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914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994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871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76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335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5511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8515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795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29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834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83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340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957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95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26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98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305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452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4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902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227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045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81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28516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6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143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985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525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5907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06225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24798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531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79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14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4730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830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87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975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207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722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7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25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09542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117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278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073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551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93822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17364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690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55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2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478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932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163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175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241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013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054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843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0974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908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287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65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65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0294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25808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569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80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0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81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9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43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274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5646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926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4503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65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4975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4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882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138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07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69776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37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70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28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097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925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720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020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93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07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104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57172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944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64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233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2925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3964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053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5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9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040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015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44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304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6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07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722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076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026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156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859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7965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856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726074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44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27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645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86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961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439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964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222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475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406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813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9192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977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078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92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4949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283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55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80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10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18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498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6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054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253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124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00822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383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849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3289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011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3591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2944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54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1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86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58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24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321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13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299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51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794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831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0028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9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072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768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6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394159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72066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85192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802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66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338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60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1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235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794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066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65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847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37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9877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685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932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0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784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42424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21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737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040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7577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278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42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91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193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388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4818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9045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365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971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5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349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998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28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46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8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8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80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094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02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6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27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62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711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7185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782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758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116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772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90475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56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62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06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050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883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4486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482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201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32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561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462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95317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34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37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450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91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62367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eve.holt@reqres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43</Pages>
  <Words>3838</Words>
  <Characters>21881</Characters>
  <Application>Microsoft Office Word</Application>
  <DocSecurity>0</DocSecurity>
  <Lines>182</Lines>
  <Paragraphs>51</Paragraphs>
  <ScaleCrop>false</ScaleCrop>
  <Company/>
  <LinksUpToDate>false</LinksUpToDate>
  <CharactersWithSpaces>25668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</dc:creator>
  <cp:lastModifiedBy>harsh</cp:lastModifiedBy>
  <cp:revision>4</cp:revision>
  <dcterms:created xsi:type="dcterms:W3CDTF">2026-10-25T18:51:00Z</dcterms:created>
  <dcterms:modified xsi:type="dcterms:W3CDTF">2026-10-28T19:29:00Z</dcterms:modified>
</cp:coreProperties>
</file>