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0D" w:rsidRDefault="000C5137">
      <w:r w:rsidRPr="0075269E">
        <w:t>Skapa en ny MySQL databas och kör medföljande SQL.</w:t>
      </w:r>
    </w:p>
    <w:p w:rsidR="0075269E" w:rsidRDefault="0075269E"/>
    <w:p w:rsidR="0075269E" w:rsidRPr="0075269E" w:rsidRDefault="0075269E">
      <w:bookmarkStart w:id="0" w:name="_GoBack"/>
      <w:bookmarkEnd w:id="0"/>
    </w:p>
    <w:sectPr w:rsidR="0075269E" w:rsidRPr="0075269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1A"/>
    <w:rsid w:val="000C5137"/>
    <w:rsid w:val="0042131A"/>
    <w:rsid w:val="0075269E"/>
    <w:rsid w:val="007E1F88"/>
    <w:rsid w:val="00A7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CEDB-D421-480A-8A2B-44CDCBE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</dc:creator>
  <cp:keywords/>
  <dc:description/>
  <cp:lastModifiedBy>Hakurei</cp:lastModifiedBy>
  <cp:revision>3</cp:revision>
  <dcterms:created xsi:type="dcterms:W3CDTF">2014-10-26T18:49:00Z</dcterms:created>
  <dcterms:modified xsi:type="dcterms:W3CDTF">2014-10-26T19:14:00Z</dcterms:modified>
</cp:coreProperties>
</file>