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A36E2" w14:textId="1A9A783B" w:rsidR="00575788" w:rsidRDefault="00517A3E">
      <w:pPr>
        <w:rPr>
          <w:lang w:val="en-IN"/>
        </w:rPr>
      </w:pPr>
      <w:r>
        <w:rPr>
          <w:lang w:val="en-IN"/>
        </w:rPr>
        <w:t>Harsh</w:t>
      </w:r>
    </w:p>
    <w:p w14:paraId="33033112" w14:textId="7D507DA3" w:rsidR="00517A3E" w:rsidRDefault="00517A3E">
      <w:pPr>
        <w:rPr>
          <w:lang w:val="en-IN"/>
        </w:rPr>
      </w:pPr>
      <w:r>
        <w:rPr>
          <w:lang w:val="en-IN"/>
        </w:rPr>
        <w:t>201105018</w:t>
      </w:r>
    </w:p>
    <w:p w14:paraId="13F0C2F0" w14:textId="3A552F35" w:rsidR="00517A3E" w:rsidRDefault="00517A3E">
      <w:pPr>
        <w:rPr>
          <w:lang w:val="en-IN"/>
        </w:rPr>
      </w:pPr>
      <w:r>
        <w:rPr>
          <w:lang w:val="en-IN"/>
        </w:rPr>
        <w:t>Batch B</w:t>
      </w:r>
    </w:p>
    <w:p w14:paraId="7100C91C" w14:textId="4630349A" w:rsidR="00517A3E" w:rsidRDefault="00517A3E">
      <w:pPr>
        <w:rPr>
          <w:lang w:val="en-IN"/>
        </w:rPr>
      </w:pPr>
    </w:p>
    <w:p w14:paraId="425ED47B" w14:textId="67C3E5AD" w:rsidR="00517A3E" w:rsidRDefault="00525A63">
      <w:pPr>
        <w:rPr>
          <w:lang w:val="en-IN"/>
        </w:rPr>
      </w:pPr>
      <w:r>
        <w:rPr>
          <w:lang w:val="en-IN"/>
        </w:rPr>
        <w:t>1</w:t>
      </w:r>
    </w:p>
    <w:p w14:paraId="614EFD9B" w14:textId="26F0E8D0" w:rsidR="00CE0C48" w:rsidRDefault="00CE0C48">
      <w:pPr>
        <w:rPr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Theory: The Fibonacci sequence </w:t>
      </w:r>
      <w:r w:rsidRPr="00CE0C48">
        <w:rPr>
          <w:rFonts w:ascii="Arial" w:hAnsi="Arial" w:cs="Arial"/>
          <w:color w:val="202124"/>
          <w:shd w:val="clear" w:color="auto" w:fill="FFFFFF"/>
        </w:rPr>
        <w:t>is a series of numbers where a number is the addition of the last two numbers, starting with 0, and 1.</w:t>
      </w:r>
      <w:r>
        <w:rPr>
          <w:rFonts w:ascii="Arial" w:hAnsi="Arial" w:cs="Arial"/>
          <w:color w:val="202124"/>
          <w:shd w:val="clear" w:color="auto" w:fill="FFFFFF"/>
        </w:rPr>
        <w:t xml:space="preserve"> The Fibonacci Sequence: 0, 1, 1, 2, 3, 5, 8, 13, 21</w:t>
      </w:r>
    </w:p>
    <w:p w14:paraId="33E08757" w14:textId="22219D75" w:rsidR="00525A63" w:rsidRDefault="00525A6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BACEC82" wp14:editId="52F6AB50">
            <wp:extent cx="5937250" cy="4718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4520" w14:textId="1728A4EB" w:rsidR="00CA46E9" w:rsidRDefault="00CA46E9">
      <w:pPr>
        <w:rPr>
          <w:lang w:val="en-IN"/>
        </w:rPr>
      </w:pPr>
      <w:r>
        <w:rPr>
          <w:lang w:val="en-IN"/>
        </w:rPr>
        <w:t>Output:</w:t>
      </w:r>
    </w:p>
    <w:p w14:paraId="58492B5C" w14:textId="7EC3264A" w:rsidR="00525A63" w:rsidRDefault="00525A6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82FD37" wp14:editId="61BD2124">
            <wp:extent cx="31305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BA6E" w14:textId="7C955040" w:rsidR="00921244" w:rsidRDefault="00921244" w:rsidP="00921244">
      <w:pPr>
        <w:rPr>
          <w:lang w:val="en-IN"/>
        </w:rPr>
      </w:pPr>
      <w:r>
        <w:rPr>
          <w:lang w:val="en-IN"/>
        </w:rPr>
        <w:t>Conclusion: recursion can be easily used to generate Fibonacci series.</w:t>
      </w:r>
    </w:p>
    <w:p w14:paraId="1FA0DE45" w14:textId="77777777" w:rsidR="00921244" w:rsidRDefault="00921244">
      <w:pPr>
        <w:rPr>
          <w:lang w:val="en-IN"/>
        </w:rPr>
      </w:pPr>
    </w:p>
    <w:p w14:paraId="7100BDB8" w14:textId="0B4C232B" w:rsidR="00525A63" w:rsidRDefault="00525A63">
      <w:pPr>
        <w:rPr>
          <w:lang w:val="en-IN"/>
        </w:rPr>
      </w:pPr>
    </w:p>
    <w:p w14:paraId="02EDD26F" w14:textId="0BC10D42" w:rsidR="00525A63" w:rsidRDefault="00525A63">
      <w:pPr>
        <w:rPr>
          <w:lang w:val="en-IN"/>
        </w:rPr>
      </w:pPr>
      <w:r>
        <w:rPr>
          <w:lang w:val="en-IN"/>
        </w:rPr>
        <w:t>2</w:t>
      </w:r>
    </w:p>
    <w:p w14:paraId="08264B10" w14:textId="70F2A387" w:rsidR="00CE0C48" w:rsidRDefault="00CE0C48">
      <w:pPr>
        <w:rPr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Theory: To find the factorial of a number, </w:t>
      </w:r>
      <w:r w:rsidRPr="00CE0C48">
        <w:rPr>
          <w:rFonts w:ascii="Arial" w:hAnsi="Arial" w:cs="Arial"/>
          <w:color w:val="202124"/>
          <w:shd w:val="clear" w:color="auto" w:fill="FFFFFF"/>
        </w:rPr>
        <w:t>multiply the number with the factorial value of the previous number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3ECBD03" w14:textId="0D4B99C0" w:rsidR="00525A63" w:rsidRDefault="00525A6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27BED07" wp14:editId="10312D7D">
            <wp:extent cx="5937250" cy="4127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0E14" w14:textId="09764569" w:rsidR="00CA46E9" w:rsidRDefault="00921244">
      <w:pPr>
        <w:rPr>
          <w:lang w:val="en-IN"/>
        </w:rPr>
      </w:pPr>
      <w:r>
        <w:rPr>
          <w:lang w:val="en-IN"/>
        </w:rPr>
        <w:t>Output</w:t>
      </w:r>
      <w:r w:rsidR="00CA46E9">
        <w:rPr>
          <w:lang w:val="en-IN"/>
        </w:rPr>
        <w:t>:</w:t>
      </w:r>
    </w:p>
    <w:p w14:paraId="1046105F" w14:textId="799AC64F" w:rsidR="00525A63" w:rsidRDefault="00525A6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206B9D6" wp14:editId="604B4005">
            <wp:extent cx="1905000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B7DD" w14:textId="31E7E986" w:rsidR="00921244" w:rsidRDefault="00921244">
      <w:pPr>
        <w:rPr>
          <w:lang w:val="en-IN"/>
        </w:rPr>
      </w:pPr>
      <w:r>
        <w:rPr>
          <w:lang w:val="en-IN"/>
        </w:rPr>
        <w:t>Conclusion: recursion can be easily used to find factorial of a number.</w:t>
      </w:r>
    </w:p>
    <w:p w14:paraId="3E1441DB" w14:textId="4CD1EE7B" w:rsidR="00525A63" w:rsidRDefault="00525A63">
      <w:pPr>
        <w:rPr>
          <w:lang w:val="en-IN"/>
        </w:rPr>
      </w:pPr>
      <w:r>
        <w:rPr>
          <w:lang w:val="en-IN"/>
        </w:rPr>
        <w:t>3</w:t>
      </w:r>
    </w:p>
    <w:p w14:paraId="2CB6BA07" w14:textId="7AACE115" w:rsidR="00B05908" w:rsidRPr="00B05908" w:rsidRDefault="00B05908">
      <w:pPr>
        <w:rPr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Theory: </w:t>
      </w:r>
      <w:r w:rsidRPr="00B05908">
        <w:rPr>
          <w:rFonts w:ascii="Arial" w:hAnsi="Arial" w:cs="Arial"/>
          <w:color w:val="202124"/>
          <w:shd w:val="clear" w:color="auto" w:fill="FFFFFF"/>
        </w:rPr>
        <w:t>An array is a data structure that contains a group of elements.</w:t>
      </w:r>
    </w:p>
    <w:p w14:paraId="47E757D4" w14:textId="51381081" w:rsidR="00525A63" w:rsidRDefault="006B6CC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B21DA9D" wp14:editId="52EFB679">
            <wp:extent cx="5530215" cy="5168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1F9A" w14:textId="77777777" w:rsidR="006B6CCD" w:rsidRDefault="006B6CCD">
      <w:pPr>
        <w:rPr>
          <w:lang w:val="en-IN"/>
        </w:rPr>
      </w:pPr>
    </w:p>
    <w:p w14:paraId="7A414443" w14:textId="470B02FA" w:rsidR="00CA46E9" w:rsidRDefault="006B6CC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B7E8A39" wp14:editId="670BB426">
            <wp:extent cx="5359400" cy="2713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6E9">
        <w:rPr>
          <w:lang w:val="en-IN"/>
        </w:rPr>
        <w:t>Ouput:</w:t>
      </w:r>
    </w:p>
    <w:p w14:paraId="0297B06E" w14:textId="0C7DFD40" w:rsidR="00525A63" w:rsidRDefault="00525A63">
      <w:pPr>
        <w:rPr>
          <w:lang w:val="en-IN"/>
        </w:rPr>
      </w:pPr>
    </w:p>
    <w:p w14:paraId="58693E37" w14:textId="451A62F9" w:rsidR="006B6CCD" w:rsidRDefault="006B6CCD">
      <w:pPr>
        <w:rPr>
          <w:lang w:val="en-IN"/>
        </w:rPr>
      </w:pPr>
      <w:r>
        <w:rPr>
          <w:lang w:val="en-IN"/>
        </w:rPr>
        <w:t>Output</w:t>
      </w:r>
    </w:p>
    <w:p w14:paraId="2053C7F8" w14:textId="24EB50F4" w:rsidR="006B6CCD" w:rsidRDefault="006B6CC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CFB5DD3" wp14:editId="0C8D5465">
            <wp:extent cx="1740535" cy="1036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62C0" w14:textId="77777777" w:rsidR="00921244" w:rsidRDefault="00921244" w:rsidP="00921244">
      <w:pPr>
        <w:rPr>
          <w:lang w:val="en-IN"/>
        </w:rPr>
      </w:pPr>
      <w:r>
        <w:rPr>
          <w:lang w:val="en-IN"/>
        </w:rPr>
        <w:t>Conclusion: recursion can be easily used to reverse an array</w:t>
      </w:r>
    </w:p>
    <w:p w14:paraId="438B1A13" w14:textId="4310FC66" w:rsidR="00525A63" w:rsidRDefault="00525A63">
      <w:pPr>
        <w:rPr>
          <w:lang w:val="en-IN"/>
        </w:rPr>
      </w:pPr>
    </w:p>
    <w:p w14:paraId="7DAFAF31" w14:textId="5543E5E7" w:rsidR="00525A63" w:rsidRDefault="00525A63">
      <w:pPr>
        <w:rPr>
          <w:lang w:val="en-IN"/>
        </w:rPr>
      </w:pPr>
      <w:r>
        <w:rPr>
          <w:lang w:val="en-IN"/>
        </w:rPr>
        <w:t>4</w:t>
      </w:r>
    </w:p>
    <w:p w14:paraId="28D7B1C0" w14:textId="7A232C84" w:rsidR="00B05908" w:rsidRDefault="00B05908">
      <w:pPr>
        <w:rPr>
          <w:lang w:val="en-IN"/>
        </w:rPr>
      </w:pPr>
      <w:r>
        <w:rPr>
          <w:lang w:val="en-IN"/>
        </w:rPr>
        <w:t xml:space="preserve">Theory: </w:t>
      </w:r>
      <w:r>
        <w:rPr>
          <w:rFonts w:ascii="Arial" w:hAnsi="Arial" w:cs="Arial"/>
          <w:color w:val="202124"/>
          <w:shd w:val="clear" w:color="auto" w:fill="FFFFFF"/>
        </w:rPr>
        <w:t>Structures allow us to combine elements of a different data type into a group.</w:t>
      </w:r>
    </w:p>
    <w:p w14:paraId="7B348E9F" w14:textId="03E2C39B" w:rsidR="00525A63" w:rsidRDefault="00525A6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B23D497" wp14:editId="06D96443">
            <wp:extent cx="507365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D4BF" w14:textId="4DDEA4E2" w:rsidR="00CA46E9" w:rsidRDefault="00CA46E9">
      <w:pPr>
        <w:rPr>
          <w:lang w:val="en-IN"/>
        </w:rPr>
      </w:pPr>
      <w:r>
        <w:rPr>
          <w:lang w:val="en-IN"/>
        </w:rPr>
        <w:t>Output:</w:t>
      </w:r>
    </w:p>
    <w:p w14:paraId="7991490E" w14:textId="1AA92DDD" w:rsidR="00525A63" w:rsidRDefault="00525A6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51B4D82" wp14:editId="73A8A8AD">
            <wp:extent cx="4673600" cy="370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2510" w14:textId="27D67CCF" w:rsidR="00921244" w:rsidRDefault="00921244">
      <w:pPr>
        <w:rPr>
          <w:lang w:val="en-IN"/>
        </w:rPr>
      </w:pPr>
      <w:r>
        <w:rPr>
          <w:lang w:val="en-IN"/>
        </w:rPr>
        <w:t xml:space="preserve">Conclusion: </w:t>
      </w:r>
      <w:r>
        <w:rPr>
          <w:rFonts w:ascii="Arial" w:hAnsi="Arial" w:cs="Arial"/>
          <w:color w:val="202124"/>
          <w:shd w:val="clear" w:color="auto" w:fill="FFFFFF"/>
        </w:rPr>
        <w:t>Structures make code maintainable</w:t>
      </w:r>
    </w:p>
    <w:p w14:paraId="13A63E73" w14:textId="36E2F6EE" w:rsidR="00525A63" w:rsidRDefault="00525A63">
      <w:pPr>
        <w:rPr>
          <w:lang w:val="en-IN"/>
        </w:rPr>
      </w:pPr>
      <w:r>
        <w:rPr>
          <w:lang w:val="en-IN"/>
        </w:rPr>
        <w:t>5</w:t>
      </w:r>
    </w:p>
    <w:p w14:paraId="3C27E6DF" w14:textId="1D5768B6" w:rsidR="00525A63" w:rsidRDefault="00B05908">
      <w:pPr>
        <w:rPr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Theory: Structures allow us to combine elements of a different data type into a group.</w:t>
      </w:r>
    </w:p>
    <w:p w14:paraId="22724FAA" w14:textId="57AC2C1D" w:rsidR="00525A63" w:rsidRDefault="00AD3D28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4AE9D7E" wp14:editId="1D942716">
            <wp:extent cx="5935980" cy="487045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A132" w14:textId="24B63830" w:rsidR="00CA46E9" w:rsidRDefault="00CA46E9">
      <w:pPr>
        <w:rPr>
          <w:lang w:val="en-IN"/>
        </w:rPr>
      </w:pPr>
      <w:r>
        <w:rPr>
          <w:lang w:val="en-IN"/>
        </w:rPr>
        <w:t>Output:</w:t>
      </w:r>
    </w:p>
    <w:p w14:paraId="083AC3F5" w14:textId="03142003" w:rsidR="00CA46E9" w:rsidRDefault="00AD3D2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5CBDBC9" wp14:editId="2BBCBFBA">
            <wp:extent cx="2767965" cy="2919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4966" w14:textId="221876E5" w:rsidR="00310BA2" w:rsidRDefault="00310BA2">
      <w:pPr>
        <w:rPr>
          <w:lang w:val="en-IN"/>
        </w:rPr>
      </w:pPr>
    </w:p>
    <w:p w14:paraId="1F95E272" w14:textId="14F1C898" w:rsidR="00310BA2" w:rsidRPr="00517A3E" w:rsidRDefault="00310BA2">
      <w:pPr>
        <w:rPr>
          <w:lang w:val="en-IN"/>
        </w:rPr>
      </w:pPr>
      <w:r>
        <w:rPr>
          <w:lang w:val="en-IN"/>
        </w:rPr>
        <w:t>Conclusion: P</w:t>
      </w:r>
      <w:r w:rsidR="00921244">
        <w:rPr>
          <w:lang w:val="en-IN"/>
        </w:rPr>
        <w:t>oints can be easily used for structures like any other data type.</w:t>
      </w:r>
    </w:p>
    <w:sectPr w:rsidR="00310BA2" w:rsidRPr="0051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01"/>
    <w:rsid w:val="00310BA2"/>
    <w:rsid w:val="00374801"/>
    <w:rsid w:val="003970CD"/>
    <w:rsid w:val="00517A3E"/>
    <w:rsid w:val="00525A63"/>
    <w:rsid w:val="00575788"/>
    <w:rsid w:val="006B6CCD"/>
    <w:rsid w:val="007F2272"/>
    <w:rsid w:val="00921244"/>
    <w:rsid w:val="00A565F3"/>
    <w:rsid w:val="00AD3D28"/>
    <w:rsid w:val="00B05908"/>
    <w:rsid w:val="00CA46E9"/>
    <w:rsid w:val="00CE0C48"/>
    <w:rsid w:val="00DB085A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DF65"/>
  <w15:chartTrackingRefBased/>
  <w15:docId w15:val="{48CFE022-0F39-4FA7-86DC-23029A12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15</cp:revision>
  <dcterms:created xsi:type="dcterms:W3CDTF">2021-09-06T16:59:00Z</dcterms:created>
  <dcterms:modified xsi:type="dcterms:W3CDTF">2021-09-07T10:39:00Z</dcterms:modified>
</cp:coreProperties>
</file>