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2413" w14:textId="49A447D3" w:rsidR="00A90911" w:rsidRPr="00233420" w:rsidRDefault="00A90911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Class=””</w:t>
      </w:r>
    </w:p>
    <w:p w14:paraId="3E643F85" w14:textId="447704C9" w:rsidR="00A90911" w:rsidRPr="00233420" w:rsidRDefault="00A90911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 xml:space="preserve">Content inside this decides how it will look. </w:t>
      </w:r>
      <w:proofErr w:type="spellStart"/>
      <w:r w:rsidRPr="00233420">
        <w:rPr>
          <w:rFonts w:cstheme="minorHAnsi"/>
          <w:sz w:val="28"/>
          <w:szCs w:val="28"/>
          <w:lang w:val="en-IN"/>
        </w:rPr>
        <w:t>Its</w:t>
      </w:r>
      <w:proofErr w:type="spellEnd"/>
      <w:r w:rsidRPr="00233420">
        <w:rPr>
          <w:rFonts w:cstheme="minorHAnsi"/>
          <w:sz w:val="28"/>
          <w:szCs w:val="28"/>
          <w:lang w:val="en-IN"/>
        </w:rPr>
        <w:t xml:space="preserve"> like using </w:t>
      </w:r>
      <w:proofErr w:type="spellStart"/>
      <w:r w:rsidRPr="00233420">
        <w:rPr>
          <w:rFonts w:cstheme="minorHAnsi"/>
          <w:sz w:val="28"/>
          <w:szCs w:val="28"/>
          <w:lang w:val="en-IN"/>
        </w:rPr>
        <w:t>css</w:t>
      </w:r>
      <w:proofErr w:type="spellEnd"/>
      <w:r w:rsidRPr="00233420">
        <w:rPr>
          <w:rFonts w:cstheme="minorHAnsi"/>
          <w:sz w:val="28"/>
          <w:szCs w:val="28"/>
          <w:lang w:val="en-IN"/>
        </w:rPr>
        <w:t xml:space="preserve"> without making my own.</w:t>
      </w:r>
    </w:p>
    <w:p w14:paraId="774F55BF" w14:textId="77777777" w:rsidR="00E2056D" w:rsidRPr="00233420" w:rsidRDefault="00E2056D" w:rsidP="00E2056D">
      <w:pPr>
        <w:shd w:val="clear" w:color="auto" w:fill="FFFFFF"/>
        <w:spacing w:after="0" w:line="330" w:lineRule="atLeast"/>
        <w:rPr>
          <w:rFonts w:eastAsia="Times New Roman" w:cstheme="minorHAnsi"/>
          <w:sz w:val="28"/>
          <w:szCs w:val="28"/>
        </w:rPr>
      </w:pPr>
      <w:r w:rsidRPr="00233420">
        <w:rPr>
          <w:rFonts w:eastAsia="Times New Roman" w:cstheme="minorHAnsi"/>
          <w:sz w:val="28"/>
          <w:szCs w:val="28"/>
        </w:rPr>
        <w:t>putting in div gives margin</w:t>
      </w:r>
    </w:p>
    <w:p w14:paraId="24FF6358" w14:textId="0814B821" w:rsidR="00E2056D" w:rsidRPr="00233420" w:rsidRDefault="00FB5C60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Needs internet while coding to download the stuff…</w:t>
      </w:r>
    </w:p>
    <w:p w14:paraId="1DE86E08" w14:textId="78D1EA8A" w:rsidR="00DD59B0" w:rsidRPr="00233420" w:rsidRDefault="00DD59B0">
      <w:pPr>
        <w:rPr>
          <w:rFonts w:cstheme="minorHAnsi"/>
          <w:sz w:val="28"/>
          <w:szCs w:val="28"/>
          <w:lang w:val="en-IN"/>
        </w:rPr>
      </w:pPr>
    </w:p>
    <w:p w14:paraId="281FB4D5" w14:textId="786DD935" w:rsidR="00DD59B0" w:rsidRPr="00233420" w:rsidRDefault="00DD59B0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 xml:space="preserve">It also has inbuild </w:t>
      </w:r>
      <w:proofErr w:type="spellStart"/>
      <w:r w:rsidRPr="00233420">
        <w:rPr>
          <w:rFonts w:cstheme="minorHAnsi"/>
          <w:sz w:val="28"/>
          <w:szCs w:val="28"/>
          <w:lang w:val="en-IN"/>
        </w:rPr>
        <w:t>js</w:t>
      </w:r>
      <w:proofErr w:type="spellEnd"/>
      <w:r w:rsidRPr="00233420">
        <w:rPr>
          <w:rFonts w:cstheme="minorHAnsi"/>
          <w:sz w:val="28"/>
          <w:szCs w:val="28"/>
          <w:lang w:val="en-IN"/>
        </w:rPr>
        <w:t xml:space="preserve"> stuff like animations.</w:t>
      </w:r>
      <w:r w:rsidR="00816C4F" w:rsidRPr="00233420">
        <w:rPr>
          <w:rFonts w:cstheme="minorHAnsi"/>
          <w:sz w:val="28"/>
          <w:szCs w:val="28"/>
          <w:lang w:val="en-IN"/>
        </w:rPr>
        <w:t xml:space="preserve"> I’ll make ques paper site </w:t>
      </w:r>
      <w:proofErr w:type="spellStart"/>
      <w:r w:rsidR="00816C4F" w:rsidRPr="00233420">
        <w:rPr>
          <w:rFonts w:cstheme="minorHAnsi"/>
          <w:sz w:val="28"/>
          <w:szCs w:val="28"/>
          <w:lang w:val="en-IN"/>
        </w:rPr>
        <w:t>n</w:t>
      </w:r>
      <w:proofErr w:type="spellEnd"/>
      <w:r w:rsidR="00816C4F" w:rsidRPr="00233420">
        <w:rPr>
          <w:rFonts w:cstheme="minorHAnsi"/>
          <w:sz w:val="28"/>
          <w:szCs w:val="28"/>
          <w:lang w:val="en-IN"/>
        </w:rPr>
        <w:t xml:space="preserve"> personal portfolio with this!!</w:t>
      </w:r>
    </w:p>
    <w:p w14:paraId="2932AB90" w14:textId="17EC6DAF" w:rsidR="005F5CAA" w:rsidRPr="00233420" w:rsidRDefault="005F5CAA">
      <w:pPr>
        <w:rPr>
          <w:rFonts w:cstheme="minorHAnsi"/>
          <w:sz w:val="28"/>
          <w:szCs w:val="28"/>
          <w:lang w:val="en-IN"/>
        </w:rPr>
      </w:pPr>
    </w:p>
    <w:p w14:paraId="64389928" w14:textId="6AF63D95" w:rsidR="005F5CAA" w:rsidRPr="00233420" w:rsidRDefault="005F5CAA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I need:</w:t>
      </w:r>
    </w:p>
    <w:p w14:paraId="03A55CE4" w14:textId="290E4127" w:rsidR="005F5CAA" w:rsidRPr="00233420" w:rsidRDefault="005F5CAA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Some tool to tell what the stuff in class = “” part doing here (or its full form)</w:t>
      </w:r>
    </w:p>
    <w:p w14:paraId="22E634EF" w14:textId="60C813EA" w:rsidR="005F5CAA" w:rsidRPr="00233420" w:rsidRDefault="005F5CAA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Learn to use the docs. Learn name of various stuff (flexbox, input group).</w:t>
      </w:r>
    </w:p>
    <w:p w14:paraId="76B0DF7B" w14:textId="7A7A6BF7" w:rsidR="00A809B0" w:rsidRPr="00233420" w:rsidRDefault="00A809B0">
      <w:pPr>
        <w:rPr>
          <w:rFonts w:cstheme="minorHAnsi"/>
          <w:sz w:val="28"/>
          <w:szCs w:val="28"/>
          <w:lang w:val="en-IN"/>
        </w:rPr>
      </w:pPr>
    </w:p>
    <w:p w14:paraId="458CCD5A" w14:textId="45AEE1D1" w:rsidR="00A809B0" w:rsidRPr="00233420" w:rsidRDefault="00A809B0">
      <w:pPr>
        <w:rPr>
          <w:rFonts w:cstheme="minorHAnsi"/>
          <w:sz w:val="28"/>
          <w:szCs w:val="28"/>
          <w:lang w:val="en-IN"/>
        </w:rPr>
      </w:pPr>
    </w:p>
    <w:p w14:paraId="6119ECE2" w14:textId="564BAA94" w:rsidR="00A809B0" w:rsidRPr="00233420" w:rsidRDefault="00A809B0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 xml:space="preserve">Different </w:t>
      </w:r>
      <w:proofErr w:type="spellStart"/>
      <w:r w:rsidRPr="00233420">
        <w:rPr>
          <w:rFonts w:cstheme="minorHAnsi"/>
          <w:sz w:val="28"/>
          <w:szCs w:val="28"/>
          <w:lang w:val="en-IN"/>
        </w:rPr>
        <w:t>componenets</w:t>
      </w:r>
      <w:proofErr w:type="spellEnd"/>
      <w:r w:rsidRPr="00233420">
        <w:rPr>
          <w:rFonts w:cstheme="minorHAnsi"/>
          <w:sz w:val="28"/>
          <w:szCs w:val="28"/>
          <w:lang w:val="en-IN"/>
        </w:rPr>
        <w:t>/stuff used:</w:t>
      </w:r>
    </w:p>
    <w:p w14:paraId="3B95527E" w14:textId="36E10552" w:rsidR="00FA2B9E" w:rsidRPr="00233420" w:rsidRDefault="00FA2B9E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Input group… (button n input box together).</w:t>
      </w:r>
    </w:p>
    <w:p w14:paraId="0B32CCA1" w14:textId="62391707" w:rsidR="00FA2B9E" w:rsidRPr="00233420" w:rsidRDefault="00FA2B9E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 xml:space="preserve">Those 3 cards: </w:t>
      </w:r>
      <w:proofErr w:type="spellStart"/>
      <w:r w:rsidRPr="00233420">
        <w:rPr>
          <w:rFonts w:cstheme="minorHAnsi"/>
          <w:sz w:val="28"/>
          <w:szCs w:val="28"/>
          <w:lang w:val="en-IN"/>
        </w:rPr>
        <w:t>its</w:t>
      </w:r>
      <w:proofErr w:type="spellEnd"/>
      <w:r w:rsidRPr="00233420">
        <w:rPr>
          <w:rFonts w:cstheme="minorHAnsi"/>
          <w:sz w:val="28"/>
          <w:szCs w:val="28"/>
          <w:lang w:val="en-IN"/>
        </w:rPr>
        <w:t xml:space="preserve"> just row n column(</w:t>
      </w:r>
      <w:proofErr w:type="spellStart"/>
      <w:r w:rsidRPr="00233420">
        <w:rPr>
          <w:rFonts w:cstheme="minorHAnsi"/>
          <w:sz w:val="28"/>
          <w:szCs w:val="28"/>
          <w:lang w:val="en-IN"/>
        </w:rPr>
        <w:t>cardview</w:t>
      </w:r>
      <w:proofErr w:type="spellEnd"/>
      <w:r w:rsidRPr="00233420">
        <w:rPr>
          <w:rFonts w:cstheme="minorHAnsi"/>
          <w:sz w:val="28"/>
          <w:szCs w:val="28"/>
          <w:lang w:val="en-IN"/>
        </w:rPr>
        <w:t>)</w:t>
      </w:r>
    </w:p>
    <w:p w14:paraId="5C99C7B6" w14:textId="756DC353" w:rsidR="00FA2B9E" w:rsidRPr="00233420" w:rsidRDefault="00587E98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Accordion</w:t>
      </w:r>
    </w:p>
    <w:p w14:paraId="4DA862BF" w14:textId="43355709" w:rsidR="00587E98" w:rsidRPr="00233420" w:rsidRDefault="00587E98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Downwards arrow like that expands on click n displays info</w:t>
      </w:r>
    </w:p>
    <w:p w14:paraId="7058D8E5" w14:textId="098392B6" w:rsidR="00EE40DD" w:rsidRPr="00233420" w:rsidRDefault="00EE40DD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Rounded-circle can be used to make the round image.</w:t>
      </w:r>
    </w:p>
    <w:p w14:paraId="0B156DF1" w14:textId="77777777" w:rsidR="00587E98" w:rsidRPr="00233420" w:rsidRDefault="00587E98">
      <w:pPr>
        <w:rPr>
          <w:rFonts w:cstheme="minorHAnsi"/>
          <w:sz w:val="28"/>
          <w:szCs w:val="28"/>
          <w:lang w:val="en-IN"/>
        </w:rPr>
      </w:pPr>
    </w:p>
    <w:p w14:paraId="2282D0A0" w14:textId="10A9F64D" w:rsidR="00FA2B9E" w:rsidRPr="00233420" w:rsidRDefault="00FA2B9E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Flex box: its like relative/linear layout stuff</w:t>
      </w:r>
    </w:p>
    <w:p w14:paraId="635A9707" w14:textId="17A00F6F" w:rsidR="00FA2B9E" w:rsidRPr="00233420" w:rsidRDefault="00FA2B9E">
      <w:pPr>
        <w:rPr>
          <w:rFonts w:cstheme="minorHAnsi"/>
          <w:sz w:val="28"/>
          <w:szCs w:val="28"/>
          <w:lang w:val="en-IN"/>
        </w:rPr>
      </w:pPr>
    </w:p>
    <w:p w14:paraId="6E7D8DAE" w14:textId="61B131F6" w:rsidR="00EE40DD" w:rsidRPr="00233420" w:rsidRDefault="00EE40DD">
      <w:pPr>
        <w:rPr>
          <w:rFonts w:cstheme="minorHAnsi"/>
          <w:sz w:val="28"/>
          <w:szCs w:val="28"/>
          <w:lang w:val="en-IN"/>
        </w:rPr>
      </w:pPr>
    </w:p>
    <w:p w14:paraId="258C3C6B" w14:textId="27D5DFB0" w:rsidR="00CC32FB" w:rsidRPr="00233420" w:rsidRDefault="00EE40DD">
      <w:pPr>
        <w:rPr>
          <w:rFonts w:cstheme="minorHAnsi"/>
          <w:sz w:val="28"/>
          <w:szCs w:val="28"/>
          <w:lang w:val="en-IN"/>
        </w:rPr>
      </w:pPr>
      <w:r w:rsidRPr="00233420">
        <w:rPr>
          <w:rFonts w:cstheme="minorHAnsi"/>
          <w:sz w:val="28"/>
          <w:szCs w:val="28"/>
          <w:lang w:val="en-IN"/>
        </w:rPr>
        <w:t>I need to enable</w:t>
      </w:r>
      <w:r w:rsidR="00CC32FB" w:rsidRPr="00233420">
        <w:rPr>
          <w:rFonts w:cstheme="minorHAnsi"/>
          <w:sz w:val="28"/>
          <w:szCs w:val="28"/>
          <w:lang w:val="en-IN"/>
        </w:rPr>
        <w:t xml:space="preserve"> smooth</w:t>
      </w:r>
      <w:r w:rsidRPr="00233420">
        <w:rPr>
          <w:rFonts w:cstheme="minorHAnsi"/>
          <w:sz w:val="28"/>
          <w:szCs w:val="28"/>
          <w:lang w:val="en-IN"/>
        </w:rPr>
        <w:t xml:space="preserve"> scrolling </w:t>
      </w:r>
      <w:r w:rsidR="00CC32FB" w:rsidRPr="00233420">
        <w:rPr>
          <w:rFonts w:cstheme="minorHAnsi"/>
          <w:sz w:val="28"/>
          <w:szCs w:val="28"/>
          <w:lang w:val="en-IN"/>
        </w:rPr>
        <w:t xml:space="preserve">to see the effect in browser too. </w:t>
      </w:r>
    </w:p>
    <w:sectPr w:rsidR="00CC32FB" w:rsidRPr="0023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D"/>
    <w:rsid w:val="001D2D96"/>
    <w:rsid w:val="001D455C"/>
    <w:rsid w:val="00233420"/>
    <w:rsid w:val="00587E98"/>
    <w:rsid w:val="005F5CAA"/>
    <w:rsid w:val="00683B3D"/>
    <w:rsid w:val="00816C4F"/>
    <w:rsid w:val="00A809B0"/>
    <w:rsid w:val="00A90911"/>
    <w:rsid w:val="00C818C2"/>
    <w:rsid w:val="00CC32FB"/>
    <w:rsid w:val="00DD59B0"/>
    <w:rsid w:val="00E2056D"/>
    <w:rsid w:val="00EE40DD"/>
    <w:rsid w:val="00FA2B9E"/>
    <w:rsid w:val="00F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8FE"/>
  <w15:chartTrackingRefBased/>
  <w15:docId w15:val="{A1BBBE14-C3E2-403A-8B99-369D3BC8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11</cp:revision>
  <dcterms:created xsi:type="dcterms:W3CDTF">2022-02-10T06:18:00Z</dcterms:created>
  <dcterms:modified xsi:type="dcterms:W3CDTF">2022-02-17T14:11:00Z</dcterms:modified>
</cp:coreProperties>
</file>