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8BEC" w14:textId="51AC463B" w:rsidR="00B911D3" w:rsidRDefault="00B911D3">
      <w:pPr>
        <w:rPr>
          <w:lang w:val="en-IN"/>
        </w:rPr>
      </w:pPr>
      <w:r>
        <w:rPr>
          <w:lang w:val="en-IN"/>
        </w:rPr>
        <w:t>Time stamps</w:t>
      </w:r>
    </w:p>
    <w:p w14:paraId="4C2314CA" w14:textId="5447661B" w:rsidR="00CC5528" w:rsidRDefault="00B911D3">
      <w:pPr>
        <w:rPr>
          <w:lang w:val="en-IN"/>
        </w:rPr>
      </w:pPr>
      <w:r>
        <w:rPr>
          <w:lang w:val="en-IN"/>
        </w:rPr>
        <w:t>1 Setup</w:t>
      </w:r>
    </w:p>
    <w:p w14:paraId="452D2514" w14:textId="6FF4508C" w:rsidR="00D73F4D" w:rsidRDefault="00D73F4D">
      <w:pPr>
        <w:rPr>
          <w:lang w:val="en-IN"/>
        </w:rPr>
      </w:pPr>
      <w:r>
        <w:rPr>
          <w:lang w:val="en-IN"/>
        </w:rPr>
        <w:t>Client:</w:t>
      </w:r>
    </w:p>
    <w:p w14:paraId="334C7C52" w14:textId="0AC2F45D" w:rsidR="00B911D3" w:rsidRDefault="00B911D3">
      <w:pPr>
        <w:rPr>
          <w:lang w:val="en-IN"/>
        </w:rPr>
      </w:pPr>
      <w:r>
        <w:rPr>
          <w:lang w:val="en-IN"/>
        </w:rPr>
        <w:t>setup the react project (I had a setup copy)</w:t>
      </w:r>
    </w:p>
    <w:p w14:paraId="74253DAB" w14:textId="1DB70CFC" w:rsidR="00D73F4D" w:rsidRDefault="00D73F4D">
      <w:pPr>
        <w:rPr>
          <w:lang w:val="en-IN"/>
        </w:rPr>
      </w:pPr>
      <w:r w:rsidRPr="00D73F4D">
        <w:rPr>
          <w:lang w:val="en-IN"/>
        </w:rPr>
        <w:t>npm install axios moment react-file-base64 redux-thunk</w:t>
      </w:r>
    </w:p>
    <w:p w14:paraId="1279CFA7" w14:textId="36175AC4" w:rsidR="0054358D" w:rsidRDefault="0054358D">
      <w:pPr>
        <w:rPr>
          <w:lang w:val="en-IN"/>
        </w:rPr>
      </w:pPr>
      <w:r w:rsidRPr="0054358D">
        <w:rPr>
          <w:lang w:val="en-IN"/>
        </w:rPr>
        <w:t>npm install @material-ui/core</w:t>
      </w:r>
    </w:p>
    <w:p w14:paraId="3901EF2A" w14:textId="2731020B" w:rsidR="00FE2854" w:rsidRDefault="00FE2854">
      <w:pPr>
        <w:rPr>
          <w:lang w:val="en-IN"/>
        </w:rPr>
      </w:pPr>
    </w:p>
    <w:p w14:paraId="021C17CC" w14:textId="0648EBD1" w:rsidR="00FC3EE8" w:rsidRDefault="008E6817">
      <w:pPr>
        <w:rPr>
          <w:lang w:val="en-IN"/>
        </w:rPr>
      </w:pPr>
      <w:r>
        <w:rPr>
          <w:lang w:val="en-IN"/>
        </w:rPr>
        <w:t xml:space="preserve">axios – when I want data from external source(backend). </w:t>
      </w:r>
      <w:r w:rsidR="008B194B">
        <w:rPr>
          <w:lang w:val="en-IN"/>
        </w:rPr>
        <w:t>It’s</w:t>
      </w:r>
      <w:r>
        <w:rPr>
          <w:lang w:val="en-IN"/>
        </w:rPr>
        <w:t xml:space="preserve"> exactly like fetch but a bit better? (Discuss later)</w:t>
      </w:r>
    </w:p>
    <w:p w14:paraId="1EA87D4C" w14:textId="0AF26782" w:rsidR="008B194B" w:rsidRDefault="008B194B">
      <w:pPr>
        <w:rPr>
          <w:lang w:val="en-IN"/>
        </w:rPr>
      </w:pPr>
    </w:p>
    <w:p w14:paraId="58E0D699" w14:textId="77777777" w:rsidR="00F364A8" w:rsidRDefault="00F364A8">
      <w:pPr>
        <w:rPr>
          <w:lang w:val="en-IN"/>
        </w:rPr>
      </w:pPr>
      <w:r>
        <w:rPr>
          <w:lang w:val="en-IN"/>
        </w:rPr>
        <w:t>server:</w:t>
      </w:r>
    </w:p>
    <w:p w14:paraId="574DC08F" w14:textId="4ED33E50" w:rsidR="00F364A8" w:rsidRDefault="00F364A8">
      <w:pPr>
        <w:rPr>
          <w:lang w:val="en-IN"/>
        </w:rPr>
      </w:pPr>
      <w:r>
        <w:rPr>
          <w:lang w:val="en-IN"/>
        </w:rPr>
        <w:t xml:space="preserve"> </w:t>
      </w:r>
      <w:r w:rsidRPr="00F364A8">
        <w:rPr>
          <w:lang w:val="en-IN"/>
        </w:rPr>
        <w:t>npm install body-parser cors express mongoose</w:t>
      </w:r>
      <w:r>
        <w:rPr>
          <w:lang w:val="en-IN"/>
        </w:rPr>
        <w:t xml:space="preserve"> nodem</w:t>
      </w:r>
      <w:r w:rsidR="00D73F4D">
        <w:rPr>
          <w:lang w:val="en-IN"/>
        </w:rPr>
        <w:t>o</w:t>
      </w:r>
      <w:r>
        <w:rPr>
          <w:lang w:val="en-IN"/>
        </w:rPr>
        <w:t>n</w:t>
      </w:r>
    </w:p>
    <w:p w14:paraId="190A538A" w14:textId="77777777" w:rsidR="00FE2854" w:rsidRDefault="00FE2854">
      <w:pPr>
        <w:rPr>
          <w:lang w:val="en-IN"/>
        </w:rPr>
      </w:pPr>
    </w:p>
    <w:p w14:paraId="201045B3" w14:textId="3C338BC2" w:rsidR="006731AB" w:rsidRDefault="006731AB">
      <w:pPr>
        <w:rPr>
          <w:lang w:val="en-IN"/>
        </w:rPr>
      </w:pPr>
      <w:r>
        <w:rPr>
          <w:lang w:val="en-IN"/>
        </w:rPr>
        <w:t>cors – cross origin resource sharing. It allows to relax the security applied to an API</w:t>
      </w:r>
      <w:r w:rsidR="007902BC">
        <w:rPr>
          <w:lang w:val="en-IN"/>
        </w:rPr>
        <w:t xml:space="preserve"> (this is done by bypassing control allow origin header, which specify which origin can access the API)</w:t>
      </w:r>
      <w:r w:rsidR="00C91B0D">
        <w:rPr>
          <w:lang w:val="en-IN"/>
        </w:rPr>
        <w:t>.</w:t>
      </w:r>
    </w:p>
    <w:p w14:paraId="208554EA" w14:textId="77777777" w:rsidR="00FE2854" w:rsidRDefault="00FE2854">
      <w:pPr>
        <w:rPr>
          <w:lang w:val="en-IN"/>
        </w:rPr>
      </w:pPr>
    </w:p>
    <w:p w14:paraId="440AF2FB" w14:textId="5DAE59F0" w:rsidR="00F364A8" w:rsidRDefault="00F364A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F364A8">
        <w:rPr>
          <w:rFonts w:ascii="Consolas" w:eastAsia="Times New Roman" w:hAnsi="Consolas" w:cs="Times New Roman"/>
          <w:color w:val="0451A5"/>
          <w:sz w:val="24"/>
          <w:szCs w:val="24"/>
        </w:rPr>
        <w:t>"type"</w:t>
      </w:r>
      <w:r w:rsidRPr="00F364A8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F364A8">
        <w:rPr>
          <w:rFonts w:ascii="Consolas" w:eastAsia="Times New Roman" w:hAnsi="Consolas" w:cs="Times New Roman"/>
          <w:color w:val="A31515"/>
          <w:sz w:val="24"/>
          <w:szCs w:val="24"/>
        </w:rPr>
        <w:t>"module"</w:t>
      </w:r>
      <w:r w:rsidRPr="00F364A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 package.json allows us to use import keyword</w:t>
      </w:r>
    </w:p>
    <w:p w14:paraId="2CDA5FF0" w14:textId="509F4531" w:rsidR="00D73F4D" w:rsidRDefault="00D73F4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1268B2" w14:textId="1C14B81E" w:rsidR="00D73F4D" w:rsidRDefault="00D73F4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1E81F81" w14:textId="210D7214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DE376B" w14:textId="3700C8A8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41EA521" w14:textId="16B1C380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CA5B72E" w14:textId="3C712399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B6F6DC9" w14:textId="71620AF0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Server side code Part 1:</w:t>
      </w:r>
    </w:p>
    <w:p w14:paraId="594A98DD" w14:textId="3AF67409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Its crystal clear.</w:t>
      </w:r>
    </w:p>
    <w:p w14:paraId="1BCE4248" w14:textId="7CF61791" w:rsidR="005209FF" w:rsidRDefault="005209F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Break summary</w:t>
      </w:r>
    </w:p>
    <w:p w14:paraId="07F310DD" w14:textId="0564CF16" w:rsidR="005209FF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Connect to DB in index.js</w:t>
      </w:r>
    </w:p>
    <w:p w14:paraId="076938FE" w14:textId="6C1980D3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postMessag.js (models) – data part</w:t>
      </w:r>
    </w:p>
    <w:p w14:paraId="297017F7" w14:textId="5AE630AA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routes &amp; controller – its like different server pages.</w:t>
      </w:r>
    </w:p>
    <w:p w14:paraId="4BE5CC83" w14:textId="49E3A6DD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854DFE" w14:textId="5915A1F0" w:rsidR="007E741D" w:rsidRDefault="007E741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Nothing new till now.</w:t>
      </w:r>
    </w:p>
    <w:p w14:paraId="2DF25958" w14:textId="455A40B0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27070DC" w14:textId="3EC2AE54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DA69C3D" w14:textId="77777777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C0ECC5B" w14:textId="77777777" w:rsidR="008B194B" w:rsidRDefault="008B194B" w:rsidP="008B194B">
      <w:pPr>
        <w:rPr>
          <w:lang w:val="en-IN"/>
        </w:rPr>
      </w:pPr>
      <w:r>
        <w:rPr>
          <w:lang w:val="en-IN"/>
        </w:rPr>
        <w:lastRenderedPageBreak/>
        <w:t>redux – all actions towards our backend will be done using redux</w:t>
      </w:r>
    </w:p>
    <w:p w14:paraId="75C9DC21" w14:textId="53BA2FA7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actions </w:t>
      </w:r>
    </w:p>
    <w:p w14:paraId="4F83C2EE" w14:textId="598059D9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reducers </w:t>
      </w:r>
    </w:p>
    <w:p w14:paraId="2C03B0FA" w14:textId="24A923D0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7CFB6DC" w14:textId="04439B0D" w:rsidR="008B194B" w:rsidRDefault="008B194B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redux store: </w:t>
      </w:r>
    </w:p>
    <w:p w14:paraId="309FF4E6" w14:textId="0382F7B8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266115A" w14:textId="30B49CC9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EFA4DC" w14:textId="53945D98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DD7699B" w14:textId="4BFB53E6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CE6A50" w14:textId="24506BA9" w:rsidR="00BD60F9" w:rsidRDefault="00BD60F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flow: data from form(</w:t>
      </w:r>
      <w:r w:rsidR="00181D9C">
        <w:rPr>
          <w:rFonts w:ascii="Consolas" w:eastAsia="Times New Roman" w:hAnsi="Consolas" w:cs="Times New Roman"/>
          <w:color w:val="000000"/>
          <w:sz w:val="24"/>
          <w:szCs w:val="24"/>
        </w:rPr>
        <w:t>client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) to </w:t>
      </w:r>
      <w:r w:rsidR="00B46DBB">
        <w:rPr>
          <w:rFonts w:ascii="Consolas" w:eastAsia="Times New Roman" w:hAnsi="Consolas" w:cs="Times New Roman"/>
          <w:color w:val="000000"/>
          <w:sz w:val="24"/>
          <w:szCs w:val="24"/>
        </w:rPr>
        <w:t>DB using redux?</w:t>
      </w:r>
    </w:p>
    <w:p w14:paraId="3C3F0AF6" w14:textId="4B7A6E29" w:rsidR="00011531" w:rsidRDefault="00011531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Understanding Version 1:</w:t>
      </w:r>
    </w:p>
    <w:p w14:paraId="346CF563" w14:textId="44BAEEDD" w:rsidR="00A26C24" w:rsidRDefault="00692B32" w:rsidP="00355A3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I click on Submit from form, that calls </w:t>
      </w:r>
      <w:r w:rsidRPr="00692B32">
        <w:rPr>
          <w:rFonts w:ascii="Consolas" w:eastAsia="Times New Roman" w:hAnsi="Consolas" w:cs="Times New Roman"/>
          <w:color w:val="795E26"/>
          <w:sz w:val="24"/>
          <w:szCs w:val="24"/>
        </w:rPr>
        <w:t>createPost</w:t>
      </w:r>
      <w:r w:rsidR="00355A33">
        <w:rPr>
          <w:rFonts w:ascii="Consolas" w:eastAsia="Times New Roman" w:hAnsi="Consolas" w:cs="Times New Roman"/>
          <w:color w:val="795E26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From actions (which sends the data to server)</w:t>
      </w:r>
      <w:r w:rsidR="004A1B44">
        <w:rPr>
          <w:rFonts w:ascii="Consolas" w:eastAsia="Times New Roman" w:hAnsi="Consolas" w:cs="Times New Roman"/>
          <w:color w:val="000000"/>
          <w:sz w:val="24"/>
          <w:szCs w:val="24"/>
        </w:rPr>
        <w:t>. It also dispatches to the reducer that does what here?</w:t>
      </w:r>
    </w:p>
    <w:p w14:paraId="5A8DB696" w14:textId="77777777" w:rsidR="00D46B72" w:rsidRPr="00A26C24" w:rsidRDefault="00D46B72" w:rsidP="00D46B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26C24">
        <w:rPr>
          <w:rFonts w:ascii="Consolas" w:eastAsia="Times New Roman" w:hAnsi="Consolas" w:cs="Times New Roman"/>
          <w:color w:val="0070C1"/>
          <w:sz w:val="24"/>
          <w:szCs w:val="24"/>
        </w:rPr>
        <w:t>router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26C24">
        <w:rPr>
          <w:rFonts w:ascii="Consolas" w:eastAsia="Times New Roman" w:hAnsi="Consolas" w:cs="Times New Roman"/>
          <w:color w:val="795E26"/>
          <w:sz w:val="24"/>
          <w:szCs w:val="24"/>
        </w:rPr>
        <w:t>post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26C24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A26C24">
        <w:rPr>
          <w:rFonts w:ascii="Consolas" w:eastAsia="Times New Roman" w:hAnsi="Consolas" w:cs="Times New Roman"/>
          <w:color w:val="795E26"/>
          <w:sz w:val="24"/>
          <w:szCs w:val="24"/>
        </w:rPr>
        <w:t>createPost</w:t>
      </w:r>
      <w:r w:rsidRPr="00A26C24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activates when createPost from index.js (api is called)… that axois posts on it</w:t>
      </w:r>
    </w:p>
    <w:p w14:paraId="69B76F2B" w14:textId="77777777" w:rsidR="0067171C" w:rsidRDefault="0067171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249070B" w14:textId="388C7434" w:rsidR="00A26C24" w:rsidRDefault="0005052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54:27 to 55:02 –</w:t>
      </w:r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redux flow</w:t>
      </w:r>
      <w:r w:rsidR="000C690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ig?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14:paraId="2A4E143D" w14:textId="5A3D010B" w:rsidR="00AB242C" w:rsidRDefault="00AB242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DE561C3" w14:textId="23A5901C" w:rsidR="00011531" w:rsidRDefault="00011531" w:rsidP="000115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Understanding Version 2:</w:t>
      </w:r>
    </w:p>
    <w:p w14:paraId="372F4224" w14:textId="34FA51F0" w:rsidR="0003392D" w:rsidRDefault="00CD5BCF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From form createposts (actions) is called with data. Data is stored to DB &amp; dispatch function to reducer is called. Reducer updates the data</w:t>
      </w:r>
      <w:r w:rsidR="00D921A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 its store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24A4A11" w14:textId="3D6AAACD" w:rsidR="00CD5BCF" w:rsidRDefault="0003392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(This will get clearer in part 2 ig) </w:t>
      </w:r>
      <w:r w:rsidR="00CD5BCF">
        <w:rPr>
          <w:rFonts w:ascii="Consolas" w:eastAsia="Times New Roman" w:hAnsi="Consolas" w:cs="Times New Roman"/>
          <w:color w:val="000000"/>
          <w:sz w:val="24"/>
          <w:szCs w:val="24"/>
        </w:rPr>
        <w:t>&amp; displays the data in UI (dynamic site)</w:t>
      </w:r>
    </w:p>
    <w:p w14:paraId="4027537D" w14:textId="3FBAB428" w:rsidR="000C6903" w:rsidRDefault="000C690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89E42E3" w14:textId="0F38B66A" w:rsidR="000C6903" w:rsidRDefault="000C690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 still don’t get why I needed</w:t>
      </w:r>
      <w:r w:rsidR="00203E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 function that will return a function… he says we did it to make it async… but can’t we do it directly??</w:t>
      </w:r>
    </w:p>
    <w:p w14:paraId="7A93F0EA" w14:textId="77777777" w:rsidR="00AB242C" w:rsidRDefault="00AB242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D10536F" w14:textId="618D6567" w:rsidR="00A26C24" w:rsidRDefault="00A26C24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8780101" w14:textId="017DF692" w:rsidR="00F620A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QUESTION: Why not directly in place of redux?</w:t>
      </w:r>
    </w:p>
    <w:p w14:paraId="55C9FEDA" w14:textId="4142E137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DC6C3A9" w14:textId="0D4D0B94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FC1F6CB" w14:textId="7E3F8E26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static vs dynamic:</w:t>
      </w:r>
    </w:p>
    <w:p w14:paraId="673D447C" w14:textId="0BB8ADAF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my understading:</w:t>
      </w:r>
    </w:p>
    <w:p w14:paraId="6F986223" w14:textId="77777777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if I send a message</w:t>
      </w:r>
    </w:p>
    <w:p w14:paraId="46EBC23B" w14:textId="2D181386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Dynamic: the user can see the changes in UI.</w:t>
      </w:r>
    </w:p>
    <w:p w14:paraId="142EE7DE" w14:textId="01AF7B23" w:rsidR="00F620AA" w:rsidRDefault="00F620A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For static, I’ll have to refresh the page?</w:t>
      </w:r>
    </w:p>
    <w:p w14:paraId="3098FD6B" w14:textId="6E9AD847" w:rsidR="00FB350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PART 2:</w:t>
      </w:r>
    </w:p>
    <w:p w14:paraId="456805DB" w14:textId="2E4D55D2" w:rsidR="00FB350A" w:rsidRDefault="00FB350A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7E21F6B" w14:textId="68DC4CAC" w:rsidR="00A65DB3" w:rsidRDefault="00A65DB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676458A" w14:textId="730DA5A3" w:rsidR="00A65DB3" w:rsidRDefault="00A65DB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Svg background – for that blue background image</w:t>
      </w:r>
    </w:p>
    <w:p w14:paraId="6D984E01" w14:textId="06F57CDE" w:rsidR="00D562D9" w:rsidRDefault="00D562D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2C417E9" w14:textId="2FB91711" w:rsidR="00D562D9" w:rsidRDefault="00D562D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</w:t>
      </w:r>
      <w:r w:rsidRPr="00D562D9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we put the post UI.</w:t>
      </w:r>
    </w:p>
    <w:p w14:paraId="6AB6A6F0" w14:textId="6F1C9AE1" w:rsidR="00D562D9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2 </w:t>
      </w:r>
      <w:r w:rsidR="00D562D9">
        <w:rPr>
          <w:rFonts w:ascii="Consolas" w:eastAsia="Times New Roman" w:hAnsi="Consolas" w:cs="Times New Roman"/>
          <w:color w:val="000000"/>
          <w:sz w:val="24"/>
          <w:szCs w:val="24"/>
        </w:rPr>
        <w:t>worked on update feature. Didn’t use redux. It was a lot of work (passed id from App.js to Form &amp; Posts)</w:t>
      </w:r>
      <w:r w:rsidR="002502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</w:t>
      </w:r>
      <w:r w:rsidR="00D562D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</w:t>
      </w:r>
      <w:r w:rsidR="008E0B03">
        <w:rPr>
          <w:rFonts w:ascii="Consolas" w:eastAsia="Times New Roman" w:hAnsi="Consolas" w:cs="Times New Roman"/>
          <w:color w:val="000000"/>
          <w:sz w:val="24"/>
          <w:szCs w:val="24"/>
        </w:rPr>
        <w:t>7:35 to 27</w:t>
      </w:r>
      <w:r w:rsidR="0025021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part</w:t>
      </w:r>
    </w:p>
    <w:p w14:paraId="3BF8E23C" w14:textId="560BE040" w:rsidR="00DC1F43" w:rsidRDefault="00DC1F4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0A6E9E4" w14:textId="087D0D16" w:rsidR="00DC1F43" w:rsidRDefault="00DC1F4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Console.log () error vs error.message – 1</w:t>
      </w:r>
      <w:r w:rsidRPr="00DC1F43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one is better as gives full detail</w:t>
      </w:r>
    </w:p>
    <w:p w14:paraId="406BADE7" w14:textId="7DFB577F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58A883" w14:textId="1A45695B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3E791A3" w14:textId="376EAA64" w:rsidR="00A856DC" w:rsidRDefault="00A856D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He also did some silly mistakes (typo) &amp; solved it step by step. Felt good. Debugging is an imp skill.</w:t>
      </w:r>
    </w:p>
    <w:p w14:paraId="2B8B9386" w14:textId="24A74350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FCE206A" w14:textId="58490FEB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3 Delete</w:t>
      </w:r>
    </w:p>
    <w:p w14:paraId="05F485F0" w14:textId="10C2FA51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309BCC2" w14:textId="01A35AED" w:rsidR="0091537D" w:rsidRDefault="0091537D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Same process. 1</w:t>
      </w:r>
      <w:r w:rsidRPr="0091537D">
        <w:rPr>
          <w:rFonts w:ascii="Consolas" w:eastAsia="Times New Roman" w:hAnsi="Consolas" w:cs="Times New Roman"/>
          <w:color w:val="000000"/>
          <w:sz w:val="24"/>
          <w:szCs w:val="24"/>
          <w:vertAlign w:val="superscript"/>
        </w:rPr>
        <w:t>st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setup in server</w:t>
      </w:r>
      <w:r w:rsidR="00755957">
        <w:rPr>
          <w:rFonts w:ascii="Consolas" w:eastAsia="Times New Roman" w:hAnsi="Consolas" w:cs="Times New Roman"/>
          <w:color w:val="000000"/>
          <w:sz w:val="24"/>
          <w:szCs w:val="24"/>
        </w:rPr>
        <w:t>(route &amp; controller)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then in client using redux</w:t>
      </w:r>
      <w:r w:rsidR="0075595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(as mentioned for create above)</w:t>
      </w:r>
    </w:p>
    <w:p w14:paraId="528ABAD2" w14:textId="146C3D52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77922D2" w14:textId="1D399654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48C54B" w14:textId="77777777" w:rsidR="00566609" w:rsidRDefault="00566609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FE028CA" w14:textId="37CC53AB" w:rsidR="00566609" w:rsidRDefault="005B0935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Done!! This was really really fun! Excited for GSSOC</w:t>
      </w:r>
    </w:p>
    <w:p w14:paraId="34B28B15" w14:textId="107584F5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1:</w:t>
      </w:r>
      <w:r w:rsidR="008F03FD"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:00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 1:</w:t>
      </w:r>
      <w:r w:rsidR="008F03FD">
        <w:rPr>
          <w:rFonts w:ascii="Consolas" w:eastAsia="Times New Roman" w:hAnsi="Consolas" w:cs="Times New Roman"/>
          <w:color w:val="000000"/>
          <w:sz w:val="24"/>
          <w:szCs w:val="24"/>
        </w:rPr>
        <w:t>1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0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:00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good practices stuff</w:t>
      </w:r>
    </w:p>
    <w:p w14:paraId="2B790106" w14:textId="5C29172C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F6AE494" w14:textId="01424068" w:rsidR="00B77BC3" w:rsidRDefault="00B77BC3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Environment variable: need to protect the DB url n other imp </w:t>
      </w:r>
      <w:r w:rsidR="00F35A0C">
        <w:rPr>
          <w:rFonts w:ascii="Consolas" w:eastAsia="Times New Roman" w:hAnsi="Consolas" w:cs="Times New Roman"/>
          <w:color w:val="000000"/>
          <w:sz w:val="24"/>
          <w:szCs w:val="24"/>
        </w:rPr>
        <w:t>keys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</w:p>
    <w:p w14:paraId="65AD8F2D" w14:textId="4217DE8F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Npm I dotevn </w:t>
      </w:r>
    </w:p>
    <w:p w14:paraId="28C1E0FA" w14:textId="67A0BE01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(for that .env to work)</w:t>
      </w:r>
    </w:p>
    <w:p w14:paraId="1CA62AD8" w14:textId="2DC66B53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010143D" w14:textId="3B99724D" w:rsidR="00F35A0C" w:rsidRDefault="00F35A0C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1:11:00 deploying to the web</w:t>
      </w:r>
    </w:p>
    <w:p w14:paraId="08C2D7A2" w14:textId="35D7054B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4F2E4DE" w14:textId="4542CB3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7B3ADA" w14:textId="488D7B50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6C075CA" w14:textId="5073BC65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0F4BD5" w14:textId="7CDCD562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EF31AD9" w14:textId="0F59C62F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214BA44" w14:textId="703A773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FCD294" w14:textId="37272E8A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0F14CCF" w14:textId="1B6715B4" w:rsidR="00DE404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TODO: learn the basic terms like state, prop etc</w:t>
      </w:r>
    </w:p>
    <w:p w14:paraId="5CB856B5" w14:textId="55967E4E" w:rsidR="00DE4048" w:rsidRPr="00F364A8" w:rsidRDefault="00DE4048" w:rsidP="00F364A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Revise everything.</w:t>
      </w:r>
    </w:p>
    <w:sectPr w:rsidR="00DE4048" w:rsidRPr="00F3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2"/>
    <w:rsid w:val="00011531"/>
    <w:rsid w:val="0003392D"/>
    <w:rsid w:val="00050528"/>
    <w:rsid w:val="000C6903"/>
    <w:rsid w:val="00165832"/>
    <w:rsid w:val="00181D9C"/>
    <w:rsid w:val="00203E49"/>
    <w:rsid w:val="0025021E"/>
    <w:rsid w:val="00353A10"/>
    <w:rsid w:val="00355A33"/>
    <w:rsid w:val="003610C7"/>
    <w:rsid w:val="00374F07"/>
    <w:rsid w:val="003A457D"/>
    <w:rsid w:val="004A1B44"/>
    <w:rsid w:val="004C4BE4"/>
    <w:rsid w:val="005209FF"/>
    <w:rsid w:val="0054358D"/>
    <w:rsid w:val="00566609"/>
    <w:rsid w:val="005B0935"/>
    <w:rsid w:val="006201BC"/>
    <w:rsid w:val="0067171C"/>
    <w:rsid w:val="006731AB"/>
    <w:rsid w:val="00692B32"/>
    <w:rsid w:val="00755957"/>
    <w:rsid w:val="007902BC"/>
    <w:rsid w:val="007E741D"/>
    <w:rsid w:val="008B194B"/>
    <w:rsid w:val="008E0B03"/>
    <w:rsid w:val="008E6817"/>
    <w:rsid w:val="008F03FD"/>
    <w:rsid w:val="0091537D"/>
    <w:rsid w:val="00A26C24"/>
    <w:rsid w:val="00A65DB3"/>
    <w:rsid w:val="00A856DC"/>
    <w:rsid w:val="00AB242C"/>
    <w:rsid w:val="00B46DBB"/>
    <w:rsid w:val="00B77BC3"/>
    <w:rsid w:val="00B911D3"/>
    <w:rsid w:val="00BD60F9"/>
    <w:rsid w:val="00C91B0D"/>
    <w:rsid w:val="00CC5528"/>
    <w:rsid w:val="00CD5BCF"/>
    <w:rsid w:val="00D46B72"/>
    <w:rsid w:val="00D562D9"/>
    <w:rsid w:val="00D73F4D"/>
    <w:rsid w:val="00D921A8"/>
    <w:rsid w:val="00DC1F43"/>
    <w:rsid w:val="00DE4048"/>
    <w:rsid w:val="00E079F2"/>
    <w:rsid w:val="00F35A0C"/>
    <w:rsid w:val="00F364A8"/>
    <w:rsid w:val="00F620AA"/>
    <w:rsid w:val="00FB350A"/>
    <w:rsid w:val="00FC3EE8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0BCB"/>
  <w15:chartTrackingRefBased/>
  <w15:docId w15:val="{17B2543C-906E-440A-8858-3CAF56E6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47</cp:revision>
  <dcterms:created xsi:type="dcterms:W3CDTF">2022-02-19T10:32:00Z</dcterms:created>
  <dcterms:modified xsi:type="dcterms:W3CDTF">2022-03-01T12:07:00Z</dcterms:modified>
</cp:coreProperties>
</file>