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5D992" w14:textId="7C5584F5" w:rsidR="0FAC200C" w:rsidRDefault="0FAC200C" w:rsidP="145D48A2">
      <w:pPr>
        <w:jc w:val="center"/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 xml:space="preserve">ITP4416 </w:t>
      </w:r>
      <w:r w:rsidR="566A662A" w:rsidRPr="145D48A2">
        <w:rPr>
          <w:b/>
          <w:bCs/>
          <w:color w:val="000000" w:themeColor="text1"/>
          <w:sz w:val="36"/>
          <w:szCs w:val="36"/>
        </w:rPr>
        <w:t xml:space="preserve"> </w:t>
      </w:r>
      <w:r w:rsidRPr="145D48A2">
        <w:rPr>
          <w:b/>
          <w:bCs/>
          <w:color w:val="000000" w:themeColor="text1"/>
          <w:sz w:val="36"/>
          <w:szCs w:val="36"/>
        </w:rPr>
        <w:t xml:space="preserve">Written report </w:t>
      </w:r>
    </w:p>
    <w:p w14:paraId="43A79848" w14:textId="612221DE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067743ED" w14:textId="787CB3DF" w:rsidR="683C9FC2" w:rsidRDefault="683C9FC2" w:rsidP="22A546F9">
      <w:pPr>
        <w:rPr>
          <w:b/>
          <w:bCs/>
          <w:color w:val="000000" w:themeColor="text1"/>
          <w:sz w:val="36"/>
          <w:szCs w:val="36"/>
        </w:rPr>
      </w:pPr>
      <w:r w:rsidRPr="22A546F9">
        <w:rPr>
          <w:b/>
          <w:bCs/>
          <w:color w:val="000000" w:themeColor="text1"/>
          <w:sz w:val="36"/>
          <w:szCs w:val="36"/>
        </w:rPr>
        <w:t>Task A</w:t>
      </w:r>
    </w:p>
    <w:p w14:paraId="1FB51BC0" w14:textId="31403464" w:rsidR="683C9FC2" w:rsidRDefault="683C9FC2" w:rsidP="22A546F9">
      <w:pPr>
        <w:rPr>
          <w:b/>
          <w:bCs/>
          <w:color w:val="000000" w:themeColor="text1"/>
        </w:rPr>
      </w:pPr>
      <w:r w:rsidRPr="22A546F9">
        <w:rPr>
          <w:b/>
          <w:bCs/>
          <w:color w:val="000000" w:themeColor="text1"/>
        </w:rPr>
        <w:t xml:space="preserve">Step of setting up a database ~ </w:t>
      </w:r>
      <w:r w:rsidR="30EBFDEB" w:rsidRPr="22A546F9">
        <w:rPr>
          <w:b/>
          <w:bCs/>
          <w:color w:val="000000" w:themeColor="text1"/>
        </w:rPr>
        <w:t>php</w:t>
      </w:r>
      <w:r w:rsidRPr="22A546F9">
        <w:rPr>
          <w:b/>
          <w:bCs/>
          <w:color w:val="000000" w:themeColor="text1"/>
        </w:rPr>
        <w:t>myadmin</w:t>
      </w:r>
    </w:p>
    <w:p w14:paraId="6249EE8D" w14:textId="4A61A1FC" w:rsidR="683C9FC2" w:rsidRDefault="683C9FC2" w:rsidP="22A546F9">
      <w:pPr>
        <w:pStyle w:val="ListParagraph"/>
        <w:numPr>
          <w:ilvl w:val="0"/>
          <w:numId w:val="1"/>
        </w:numPr>
      </w:pPr>
      <w:r w:rsidRPr="22A546F9">
        <w:rPr>
          <w:b/>
          <w:bCs/>
          <w:color w:val="000000" w:themeColor="text1"/>
        </w:rPr>
        <w:t xml:space="preserve">Set permissions 775  for </w:t>
      </w:r>
      <w:r w:rsidRPr="22A546F9">
        <w:rPr>
          <w:rFonts w:ascii="Courier New" w:eastAsia="Courier New" w:hAnsi="Courier New" w:cs="Courier New"/>
          <w:b/>
          <w:bCs/>
          <w:sz w:val="28"/>
          <w:szCs w:val="28"/>
        </w:rPr>
        <w:t xml:space="preserve">assignment, src, mysql, docker-compose.yml </w:t>
      </w:r>
      <w:r w:rsidRPr="22A546F9">
        <w:rPr>
          <w:rFonts w:ascii="Times New Roman" w:eastAsia="Times New Roman" w:hAnsi="Times New Roman" w:cs="Times New Roman"/>
          <w:sz w:val="28"/>
          <w:szCs w:val="28"/>
        </w:rPr>
        <w:t>and</w:t>
      </w:r>
      <w:r w:rsidRPr="22A546F9">
        <w:rPr>
          <w:rFonts w:ascii="Courier New" w:eastAsia="Courier New" w:hAnsi="Courier New" w:cs="Courier New"/>
          <w:sz w:val="28"/>
          <w:szCs w:val="28"/>
        </w:rPr>
        <w:t xml:space="preserve"> </w:t>
      </w:r>
      <w:r w:rsidRPr="22A546F9">
        <w:rPr>
          <w:rFonts w:ascii="Courier New" w:eastAsia="Courier New" w:hAnsi="Courier New" w:cs="Courier New"/>
          <w:b/>
          <w:bCs/>
          <w:sz w:val="28"/>
          <w:szCs w:val="28"/>
        </w:rPr>
        <w:t>Dockerfile</w:t>
      </w:r>
    </w:p>
    <w:p w14:paraId="4EC4C43E" w14:textId="1348D33F" w:rsidR="116A0C3D" w:rsidRDefault="116A0C3D" w:rsidP="22A546F9">
      <w:pPr>
        <w:pStyle w:val="ListParagraph"/>
        <w:numPr>
          <w:ilvl w:val="0"/>
          <w:numId w:val="1"/>
        </w:numPr>
      </w:pPr>
      <w:r w:rsidRPr="22A546F9">
        <w:rPr>
          <w:rFonts w:ascii="Courier New" w:eastAsia="Courier New" w:hAnsi="Courier New" w:cs="Courier New"/>
          <w:b/>
          <w:bCs/>
          <w:sz w:val="28"/>
          <w:szCs w:val="28"/>
        </w:rPr>
        <w:t>Docker compose up -d</w:t>
      </w:r>
    </w:p>
    <w:p w14:paraId="7A81FECB" w14:textId="06EBA690" w:rsidR="0FBC9314" w:rsidRDefault="0FBC9314" w:rsidP="22A546F9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22A546F9">
        <w:rPr>
          <w:rFonts w:ascii="Courier New" w:eastAsia="Courier New" w:hAnsi="Courier New" w:cs="Courier New"/>
          <w:b/>
          <w:bCs/>
          <w:sz w:val="28"/>
          <w:szCs w:val="28"/>
        </w:rPr>
        <w:t xml:space="preserve">Log in </w:t>
      </w:r>
      <w:r w:rsidR="20CA8E86" w:rsidRPr="22A546F9">
        <w:rPr>
          <w:b/>
          <w:bCs/>
          <w:color w:val="000000" w:themeColor="text1"/>
        </w:rPr>
        <w:t>phpmyadmin</w:t>
      </w:r>
      <w:r w:rsidR="6B075E7B" w:rsidRPr="22A546F9">
        <w:rPr>
          <w:b/>
          <w:bCs/>
          <w:color w:val="000000" w:themeColor="text1"/>
        </w:rPr>
        <w:t xml:space="preserve"> </w:t>
      </w:r>
      <w:hyperlink r:id="rId7">
        <w:r w:rsidR="6B075E7B" w:rsidRPr="22A546F9">
          <w:rPr>
            <w:rStyle w:val="Hyperlink"/>
            <w:b/>
            <w:bCs/>
          </w:rPr>
          <w:t>http://192.168.205.130:9801</w:t>
        </w:r>
      </w:hyperlink>
      <w:r w:rsidR="20CA8E86" w:rsidRPr="22A546F9">
        <w:rPr>
          <w:b/>
          <w:bCs/>
          <w:color w:val="000000" w:themeColor="text1"/>
        </w:rPr>
        <w:t xml:space="preserve"> : </w:t>
      </w:r>
    </w:p>
    <w:p w14:paraId="760E8676" w14:textId="3C1D1F95" w:rsidR="20CA8E86" w:rsidRDefault="20CA8E86" w:rsidP="22A546F9">
      <w:pPr>
        <w:pStyle w:val="ListParagraph"/>
        <w:rPr>
          <w:b/>
          <w:bCs/>
          <w:color w:val="000000" w:themeColor="text1"/>
        </w:rPr>
      </w:pPr>
      <w:r w:rsidRPr="22A546F9">
        <w:rPr>
          <w:b/>
          <w:bCs/>
          <w:color w:val="000000" w:themeColor="text1"/>
        </w:rPr>
        <w:t>server:db</w:t>
      </w:r>
    </w:p>
    <w:p w14:paraId="696EA07F" w14:textId="5D24AAA0" w:rsidR="20CA8E86" w:rsidRDefault="20CA8E86" w:rsidP="22A546F9">
      <w:pPr>
        <w:pStyle w:val="ListParagraph"/>
        <w:rPr>
          <w:b/>
          <w:bCs/>
          <w:color w:val="000000" w:themeColor="text1"/>
        </w:rPr>
      </w:pPr>
      <w:r w:rsidRPr="22A546F9">
        <w:rPr>
          <w:b/>
          <w:bCs/>
          <w:color w:val="000000" w:themeColor="text1"/>
        </w:rPr>
        <w:t>Name:root</w:t>
      </w:r>
    </w:p>
    <w:p w14:paraId="2B6F5DE7" w14:textId="5BA4D512" w:rsidR="20CA8E86" w:rsidRDefault="20CA8E86" w:rsidP="22A546F9">
      <w:pPr>
        <w:pStyle w:val="ListParagraph"/>
        <w:rPr>
          <w:b/>
          <w:bCs/>
          <w:color w:val="000000" w:themeColor="text1"/>
        </w:rPr>
      </w:pPr>
      <w:r w:rsidRPr="22A546F9">
        <w:rPr>
          <w:b/>
          <w:bCs/>
          <w:color w:val="000000" w:themeColor="text1"/>
        </w:rPr>
        <w:t>Password:skilltest</w:t>
      </w:r>
    </w:p>
    <w:p w14:paraId="0F86BADF" w14:textId="5F403195" w:rsidR="683C9FC2" w:rsidRDefault="683C9FC2" w:rsidP="22A546F9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22A546F9">
        <w:rPr>
          <w:b/>
          <w:bCs/>
          <w:color w:val="000000" w:themeColor="text1"/>
        </w:rPr>
        <w:t xml:space="preserve">Import sql database into the </w:t>
      </w:r>
      <w:hyperlink r:id="rId8">
        <w:r w:rsidRPr="22A546F9">
          <w:rPr>
            <w:rStyle w:val="Hyperlink"/>
            <w:b/>
            <w:bCs/>
          </w:rPr>
          <w:t>http://192.168.205.130:9801</w:t>
        </w:r>
      </w:hyperlink>
    </w:p>
    <w:p w14:paraId="6E98B5A4" w14:textId="6C25CC9A" w:rsidR="4E58DD95" w:rsidRDefault="4E58DD95" w:rsidP="22A546F9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22A546F9">
        <w:rPr>
          <w:b/>
          <w:bCs/>
          <w:color w:val="000000" w:themeColor="text1"/>
        </w:rPr>
        <w:t xml:space="preserve">Go to </w:t>
      </w:r>
      <w:hyperlink r:id="rId9">
        <w:r w:rsidRPr="22A546F9">
          <w:rPr>
            <w:rStyle w:val="Hyperlink"/>
            <w:b/>
            <w:bCs/>
          </w:rPr>
          <w:t>http://192.168.205.130:9800</w:t>
        </w:r>
      </w:hyperlink>
      <w:r w:rsidRPr="22A546F9">
        <w:rPr>
          <w:b/>
          <w:bCs/>
        </w:rPr>
        <w:t xml:space="preserve"> to show my website</w:t>
      </w:r>
    </w:p>
    <w:p w14:paraId="3DD4F3BC" w14:textId="0BB6BEB3" w:rsidR="4E58DD95" w:rsidRDefault="4E58DD95" w:rsidP="22A546F9">
      <w:pPr>
        <w:rPr>
          <w:b/>
          <w:bCs/>
          <w:color w:val="000000" w:themeColor="text1"/>
        </w:rPr>
      </w:pPr>
      <w:r w:rsidRPr="22A546F9">
        <w:rPr>
          <w:b/>
          <w:bCs/>
          <w:color w:val="000000" w:themeColor="text1"/>
        </w:rPr>
        <w:t>Source code reference</w:t>
      </w:r>
    </w:p>
    <w:p w14:paraId="4A67B56B" w14:textId="26E3ED72" w:rsidR="22A546F9" w:rsidRDefault="4C9E2795" w:rsidP="22A546F9">
      <w:pPr>
        <w:pStyle w:val="ListParagraph"/>
        <w:rPr>
          <w:b/>
          <w:bCs/>
          <w:color w:val="000000" w:themeColor="text1"/>
        </w:rPr>
      </w:pPr>
      <w:r w:rsidRPr="145D48A2">
        <w:rPr>
          <w:b/>
          <w:bCs/>
          <w:color w:val="000000" w:themeColor="text1"/>
        </w:rPr>
        <w:t>AI tool :Gemini AI(Ver 1.5 Pro)</w:t>
      </w:r>
    </w:p>
    <w:p w14:paraId="32EEBBA8" w14:textId="4EAEC23F" w:rsidR="4C9E2795" w:rsidRDefault="4C9E2795" w:rsidP="145D48A2">
      <w:pPr>
        <w:pStyle w:val="ListParagraph"/>
      </w:pPr>
      <w:r w:rsidRPr="145D48A2">
        <w:rPr>
          <w:b/>
          <w:bCs/>
          <w:color w:val="000000" w:themeColor="text1"/>
        </w:rPr>
        <w:t xml:space="preserve">    Prompt Used:</w:t>
      </w:r>
      <w:r w:rsidR="18D724B9" w:rsidRPr="145D48A2">
        <w:rPr>
          <w:rFonts w:ascii="Aptos" w:eastAsia="Aptos" w:hAnsi="Aptos" w:cs="Aptos"/>
          <w:color w:val="212121"/>
        </w:rPr>
        <w:t xml:space="preserve"> “Generate a simple PHP web application containing an intentional, clear SQL Injection vulnerability in a GET-based search field. Include a database schema initialization for a users table. Ensure the layout leaves a prominent box at the top for Student Name, ID, and Class.”</w:t>
      </w:r>
    </w:p>
    <w:p w14:paraId="516730E2" w14:textId="2F9F8A00" w:rsidR="4CA339EC" w:rsidRDefault="4CA339EC" w:rsidP="145D48A2">
      <w:pPr>
        <w:pStyle w:val="ListParagraph"/>
        <w:rPr>
          <w:rFonts w:ascii="Aptos" w:eastAsia="Aptos" w:hAnsi="Aptos" w:cs="Aptos"/>
          <w:b/>
          <w:bCs/>
          <w:color w:val="212121"/>
        </w:rPr>
      </w:pPr>
      <w:r w:rsidRPr="145D48A2">
        <w:rPr>
          <w:rFonts w:ascii="Aptos" w:eastAsia="Aptos" w:hAnsi="Aptos" w:cs="Aptos"/>
          <w:b/>
          <w:bCs/>
          <w:color w:val="212121"/>
        </w:rPr>
        <w:t xml:space="preserve">Vulnerable Web Application: </w:t>
      </w:r>
      <w:r w:rsidRPr="145D48A2">
        <w:rPr>
          <w:rFonts w:ascii="Aptos" w:eastAsia="Aptos" w:hAnsi="Aptos" w:cs="Aptos"/>
          <w:color w:val="212121"/>
        </w:rPr>
        <w:t>github</w:t>
      </w:r>
    </w:p>
    <w:p w14:paraId="706D3CC1" w14:textId="22274514" w:rsidR="4CA339EC" w:rsidRDefault="4CA339EC" w:rsidP="145D48A2">
      <w:pPr>
        <w:pStyle w:val="ListParagraph"/>
      </w:pPr>
      <w:r w:rsidRPr="145D48A2">
        <w:rPr>
          <w:rFonts w:ascii="Aptos" w:eastAsia="Aptos" w:hAnsi="Aptos" w:cs="Aptos"/>
          <w:b/>
          <w:bCs/>
          <w:color w:val="212121"/>
        </w:rPr>
        <w:t xml:space="preserve">Url: </w:t>
      </w:r>
      <w:r w:rsidR="153361BA" w:rsidRPr="145D48A2">
        <w:rPr>
          <w:rFonts w:ascii="Aptos" w:eastAsia="Aptos" w:hAnsi="Aptos" w:cs="Aptos"/>
          <w:color w:val="212121"/>
        </w:rPr>
        <w:t>https://github.com/byt3n33dl3/AzureSQLi</w:t>
      </w:r>
    </w:p>
    <w:p w14:paraId="7C5C1E46" w14:textId="08F46D47" w:rsidR="54838CA3" w:rsidRDefault="54838CA3" w:rsidP="145D48A2">
      <w:pPr>
        <w:shd w:val="clear" w:color="auto" w:fill="FFFFFF" w:themeFill="background1"/>
        <w:spacing w:after="0"/>
        <w:ind w:firstLine="720"/>
      </w:pPr>
      <w:r w:rsidRPr="145D48A2">
        <w:rPr>
          <w:rFonts w:ascii="Aptos" w:eastAsia="Aptos" w:hAnsi="Aptos" w:cs="Aptos"/>
          <w:color w:val="212121"/>
        </w:rPr>
        <w:t xml:space="preserve"> </w:t>
      </w:r>
      <w:r w:rsidRPr="145D48A2">
        <w:rPr>
          <w:rFonts w:ascii="Aptos" w:eastAsia="Aptos" w:hAnsi="Aptos" w:cs="Aptos"/>
          <w:b/>
          <w:bCs/>
          <w:color w:val="212121"/>
        </w:rPr>
        <w:t xml:space="preserve">The PHP Documentation Group, "The mysqli::query method and fetch_assoc </w:t>
      </w:r>
      <w:r>
        <w:tab/>
      </w:r>
      <w:r w:rsidRPr="145D48A2">
        <w:rPr>
          <w:rFonts w:ascii="Aptos" w:eastAsia="Aptos" w:hAnsi="Aptos" w:cs="Aptos"/>
          <w:b/>
          <w:bCs/>
          <w:color w:val="212121"/>
        </w:rPr>
        <w:t>class references," PHP Manual, 2026. [Online]</w:t>
      </w:r>
      <w:r w:rsidRPr="145D48A2">
        <w:rPr>
          <w:rFonts w:ascii="Aptos" w:eastAsia="Aptos" w:hAnsi="Aptos" w:cs="Aptos"/>
          <w:color w:val="212121"/>
        </w:rPr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45D48A2">
        <w:rPr>
          <w:rFonts w:ascii="Aptos" w:eastAsia="Aptos" w:hAnsi="Aptos" w:cs="Aptos"/>
          <w:color w:val="212121"/>
        </w:rPr>
        <w:t xml:space="preserve">Available: </w:t>
      </w:r>
      <w:hyperlink r:id="rId10">
        <w:r w:rsidRPr="145D48A2">
          <w:rPr>
            <w:rStyle w:val="Hyperlink"/>
            <w:color w:val="212121"/>
          </w:rPr>
          <w:t>https://www.php.net/manual/en/mysqli.query.php</w:t>
        </w:r>
      </w:hyperlink>
    </w:p>
    <w:p w14:paraId="7A317C7B" w14:textId="3B23A1CA" w:rsidR="145D48A2" w:rsidRDefault="145D48A2" w:rsidP="145D48A2">
      <w:pPr>
        <w:shd w:val="clear" w:color="auto" w:fill="FFFFFF" w:themeFill="background1"/>
        <w:spacing w:after="0"/>
      </w:pPr>
    </w:p>
    <w:p w14:paraId="7B4F5A0C" w14:textId="2EB16363" w:rsidR="54838CA3" w:rsidRDefault="54838CA3" w:rsidP="145D48A2">
      <w:pPr>
        <w:shd w:val="clear" w:color="auto" w:fill="FFFFFF" w:themeFill="background1"/>
        <w:spacing w:after="0"/>
        <w:ind w:firstLine="720"/>
      </w:pPr>
      <w:r w:rsidRPr="145D48A2">
        <w:rPr>
          <w:rFonts w:ascii="Aptos" w:eastAsia="Aptos" w:hAnsi="Aptos" w:cs="Aptos"/>
          <w:color w:val="212121"/>
        </w:rPr>
        <w:t xml:space="preserve"> </w:t>
      </w:r>
      <w:r w:rsidRPr="145D48A2">
        <w:rPr>
          <w:rFonts w:ascii="Aptos" w:eastAsia="Aptos" w:hAnsi="Aptos" w:cs="Aptos"/>
          <w:b/>
          <w:bCs/>
          <w:color w:val="212121"/>
        </w:rPr>
        <w:t xml:space="preserve">W3Schools, "PHP select data from MySQL (MySQLi Object-Oriented design </w:t>
      </w:r>
      <w:r>
        <w:tab/>
      </w:r>
      <w:r w:rsidRPr="145D48A2">
        <w:rPr>
          <w:rFonts w:ascii="Aptos" w:eastAsia="Aptos" w:hAnsi="Aptos" w:cs="Aptos"/>
          <w:b/>
          <w:bCs/>
          <w:color w:val="212121"/>
        </w:rPr>
        <w:t xml:space="preserve"> structure)," W3Schools Online Web Tutorials, 2026. [Online]</w:t>
      </w:r>
      <w:r w:rsidRPr="145D48A2">
        <w:rPr>
          <w:rFonts w:ascii="Aptos" w:eastAsia="Aptos" w:hAnsi="Aptos" w:cs="Aptos"/>
          <w:color w:val="212121"/>
        </w:rPr>
        <w:t xml:space="preserve">. </w:t>
      </w:r>
      <w:r>
        <w:tab/>
      </w:r>
      <w:r>
        <w:tab/>
      </w:r>
      <w:r w:rsidRPr="145D48A2">
        <w:rPr>
          <w:rFonts w:ascii="Aptos" w:eastAsia="Aptos" w:hAnsi="Aptos" w:cs="Aptos"/>
          <w:color w:val="212121"/>
        </w:rPr>
        <w:t xml:space="preserve">                   </w:t>
      </w:r>
      <w:r>
        <w:tab/>
      </w:r>
      <w:r>
        <w:tab/>
      </w:r>
      <w:r w:rsidR="4DBCBA04" w:rsidRPr="145D48A2">
        <w:rPr>
          <w:rFonts w:ascii="Aptos" w:eastAsia="Aptos" w:hAnsi="Aptos" w:cs="Aptos"/>
          <w:color w:val="212121"/>
        </w:rPr>
        <w:t xml:space="preserve">    </w:t>
      </w:r>
      <w:r w:rsidRPr="145D48A2">
        <w:rPr>
          <w:rFonts w:ascii="Aptos" w:eastAsia="Aptos" w:hAnsi="Aptos" w:cs="Aptos"/>
          <w:color w:val="212121"/>
        </w:rPr>
        <w:t xml:space="preserve">Available: </w:t>
      </w:r>
      <w:hyperlink r:id="rId11">
        <w:r w:rsidRPr="145D48A2">
          <w:rPr>
            <w:rStyle w:val="Hyperlink"/>
            <w:color w:val="212121"/>
          </w:rPr>
          <w:t>https://www.w3schools.com/php/php_mysql_select.asp</w:t>
        </w:r>
      </w:hyperlink>
    </w:p>
    <w:p w14:paraId="623F9DFC" w14:textId="2BC05C10" w:rsidR="145D48A2" w:rsidRDefault="145D48A2" w:rsidP="145D48A2">
      <w:pPr>
        <w:shd w:val="clear" w:color="auto" w:fill="FFFFFF" w:themeFill="background1"/>
        <w:spacing w:after="0"/>
        <w:rPr>
          <w:color w:val="212121"/>
        </w:rPr>
      </w:pPr>
    </w:p>
    <w:p w14:paraId="463B45FF" w14:textId="7136B42C" w:rsidR="16EBB9BC" w:rsidRDefault="16EBB9BC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Task B</w:t>
      </w:r>
    </w:p>
    <w:p w14:paraId="5BC8544F" w14:textId="5C511F4B" w:rsidR="16EBB9BC" w:rsidRDefault="16EBB9BC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lastRenderedPageBreak/>
        <w:t>Normal Behavior</w:t>
      </w:r>
      <w:r w:rsidR="5CE0E907">
        <w:rPr>
          <w:noProof/>
        </w:rPr>
        <w:drawing>
          <wp:inline distT="0" distB="0" distL="0" distR="0" wp14:anchorId="6E96E304" wp14:editId="4043D15C">
            <wp:extent cx="5943600" cy="4124325"/>
            <wp:effectExtent l="0" t="0" r="0" b="0"/>
            <wp:docPr id="1932379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7924" name="Picture 1932379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D75A725" w:rsidRPr="145D48A2">
        <w:rPr>
          <w:b/>
          <w:bCs/>
          <w:color w:val="000000" w:themeColor="text1"/>
          <w:sz w:val="36"/>
          <w:szCs w:val="36"/>
        </w:rPr>
        <w:t xml:space="preserve">Random </w:t>
      </w:r>
      <w:r w:rsidRPr="145D48A2">
        <w:rPr>
          <w:b/>
          <w:bCs/>
          <w:color w:val="000000" w:themeColor="text1"/>
          <w:sz w:val="36"/>
          <w:szCs w:val="36"/>
        </w:rPr>
        <w:t>Input</w:t>
      </w:r>
      <w:r w:rsidR="049D6406" w:rsidRPr="145D48A2">
        <w:rPr>
          <w:b/>
          <w:bCs/>
          <w:color w:val="000000" w:themeColor="text1"/>
          <w:sz w:val="36"/>
          <w:szCs w:val="36"/>
        </w:rPr>
        <w:t xml:space="preserve"> in the search bar</w:t>
      </w:r>
    </w:p>
    <w:p w14:paraId="2C597411" w14:textId="77777777" w:rsidR="00A40265" w:rsidRDefault="00A40265" w:rsidP="145D48A2">
      <w:pPr>
        <w:rPr>
          <w:b/>
          <w:bCs/>
          <w:color w:val="000000" w:themeColor="text1"/>
          <w:sz w:val="36"/>
          <w:szCs w:val="36"/>
        </w:rPr>
      </w:pPr>
    </w:p>
    <w:p w14:paraId="5B66AD55" w14:textId="6FE0AAC3" w:rsidR="16EBB9BC" w:rsidRDefault="16EBB9BC" w:rsidP="145D48A2"/>
    <w:p w14:paraId="753097E4" w14:textId="0260E577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0D6A5E5C" w14:textId="689F0695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568612BE" w14:textId="7A2B2B69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5C049D55" w14:textId="2B4417A8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72DC1C98" w14:textId="40ECF918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188C7525" w14:textId="62E1F7AD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02F8C659" w14:textId="1F3FAB25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3760DB1A" w14:textId="0E9A74BC" w:rsidR="16EBB9BC" w:rsidRDefault="16EBB9BC" w:rsidP="145D48A2">
      <w:pPr>
        <w:ind w:firstLine="720"/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Authentication Bypass</w:t>
      </w:r>
    </w:p>
    <w:p w14:paraId="5DDDB833" w14:textId="435BD60D" w:rsidR="16EBB9BC" w:rsidRDefault="0D466461" w:rsidP="145D48A2">
      <w:r>
        <w:rPr>
          <w:noProof/>
        </w:rPr>
        <w:drawing>
          <wp:inline distT="0" distB="0" distL="0" distR="0" wp14:anchorId="4B541C42" wp14:editId="7ACB1ED7">
            <wp:extent cx="5943600" cy="4152900"/>
            <wp:effectExtent l="0" t="0" r="0" b="0"/>
            <wp:docPr id="1737109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09464" name="Picture 17371094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EBB9BC">
        <w:tab/>
      </w:r>
      <w:r w:rsidR="011B1C8D">
        <w:t>Payload</w:t>
      </w:r>
      <w:r w:rsidR="70248AA3">
        <w:t xml:space="preserve"> in url :’ OR ‘1’=’1</w:t>
      </w:r>
    </w:p>
    <w:p w14:paraId="26D7E36B" w14:textId="169EE7C1" w:rsidR="00A40265" w:rsidRDefault="00A40265" w:rsidP="00A40265">
      <w:pPr>
        <w:ind w:firstLine="72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Get Information about database</w:t>
      </w:r>
    </w:p>
    <w:p w14:paraId="799D8A36" w14:textId="7A091ADE" w:rsidR="009B407D" w:rsidRDefault="009B407D" w:rsidP="00A40265">
      <w:pPr>
        <w:ind w:firstLine="720"/>
        <w:rPr>
          <w:b/>
          <w:bCs/>
          <w:color w:val="000000" w:themeColor="text1"/>
          <w:sz w:val="36"/>
          <w:szCs w:val="36"/>
        </w:rPr>
      </w:pPr>
      <w:r w:rsidRPr="009B407D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4A58C16A" wp14:editId="6329EBB3">
            <wp:extent cx="5943600" cy="2684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EE39" w14:textId="77777777" w:rsidR="00476974" w:rsidRDefault="003E4F59" w:rsidP="145D48A2">
      <w:r>
        <w:tab/>
        <w:t>This query has 3 column</w:t>
      </w:r>
    </w:p>
    <w:p w14:paraId="1D4E3F4E" w14:textId="62CDE741" w:rsidR="00A40265" w:rsidRDefault="00476974" w:rsidP="145D48A2">
      <w:r w:rsidRPr="00476974">
        <w:drawing>
          <wp:inline distT="0" distB="0" distL="0" distR="0" wp14:anchorId="102D9603" wp14:editId="4F740EB5">
            <wp:extent cx="5943600" cy="26454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F59">
        <w:t xml:space="preserve"> </w:t>
      </w:r>
    </w:p>
    <w:p w14:paraId="6CAEEDE2" w14:textId="5111986F" w:rsidR="00476974" w:rsidRDefault="00476974" w:rsidP="145D48A2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3 column is a string value</w:t>
      </w:r>
    </w:p>
    <w:p w14:paraId="50E24326" w14:textId="5D522644" w:rsidR="00E54A3A" w:rsidRDefault="00E54A3A" w:rsidP="145D48A2">
      <w:pPr>
        <w:rPr>
          <w:b/>
          <w:bCs/>
          <w:color w:val="000000" w:themeColor="text1"/>
          <w:sz w:val="36"/>
          <w:szCs w:val="36"/>
        </w:rPr>
      </w:pPr>
      <w:r w:rsidRPr="00E54A3A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3392D459" wp14:editId="3C07E884">
            <wp:extent cx="5943600" cy="2912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10E8" w14:textId="3244EE7D" w:rsidR="00476974" w:rsidRDefault="00D46201" w:rsidP="145D48A2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The database is cyber_db</w:t>
      </w:r>
    </w:p>
    <w:p w14:paraId="0F12FB02" w14:textId="3AC16AC9" w:rsidR="00D46201" w:rsidRDefault="00D46201" w:rsidP="145D48A2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And version is 8.4.3</w:t>
      </w:r>
    </w:p>
    <w:p w14:paraId="6A300C4E" w14:textId="503EE84A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010E57F2" w14:textId="057C81CA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1E376D0D" w14:textId="648E744C" w:rsidR="70248AA3" w:rsidRDefault="70248AA3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Task C</w:t>
      </w:r>
    </w:p>
    <w:p w14:paraId="15D38FA4" w14:textId="0EA314FA" w:rsidR="70248AA3" w:rsidRDefault="0DCF06A0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The Fix:Prepared Statements</w:t>
      </w:r>
    </w:p>
    <w:p w14:paraId="58399328" w14:textId="06EE1784" w:rsidR="0DCF06A0" w:rsidRDefault="0DCF06A0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 xml:space="preserve">the database engine </w:t>
      </w:r>
      <w:r w:rsidR="69139834" w:rsidRPr="145D48A2">
        <w:rPr>
          <w:b/>
          <w:bCs/>
          <w:color w:val="000000" w:themeColor="text1"/>
          <w:sz w:val="36"/>
          <w:szCs w:val="36"/>
        </w:rPr>
        <w:t>complies the SQL query structure before the input is inserted.It’s treated as a parameter</w:t>
      </w:r>
      <w:r w:rsidR="01C952D6" w:rsidRPr="145D48A2">
        <w:rPr>
          <w:b/>
          <w:bCs/>
          <w:color w:val="000000" w:themeColor="text1"/>
          <w:sz w:val="36"/>
          <w:szCs w:val="36"/>
        </w:rPr>
        <w:t>.Even if atacker enters ‘ OR ‘1’=’1,it will only searches username st</w:t>
      </w:r>
      <w:r w:rsidR="30DA1AA4" w:rsidRPr="145D48A2">
        <w:rPr>
          <w:b/>
          <w:bCs/>
          <w:color w:val="000000" w:themeColor="text1"/>
          <w:sz w:val="36"/>
          <w:szCs w:val="36"/>
        </w:rPr>
        <w:t>ring that matches the sequence</w:t>
      </w:r>
    </w:p>
    <w:p w14:paraId="1D32EEEE" w14:textId="25BB79E9" w:rsidR="145D48A2" w:rsidRDefault="145D48A2" w:rsidP="145D48A2">
      <w:pPr>
        <w:rPr>
          <w:b/>
          <w:bCs/>
          <w:color w:val="000000" w:themeColor="text1"/>
          <w:sz w:val="36"/>
          <w:szCs w:val="36"/>
        </w:rPr>
      </w:pPr>
    </w:p>
    <w:p w14:paraId="3F3384DE" w14:textId="44C22C0F" w:rsidR="3ECDFD57" w:rsidRDefault="3ECDFD57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Refined code:</w:t>
      </w:r>
    </w:p>
    <w:p w14:paraId="6B0D0134" w14:textId="149D7067" w:rsidR="3ECDFD57" w:rsidRDefault="3ECDFD57" w:rsidP="145D48A2">
      <w:r>
        <w:rPr>
          <w:noProof/>
        </w:rPr>
        <w:lastRenderedPageBreak/>
        <w:drawing>
          <wp:inline distT="0" distB="0" distL="0" distR="0" wp14:anchorId="3B9F3424" wp14:editId="5FC9F9EA">
            <wp:extent cx="5943600" cy="4019550"/>
            <wp:effectExtent l="0" t="0" r="0" b="0"/>
            <wp:docPr id="45694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897" name="Picture 456948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8711" w14:textId="5065C41C" w:rsidR="145D48A2" w:rsidRDefault="145D48A2" w:rsidP="145D48A2"/>
    <w:p w14:paraId="765117CB" w14:textId="0D87E32C" w:rsidR="7E9B60F2" w:rsidRDefault="7E9B60F2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Task D</w:t>
      </w:r>
    </w:p>
    <w:p w14:paraId="4032F622" w14:textId="7EEF71C7" w:rsidR="7E9B60F2" w:rsidRDefault="0438C86E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Input payload: ‘ OR ‘1’=’1</w:t>
      </w:r>
    </w:p>
    <w:p w14:paraId="6B351654" w14:textId="20147081" w:rsidR="0438C86E" w:rsidRDefault="0438C86E" w:rsidP="145D48A2">
      <w:pPr>
        <w:rPr>
          <w:b/>
          <w:bCs/>
          <w:color w:val="000000" w:themeColor="text1"/>
          <w:sz w:val="36"/>
          <w:szCs w:val="36"/>
        </w:rPr>
      </w:pPr>
      <w:r w:rsidRPr="145D48A2">
        <w:rPr>
          <w:b/>
          <w:bCs/>
          <w:color w:val="000000" w:themeColor="text1"/>
          <w:sz w:val="36"/>
          <w:szCs w:val="36"/>
        </w:rPr>
        <w:t>URL:http://192.168.205.130:9800/Patched_index.ph</w:t>
      </w:r>
      <w:r>
        <w:tab/>
      </w:r>
      <w:r>
        <w:tab/>
      </w:r>
      <w:r w:rsidRPr="145D48A2">
        <w:rPr>
          <w:b/>
          <w:bCs/>
          <w:color w:val="000000" w:themeColor="text1"/>
          <w:sz w:val="36"/>
          <w:szCs w:val="36"/>
        </w:rPr>
        <w:t>p?username=</w:t>
      </w:r>
      <w:r w:rsidR="13BCF512" w:rsidRPr="145D48A2">
        <w:rPr>
          <w:b/>
          <w:bCs/>
          <w:color w:val="000000" w:themeColor="text1"/>
          <w:sz w:val="36"/>
          <w:szCs w:val="36"/>
        </w:rPr>
        <w:t>aaa</w:t>
      </w:r>
      <w:r w:rsidRPr="145D48A2">
        <w:rPr>
          <w:b/>
          <w:bCs/>
          <w:color w:val="000000" w:themeColor="text1"/>
          <w:sz w:val="36"/>
          <w:szCs w:val="36"/>
        </w:rPr>
        <w:t>%27%20OR%20%271%27=%271</w:t>
      </w:r>
    </w:p>
    <w:p w14:paraId="25BAA7E1" w14:textId="5BC9D12C" w:rsidR="163A833D" w:rsidRDefault="163A833D" w:rsidP="145D48A2">
      <w:r>
        <w:rPr>
          <w:noProof/>
        </w:rPr>
        <w:lastRenderedPageBreak/>
        <w:drawing>
          <wp:inline distT="0" distB="0" distL="0" distR="0" wp14:anchorId="6EFB0EFD" wp14:editId="396C35F4">
            <wp:extent cx="5943600" cy="4114800"/>
            <wp:effectExtent l="0" t="0" r="0" b="0"/>
            <wp:docPr id="1022901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01676" name="Picture 10229016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346F" w14:textId="3D1C8355" w:rsidR="0438C86E" w:rsidRDefault="0438C86E" w:rsidP="145D48A2">
      <w:r>
        <w:t>Explanation: The application is no longer interpreting the quotes an exit out of string data type.It check users</w:t>
      </w:r>
      <w:r w:rsidR="39587891">
        <w:t xml:space="preserve"> table for a literal username equal to ‘ OR ‘1’=’1 .Since no such user exists,the application safely </w:t>
      </w:r>
      <w:r w:rsidR="3B57217C">
        <w:t>fails to return data,proving the vulnerabillty is resolved</w:t>
      </w:r>
    </w:p>
    <w:sectPr w:rsidR="0438C86E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4F5F5" w14:textId="77777777" w:rsidR="00854F66" w:rsidRDefault="00854F66">
      <w:pPr>
        <w:spacing w:after="0" w:line="240" w:lineRule="auto"/>
      </w:pPr>
      <w:r>
        <w:separator/>
      </w:r>
    </w:p>
  </w:endnote>
  <w:endnote w:type="continuationSeparator" w:id="0">
    <w:p w14:paraId="6D807CA3" w14:textId="77777777" w:rsidR="00854F66" w:rsidRDefault="00854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A546F9" w14:paraId="7C98F265" w14:textId="77777777" w:rsidTr="22A546F9">
      <w:trPr>
        <w:trHeight w:val="300"/>
      </w:trPr>
      <w:tc>
        <w:tcPr>
          <w:tcW w:w="3120" w:type="dxa"/>
        </w:tcPr>
        <w:p w14:paraId="67CE33FB" w14:textId="03365C30" w:rsidR="22A546F9" w:rsidRDefault="22A546F9" w:rsidP="22A546F9">
          <w:pPr>
            <w:pStyle w:val="Header"/>
            <w:ind w:left="-115"/>
          </w:pPr>
        </w:p>
      </w:tc>
      <w:tc>
        <w:tcPr>
          <w:tcW w:w="3120" w:type="dxa"/>
        </w:tcPr>
        <w:p w14:paraId="5F2D451E" w14:textId="1C9CBF6B" w:rsidR="22A546F9" w:rsidRDefault="22A546F9" w:rsidP="22A546F9">
          <w:pPr>
            <w:pStyle w:val="Header"/>
            <w:jc w:val="center"/>
          </w:pPr>
        </w:p>
      </w:tc>
      <w:tc>
        <w:tcPr>
          <w:tcW w:w="3120" w:type="dxa"/>
        </w:tcPr>
        <w:p w14:paraId="5FA746BB" w14:textId="0796F185" w:rsidR="22A546F9" w:rsidRDefault="22A546F9" w:rsidP="22A546F9">
          <w:pPr>
            <w:pStyle w:val="Header"/>
            <w:ind w:right="-115"/>
            <w:jc w:val="right"/>
          </w:pPr>
        </w:p>
      </w:tc>
    </w:tr>
  </w:tbl>
  <w:p w14:paraId="6A61DFC7" w14:textId="7EAA35B9" w:rsidR="22A546F9" w:rsidRDefault="22A546F9" w:rsidP="22A54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6EA1C" w14:textId="77777777" w:rsidR="00854F66" w:rsidRDefault="00854F66">
      <w:pPr>
        <w:spacing w:after="0" w:line="240" w:lineRule="auto"/>
      </w:pPr>
      <w:r>
        <w:separator/>
      </w:r>
    </w:p>
  </w:footnote>
  <w:footnote w:type="continuationSeparator" w:id="0">
    <w:p w14:paraId="12E95BBE" w14:textId="77777777" w:rsidR="00854F66" w:rsidRDefault="00854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A546F9" w14:paraId="67B48961" w14:textId="77777777" w:rsidTr="22A546F9">
      <w:trPr>
        <w:trHeight w:val="300"/>
      </w:trPr>
      <w:tc>
        <w:tcPr>
          <w:tcW w:w="3120" w:type="dxa"/>
        </w:tcPr>
        <w:p w14:paraId="482DB8DE" w14:textId="156AFF76" w:rsidR="22A546F9" w:rsidRDefault="22A546F9" w:rsidP="22A546F9">
          <w:pPr>
            <w:pStyle w:val="Header"/>
            <w:ind w:left="-115"/>
          </w:pPr>
        </w:p>
      </w:tc>
      <w:tc>
        <w:tcPr>
          <w:tcW w:w="3120" w:type="dxa"/>
        </w:tcPr>
        <w:p w14:paraId="371B4F69" w14:textId="371150AA" w:rsidR="22A546F9" w:rsidRDefault="22A546F9" w:rsidP="22A546F9">
          <w:pPr>
            <w:pStyle w:val="Header"/>
            <w:jc w:val="center"/>
          </w:pPr>
        </w:p>
      </w:tc>
      <w:tc>
        <w:tcPr>
          <w:tcW w:w="3120" w:type="dxa"/>
        </w:tcPr>
        <w:p w14:paraId="3496E427" w14:textId="4D315A11" w:rsidR="22A546F9" w:rsidRDefault="22A546F9" w:rsidP="22A546F9">
          <w:pPr>
            <w:pStyle w:val="Header"/>
            <w:ind w:right="-115"/>
            <w:jc w:val="right"/>
          </w:pPr>
        </w:p>
      </w:tc>
    </w:tr>
  </w:tbl>
  <w:p w14:paraId="19D62E78" w14:textId="49D9F2AA" w:rsidR="22A546F9" w:rsidRDefault="22A546F9" w:rsidP="22A546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E533B"/>
    <w:multiLevelType w:val="hybridMultilevel"/>
    <w:tmpl w:val="0EFC2E7E"/>
    <w:lvl w:ilvl="0" w:tplc="1604E188">
      <w:start w:val="1"/>
      <w:numFmt w:val="decimal"/>
      <w:lvlText w:val="%1."/>
      <w:lvlJc w:val="left"/>
      <w:pPr>
        <w:ind w:left="720" w:hanging="360"/>
      </w:pPr>
    </w:lvl>
    <w:lvl w:ilvl="1" w:tplc="C390EDB4">
      <w:start w:val="1"/>
      <w:numFmt w:val="lowerLetter"/>
      <w:lvlText w:val="%2."/>
      <w:lvlJc w:val="left"/>
      <w:pPr>
        <w:ind w:left="1440" w:hanging="360"/>
      </w:pPr>
    </w:lvl>
    <w:lvl w:ilvl="2" w:tplc="CE9A8012">
      <w:start w:val="1"/>
      <w:numFmt w:val="lowerRoman"/>
      <w:lvlText w:val="%3."/>
      <w:lvlJc w:val="right"/>
      <w:pPr>
        <w:ind w:left="2160" w:hanging="180"/>
      </w:pPr>
    </w:lvl>
    <w:lvl w:ilvl="3" w:tplc="99F24C06">
      <w:start w:val="1"/>
      <w:numFmt w:val="decimal"/>
      <w:lvlText w:val="%4."/>
      <w:lvlJc w:val="left"/>
      <w:pPr>
        <w:ind w:left="2880" w:hanging="360"/>
      </w:pPr>
    </w:lvl>
    <w:lvl w:ilvl="4" w:tplc="E6FE4890">
      <w:start w:val="1"/>
      <w:numFmt w:val="lowerLetter"/>
      <w:lvlText w:val="%5."/>
      <w:lvlJc w:val="left"/>
      <w:pPr>
        <w:ind w:left="3600" w:hanging="360"/>
      </w:pPr>
    </w:lvl>
    <w:lvl w:ilvl="5" w:tplc="4A7E2A28">
      <w:start w:val="1"/>
      <w:numFmt w:val="lowerRoman"/>
      <w:lvlText w:val="%6."/>
      <w:lvlJc w:val="right"/>
      <w:pPr>
        <w:ind w:left="4320" w:hanging="180"/>
      </w:pPr>
    </w:lvl>
    <w:lvl w:ilvl="6" w:tplc="CF463A5C">
      <w:start w:val="1"/>
      <w:numFmt w:val="decimal"/>
      <w:lvlText w:val="%7."/>
      <w:lvlJc w:val="left"/>
      <w:pPr>
        <w:ind w:left="5040" w:hanging="360"/>
      </w:pPr>
    </w:lvl>
    <w:lvl w:ilvl="7" w:tplc="5184C0DC">
      <w:start w:val="1"/>
      <w:numFmt w:val="lowerLetter"/>
      <w:lvlText w:val="%8."/>
      <w:lvlJc w:val="left"/>
      <w:pPr>
        <w:ind w:left="5760" w:hanging="360"/>
      </w:pPr>
    </w:lvl>
    <w:lvl w:ilvl="8" w:tplc="3EF48AEE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99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3D1AC2"/>
    <w:rsid w:val="003E4F59"/>
    <w:rsid w:val="00476974"/>
    <w:rsid w:val="00854F66"/>
    <w:rsid w:val="009B407D"/>
    <w:rsid w:val="00A40265"/>
    <w:rsid w:val="00D46201"/>
    <w:rsid w:val="00DA13DA"/>
    <w:rsid w:val="00E54A3A"/>
    <w:rsid w:val="011B1C8D"/>
    <w:rsid w:val="01C952D6"/>
    <w:rsid w:val="03FD7956"/>
    <w:rsid w:val="0438C86E"/>
    <w:rsid w:val="049D6406"/>
    <w:rsid w:val="070B419D"/>
    <w:rsid w:val="082722D8"/>
    <w:rsid w:val="09428A24"/>
    <w:rsid w:val="0B9963BB"/>
    <w:rsid w:val="0D466461"/>
    <w:rsid w:val="0D75A725"/>
    <w:rsid w:val="0DCF06A0"/>
    <w:rsid w:val="0E6C779F"/>
    <w:rsid w:val="0FAC200C"/>
    <w:rsid w:val="0FBC9314"/>
    <w:rsid w:val="0FF08110"/>
    <w:rsid w:val="1070106F"/>
    <w:rsid w:val="107B78B7"/>
    <w:rsid w:val="116A0C3D"/>
    <w:rsid w:val="11C47C00"/>
    <w:rsid w:val="12AEDA2D"/>
    <w:rsid w:val="13BCF512"/>
    <w:rsid w:val="13C1B753"/>
    <w:rsid w:val="13EE2F04"/>
    <w:rsid w:val="145235E5"/>
    <w:rsid w:val="145D48A2"/>
    <w:rsid w:val="153361BA"/>
    <w:rsid w:val="163A833D"/>
    <w:rsid w:val="16EBB9BC"/>
    <w:rsid w:val="18D724B9"/>
    <w:rsid w:val="1B4DCE55"/>
    <w:rsid w:val="1C4A80D9"/>
    <w:rsid w:val="1D627BFB"/>
    <w:rsid w:val="1DCE20B9"/>
    <w:rsid w:val="1F2A19A2"/>
    <w:rsid w:val="20CA8E86"/>
    <w:rsid w:val="2146D2C6"/>
    <w:rsid w:val="22A546F9"/>
    <w:rsid w:val="24A1F6B9"/>
    <w:rsid w:val="257A03B6"/>
    <w:rsid w:val="26D2D3C2"/>
    <w:rsid w:val="286747C3"/>
    <w:rsid w:val="2A2F52CD"/>
    <w:rsid w:val="30393991"/>
    <w:rsid w:val="30DA1AA4"/>
    <w:rsid w:val="30EBFDEB"/>
    <w:rsid w:val="3290C834"/>
    <w:rsid w:val="34A519AA"/>
    <w:rsid w:val="350039DF"/>
    <w:rsid w:val="35CE66D2"/>
    <w:rsid w:val="360EC757"/>
    <w:rsid w:val="3909859D"/>
    <w:rsid w:val="39460CC3"/>
    <w:rsid w:val="39587891"/>
    <w:rsid w:val="3B57217C"/>
    <w:rsid w:val="3C4440E0"/>
    <w:rsid w:val="3CD40C47"/>
    <w:rsid w:val="3DD398FF"/>
    <w:rsid w:val="3ECDFD57"/>
    <w:rsid w:val="41459CBA"/>
    <w:rsid w:val="42973408"/>
    <w:rsid w:val="45AC3A87"/>
    <w:rsid w:val="45C323E8"/>
    <w:rsid w:val="484DE18A"/>
    <w:rsid w:val="4AA80559"/>
    <w:rsid w:val="4AC63EA5"/>
    <w:rsid w:val="4C9E2795"/>
    <w:rsid w:val="4CA339EC"/>
    <w:rsid w:val="4DBCBA04"/>
    <w:rsid w:val="4E58DD95"/>
    <w:rsid w:val="4F5051EC"/>
    <w:rsid w:val="4F90F431"/>
    <w:rsid w:val="510D9D9B"/>
    <w:rsid w:val="54838CA3"/>
    <w:rsid w:val="566A662A"/>
    <w:rsid w:val="5776F52D"/>
    <w:rsid w:val="57A7B856"/>
    <w:rsid w:val="589D7D39"/>
    <w:rsid w:val="5BEB8F1B"/>
    <w:rsid w:val="5C03AF9E"/>
    <w:rsid w:val="5C3C5AB3"/>
    <w:rsid w:val="5CA2418D"/>
    <w:rsid w:val="5CE0E907"/>
    <w:rsid w:val="61C57E2C"/>
    <w:rsid w:val="624182D6"/>
    <w:rsid w:val="637A48EE"/>
    <w:rsid w:val="6387C218"/>
    <w:rsid w:val="675FD69B"/>
    <w:rsid w:val="683C9FC2"/>
    <w:rsid w:val="69139834"/>
    <w:rsid w:val="6A0FC0E0"/>
    <w:rsid w:val="6B075E7B"/>
    <w:rsid w:val="6C294E90"/>
    <w:rsid w:val="6C5ED6B4"/>
    <w:rsid w:val="6DB827DA"/>
    <w:rsid w:val="6DC40B3A"/>
    <w:rsid w:val="70248AA3"/>
    <w:rsid w:val="7027A04D"/>
    <w:rsid w:val="70E69838"/>
    <w:rsid w:val="713D1AC2"/>
    <w:rsid w:val="73D5E13C"/>
    <w:rsid w:val="76177A19"/>
    <w:rsid w:val="77C70890"/>
    <w:rsid w:val="79FF791C"/>
    <w:rsid w:val="7A0CD2A2"/>
    <w:rsid w:val="7AD5A6D1"/>
    <w:rsid w:val="7AE6C2CB"/>
    <w:rsid w:val="7B16C21C"/>
    <w:rsid w:val="7B287DC4"/>
    <w:rsid w:val="7BC05B76"/>
    <w:rsid w:val="7CDF6849"/>
    <w:rsid w:val="7CE2EE6A"/>
    <w:rsid w:val="7E1E8538"/>
    <w:rsid w:val="7E9B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9651"/>
  <w15:chartTrackingRefBased/>
  <w15:docId w15:val="{AEF9B706-7E43-4C02-A012-527D45F3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2A546F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2A546F9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2A546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2A546F9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205.130:9801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192.168.205.130:9801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hp/php_mysql_select.asp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www.php.net/manual/en/mysqli.query.php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92.168.205.130:9801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Chi Wing (250579056)</dc:creator>
  <cp:keywords/>
  <dc:description/>
  <cp:lastModifiedBy>csc</cp:lastModifiedBy>
  <cp:revision>7</cp:revision>
  <dcterms:created xsi:type="dcterms:W3CDTF">2026-06-22T05:23:00Z</dcterms:created>
  <dcterms:modified xsi:type="dcterms:W3CDTF">2026-07-02T06:42:00Z</dcterms:modified>
</cp:coreProperties>
</file>