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5AD8" w14:textId="62D60F49" w:rsidR="00E36A28" w:rsidRDefault="00E36A2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C2209E" wp14:editId="754E7328">
            <wp:simplePos x="0" y="0"/>
            <wp:positionH relativeFrom="column">
              <wp:posOffset>933450</wp:posOffset>
            </wp:positionH>
            <wp:positionV relativeFrom="paragraph">
              <wp:posOffset>0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</w:t>
      </w:r>
    </w:p>
    <w:p w14:paraId="31D8680B" w14:textId="4533407C" w:rsidR="00E36A28" w:rsidRDefault="00E36A2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164D2ACC" w14:textId="77777777" w:rsidR="00E36A28" w:rsidRDefault="00E36A2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36949875" w14:textId="77777777" w:rsidR="00E36A28" w:rsidRDefault="00E36A2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6EEEEF80" w14:textId="4DB7DA3C" w:rsidR="00E36A28" w:rsidRDefault="00E36A2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213C194C" w14:textId="19A348DC" w:rsidR="00E36A28" w:rsidRDefault="00E36A2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282EE801" w14:textId="2A873E2A" w:rsidR="00E36A28" w:rsidRDefault="00E36A2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216895E5" w14:textId="444B345A" w:rsidR="00E36A28" w:rsidRDefault="00E36A2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14244973" w14:textId="4F2271B4" w:rsidR="00E36A28" w:rsidRDefault="00E36A2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7770F7AE" w14:textId="77777777" w:rsidR="00E36A28" w:rsidRDefault="00E36A2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3C66828A" w14:textId="77292955" w:rsidR="00A30F56" w:rsidRDefault="00E36A2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Cricket Helmet </w:t>
      </w:r>
      <w:proofErr w:type="gram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For</w:t>
      </w:r>
      <w:proofErr w:type="gram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Kids </w:t>
      </w:r>
    </w:p>
    <w:p w14:paraId="3A1CA20D" w14:textId="7781A416" w:rsidR="00E36A28" w:rsidRDefault="00E36A28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76E9EC32" w14:textId="77777777" w:rsidR="00E36A28" w:rsidRPr="00E36A28" w:rsidRDefault="00E36A28" w:rsidP="00E36A28">
      <w:pPr>
        <w:numPr>
          <w:ilvl w:val="0"/>
          <w:numId w:val="1"/>
        </w:numPr>
        <w:shd w:val="clear" w:color="auto" w:fill="FFFFFF"/>
        <w:spacing w:after="0" w:line="270" w:lineRule="atLeast"/>
        <w:ind w:left="87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36A28">
        <w:rPr>
          <w:rFonts w:ascii="Roboto" w:eastAsia="Times New Roman" w:hAnsi="Roboto" w:cs="Times New Roman"/>
          <w:color w:val="000000"/>
          <w:sz w:val="21"/>
          <w:szCs w:val="21"/>
        </w:rPr>
        <w:t xml:space="preserve">Cricket Helmet </w:t>
      </w:r>
      <w:proofErr w:type="gramStart"/>
      <w:r w:rsidRPr="00E36A28">
        <w:rPr>
          <w:rFonts w:ascii="Roboto" w:eastAsia="Times New Roman" w:hAnsi="Roboto" w:cs="Times New Roman"/>
          <w:color w:val="000000"/>
          <w:sz w:val="21"/>
          <w:szCs w:val="21"/>
        </w:rPr>
        <w:t>For</w:t>
      </w:r>
      <w:proofErr w:type="gramEnd"/>
      <w:r w:rsidRPr="00E36A28">
        <w:rPr>
          <w:rFonts w:ascii="Roboto" w:eastAsia="Times New Roman" w:hAnsi="Roboto" w:cs="Times New Roman"/>
          <w:color w:val="000000"/>
          <w:sz w:val="21"/>
          <w:szCs w:val="21"/>
        </w:rPr>
        <w:t xml:space="preserve"> Kids (For Children Under 14 Years, Good Quality)</w:t>
      </w:r>
    </w:p>
    <w:p w14:paraId="4380D841" w14:textId="77777777" w:rsidR="00E36A28" w:rsidRDefault="00E36A28"/>
    <w:sectPr w:rsidR="00E3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AB2"/>
    <w:multiLevelType w:val="multilevel"/>
    <w:tmpl w:val="412A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95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28"/>
    <w:rsid w:val="00234C06"/>
    <w:rsid w:val="00334E75"/>
    <w:rsid w:val="00A30F56"/>
    <w:rsid w:val="00E3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792F"/>
  <w15:chartTrackingRefBased/>
  <w15:docId w15:val="{17617AE9-CAD8-41FD-B8B6-5D2037E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2022-12-28T15:37:00Z</dcterms:created>
  <dcterms:modified xsi:type="dcterms:W3CDTF">2022-12-28T15:39:00Z</dcterms:modified>
</cp:coreProperties>
</file>