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EA93" w14:textId="75157793" w:rsidR="00967B5C" w:rsidRDefault="00967B5C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C666A" wp14:editId="29532093">
            <wp:simplePos x="0" y="0"/>
            <wp:positionH relativeFrom="margin">
              <wp:posOffset>1562100</wp:posOffset>
            </wp:positionH>
            <wp:positionV relativeFrom="paragraph">
              <wp:posOffset>-704850</wp:posOffset>
            </wp:positionV>
            <wp:extent cx="2000250" cy="200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929E1" w14:textId="2B16BCAD" w:rsidR="00967B5C" w:rsidRPr="00967B5C" w:rsidRDefault="00967B5C" w:rsidP="00967B5C"/>
    <w:p w14:paraId="22510ABF" w14:textId="1A160952" w:rsidR="00967B5C" w:rsidRPr="00967B5C" w:rsidRDefault="00967B5C" w:rsidP="00967B5C"/>
    <w:p w14:paraId="5A7050A6" w14:textId="21D2E38C" w:rsidR="00967B5C" w:rsidRPr="00967B5C" w:rsidRDefault="00967B5C" w:rsidP="00967B5C"/>
    <w:p w14:paraId="32703346" w14:textId="156BCDDD" w:rsidR="00967B5C" w:rsidRDefault="00967B5C" w:rsidP="00967B5C"/>
    <w:p w14:paraId="63C54B0F" w14:textId="33F03018" w:rsidR="00967B5C" w:rsidRDefault="00967B5C" w:rsidP="00967B5C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HI-SPEED SR70 BLACK MODEL 2022</w:t>
      </w:r>
    </w:p>
    <w:p w14:paraId="0E7D2D9E" w14:textId="77777777" w:rsidR="00967B5C" w:rsidRPr="00967B5C" w:rsidRDefault="00967B5C" w:rsidP="00967B5C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967B5C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HI-SPEED SR70 BLACK MODEL 2022</w:t>
      </w:r>
    </w:p>
    <w:p w14:paraId="734BCBA1" w14:textId="77777777" w:rsidR="00967B5C" w:rsidRPr="00967B5C" w:rsidRDefault="00967B5C" w:rsidP="00967B5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This item is only for Karachi Customers</w:t>
      </w:r>
    </w:p>
    <w:p w14:paraId="3DCFD966" w14:textId="77777777" w:rsidR="00967B5C" w:rsidRPr="00967B5C" w:rsidRDefault="00967B5C" w:rsidP="00967B5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 xml:space="preserve">Self-Pickup from Brand </w:t>
      </w:r>
      <w:proofErr w:type="gramStart"/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Premises :</w:t>
      </w:r>
      <w:proofErr w:type="gramEnd"/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 xml:space="preserve"> F-460, </w:t>
      </w:r>
      <w:proofErr w:type="spellStart"/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Metroville</w:t>
      </w:r>
      <w:proofErr w:type="spellEnd"/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, S.I.T.E. Karachi.</w:t>
      </w:r>
    </w:p>
    <w:p w14:paraId="69D3E5E9" w14:textId="77777777" w:rsidR="00967B5C" w:rsidRPr="00967B5C" w:rsidRDefault="00967B5C" w:rsidP="00967B5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Technical Assistance: 021-111-132-729 (Mon - Fri; 10AM - 7PM)</w:t>
      </w:r>
    </w:p>
    <w:p w14:paraId="0127FCE8" w14:textId="77777777" w:rsidR="00967B5C" w:rsidRPr="00967B5C" w:rsidRDefault="00967B5C" w:rsidP="00967B5C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t>Bike Description 70cc Chinese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ENGINE: 4-Stroke OHC, Air Cold Single Cylinder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Displacement: 78cm3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</w:r>
      <w:proofErr w:type="spellStart"/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t>Bore&amp;Stroke</w:t>
      </w:r>
      <w:proofErr w:type="spellEnd"/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t>: 47.0x41.4mm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Compression: 8.8:1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Extreme Horse Power: 7.0ps/8500RPM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Extreme Torque: 0.55lg-m/6500RPM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Transmission: 4SpeedRarelyMesh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Ignition System: CDI Electronic Control System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Clutch: Wet Plate Type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Frame: Back Bone Type Strong Body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Size: 1885x760x990mm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Ground Clearance: 35mm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Petrol Tank Capacity: 10.0Litre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Front Wheel: 2.25-174PR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Back Wheel: 2.50-176PR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Dry Weight: 82kg</w:t>
      </w:r>
      <w:r w:rsidRPr="00967B5C">
        <w:rPr>
          <w:rFonts w:ascii="Roboto" w:eastAsia="Times New Roman" w:hAnsi="Roboto" w:cs="Times New Roman"/>
          <w:color w:val="000000"/>
          <w:sz w:val="18"/>
          <w:szCs w:val="18"/>
        </w:rPr>
        <w:br/>
        <w:t>Petrol Expense: 1Litre 70KM</w:t>
      </w:r>
    </w:p>
    <w:p w14:paraId="761DFAEA" w14:textId="77777777" w:rsidR="00967B5C" w:rsidRPr="00967B5C" w:rsidRDefault="00967B5C" w:rsidP="00967B5C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967B5C">
        <w:rPr>
          <w:rFonts w:ascii="Roboto-Medium" w:eastAsia="Times New Roman" w:hAnsi="Roboto-Medium" w:cs="Times New Roman"/>
          <w:color w:val="212121"/>
          <w:sz w:val="24"/>
          <w:szCs w:val="24"/>
        </w:rPr>
        <w:t>Specifications of HI-SPEED SR70 BLACK MODEL 2022</w:t>
      </w:r>
    </w:p>
    <w:p w14:paraId="772FCA68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7F74F6A2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Hi Speed Infinity</w:t>
      </w:r>
    </w:p>
    <w:p w14:paraId="4526929F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73D3BBA5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269964581_PK-1483700086</w:t>
      </w:r>
    </w:p>
    <w:p w14:paraId="1CD299A3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Engine displacement (cc)</w:t>
      </w:r>
    </w:p>
    <w:p w14:paraId="565CBCE2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70 CC</w:t>
      </w:r>
    </w:p>
    <w:p w14:paraId="3EC70C8F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Location</w:t>
      </w:r>
    </w:p>
    <w:p w14:paraId="75399759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Karachi</w:t>
      </w:r>
    </w:p>
    <w:p w14:paraId="3D702386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Number of Cylinders</w:t>
      </w:r>
    </w:p>
    <w:p w14:paraId="120F9EA1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1</w:t>
      </w:r>
    </w:p>
    <w:p w14:paraId="7C453CE2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Number of Gears</w:t>
      </w:r>
    </w:p>
    <w:p w14:paraId="073DA55D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4</w:t>
      </w:r>
    </w:p>
    <w:p w14:paraId="62FD8C9E" w14:textId="77777777" w:rsidR="00967B5C" w:rsidRPr="00967B5C" w:rsidRDefault="00967B5C" w:rsidP="00967B5C">
      <w:pPr>
        <w:numPr>
          <w:ilvl w:val="0"/>
          <w:numId w:val="2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757575"/>
          <w:sz w:val="21"/>
          <w:szCs w:val="21"/>
        </w:rPr>
        <w:t>Model Year</w:t>
      </w:r>
    </w:p>
    <w:p w14:paraId="34086D34" w14:textId="77777777" w:rsidR="00967B5C" w:rsidRPr="00967B5C" w:rsidRDefault="00967B5C" w:rsidP="00967B5C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967B5C">
        <w:rPr>
          <w:rFonts w:ascii="Roboto" w:eastAsia="Times New Roman" w:hAnsi="Roboto" w:cs="Times New Roman"/>
          <w:color w:val="000000"/>
          <w:sz w:val="21"/>
          <w:szCs w:val="21"/>
        </w:rPr>
        <w:t>2021</w:t>
      </w:r>
    </w:p>
    <w:p w14:paraId="2071E841" w14:textId="77777777" w:rsidR="00967B5C" w:rsidRPr="00967B5C" w:rsidRDefault="00967B5C" w:rsidP="00967B5C"/>
    <w:sectPr w:rsidR="00967B5C" w:rsidRPr="0096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A60"/>
    <w:multiLevelType w:val="multilevel"/>
    <w:tmpl w:val="2086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A6894"/>
    <w:multiLevelType w:val="multilevel"/>
    <w:tmpl w:val="A77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5C"/>
    <w:rsid w:val="007B5276"/>
    <w:rsid w:val="009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B66"/>
  <w15:chartTrackingRefBased/>
  <w15:docId w15:val="{DA6933E3-CEBD-4A0F-A02A-12DCEA1A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B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ey-li">
    <w:name w:val="key-li"/>
    <w:basedOn w:val="Normal"/>
    <w:rsid w:val="0096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96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206134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663654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5930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2022-12-30T15:29:00Z</dcterms:created>
  <dcterms:modified xsi:type="dcterms:W3CDTF">2022-12-30T15:30:00Z</dcterms:modified>
</cp:coreProperties>
</file>