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4430" w14:textId="6F22D1D6" w:rsidR="00047173" w:rsidRDefault="00047173">
      <w:r>
        <w:rPr>
          <w:noProof/>
        </w:rPr>
        <w:drawing>
          <wp:anchor distT="0" distB="0" distL="114300" distR="114300" simplePos="0" relativeHeight="251658240" behindDoc="1" locked="0" layoutInCell="1" allowOverlap="1" wp14:anchorId="33FDFFE3" wp14:editId="546985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86113" cy="2124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8F7D4" w14:textId="669FE436" w:rsidR="00047173" w:rsidRPr="00047173" w:rsidRDefault="00047173" w:rsidP="00047173"/>
    <w:p w14:paraId="1F02DEEF" w14:textId="4C2F3F34" w:rsidR="00047173" w:rsidRPr="00047173" w:rsidRDefault="00047173" w:rsidP="00047173"/>
    <w:p w14:paraId="4B989990" w14:textId="384803D4" w:rsidR="00047173" w:rsidRPr="00047173" w:rsidRDefault="00047173" w:rsidP="00047173"/>
    <w:p w14:paraId="3DC79FAD" w14:textId="2E458A83" w:rsidR="00047173" w:rsidRPr="00047173" w:rsidRDefault="00047173" w:rsidP="00047173"/>
    <w:p w14:paraId="3CDF9530" w14:textId="686B24DB" w:rsidR="00047173" w:rsidRPr="00047173" w:rsidRDefault="00047173" w:rsidP="00047173"/>
    <w:p w14:paraId="7171DE44" w14:textId="3868C872" w:rsidR="00047173" w:rsidRPr="00047173" w:rsidRDefault="00047173" w:rsidP="00047173"/>
    <w:p w14:paraId="26DE8D11" w14:textId="42D67BE0" w:rsidR="00047173" w:rsidRDefault="00047173" w:rsidP="00047173"/>
    <w:p w14:paraId="395B0AC8" w14:textId="3603FE21" w:rsidR="00047173" w:rsidRDefault="00047173" w:rsidP="00047173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Haier 1 Ton/Triple Inverter Series/12HR (DC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Inverter+Self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Cleaning+UPS+Heat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&amp; Cool)/Air Conditioner/AC/5 Year Warranty/Haier Free Installation</w:t>
      </w:r>
    </w:p>
    <w:p w14:paraId="5994C2AD" w14:textId="77777777" w:rsidR="00047173" w:rsidRPr="00047173" w:rsidRDefault="00047173" w:rsidP="00047173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04717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Haier 1 Ton/Triple Inverter Series/12HR (DC </w:t>
      </w:r>
      <w:proofErr w:type="spellStart"/>
      <w:r w:rsidRPr="00047173">
        <w:rPr>
          <w:rFonts w:ascii="Roboto-Medium" w:eastAsia="Times New Roman" w:hAnsi="Roboto-Medium" w:cs="Times New Roman"/>
          <w:color w:val="212121"/>
          <w:sz w:val="24"/>
          <w:szCs w:val="24"/>
        </w:rPr>
        <w:t>Inverter+Self</w:t>
      </w:r>
      <w:proofErr w:type="spellEnd"/>
      <w:r w:rsidRPr="0004717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</w:t>
      </w:r>
      <w:proofErr w:type="spellStart"/>
      <w:r w:rsidRPr="00047173">
        <w:rPr>
          <w:rFonts w:ascii="Roboto-Medium" w:eastAsia="Times New Roman" w:hAnsi="Roboto-Medium" w:cs="Times New Roman"/>
          <w:color w:val="212121"/>
          <w:sz w:val="24"/>
          <w:szCs w:val="24"/>
        </w:rPr>
        <w:t>Cleaning+UPS+Heat</w:t>
      </w:r>
      <w:proofErr w:type="spellEnd"/>
      <w:r w:rsidRPr="0004717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&amp; Cool)/Air Conditioner/AC/5 Year Warranty/Haier Free Installation</w:t>
      </w:r>
    </w:p>
    <w:p w14:paraId="3AFD39B8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Just Call HAIER UAN 042-111-142-437 to avail free installation.</w:t>
      </w:r>
    </w:p>
    <w:p w14:paraId="1F9C1DA4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Brand Warranty</w:t>
      </w:r>
    </w:p>
    <w:p w14:paraId="4329CF3B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05 Years Compressor Warranty</w:t>
      </w:r>
    </w:p>
    <w:p w14:paraId="35FFDC2E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APAM Technology</w:t>
      </w:r>
    </w:p>
    <w:p w14:paraId="33AEB112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Concealed LED</w:t>
      </w:r>
    </w:p>
    <w:p w14:paraId="4FCBC9A4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Turbo cool</w:t>
      </w:r>
    </w:p>
    <w:p w14:paraId="58038B11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Anti - Corrosion</w:t>
      </w:r>
    </w:p>
    <w:p w14:paraId="1AFAF9FF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R32 Refrigerant</w:t>
      </w:r>
    </w:p>
    <w:p w14:paraId="295577EA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Voltage 150-260v</w:t>
      </w:r>
    </w:p>
    <w:p w14:paraId="4EE62266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Running Current (A) 1.4-6.5</w:t>
      </w:r>
    </w:p>
    <w:p w14:paraId="6DC28D73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Self Cleaning</w:t>
      </w:r>
      <w:proofErr w:type="spellEnd"/>
    </w:p>
    <w:p w14:paraId="5BB97248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Strong Airflow</w:t>
      </w:r>
    </w:p>
    <w:p w14:paraId="74621795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Exquisite Dust Filter</w:t>
      </w:r>
    </w:p>
    <w:p w14:paraId="722FB0C1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UPS enabled with device</w:t>
      </w:r>
    </w:p>
    <w:p w14:paraId="2A9CBF3F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Sleep Mode</w:t>
      </w:r>
    </w:p>
    <w:p w14:paraId="5A61935A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Indoor Dimensions W*D*</w:t>
      </w:r>
      <w:proofErr w:type="gramStart"/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H :</w:t>
      </w:r>
      <w:proofErr w:type="gramEnd"/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 xml:space="preserve"> 833*288*205</w:t>
      </w:r>
    </w:p>
    <w:p w14:paraId="6C5EB7C3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Outdoor Dimensions W*D*</w:t>
      </w:r>
      <w:proofErr w:type="gramStart"/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H :</w:t>
      </w:r>
      <w:proofErr w:type="gramEnd"/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 xml:space="preserve"> 700*245*535</w:t>
      </w:r>
    </w:p>
    <w:p w14:paraId="08BCAC67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Easy Operation of Controller</w:t>
      </w:r>
    </w:p>
    <w:p w14:paraId="492EA8EF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 xml:space="preserve">White Body </w:t>
      </w:r>
      <w:proofErr w:type="spellStart"/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Colour</w:t>
      </w:r>
      <w:proofErr w:type="spellEnd"/>
    </w:p>
    <w:p w14:paraId="1E13B789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Low Noise Operation</w:t>
      </w:r>
    </w:p>
    <w:p w14:paraId="7574CD05" w14:textId="77777777" w:rsidR="00047173" w:rsidRPr="00047173" w:rsidRDefault="00047173" w:rsidP="0004717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47173">
        <w:rPr>
          <w:rFonts w:ascii="Roboto" w:eastAsia="Times New Roman" w:hAnsi="Roboto" w:cs="Times New Roman"/>
          <w:color w:val="000000"/>
          <w:sz w:val="21"/>
          <w:szCs w:val="21"/>
        </w:rPr>
        <w:t>Anti - Corrosion</w:t>
      </w:r>
    </w:p>
    <w:p w14:paraId="52390191" w14:textId="77777777" w:rsidR="00047173" w:rsidRPr="00047173" w:rsidRDefault="00047173" w:rsidP="00047173"/>
    <w:sectPr w:rsidR="00047173" w:rsidRPr="0004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1D41"/>
    <w:multiLevelType w:val="multilevel"/>
    <w:tmpl w:val="F16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73"/>
    <w:rsid w:val="00047173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9E6C"/>
  <w15:chartTrackingRefBased/>
  <w15:docId w15:val="{E112B917-C102-4C18-A8C1-54E4F47C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1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2022-12-30T15:20:00Z</dcterms:created>
  <dcterms:modified xsi:type="dcterms:W3CDTF">2022-12-30T15:21:00Z</dcterms:modified>
</cp:coreProperties>
</file>