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F63D" w14:textId="79C34112" w:rsidR="002C403C" w:rsidRDefault="002C403C">
      <w:r>
        <w:rPr>
          <w:noProof/>
        </w:rPr>
        <w:drawing>
          <wp:anchor distT="0" distB="0" distL="114300" distR="114300" simplePos="0" relativeHeight="251658240" behindDoc="1" locked="0" layoutInCell="1" allowOverlap="1" wp14:anchorId="2811D9CF" wp14:editId="6C462F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66950" cy="2266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44B8B" w14:textId="6B6C0E5A" w:rsidR="002C403C" w:rsidRPr="002C403C" w:rsidRDefault="002C403C" w:rsidP="002C403C"/>
    <w:p w14:paraId="2B6F8483" w14:textId="703B6C21" w:rsidR="002C403C" w:rsidRPr="002C403C" w:rsidRDefault="002C403C" w:rsidP="002C403C"/>
    <w:p w14:paraId="32B02653" w14:textId="2ABB0D34" w:rsidR="002C403C" w:rsidRPr="002C403C" w:rsidRDefault="002C403C" w:rsidP="002C403C"/>
    <w:p w14:paraId="64F64F91" w14:textId="5857590C" w:rsidR="002C403C" w:rsidRPr="002C403C" w:rsidRDefault="002C403C" w:rsidP="002C403C"/>
    <w:p w14:paraId="2A00065D" w14:textId="5E00F1EE" w:rsidR="002C403C" w:rsidRPr="002C403C" w:rsidRDefault="002C403C" w:rsidP="002C403C"/>
    <w:p w14:paraId="654E10A0" w14:textId="7EE0A9CE" w:rsidR="002C403C" w:rsidRPr="002C403C" w:rsidRDefault="002C403C" w:rsidP="002C403C"/>
    <w:p w14:paraId="0BDF4252" w14:textId="0EFFE848" w:rsidR="002C403C" w:rsidRPr="002C403C" w:rsidRDefault="002C403C" w:rsidP="002C403C"/>
    <w:p w14:paraId="0A7ED73E" w14:textId="3F142B22" w:rsidR="002C403C" w:rsidRDefault="002C403C" w:rsidP="002C403C"/>
    <w:p w14:paraId="03C78761" w14:textId="0381DF7E" w:rsidR="002C403C" w:rsidRDefault="002C403C" w:rsidP="002C403C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Haier (Pearl Inverter Series) 1 Ton DC Inverter UPS Enabled - Self Cleaning -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WiFi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Enabled-Turbo Cooling-Black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Colour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AC - HSU-12HFPCA(B)/10 Years Warranty/Air Conditioner/Haier Free Installation</w:t>
      </w:r>
      <w:r>
        <w:rPr>
          <w:rFonts w:ascii="Roboto" w:hAnsi="Roboto"/>
          <w:color w:val="212121"/>
          <w:sz w:val="33"/>
          <w:szCs w:val="33"/>
          <w:shd w:val="clear" w:color="auto" w:fill="FFFFFF"/>
        </w:rPr>
        <w:t>’</w:t>
      </w:r>
    </w:p>
    <w:p w14:paraId="7725F5AA" w14:textId="77777777" w:rsidR="002C403C" w:rsidRPr="002C403C" w:rsidRDefault="002C403C" w:rsidP="002C403C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2C403C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Haier (Pearl Inverter Series) 1 Ton DC Inverter UPS Enabled - Self Cleaning - </w:t>
      </w:r>
      <w:proofErr w:type="spellStart"/>
      <w:r w:rsidRPr="002C403C">
        <w:rPr>
          <w:rFonts w:ascii="Roboto-Medium" w:eastAsia="Times New Roman" w:hAnsi="Roboto-Medium" w:cs="Times New Roman"/>
          <w:color w:val="212121"/>
          <w:sz w:val="24"/>
          <w:szCs w:val="24"/>
        </w:rPr>
        <w:t>WiFi</w:t>
      </w:r>
      <w:proofErr w:type="spellEnd"/>
      <w:r w:rsidRPr="002C403C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Enabled-Turbo Cooling-Black </w:t>
      </w:r>
      <w:proofErr w:type="spellStart"/>
      <w:r w:rsidRPr="002C403C">
        <w:rPr>
          <w:rFonts w:ascii="Roboto-Medium" w:eastAsia="Times New Roman" w:hAnsi="Roboto-Medium" w:cs="Times New Roman"/>
          <w:color w:val="212121"/>
          <w:sz w:val="24"/>
          <w:szCs w:val="24"/>
        </w:rPr>
        <w:t>Colour</w:t>
      </w:r>
      <w:proofErr w:type="spellEnd"/>
      <w:r w:rsidRPr="002C403C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AC - HSU-12HFPCA(B)/10 Years Warranty/Air Conditioner/Haier Free Installation</w:t>
      </w:r>
    </w:p>
    <w:p w14:paraId="064E6C94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Just Call HAIER UAN 042-111-142-437 to avail free installation.</w:t>
      </w:r>
    </w:p>
    <w:p w14:paraId="09A819F3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Brand Warranty</w:t>
      </w:r>
    </w:p>
    <w:p w14:paraId="10F82AE4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10 Years Compressor Warranty</w:t>
      </w:r>
    </w:p>
    <w:p w14:paraId="1B92155E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R32 Refrigerant</w:t>
      </w:r>
    </w:p>
    <w:p w14:paraId="4E4A74E4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Voltage 150-260v</w:t>
      </w:r>
    </w:p>
    <w:p w14:paraId="19731C15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Running Current (A) 2.6-6.6</w:t>
      </w:r>
    </w:p>
    <w:p w14:paraId="70090F84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Indoor Dimensions W*D*</w:t>
      </w:r>
      <w:proofErr w:type="gramStart"/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H :</w:t>
      </w:r>
      <w:proofErr w:type="gramEnd"/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 xml:space="preserve"> 850*295*210</w:t>
      </w:r>
    </w:p>
    <w:p w14:paraId="26A53C82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Outdoor Dimensions W*D*</w:t>
      </w:r>
      <w:proofErr w:type="gramStart"/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H :</w:t>
      </w:r>
      <w:proofErr w:type="gramEnd"/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 xml:space="preserve"> 700*245*535</w:t>
      </w:r>
    </w:p>
    <w:p w14:paraId="2C0EFCF4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 xml:space="preserve">Elegant </w:t>
      </w:r>
      <w:proofErr w:type="spellStart"/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Coloured</w:t>
      </w:r>
      <w:proofErr w:type="spellEnd"/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 xml:space="preserve"> Indoor Panel</w:t>
      </w:r>
    </w:p>
    <w:p w14:paraId="560AD92F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Concealed LED</w:t>
      </w:r>
    </w:p>
    <w:p w14:paraId="793AB0EB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Bigger Indoor</w:t>
      </w:r>
    </w:p>
    <w:p w14:paraId="5BA22733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Turbo cool</w:t>
      </w:r>
    </w:p>
    <w:p w14:paraId="76C6A4DE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Self Cleaning</w:t>
      </w:r>
      <w:proofErr w:type="spellEnd"/>
    </w:p>
    <w:p w14:paraId="3DAFD495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Strong Airflow</w:t>
      </w:r>
    </w:p>
    <w:p w14:paraId="1D7B1C64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Exquisite Dust Filter</w:t>
      </w:r>
    </w:p>
    <w:p w14:paraId="16FCEE04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UPS enabled with device</w:t>
      </w:r>
    </w:p>
    <w:p w14:paraId="0043C016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Sleep Mode</w:t>
      </w:r>
    </w:p>
    <w:p w14:paraId="422CBB0C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lastRenderedPageBreak/>
        <w:t>Powerful Cooling &amp; Heating</w:t>
      </w:r>
    </w:p>
    <w:p w14:paraId="491097E6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Easy Operation of Controller</w:t>
      </w:r>
    </w:p>
    <w:p w14:paraId="1CA020EF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 xml:space="preserve">Black Body </w:t>
      </w:r>
      <w:proofErr w:type="spellStart"/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Colour</w:t>
      </w:r>
      <w:proofErr w:type="spellEnd"/>
    </w:p>
    <w:p w14:paraId="461C2426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Super Quiet</w:t>
      </w:r>
    </w:p>
    <w:p w14:paraId="40A3AFE7" w14:textId="77777777" w:rsidR="002C403C" w:rsidRPr="002C403C" w:rsidRDefault="002C403C" w:rsidP="002C403C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C403C">
        <w:rPr>
          <w:rFonts w:ascii="Roboto" w:eastAsia="Times New Roman" w:hAnsi="Roboto" w:cs="Times New Roman"/>
          <w:color w:val="000000"/>
          <w:sz w:val="21"/>
          <w:szCs w:val="21"/>
        </w:rPr>
        <w:t>Anti - Corrosion</w:t>
      </w:r>
    </w:p>
    <w:p w14:paraId="28678A2A" w14:textId="77777777" w:rsidR="002C403C" w:rsidRPr="002C403C" w:rsidRDefault="002C403C" w:rsidP="002C403C"/>
    <w:sectPr w:rsidR="002C403C" w:rsidRPr="002C4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50B"/>
    <w:multiLevelType w:val="multilevel"/>
    <w:tmpl w:val="D2F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3C"/>
    <w:rsid w:val="002C403C"/>
    <w:rsid w:val="007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D2F1"/>
  <w15:chartTrackingRefBased/>
  <w15:docId w15:val="{28264AFF-804B-4A21-9E3E-B5A11052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0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2022-12-30T15:16:00Z</dcterms:created>
  <dcterms:modified xsi:type="dcterms:W3CDTF">2022-12-30T15:17:00Z</dcterms:modified>
</cp:coreProperties>
</file>