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F3F7" w14:textId="0354765F" w:rsidR="00FA0886" w:rsidRDefault="00FA0886">
      <w:r>
        <w:rPr>
          <w:noProof/>
        </w:rPr>
        <w:drawing>
          <wp:anchor distT="0" distB="0" distL="114300" distR="114300" simplePos="0" relativeHeight="251658240" behindDoc="1" locked="0" layoutInCell="1" allowOverlap="1" wp14:anchorId="4321B60A" wp14:editId="062C41E4">
            <wp:simplePos x="0" y="0"/>
            <wp:positionH relativeFrom="margin">
              <wp:align>center</wp:align>
            </wp:positionH>
            <wp:positionV relativeFrom="paragraph">
              <wp:posOffset>-781050</wp:posOffset>
            </wp:positionV>
            <wp:extent cx="2400300" cy="2400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DDCF9" w14:textId="09F3838F" w:rsidR="00FA0886" w:rsidRPr="00FA0886" w:rsidRDefault="00FA0886" w:rsidP="00FA0886"/>
    <w:p w14:paraId="5E0AC7A2" w14:textId="5E998504" w:rsidR="00FA0886" w:rsidRPr="00FA0886" w:rsidRDefault="00FA0886" w:rsidP="00FA0886"/>
    <w:p w14:paraId="4290CB43" w14:textId="47D296E4" w:rsidR="00FA0886" w:rsidRPr="00FA0886" w:rsidRDefault="00FA0886" w:rsidP="00FA0886"/>
    <w:p w14:paraId="74F38297" w14:textId="3CE5CBEC" w:rsidR="00FA0886" w:rsidRPr="00FA0886" w:rsidRDefault="00FA0886" w:rsidP="00FA0886"/>
    <w:p w14:paraId="56CCFA52" w14:textId="10ABF09C" w:rsidR="00FA0886" w:rsidRPr="00FA0886" w:rsidRDefault="00FA0886" w:rsidP="00FA0886"/>
    <w:p w14:paraId="2F3A5BD4" w14:textId="6CE18E9B" w:rsidR="00FA0886" w:rsidRDefault="00FA0886" w:rsidP="00FA0886"/>
    <w:p w14:paraId="2428D229" w14:textId="17DBA1D2" w:rsidR="00FA0886" w:rsidRDefault="00FA0886" w:rsidP="00FA0886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METRO 100cc Motorcycle - MR100 Red / Black Motorbike</w:t>
      </w:r>
    </w:p>
    <w:p w14:paraId="4E8BBD8A" w14:textId="77777777" w:rsidR="00FA0886" w:rsidRPr="00FA0886" w:rsidRDefault="00FA0886" w:rsidP="00FA0886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FA0886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METRO 100cc Motorcycle - MR100 Red / Black Motorbike</w:t>
      </w:r>
    </w:p>
    <w:p w14:paraId="61F33877" w14:textId="77777777" w:rsidR="00FA0886" w:rsidRPr="00FA0886" w:rsidRDefault="00FA0886" w:rsidP="00FA088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 xml:space="preserve">Engine </w:t>
      </w:r>
      <w:proofErr w:type="spellStart"/>
      <w:proofErr w:type="gramStart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Type:Wet</w:t>
      </w:r>
      <w:proofErr w:type="spellEnd"/>
      <w:proofErr w:type="gramEnd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 xml:space="preserve"> sump, Single Cylinder, Four Stroke, Two Valves, Air Cooled with SOHC (Single Over Head Cam) Chain Drive</w:t>
      </w:r>
    </w:p>
    <w:p w14:paraId="4ACA0532" w14:textId="77777777" w:rsidR="00FA0886" w:rsidRPr="00FA0886" w:rsidRDefault="00FA0886" w:rsidP="00FA088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Bore &amp; Stroke:50.0 x 49.5 MM</w:t>
      </w:r>
    </w:p>
    <w:p w14:paraId="43363272" w14:textId="77777777" w:rsidR="00FA0886" w:rsidRPr="00FA0886" w:rsidRDefault="00FA0886" w:rsidP="00FA088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Piston Displacement:97cc</w:t>
      </w:r>
    </w:p>
    <w:p w14:paraId="113A0CBE" w14:textId="77777777" w:rsidR="00FA0886" w:rsidRPr="00FA0886" w:rsidRDefault="00FA0886" w:rsidP="00FA088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 xml:space="preserve">Compression </w:t>
      </w:r>
      <w:proofErr w:type="gramStart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Ratio:9:1</w:t>
      </w:r>
      <w:proofErr w:type="gramEnd"/>
    </w:p>
    <w:p w14:paraId="7B0799E1" w14:textId="77777777" w:rsidR="00FA0886" w:rsidRPr="00FA0886" w:rsidRDefault="00FA0886" w:rsidP="00FA088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proofErr w:type="gramStart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Starting:Kick</w:t>
      </w:r>
      <w:proofErr w:type="spellEnd"/>
      <w:proofErr w:type="gramEnd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 xml:space="preserve"> Starter</w:t>
      </w:r>
    </w:p>
    <w:p w14:paraId="6DA74A2A" w14:textId="77777777" w:rsidR="00FA0886" w:rsidRPr="00FA0886" w:rsidRDefault="00FA0886" w:rsidP="00FA088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proofErr w:type="gramStart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Ignition:Capacitor</w:t>
      </w:r>
      <w:proofErr w:type="spellEnd"/>
      <w:proofErr w:type="gramEnd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 xml:space="preserve"> Discharge Ignition (CDI)</w:t>
      </w:r>
    </w:p>
    <w:p w14:paraId="45D53028" w14:textId="77777777" w:rsidR="00FA0886" w:rsidRPr="00FA0886" w:rsidRDefault="00FA0886" w:rsidP="00FA088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 xml:space="preserve">Chassis </w:t>
      </w:r>
      <w:proofErr w:type="spellStart"/>
      <w:proofErr w:type="gramStart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Type:Back</w:t>
      </w:r>
      <w:proofErr w:type="spellEnd"/>
      <w:proofErr w:type="gramEnd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 xml:space="preserve"> Bone Type Iron Pipe Swing Arm</w:t>
      </w:r>
    </w:p>
    <w:p w14:paraId="1EA554F6" w14:textId="77777777" w:rsidR="00FA0886" w:rsidRPr="00FA0886" w:rsidRDefault="00FA0886" w:rsidP="00FA088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Length*Width* Height:1915*820*1180 (mm)</w:t>
      </w:r>
    </w:p>
    <w:p w14:paraId="47B92075" w14:textId="77777777" w:rsidR="00FA0886" w:rsidRPr="00FA0886" w:rsidRDefault="00FA0886" w:rsidP="00FA088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Wheel Base:1215mm</w:t>
      </w:r>
    </w:p>
    <w:p w14:paraId="241F0019" w14:textId="77777777" w:rsidR="00FA0886" w:rsidRPr="00FA0886" w:rsidRDefault="00FA0886" w:rsidP="00FA0886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METRO 100cc Motorcycle - MR100 Red Motorbike (</w:t>
      </w:r>
      <w:proofErr w:type="gramStart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Lahore ,</w:t>
      </w:r>
      <w:proofErr w:type="gramEnd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 xml:space="preserve"> Gujranwala , Sialkot , Islamabad , Karachi &amp; Faisalabad Only)</w:t>
      </w:r>
    </w:p>
    <w:tbl>
      <w:tblPr>
        <w:tblW w:w="1425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11768"/>
      </w:tblGrid>
      <w:tr w:rsidR="00FA0886" w:rsidRPr="00FA0886" w14:paraId="7033A13C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4537F85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Engine Type: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24FF340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Wet sump, Single Cylinder, Four Stroke, Two Valves, Air Cooled with SOHC (Single Over Head Cam) Chain Drive</w:t>
            </w:r>
          </w:p>
        </w:tc>
      </w:tr>
      <w:tr w:rsidR="00FA0886" w:rsidRPr="00FA0886" w14:paraId="500E1E13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7BD637A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Bore &amp; Stroke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79DE95C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50.0 x 49.5 MM</w:t>
            </w:r>
          </w:p>
        </w:tc>
      </w:tr>
      <w:tr w:rsidR="00FA0886" w:rsidRPr="00FA0886" w14:paraId="014D9AC1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8A4ACD2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Piston Displacement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086E009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97cc</w:t>
            </w:r>
          </w:p>
        </w:tc>
      </w:tr>
      <w:tr w:rsidR="00FA0886" w:rsidRPr="00FA0886" w14:paraId="46616539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9369DBB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Compression Ratio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F4DCA93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9:1</w:t>
            </w:r>
          </w:p>
        </w:tc>
      </w:tr>
      <w:tr w:rsidR="00FA0886" w:rsidRPr="00FA0886" w14:paraId="558944B6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1750896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Starting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1D723E8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Kick Starter</w:t>
            </w:r>
          </w:p>
        </w:tc>
      </w:tr>
      <w:tr w:rsidR="00FA0886" w:rsidRPr="00FA0886" w14:paraId="16A080CD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E1DD442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Ignition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964AF29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Capacitor Discharge Ignition (CDI)</w:t>
            </w:r>
          </w:p>
        </w:tc>
      </w:tr>
      <w:tr w:rsidR="00FA0886" w:rsidRPr="00FA0886" w14:paraId="3DC02672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67A0833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Transmission 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2994A32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Four Speed Constant Mesh (Multi disc wet type clutch)</w:t>
            </w:r>
          </w:p>
        </w:tc>
      </w:tr>
      <w:tr w:rsidR="00FA0886" w:rsidRPr="00FA0886" w14:paraId="364460B3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F8FCBCB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Chassis 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A89DF33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Back Bone Type Iron Pipe Swing Arm</w:t>
            </w:r>
          </w:p>
        </w:tc>
      </w:tr>
      <w:tr w:rsidR="00FA0886" w:rsidRPr="00FA0886" w14:paraId="55169A1B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83E7D34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Length*Width* 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0562D5A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1915*820*1180 (mm)</w:t>
            </w:r>
          </w:p>
        </w:tc>
      </w:tr>
      <w:tr w:rsidR="00FA0886" w:rsidRPr="00FA0886" w14:paraId="236B1749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F22D16D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Wheel Base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5C937B6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1215mm</w:t>
            </w:r>
          </w:p>
        </w:tc>
      </w:tr>
      <w:tr w:rsidR="00FA0886" w:rsidRPr="00FA0886" w14:paraId="46A7D073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E692103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Tyre</w:t>
            </w:r>
            <w:proofErr w:type="spellEnd"/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Front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2245399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2.50 18 4 PR</w:t>
            </w:r>
          </w:p>
        </w:tc>
      </w:tr>
      <w:tr w:rsidR="00FA0886" w:rsidRPr="00FA0886" w14:paraId="58F26AE6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EF4AAA4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Tyre</w:t>
            </w:r>
            <w:proofErr w:type="spellEnd"/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Rear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B431E68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2.50 18 4 PR</w:t>
            </w:r>
          </w:p>
        </w:tc>
      </w:tr>
      <w:tr w:rsidR="00FA0886" w:rsidRPr="00FA0886" w14:paraId="02C98330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6FBE1C7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Ground Clearance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8118288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135mm</w:t>
            </w:r>
          </w:p>
        </w:tc>
      </w:tr>
      <w:tr w:rsidR="00FA0886" w:rsidRPr="00FA0886" w14:paraId="44151A8A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7BA6B82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Dry Weight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5BB0E02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87 kg</w:t>
            </w:r>
          </w:p>
        </w:tc>
      </w:tr>
      <w:tr w:rsidR="00FA0886" w:rsidRPr="00FA0886" w14:paraId="5D7629AC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8A7F715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Fuel Tank (Capacity)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EBEEC25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9 Liters/1 Liter Reserve</w:t>
            </w:r>
          </w:p>
        </w:tc>
      </w:tr>
      <w:tr w:rsidR="00FA0886" w:rsidRPr="00FA0886" w14:paraId="333738B8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9298A59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Battery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9AD2A28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A0886">
              <w:rPr>
                <w:rFonts w:ascii="Times New Roman" w:eastAsia="Times New Roman" w:hAnsi="Times New Roman" w:cs="Times New Roman"/>
                <w:sz w:val="21"/>
                <w:szCs w:val="21"/>
              </w:rPr>
              <w:t>12V 3.5A</w:t>
            </w:r>
          </w:p>
        </w:tc>
      </w:tr>
      <w:tr w:rsidR="00FA0886" w:rsidRPr="00FA0886" w14:paraId="4AE2D993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887ABCE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7D6EA2F" w14:textId="77777777" w:rsidR="00FA0886" w:rsidRPr="00FA0886" w:rsidRDefault="00FA0886" w:rsidP="00FA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C1C7B2" w14:textId="77777777" w:rsidR="00FA0886" w:rsidRPr="00FA0886" w:rsidRDefault="00FA0886" w:rsidP="00FA0886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vanish/>
          <w:color w:val="000000"/>
          <w:sz w:val="18"/>
          <w:szCs w:val="18"/>
        </w:rPr>
      </w:pPr>
    </w:p>
    <w:tbl>
      <w:tblPr>
        <w:tblW w:w="1425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FA0886" w:rsidRPr="00FA0886" w14:paraId="10D0CA28" w14:textId="77777777" w:rsidTr="00FA08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416FC10" w14:textId="77777777" w:rsidR="00FA0886" w:rsidRPr="00FA0886" w:rsidRDefault="00FA0886" w:rsidP="00FA0886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</w:p>
        </w:tc>
      </w:tr>
    </w:tbl>
    <w:p w14:paraId="34E819ED" w14:textId="3EBF21B7" w:rsidR="00FA0886" w:rsidRPr="00FA0886" w:rsidRDefault="00FA0886" w:rsidP="00FA0886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FA0886">
        <w:rPr>
          <w:rFonts w:ascii="Roboto" w:eastAsia="Times New Roman" w:hAnsi="Roboto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3192246A" wp14:editId="104193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782E" w14:textId="77777777" w:rsidR="00FA0886" w:rsidRPr="00FA0886" w:rsidRDefault="00FA0886" w:rsidP="00FA0886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FA0886">
        <w:rPr>
          <w:rFonts w:ascii="Roboto-Medium" w:eastAsia="Times New Roman" w:hAnsi="Roboto-Medium" w:cs="Times New Roman"/>
          <w:color w:val="212121"/>
          <w:sz w:val="24"/>
          <w:szCs w:val="24"/>
        </w:rPr>
        <w:t>Specifications of METRO 100cc Motorcycle - MR100 Red / Black Motorbike</w:t>
      </w:r>
    </w:p>
    <w:p w14:paraId="360A69CF" w14:textId="77777777" w:rsidR="00FA0886" w:rsidRPr="00FA0886" w:rsidRDefault="00FA0886" w:rsidP="00FA0886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757575"/>
          <w:sz w:val="21"/>
          <w:szCs w:val="21"/>
        </w:rPr>
        <w:t>Brand</w:t>
      </w:r>
    </w:p>
    <w:p w14:paraId="4889EFA8" w14:textId="77777777" w:rsidR="00FA0886" w:rsidRPr="00FA0886" w:rsidRDefault="00FA0886" w:rsidP="00FA0886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Metro Motor Bikes</w:t>
      </w:r>
    </w:p>
    <w:p w14:paraId="6EBBE87B" w14:textId="77777777" w:rsidR="00FA0886" w:rsidRPr="00FA0886" w:rsidRDefault="00FA0886" w:rsidP="00FA0886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757575"/>
          <w:sz w:val="21"/>
          <w:szCs w:val="21"/>
        </w:rPr>
        <w:t>SKU</w:t>
      </w:r>
    </w:p>
    <w:p w14:paraId="39D29877" w14:textId="77777777" w:rsidR="00FA0886" w:rsidRPr="00FA0886" w:rsidRDefault="00FA0886" w:rsidP="00FA0886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134871556_PK-1295177110</w:t>
      </w:r>
    </w:p>
    <w:p w14:paraId="5F2FE8B7" w14:textId="77777777" w:rsidR="00FA0886" w:rsidRPr="00FA0886" w:rsidRDefault="00FA0886" w:rsidP="00FA0886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757575"/>
          <w:sz w:val="21"/>
          <w:szCs w:val="21"/>
        </w:rPr>
        <w:t>Engine displacement (cc)</w:t>
      </w:r>
    </w:p>
    <w:p w14:paraId="4BFFAC5E" w14:textId="77777777" w:rsidR="00FA0886" w:rsidRPr="00FA0886" w:rsidRDefault="00FA0886" w:rsidP="00FA0886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100 CC</w:t>
      </w:r>
    </w:p>
    <w:p w14:paraId="2A845D9A" w14:textId="77777777" w:rsidR="00FA0886" w:rsidRPr="00FA0886" w:rsidRDefault="00FA0886" w:rsidP="00FA0886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757575"/>
          <w:sz w:val="21"/>
          <w:szCs w:val="21"/>
        </w:rPr>
        <w:t>Location</w:t>
      </w:r>
    </w:p>
    <w:p w14:paraId="3307B36A" w14:textId="77777777" w:rsidR="00FA0886" w:rsidRPr="00FA0886" w:rsidRDefault="00FA0886" w:rsidP="00FA0886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proofErr w:type="gramStart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Lahore,Islamabad</w:t>
      </w:r>
      <w:proofErr w:type="gramEnd"/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,Karachi,Gujranwala,Sialkot,Faisalabad</w:t>
      </w:r>
      <w:proofErr w:type="spellEnd"/>
    </w:p>
    <w:p w14:paraId="497AB483" w14:textId="77777777" w:rsidR="00FA0886" w:rsidRPr="00FA0886" w:rsidRDefault="00FA0886" w:rsidP="00FA0886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757575"/>
          <w:sz w:val="21"/>
          <w:szCs w:val="21"/>
        </w:rPr>
        <w:t>Number of Cylinders</w:t>
      </w:r>
    </w:p>
    <w:p w14:paraId="036BD89D" w14:textId="77777777" w:rsidR="00FA0886" w:rsidRPr="00FA0886" w:rsidRDefault="00FA0886" w:rsidP="00FA0886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1</w:t>
      </w:r>
    </w:p>
    <w:p w14:paraId="5B61BC66" w14:textId="77777777" w:rsidR="00FA0886" w:rsidRPr="00FA0886" w:rsidRDefault="00FA0886" w:rsidP="00FA0886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757575"/>
          <w:sz w:val="21"/>
          <w:szCs w:val="21"/>
        </w:rPr>
        <w:t>Number of Gears</w:t>
      </w:r>
    </w:p>
    <w:p w14:paraId="4F858C31" w14:textId="77777777" w:rsidR="00FA0886" w:rsidRPr="00FA0886" w:rsidRDefault="00FA0886" w:rsidP="00FA0886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4</w:t>
      </w:r>
    </w:p>
    <w:p w14:paraId="5160064C" w14:textId="77777777" w:rsidR="00FA0886" w:rsidRPr="00FA0886" w:rsidRDefault="00FA0886" w:rsidP="00FA0886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757575"/>
          <w:sz w:val="21"/>
          <w:szCs w:val="21"/>
        </w:rPr>
        <w:t>Model Year</w:t>
      </w:r>
    </w:p>
    <w:p w14:paraId="6BDE6AEC" w14:textId="77777777" w:rsidR="00FA0886" w:rsidRPr="00FA0886" w:rsidRDefault="00FA0886" w:rsidP="00FA0886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Model Year- 2022</w:t>
      </w:r>
    </w:p>
    <w:p w14:paraId="4EB8CD5B" w14:textId="77777777" w:rsidR="00FA0886" w:rsidRPr="00FA0886" w:rsidRDefault="00FA0886" w:rsidP="00FA0886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757575"/>
          <w:sz w:val="21"/>
          <w:szCs w:val="21"/>
        </w:rPr>
        <w:t>Services</w:t>
      </w:r>
    </w:p>
    <w:p w14:paraId="22AAEC02" w14:textId="77777777" w:rsidR="00FA0886" w:rsidRPr="00FA0886" w:rsidRDefault="00FA0886" w:rsidP="00FA0886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product with services</w:t>
      </w:r>
    </w:p>
    <w:p w14:paraId="122CDB4D" w14:textId="77777777" w:rsidR="00FA0886" w:rsidRPr="00FA0886" w:rsidRDefault="00FA0886" w:rsidP="00FA0886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757575"/>
          <w:sz w:val="21"/>
          <w:szCs w:val="21"/>
        </w:rPr>
        <w:t>Model</w:t>
      </w:r>
    </w:p>
    <w:p w14:paraId="5DE5D2E4" w14:textId="77777777" w:rsidR="00FA0886" w:rsidRPr="00FA0886" w:rsidRDefault="00FA0886" w:rsidP="00FA0886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2022</w:t>
      </w:r>
    </w:p>
    <w:p w14:paraId="54D85E54" w14:textId="77777777" w:rsidR="00FA0886" w:rsidRPr="00FA0886" w:rsidRDefault="00FA0886" w:rsidP="00FA0886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757575"/>
          <w:sz w:val="21"/>
          <w:szCs w:val="21"/>
        </w:rPr>
        <w:t>Warranty Policy EN</w:t>
      </w:r>
    </w:p>
    <w:p w14:paraId="0BA78CC4" w14:textId="77777777" w:rsidR="00FA0886" w:rsidRPr="00FA0886" w:rsidRDefault="00FA0886" w:rsidP="00FA0886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6 Months or 6000 KMs</w:t>
      </w:r>
    </w:p>
    <w:p w14:paraId="35D00349" w14:textId="77777777" w:rsidR="00FA0886" w:rsidRPr="00FA0886" w:rsidRDefault="00FA0886" w:rsidP="00FA08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757575"/>
          <w:sz w:val="21"/>
          <w:szCs w:val="21"/>
        </w:rPr>
        <w:t>What’s in the box</w:t>
      </w:r>
    </w:p>
    <w:p w14:paraId="081AD752" w14:textId="77777777" w:rsidR="00FA0886" w:rsidRPr="00FA0886" w:rsidRDefault="00FA0886" w:rsidP="00FA08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FA0886">
        <w:rPr>
          <w:rFonts w:ascii="Roboto" w:eastAsia="Times New Roman" w:hAnsi="Roboto" w:cs="Times New Roman"/>
          <w:color w:val="000000"/>
          <w:sz w:val="21"/>
          <w:szCs w:val="21"/>
        </w:rPr>
        <w:t>1x MR100, 1x Complete Accessories</w:t>
      </w:r>
    </w:p>
    <w:p w14:paraId="5FDBB2A7" w14:textId="77777777" w:rsidR="00FA0886" w:rsidRPr="00FA0886" w:rsidRDefault="00FA0886" w:rsidP="00FA0886"/>
    <w:sectPr w:rsidR="00FA0886" w:rsidRPr="00FA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08FE"/>
    <w:multiLevelType w:val="multilevel"/>
    <w:tmpl w:val="733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977F6"/>
    <w:multiLevelType w:val="multilevel"/>
    <w:tmpl w:val="EE9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86"/>
    <w:rsid w:val="007B5276"/>
    <w:rsid w:val="00FA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F018"/>
  <w15:chartTrackingRefBased/>
  <w15:docId w15:val="{B81832D2-3B1E-4006-9C73-6743E8EB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0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8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0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-li">
    <w:name w:val="key-li"/>
    <w:basedOn w:val="Normal"/>
    <w:rsid w:val="00FA0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-title">
    <w:name w:val="key-title"/>
    <w:basedOn w:val="DefaultParagraphFont"/>
    <w:rsid w:val="00FA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932319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  <w:divsChild>
                    <w:div w:id="1065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9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2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1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4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71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62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06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73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59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206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953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70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046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6751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797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0192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05032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7164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4486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9130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78235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65317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00150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85947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23853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55998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56232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903174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005026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10971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453096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5756050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5275048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8344444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739516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638399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1166001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8822962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3888676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6560784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40741674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432420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237690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9305012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4756000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673599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6651573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4443449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6635758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66955518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32860127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569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10160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8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75620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2022-12-30T15:27:00Z</dcterms:created>
  <dcterms:modified xsi:type="dcterms:W3CDTF">2022-12-30T15:28:00Z</dcterms:modified>
</cp:coreProperties>
</file>