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84E2B" w14:textId="316919E8" w:rsidR="00EC3E84" w:rsidRDefault="00EC3E84">
      <w:r>
        <w:rPr>
          <w:noProof/>
        </w:rPr>
        <w:drawing>
          <wp:anchor distT="0" distB="0" distL="114300" distR="114300" simplePos="0" relativeHeight="251658240" behindDoc="1" locked="0" layoutInCell="1" allowOverlap="1" wp14:anchorId="2F6947A5" wp14:editId="1AE72AF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638425" cy="26384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13A5A3" w14:textId="77C39596" w:rsidR="00EC3E84" w:rsidRPr="00EC3E84" w:rsidRDefault="00EC3E84" w:rsidP="00EC3E84"/>
    <w:p w14:paraId="254E818C" w14:textId="4FCC9A9F" w:rsidR="00EC3E84" w:rsidRPr="00EC3E84" w:rsidRDefault="00EC3E84" w:rsidP="00EC3E84"/>
    <w:p w14:paraId="77549987" w14:textId="0392D319" w:rsidR="00EC3E84" w:rsidRPr="00EC3E84" w:rsidRDefault="00EC3E84" w:rsidP="00EC3E84"/>
    <w:p w14:paraId="32B90DB8" w14:textId="0050290F" w:rsidR="00EC3E84" w:rsidRPr="00EC3E84" w:rsidRDefault="00EC3E84" w:rsidP="00EC3E84"/>
    <w:p w14:paraId="1E43D66E" w14:textId="2B85F35C" w:rsidR="00EC3E84" w:rsidRPr="00EC3E84" w:rsidRDefault="00EC3E84" w:rsidP="00EC3E84"/>
    <w:p w14:paraId="4CD5D787" w14:textId="42BA3E58" w:rsidR="00EC3E84" w:rsidRPr="00EC3E84" w:rsidRDefault="00EC3E84" w:rsidP="00EC3E84"/>
    <w:p w14:paraId="7DF689CF" w14:textId="7611D437" w:rsidR="00EC3E84" w:rsidRPr="00EC3E84" w:rsidRDefault="00EC3E84" w:rsidP="00EC3E84"/>
    <w:p w14:paraId="2507324D" w14:textId="2021723E" w:rsidR="00EC3E84" w:rsidRPr="00EC3E84" w:rsidRDefault="00EC3E84" w:rsidP="00EC3E84"/>
    <w:p w14:paraId="3E2865D4" w14:textId="2ED73D6C" w:rsidR="00EC3E84" w:rsidRDefault="00EC3E84" w:rsidP="00EC3E84"/>
    <w:p w14:paraId="125C360C" w14:textId="7AF4A1A0" w:rsidR="00EC3E84" w:rsidRDefault="00EC3E84" w:rsidP="00EC3E84">
      <w:pPr>
        <w:rPr>
          <w:rFonts w:ascii="Roboto" w:hAnsi="Roboto"/>
          <w:color w:val="212121"/>
          <w:sz w:val="33"/>
          <w:szCs w:val="33"/>
          <w:shd w:val="clear" w:color="auto" w:fill="FFFFFF"/>
        </w:rPr>
      </w:pPr>
      <w:r>
        <w:rPr>
          <w:rFonts w:ascii="Roboto" w:hAnsi="Roboto"/>
          <w:color w:val="212121"/>
          <w:sz w:val="33"/>
          <w:szCs w:val="33"/>
          <w:shd w:val="clear" w:color="auto" w:fill="FFFFFF"/>
        </w:rPr>
        <w:t xml:space="preserve">Men's Running Shoes Men's Slip-on Shoes Tennis Walking Casual Shoes Black Gym Breathable Rubber Work Shoes </w:t>
      </w:r>
      <w:proofErr w:type="spellStart"/>
      <w:r>
        <w:rPr>
          <w:rFonts w:ascii="Roboto" w:hAnsi="Roboto"/>
          <w:color w:val="212121"/>
          <w:sz w:val="33"/>
          <w:szCs w:val="33"/>
          <w:shd w:val="clear" w:color="auto" w:fill="FFFFFF"/>
        </w:rPr>
        <w:t>fashin</w:t>
      </w:r>
      <w:proofErr w:type="spellEnd"/>
      <w:r>
        <w:rPr>
          <w:rFonts w:ascii="Roboto" w:hAnsi="Roboto"/>
          <w:color w:val="212121"/>
          <w:sz w:val="33"/>
          <w:szCs w:val="33"/>
          <w:shd w:val="clear" w:color="auto" w:fill="FFFFFF"/>
        </w:rPr>
        <w:t xml:space="preserve"> shoes</w:t>
      </w:r>
    </w:p>
    <w:p w14:paraId="4AADFC46" w14:textId="77777777" w:rsidR="00EC3E84" w:rsidRPr="00EC3E84" w:rsidRDefault="00EC3E84" w:rsidP="00EC3E84">
      <w:pPr>
        <w:shd w:val="clear" w:color="auto" w:fill="FAFAFA"/>
        <w:spacing w:after="0" w:line="780" w:lineRule="atLeast"/>
        <w:outlineLvl w:val="1"/>
        <w:rPr>
          <w:rFonts w:ascii="Roboto-Medium" w:eastAsia="Times New Roman" w:hAnsi="Roboto-Medium" w:cs="Times New Roman"/>
          <w:color w:val="212121"/>
          <w:sz w:val="24"/>
          <w:szCs w:val="24"/>
        </w:rPr>
      </w:pPr>
      <w:r w:rsidRPr="00EC3E84">
        <w:rPr>
          <w:rFonts w:ascii="Roboto-Medium" w:eastAsia="Times New Roman" w:hAnsi="Roboto-Medium" w:cs="Times New Roman"/>
          <w:color w:val="212121"/>
          <w:sz w:val="24"/>
          <w:szCs w:val="24"/>
        </w:rPr>
        <w:t xml:space="preserve">Product details of Men's Running Shoes Men's Slip-on Shoes Tennis Walking Casual Shoes Black Gym Breathable Rubber Work Shoes </w:t>
      </w:r>
      <w:proofErr w:type="spellStart"/>
      <w:r w:rsidRPr="00EC3E84">
        <w:rPr>
          <w:rFonts w:ascii="Roboto-Medium" w:eastAsia="Times New Roman" w:hAnsi="Roboto-Medium" w:cs="Times New Roman"/>
          <w:color w:val="212121"/>
          <w:sz w:val="24"/>
          <w:szCs w:val="24"/>
        </w:rPr>
        <w:t>fashin</w:t>
      </w:r>
      <w:proofErr w:type="spellEnd"/>
      <w:r w:rsidRPr="00EC3E84">
        <w:rPr>
          <w:rFonts w:ascii="Roboto-Medium" w:eastAsia="Times New Roman" w:hAnsi="Roboto-Medium" w:cs="Times New Roman"/>
          <w:color w:val="212121"/>
          <w:sz w:val="24"/>
          <w:szCs w:val="24"/>
        </w:rPr>
        <w:t xml:space="preserve"> shoes</w:t>
      </w:r>
    </w:p>
    <w:p w14:paraId="0FB3F82D" w14:textId="77777777" w:rsidR="00EC3E84" w:rsidRPr="00EC3E84" w:rsidRDefault="00EC3E84" w:rsidP="00EC3E84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EC3E84">
        <w:rPr>
          <w:rFonts w:ascii="Roboto" w:eastAsia="Times New Roman" w:hAnsi="Roboto" w:cs="Times New Roman"/>
          <w:color w:val="000000"/>
          <w:sz w:val="21"/>
          <w:szCs w:val="21"/>
        </w:rPr>
        <w:t>Men's Running Shoes</w:t>
      </w:r>
    </w:p>
    <w:p w14:paraId="06449BA9" w14:textId="77777777" w:rsidR="00EC3E84" w:rsidRPr="00EC3E84" w:rsidRDefault="00EC3E84" w:rsidP="00EC3E84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EC3E84">
        <w:rPr>
          <w:rFonts w:ascii="Roboto" w:eastAsia="Times New Roman" w:hAnsi="Roboto" w:cs="Times New Roman"/>
          <w:color w:val="000000"/>
          <w:sz w:val="21"/>
          <w:szCs w:val="21"/>
        </w:rPr>
        <w:t>Men's Slip-on Shoes</w:t>
      </w:r>
    </w:p>
    <w:p w14:paraId="1114568C" w14:textId="77777777" w:rsidR="00EC3E84" w:rsidRPr="00EC3E84" w:rsidRDefault="00EC3E84" w:rsidP="00EC3E84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EC3E84">
        <w:rPr>
          <w:rFonts w:ascii="Roboto" w:eastAsia="Times New Roman" w:hAnsi="Roboto" w:cs="Times New Roman"/>
          <w:color w:val="000000"/>
          <w:sz w:val="21"/>
          <w:szCs w:val="21"/>
        </w:rPr>
        <w:t>Tennis Walking Casual Shoes</w:t>
      </w:r>
    </w:p>
    <w:p w14:paraId="5448FC85" w14:textId="77777777" w:rsidR="00EC3E84" w:rsidRPr="00EC3E84" w:rsidRDefault="00EC3E84" w:rsidP="00EC3E84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EC3E84">
        <w:rPr>
          <w:rFonts w:ascii="Roboto" w:eastAsia="Times New Roman" w:hAnsi="Roboto" w:cs="Times New Roman"/>
          <w:color w:val="000000"/>
          <w:sz w:val="21"/>
          <w:szCs w:val="21"/>
        </w:rPr>
        <w:t>Black Gym Breathable</w:t>
      </w:r>
    </w:p>
    <w:p w14:paraId="0F0C54FC" w14:textId="77777777" w:rsidR="00EC3E84" w:rsidRPr="00EC3E84" w:rsidRDefault="00EC3E84" w:rsidP="00EC3E84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EC3E84">
        <w:rPr>
          <w:rFonts w:ascii="Roboto" w:eastAsia="Times New Roman" w:hAnsi="Roboto" w:cs="Times New Roman"/>
          <w:color w:val="000000"/>
          <w:sz w:val="21"/>
          <w:szCs w:val="21"/>
        </w:rPr>
        <w:t>Rubber Work Shoes</w:t>
      </w:r>
    </w:p>
    <w:p w14:paraId="6724F2C7" w14:textId="77777777" w:rsidR="00EC3E84" w:rsidRPr="00EC3E84" w:rsidRDefault="00EC3E84" w:rsidP="00EC3E84">
      <w:pPr>
        <w:numPr>
          <w:ilvl w:val="0"/>
          <w:numId w:val="1"/>
        </w:numPr>
        <w:shd w:val="clear" w:color="auto" w:fill="FFFFFF"/>
        <w:spacing w:after="0" w:line="270" w:lineRule="atLeast"/>
        <w:rPr>
          <w:rFonts w:ascii="Roboto" w:eastAsia="Times New Roman" w:hAnsi="Roboto" w:cs="Times New Roman"/>
          <w:color w:val="000000"/>
          <w:sz w:val="21"/>
          <w:szCs w:val="21"/>
        </w:rPr>
      </w:pPr>
      <w:proofErr w:type="spellStart"/>
      <w:r w:rsidRPr="00EC3E84">
        <w:rPr>
          <w:rFonts w:ascii="Roboto" w:eastAsia="Times New Roman" w:hAnsi="Roboto" w:cs="Times New Roman"/>
          <w:color w:val="000000"/>
          <w:sz w:val="21"/>
          <w:szCs w:val="21"/>
        </w:rPr>
        <w:t>fashin</w:t>
      </w:r>
      <w:proofErr w:type="spellEnd"/>
      <w:r w:rsidRPr="00EC3E84">
        <w:rPr>
          <w:rFonts w:ascii="Roboto" w:eastAsia="Times New Roman" w:hAnsi="Roboto" w:cs="Times New Roman"/>
          <w:color w:val="000000"/>
          <w:sz w:val="21"/>
          <w:szCs w:val="21"/>
        </w:rPr>
        <w:t xml:space="preserve"> shoes</w:t>
      </w:r>
    </w:p>
    <w:p w14:paraId="15E96379" w14:textId="77777777" w:rsidR="00EC3E84" w:rsidRPr="00EC3E84" w:rsidRDefault="00EC3E84" w:rsidP="00EC3E84"/>
    <w:sectPr w:rsidR="00EC3E84" w:rsidRPr="00EC3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-Medium">
    <w:altName w:val="Roboto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F118B"/>
    <w:multiLevelType w:val="multilevel"/>
    <w:tmpl w:val="4944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E84"/>
    <w:rsid w:val="007B5276"/>
    <w:rsid w:val="00EC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1707F"/>
  <w15:chartTrackingRefBased/>
  <w15:docId w15:val="{A783AAE9-9449-4B74-9C3C-3C0BB282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3E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3E8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3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2" w:color="EFF0F5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2022-12-30T15:08:00Z</dcterms:created>
  <dcterms:modified xsi:type="dcterms:W3CDTF">2022-12-30T15:09:00Z</dcterms:modified>
</cp:coreProperties>
</file>