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FDA1" w14:textId="5E646AF8" w:rsidR="00FA5235" w:rsidRDefault="00FA5235">
      <w:r>
        <w:rPr>
          <w:noProof/>
        </w:rPr>
        <w:drawing>
          <wp:anchor distT="0" distB="0" distL="114300" distR="114300" simplePos="0" relativeHeight="251658240" behindDoc="1" locked="0" layoutInCell="1" allowOverlap="1" wp14:anchorId="5102482B" wp14:editId="3AA297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81325" cy="17916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9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837" w14:textId="4F3A15DA" w:rsidR="00FA5235" w:rsidRPr="00FA5235" w:rsidRDefault="00FA5235" w:rsidP="00FA5235"/>
    <w:p w14:paraId="02653C71" w14:textId="00CC7247" w:rsidR="00FA5235" w:rsidRPr="00FA5235" w:rsidRDefault="00FA5235" w:rsidP="00FA5235"/>
    <w:p w14:paraId="3E48BC40" w14:textId="076AC567" w:rsidR="00FA5235" w:rsidRPr="00FA5235" w:rsidRDefault="00FA5235" w:rsidP="00FA5235"/>
    <w:p w14:paraId="2623C534" w14:textId="45512BFD" w:rsidR="00FA5235" w:rsidRPr="00FA5235" w:rsidRDefault="00FA5235" w:rsidP="00FA5235"/>
    <w:p w14:paraId="5611696B" w14:textId="750605E9" w:rsidR="00FA5235" w:rsidRPr="00FA5235" w:rsidRDefault="00FA5235" w:rsidP="00FA5235"/>
    <w:p w14:paraId="031DA5E6" w14:textId="23720B8C" w:rsidR="00FA5235" w:rsidRDefault="00FA5235" w:rsidP="00FA5235"/>
    <w:p w14:paraId="6931CD08" w14:textId="614A196D" w:rsidR="00FA5235" w:rsidRDefault="00FA5235" w:rsidP="00FA523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Shoes For Men's Shoes Casual Shoes Sneakers</w:t>
      </w:r>
    </w:p>
    <w:p w14:paraId="2BAB0AF2" w14:textId="77777777" w:rsidR="00FA5235" w:rsidRPr="00FA5235" w:rsidRDefault="00FA5235" w:rsidP="00FA5235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Shoes </w:t>
      </w:r>
      <w:proofErr w:type="gramStart"/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Men's Shoes Casual Shoes Sneakers</w:t>
      </w:r>
    </w:p>
    <w:p w14:paraId="5BCF9D36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Jeans Shoes</w:t>
      </w:r>
    </w:p>
    <w:p w14:paraId="46CEFC67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Unisex</w:t>
      </w:r>
    </w:p>
    <w:p w14:paraId="0DB5E8D1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Good Quality</w:t>
      </w:r>
    </w:p>
    <w:p w14:paraId="16B154E6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Rubber Sole</w:t>
      </w:r>
    </w:p>
    <w:p w14:paraId="2C12AD29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Size 6-11</w:t>
      </w:r>
    </w:p>
    <w:p w14:paraId="6389BACF" w14:textId="77777777" w:rsidR="00FA5235" w:rsidRPr="00FA5235" w:rsidRDefault="00FA5235" w:rsidP="00FA523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Very Good and Comfortable</w:t>
      </w:r>
    </w:p>
    <w:p w14:paraId="35D08AE4" w14:textId="77777777" w:rsidR="00FA5235" w:rsidRPr="00FA5235" w:rsidRDefault="00FA5235" w:rsidP="00FA5235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NOTE:As</w:t>
      </w:r>
      <w:proofErr w:type="gram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Different Computers Display Colors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Differently,The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Color Of the Actual Item May Vary Slightly From The Above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Images.NOTE:The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Size Mark On The shoes Is Chinese Size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Number.Warm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Reminder:Different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Shoe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Styles,Please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Select The Size According To Your Foot TypeIntroduction:1.High quality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material,comfortable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and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soft,Reduces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stress on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joints,strengthens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and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tones,improves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posture</w:t>
      </w:r>
    </w:p>
    <w:p w14:paraId="1C6D11B1" w14:textId="77777777" w:rsidR="00FA5235" w:rsidRPr="00FA5235" w:rsidRDefault="00FA5235" w:rsidP="00FA5235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2.casual </w:t>
      </w:r>
      <w:proofErr w:type="spellStart"/>
      <w:proofErr w:type="gram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shoes,Beach</w:t>
      </w:r>
      <w:proofErr w:type="spellEnd"/>
      <w:proofErr w:type="gram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shoes, party shoes ,Non-slip, lightweight, ,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breathableEasy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to wear Take off!</w:t>
      </w:r>
    </w:p>
    <w:p w14:paraId="1F4C6402" w14:textId="77777777" w:rsidR="00FA5235" w:rsidRPr="00FA5235" w:rsidRDefault="00FA5235" w:rsidP="00FA5235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3.Tip design stylish, sight, </w:t>
      </w:r>
      <w:proofErr w:type="spellStart"/>
      <w:proofErr w:type="gram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personality,We</w:t>
      </w:r>
      <w:proofErr w:type="spellEnd"/>
      <w:proofErr w:type="gram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have more sizes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Colour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design for You and yours family or lover Or friends select</w:t>
      </w:r>
    </w:p>
    <w:p w14:paraId="50A556C0" w14:textId="77777777" w:rsidR="00FA5235" w:rsidRPr="00FA5235" w:rsidRDefault="00FA5235" w:rsidP="00FA5235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4.Lightweight walking </w:t>
      </w:r>
      <w:proofErr w:type="spellStart"/>
      <w:proofErr w:type="gram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shoe,Convenient</w:t>
      </w:r>
      <w:proofErr w:type="spellEnd"/>
      <w:proofErr w:type="gram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slip-on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design,fashion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and personality</w:t>
      </w:r>
    </w:p>
    <w:p w14:paraId="71FDDC2A" w14:textId="77777777" w:rsidR="00FA5235" w:rsidRPr="00FA5235" w:rsidRDefault="00FA5235" w:rsidP="00FA5235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5.Suitable for outdoor </w:t>
      </w:r>
      <w:proofErr w:type="spellStart"/>
      <w:proofErr w:type="gram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walking,Entertainment</w:t>
      </w:r>
      <w:proofErr w:type="gram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,leisure,party,work,Wedding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and other </w:t>
      </w:r>
      <w:proofErr w:type="spellStart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occasions,color</w:t>
      </w:r>
      <w:proofErr w:type="spellEnd"/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 xml:space="preserve"> sturdy and stylish.</w:t>
      </w:r>
    </w:p>
    <w:p w14:paraId="32F41DFC" w14:textId="77777777" w:rsidR="00FA5235" w:rsidRPr="00FA5235" w:rsidRDefault="00FA5235" w:rsidP="00FA5235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Specifications of Shoes </w:t>
      </w:r>
      <w:proofErr w:type="gramStart"/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FA5235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Men's Shoes Casual Shoes Sneakers</w:t>
      </w:r>
    </w:p>
    <w:p w14:paraId="5A2F2795" w14:textId="77777777" w:rsidR="00FA5235" w:rsidRPr="00FA5235" w:rsidRDefault="00FA5235" w:rsidP="00FA5235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5E0E7391" w14:textId="77777777" w:rsidR="00FA5235" w:rsidRPr="00FA5235" w:rsidRDefault="00FA5235" w:rsidP="00FA5235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No Brand</w:t>
      </w:r>
    </w:p>
    <w:p w14:paraId="6B7465DA" w14:textId="77777777" w:rsidR="00FA5235" w:rsidRPr="00FA5235" w:rsidRDefault="00FA5235" w:rsidP="00FA5235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6B7456C7" w14:textId="77777777" w:rsidR="00FA5235" w:rsidRPr="00FA5235" w:rsidRDefault="00FA5235" w:rsidP="00FA5235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155100455_PK-1320518738</w:t>
      </w:r>
    </w:p>
    <w:p w14:paraId="6931F06C" w14:textId="77777777" w:rsidR="00FA5235" w:rsidRPr="00FA5235" w:rsidRDefault="00FA5235" w:rsidP="00FA5235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757575"/>
          <w:sz w:val="21"/>
          <w:szCs w:val="21"/>
        </w:rPr>
        <w:t>Apparel</w:t>
      </w:r>
    </w:p>
    <w:p w14:paraId="3BE1613C" w14:textId="77777777" w:rsidR="00FA5235" w:rsidRPr="00FA5235" w:rsidRDefault="00FA5235" w:rsidP="00FA5235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Not Specified</w:t>
      </w:r>
    </w:p>
    <w:p w14:paraId="505C1A41" w14:textId="77777777" w:rsidR="00FA5235" w:rsidRPr="00FA5235" w:rsidRDefault="00FA5235" w:rsidP="00FA5235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757575"/>
          <w:sz w:val="21"/>
          <w:szCs w:val="21"/>
        </w:rPr>
        <w:t>Age Range</w:t>
      </w:r>
    </w:p>
    <w:p w14:paraId="7868192F" w14:textId="77777777" w:rsidR="00FA5235" w:rsidRPr="00FA5235" w:rsidRDefault="00FA5235" w:rsidP="00FA5235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5235">
        <w:rPr>
          <w:rFonts w:ascii="Roboto" w:eastAsia="Times New Roman" w:hAnsi="Roboto" w:cs="Times New Roman"/>
          <w:color w:val="000000"/>
          <w:sz w:val="21"/>
          <w:szCs w:val="21"/>
        </w:rPr>
        <w:t>Free Size</w:t>
      </w:r>
    </w:p>
    <w:p w14:paraId="72BE4B41" w14:textId="77777777" w:rsidR="00FA5235" w:rsidRPr="00FA5235" w:rsidRDefault="00FA5235" w:rsidP="00FA5235"/>
    <w:sectPr w:rsidR="00FA5235" w:rsidRPr="00FA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AA5"/>
    <w:multiLevelType w:val="multilevel"/>
    <w:tmpl w:val="0B1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F430C"/>
    <w:multiLevelType w:val="multilevel"/>
    <w:tmpl w:val="AC00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41C0"/>
    <w:multiLevelType w:val="multilevel"/>
    <w:tmpl w:val="588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35"/>
    <w:rsid w:val="007B5276"/>
    <w:rsid w:val="00F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8A1F"/>
  <w15:chartTrackingRefBased/>
  <w15:docId w15:val="{FA5A0CD3-D63E-42D5-A136-8BF3B74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-li">
    <w:name w:val="key-li"/>
    <w:basedOn w:val="Normal"/>
    <w:rsid w:val="00FA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FA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28355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314997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0760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2022-12-30T15:11:00Z</dcterms:created>
  <dcterms:modified xsi:type="dcterms:W3CDTF">2022-12-30T15:12:00Z</dcterms:modified>
</cp:coreProperties>
</file>