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7B4AE" w14:textId="76A6E412" w:rsidR="00FC4DFC" w:rsidRDefault="00FC4DFC">
      <w:r>
        <w:rPr>
          <w:noProof/>
        </w:rPr>
        <w:drawing>
          <wp:anchor distT="0" distB="0" distL="114300" distR="114300" simplePos="0" relativeHeight="251658240" behindDoc="1" locked="0" layoutInCell="1" allowOverlap="1" wp14:anchorId="2E1B93DE" wp14:editId="5FF28A0C">
            <wp:simplePos x="0" y="0"/>
            <wp:positionH relativeFrom="margin">
              <wp:posOffset>1438275</wp:posOffset>
            </wp:positionH>
            <wp:positionV relativeFrom="paragraph">
              <wp:posOffset>-695325</wp:posOffset>
            </wp:positionV>
            <wp:extent cx="2466975" cy="2466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86E16" w14:textId="5FEB03B6" w:rsidR="00FC4DFC" w:rsidRPr="00FC4DFC" w:rsidRDefault="00FC4DFC" w:rsidP="00FC4DFC"/>
    <w:p w14:paraId="55FA3DB3" w14:textId="7C1DDB08" w:rsidR="00FC4DFC" w:rsidRPr="00FC4DFC" w:rsidRDefault="00FC4DFC" w:rsidP="00FC4DFC"/>
    <w:p w14:paraId="2068CE66" w14:textId="6FC2E8B5" w:rsidR="00FC4DFC" w:rsidRPr="00FC4DFC" w:rsidRDefault="00FC4DFC" w:rsidP="00FC4DFC"/>
    <w:p w14:paraId="236656CD" w14:textId="281CB171" w:rsidR="00FC4DFC" w:rsidRPr="00FC4DFC" w:rsidRDefault="00FC4DFC" w:rsidP="00FC4DFC"/>
    <w:p w14:paraId="6FD01404" w14:textId="1C9CC0BC" w:rsidR="00FC4DFC" w:rsidRPr="00FC4DFC" w:rsidRDefault="00FC4DFC" w:rsidP="00FC4DFC"/>
    <w:p w14:paraId="449AB9B3" w14:textId="7ED2D3DA" w:rsidR="00FC4DFC" w:rsidRDefault="00FC4DFC" w:rsidP="00FC4DFC"/>
    <w:p w14:paraId="79164B80" w14:textId="7F0B47E8" w:rsidR="00FC4DFC" w:rsidRDefault="00FC4DFC" w:rsidP="00FC4DFC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Tez </w:t>
      </w:r>
      <w:proofErr w:type="spellStart"/>
      <w:r>
        <w:rPr>
          <w:rFonts w:ascii="Roboto" w:hAnsi="Roboto"/>
          <w:color w:val="212121"/>
          <w:sz w:val="33"/>
          <w:szCs w:val="33"/>
          <w:shd w:val="clear" w:color="auto" w:fill="FFFFFF"/>
        </w:rPr>
        <w:t>Raftar</w:t>
      </w:r>
      <w:proofErr w:type="spellEnd"/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 70cc Motorcycle - PS70 Motorbike (Lahore, Gujranwala, Sialkot, Islamabad, Karachi &amp; Faisalabad only)</w:t>
      </w:r>
    </w:p>
    <w:p w14:paraId="603AA377" w14:textId="77777777" w:rsidR="00FC4DFC" w:rsidRPr="00FC4DFC" w:rsidRDefault="00FC4DFC" w:rsidP="00FC4DFC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FC4DFC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Product details of Tez </w:t>
      </w:r>
      <w:proofErr w:type="spellStart"/>
      <w:r w:rsidRPr="00FC4DFC">
        <w:rPr>
          <w:rFonts w:ascii="Roboto-Medium" w:eastAsia="Times New Roman" w:hAnsi="Roboto-Medium" w:cs="Times New Roman"/>
          <w:color w:val="212121"/>
          <w:sz w:val="24"/>
          <w:szCs w:val="24"/>
        </w:rPr>
        <w:t>Raftar</w:t>
      </w:r>
      <w:proofErr w:type="spellEnd"/>
      <w:r w:rsidRPr="00FC4DFC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 70cc Motorcycle - PS70 Motorbike (Lahore, Gujranwala, Sialkot, Islamabad, Karachi &amp; Faisalabad only)</w:t>
      </w:r>
    </w:p>
    <w:p w14:paraId="449DF667" w14:textId="77777777" w:rsidR="00FC4DFC" w:rsidRPr="00FC4DFC" w:rsidRDefault="00FC4DFC" w:rsidP="00FC4DF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C4DFC">
        <w:rPr>
          <w:rFonts w:ascii="Roboto" w:eastAsia="Times New Roman" w:hAnsi="Roboto" w:cs="Times New Roman"/>
          <w:color w:val="000000"/>
          <w:sz w:val="21"/>
          <w:szCs w:val="21"/>
        </w:rPr>
        <w:t xml:space="preserve">Tez </w:t>
      </w:r>
      <w:proofErr w:type="spellStart"/>
      <w:r w:rsidRPr="00FC4DFC">
        <w:rPr>
          <w:rFonts w:ascii="Roboto" w:eastAsia="Times New Roman" w:hAnsi="Roboto" w:cs="Times New Roman"/>
          <w:color w:val="000000"/>
          <w:sz w:val="21"/>
          <w:szCs w:val="21"/>
        </w:rPr>
        <w:t>Raftar</w:t>
      </w:r>
      <w:proofErr w:type="spellEnd"/>
      <w:r w:rsidRPr="00FC4DFC">
        <w:rPr>
          <w:rFonts w:ascii="Roboto" w:eastAsia="Times New Roman" w:hAnsi="Roboto" w:cs="Times New Roman"/>
          <w:color w:val="000000"/>
          <w:sz w:val="21"/>
          <w:szCs w:val="21"/>
        </w:rPr>
        <w:t xml:space="preserve"> 70cc Motorcycle - PS70 Motorbike (Lahore, Gujranwala, Sialkot, Islamabad, Karachi &amp; Faisalabad only)</w:t>
      </w:r>
    </w:p>
    <w:p w14:paraId="7B02B604" w14:textId="77777777" w:rsidR="00FC4DFC" w:rsidRPr="00FC4DFC" w:rsidRDefault="00FC4DFC" w:rsidP="00FC4DF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FC4DFC">
        <w:rPr>
          <w:rFonts w:ascii="Roboto" w:eastAsia="Times New Roman" w:hAnsi="Roboto" w:cs="Times New Roman"/>
          <w:color w:val="000000"/>
          <w:sz w:val="18"/>
          <w:szCs w:val="18"/>
        </w:rPr>
        <w:t xml:space="preserve">TEZ </w:t>
      </w:r>
      <w:proofErr w:type="spellStart"/>
      <w:r w:rsidRPr="00FC4DFC">
        <w:rPr>
          <w:rFonts w:ascii="Roboto" w:eastAsia="Times New Roman" w:hAnsi="Roboto" w:cs="Times New Roman"/>
          <w:color w:val="000000"/>
          <w:sz w:val="18"/>
          <w:szCs w:val="18"/>
        </w:rPr>
        <w:t>Raftar</w:t>
      </w:r>
      <w:proofErr w:type="spellEnd"/>
      <w:r w:rsidRPr="00FC4DFC">
        <w:rPr>
          <w:rFonts w:ascii="Roboto" w:eastAsia="Times New Roman" w:hAnsi="Roboto" w:cs="Times New Roman"/>
          <w:color w:val="000000"/>
          <w:sz w:val="18"/>
          <w:szCs w:val="18"/>
        </w:rPr>
        <w:t xml:space="preserve"> 70cc Motorcycle - PS70 Red Motorbike (</w:t>
      </w:r>
      <w:proofErr w:type="gramStart"/>
      <w:r w:rsidRPr="00FC4DFC">
        <w:rPr>
          <w:rFonts w:ascii="Roboto" w:eastAsia="Times New Roman" w:hAnsi="Roboto" w:cs="Times New Roman"/>
          <w:color w:val="000000"/>
          <w:sz w:val="18"/>
          <w:szCs w:val="18"/>
        </w:rPr>
        <w:t>Lahore ,</w:t>
      </w:r>
      <w:proofErr w:type="gramEnd"/>
      <w:r w:rsidRPr="00FC4DFC">
        <w:rPr>
          <w:rFonts w:ascii="Roboto" w:eastAsia="Times New Roman" w:hAnsi="Roboto" w:cs="Times New Roman"/>
          <w:color w:val="000000"/>
          <w:sz w:val="18"/>
          <w:szCs w:val="18"/>
        </w:rPr>
        <w:t xml:space="preserve"> Gujranwala , Sialkot , Islamabad , Karachi &amp; Faisalabad Only)</w:t>
      </w:r>
    </w:p>
    <w:tbl>
      <w:tblPr>
        <w:tblW w:w="1425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2"/>
        <w:gridCol w:w="11768"/>
      </w:tblGrid>
      <w:tr w:rsidR="00FC4DFC" w:rsidRPr="00FC4DFC" w14:paraId="4D08A7B4" w14:textId="77777777" w:rsidTr="00FC4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20DA72C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Engine Type: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0D3163B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Wet sump, Single Cylinder, Four Stroke, Two Valves, Air Cooled with SOHC (Single Over Head Cam) Chain Drive</w:t>
            </w:r>
          </w:p>
        </w:tc>
      </w:tr>
      <w:tr w:rsidR="00FC4DFC" w:rsidRPr="00FC4DFC" w14:paraId="11DDB37E" w14:textId="77777777" w:rsidTr="00FC4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0168F29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Bore &amp; Stroke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C7F11E0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47.0 x 49.5 MM</w:t>
            </w:r>
          </w:p>
        </w:tc>
      </w:tr>
      <w:tr w:rsidR="00FC4DFC" w:rsidRPr="00FC4DFC" w14:paraId="0843367C" w14:textId="77777777" w:rsidTr="00FC4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13B9895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Piston Displacement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6593B42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70cc</w:t>
            </w:r>
          </w:p>
        </w:tc>
      </w:tr>
      <w:tr w:rsidR="00FC4DFC" w:rsidRPr="00FC4DFC" w14:paraId="484D171C" w14:textId="77777777" w:rsidTr="00FC4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58DFA62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Compression Ratio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2CB3216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8.8:1</w:t>
            </w:r>
          </w:p>
        </w:tc>
      </w:tr>
      <w:tr w:rsidR="00FC4DFC" w:rsidRPr="00FC4DFC" w14:paraId="31668190" w14:textId="77777777" w:rsidTr="00FC4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07C71F4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Starting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12C73E2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Kick Starter</w:t>
            </w:r>
          </w:p>
        </w:tc>
      </w:tr>
      <w:tr w:rsidR="00FC4DFC" w:rsidRPr="00FC4DFC" w14:paraId="406BF567" w14:textId="77777777" w:rsidTr="00FC4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48550B2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Ignition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9759F45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Capacitor Discharge Ignition (CDI)</w:t>
            </w:r>
          </w:p>
        </w:tc>
      </w:tr>
      <w:tr w:rsidR="00FC4DFC" w:rsidRPr="00FC4DFC" w14:paraId="19048330" w14:textId="77777777" w:rsidTr="00FC4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8B25A5F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BHP (Max)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D419BD8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4.2 kW @ 8,500 rpm</w:t>
            </w:r>
          </w:p>
        </w:tc>
      </w:tr>
      <w:tr w:rsidR="00FC4DFC" w:rsidRPr="00FC4DFC" w14:paraId="61B15CFD" w14:textId="77777777" w:rsidTr="00FC4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D299A7C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Torque (Max)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0185CEB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5.8 N-m @ 7,500 rpm</w:t>
            </w:r>
          </w:p>
        </w:tc>
      </w:tr>
      <w:tr w:rsidR="00FC4DFC" w:rsidRPr="00FC4DFC" w14:paraId="19CA268B" w14:textId="77777777" w:rsidTr="00FC4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C4949E6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Transmission Type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2A4DD49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Four Speed Constant Mesh (Multi disc wet type clutch)</w:t>
            </w:r>
          </w:p>
        </w:tc>
      </w:tr>
      <w:tr w:rsidR="00FC4DFC" w:rsidRPr="00FC4DFC" w14:paraId="4763B061" w14:textId="77777777" w:rsidTr="00FC4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B3560FC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Chassis Type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9D6901E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Back Bone Type Iron Pipe Swing Arm</w:t>
            </w:r>
          </w:p>
        </w:tc>
      </w:tr>
      <w:tr w:rsidR="00FC4DFC" w:rsidRPr="00FC4DFC" w14:paraId="572223F9" w14:textId="77777777" w:rsidTr="00FC4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6725F24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Length*Width* Height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CB8C31D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1897*751*1014 (mm)</w:t>
            </w:r>
          </w:p>
        </w:tc>
      </w:tr>
      <w:tr w:rsidR="00FC4DFC" w:rsidRPr="00FC4DFC" w14:paraId="4AAA763D" w14:textId="77777777" w:rsidTr="00FC4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3CAEBC9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Wheel Base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AC4602D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1200mm</w:t>
            </w:r>
          </w:p>
        </w:tc>
      </w:tr>
      <w:tr w:rsidR="00FC4DFC" w:rsidRPr="00FC4DFC" w14:paraId="7336EF43" w14:textId="77777777" w:rsidTr="00FC4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886DE7A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Tyre</w:t>
            </w:r>
            <w:proofErr w:type="spellEnd"/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Front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9119968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2.25 17 4 PR</w:t>
            </w:r>
          </w:p>
        </w:tc>
      </w:tr>
      <w:tr w:rsidR="00FC4DFC" w:rsidRPr="00FC4DFC" w14:paraId="28F720CA" w14:textId="77777777" w:rsidTr="00FC4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D85DE4B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Tyre</w:t>
            </w:r>
            <w:proofErr w:type="spellEnd"/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Rear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3ADADF3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2.50 17 4 PR</w:t>
            </w:r>
          </w:p>
        </w:tc>
      </w:tr>
      <w:tr w:rsidR="00FC4DFC" w:rsidRPr="00FC4DFC" w14:paraId="3B15971F" w14:textId="77777777" w:rsidTr="00FC4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BB1B33C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Ground Clearance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B35D412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135mm</w:t>
            </w:r>
          </w:p>
        </w:tc>
      </w:tr>
      <w:tr w:rsidR="00FC4DFC" w:rsidRPr="00FC4DFC" w14:paraId="0B2C07BF" w14:textId="77777777" w:rsidTr="00FC4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6535F45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Dry Weight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77AC033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82 kg</w:t>
            </w:r>
          </w:p>
        </w:tc>
      </w:tr>
      <w:tr w:rsidR="00FC4DFC" w:rsidRPr="00FC4DFC" w14:paraId="09ED7F9F" w14:textId="77777777" w:rsidTr="00FC4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331EC1A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Fuel Tank (Capacity)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D3B6063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9 Liters/1 Liter Reserve</w:t>
            </w:r>
          </w:p>
        </w:tc>
      </w:tr>
      <w:tr w:rsidR="00FC4DFC" w:rsidRPr="00FC4DFC" w14:paraId="06904EE8" w14:textId="77777777" w:rsidTr="00FC4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745BF70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Battery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9CE333C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12V 3.5A</w:t>
            </w:r>
          </w:p>
        </w:tc>
      </w:tr>
      <w:tr w:rsidR="00FC4DFC" w:rsidRPr="00FC4DFC" w14:paraId="10347B49" w14:textId="77777777" w:rsidTr="00FC4D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92FC00B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Warranty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7E754D0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6-Month OR 6000 </w:t>
            </w:r>
            <w:proofErr w:type="gramStart"/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km(</w:t>
            </w:r>
            <w:proofErr w:type="gramEnd"/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Whichever comes first)</w:t>
            </w:r>
          </w:p>
          <w:p w14:paraId="30ADA234" w14:textId="77777777" w:rsidR="00FC4DFC" w:rsidRPr="00FC4DFC" w:rsidRDefault="00FC4DFC" w:rsidP="00FC4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C4DFC">
              <w:rPr>
                <w:rFonts w:ascii="Times New Roman" w:eastAsia="Times New Roman" w:hAnsi="Times New Roman" w:cs="Times New Roman"/>
                <w:sz w:val="21"/>
                <w:szCs w:val="21"/>
              </w:rPr>
              <w:t>Along with 2-Free Service Coupons</w:t>
            </w:r>
          </w:p>
        </w:tc>
      </w:tr>
    </w:tbl>
    <w:p w14:paraId="486A638E" w14:textId="6D9317C7" w:rsidR="00FC4DFC" w:rsidRPr="00FC4DFC" w:rsidRDefault="00FC4DFC" w:rsidP="00FC4DF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FC4DFC">
        <w:rPr>
          <w:rFonts w:ascii="Roboto" w:eastAsia="Times New Roman" w:hAnsi="Roboto" w:cs="Times New Roman"/>
          <w:noProof/>
          <w:color w:val="000000"/>
          <w:sz w:val="18"/>
          <w:szCs w:val="18"/>
        </w:rPr>
        <w:lastRenderedPageBreak/>
        <w:drawing>
          <wp:inline distT="0" distB="0" distL="0" distR="0" wp14:anchorId="3C13D762" wp14:editId="272FBDDA">
            <wp:extent cx="5943600" cy="5808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A15BB" w14:textId="77777777" w:rsidR="00FC4DFC" w:rsidRPr="00FC4DFC" w:rsidRDefault="00FC4DFC" w:rsidP="00FC4DFC">
      <w:pPr>
        <w:shd w:val="clear" w:color="auto" w:fill="FFFFFF"/>
        <w:spacing w:after="0" w:line="285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FC4DFC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Specifications of Tez </w:t>
      </w:r>
      <w:proofErr w:type="spellStart"/>
      <w:r w:rsidRPr="00FC4DFC">
        <w:rPr>
          <w:rFonts w:ascii="Roboto-Medium" w:eastAsia="Times New Roman" w:hAnsi="Roboto-Medium" w:cs="Times New Roman"/>
          <w:color w:val="212121"/>
          <w:sz w:val="24"/>
          <w:szCs w:val="24"/>
        </w:rPr>
        <w:t>Raftar</w:t>
      </w:r>
      <w:proofErr w:type="spellEnd"/>
      <w:r w:rsidRPr="00FC4DFC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 70cc Motorcycle - PS70 Motorbike (Lahore, Gujranwala, Sialkot, Islamabad, Karachi &amp; Faisalabad only)</w:t>
      </w:r>
    </w:p>
    <w:p w14:paraId="4AA063ED" w14:textId="77777777" w:rsidR="00FC4DFC" w:rsidRPr="00FC4DFC" w:rsidRDefault="00FC4DFC" w:rsidP="00FC4DFC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C4DFC">
        <w:rPr>
          <w:rFonts w:ascii="Roboto" w:eastAsia="Times New Roman" w:hAnsi="Roboto" w:cs="Times New Roman"/>
          <w:color w:val="757575"/>
          <w:sz w:val="21"/>
          <w:szCs w:val="21"/>
        </w:rPr>
        <w:t>Brand</w:t>
      </w:r>
    </w:p>
    <w:p w14:paraId="06264F65" w14:textId="77777777" w:rsidR="00FC4DFC" w:rsidRPr="00FC4DFC" w:rsidRDefault="00FC4DFC" w:rsidP="00FC4DFC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C4DFC">
        <w:rPr>
          <w:rFonts w:ascii="Roboto" w:eastAsia="Times New Roman" w:hAnsi="Roboto" w:cs="Times New Roman"/>
          <w:color w:val="000000"/>
          <w:sz w:val="21"/>
          <w:szCs w:val="21"/>
        </w:rPr>
        <w:t xml:space="preserve">Tez </w:t>
      </w:r>
      <w:proofErr w:type="spellStart"/>
      <w:r w:rsidRPr="00FC4DFC">
        <w:rPr>
          <w:rFonts w:ascii="Roboto" w:eastAsia="Times New Roman" w:hAnsi="Roboto" w:cs="Times New Roman"/>
          <w:color w:val="000000"/>
          <w:sz w:val="21"/>
          <w:szCs w:val="21"/>
        </w:rPr>
        <w:t>Raftar</w:t>
      </w:r>
      <w:proofErr w:type="spellEnd"/>
    </w:p>
    <w:p w14:paraId="06C0966F" w14:textId="77777777" w:rsidR="00FC4DFC" w:rsidRPr="00FC4DFC" w:rsidRDefault="00FC4DFC" w:rsidP="00FC4DFC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C4DFC">
        <w:rPr>
          <w:rFonts w:ascii="Roboto" w:eastAsia="Times New Roman" w:hAnsi="Roboto" w:cs="Times New Roman"/>
          <w:color w:val="757575"/>
          <w:sz w:val="21"/>
          <w:szCs w:val="21"/>
        </w:rPr>
        <w:t>SKU</w:t>
      </w:r>
    </w:p>
    <w:p w14:paraId="2557D167" w14:textId="77777777" w:rsidR="00FC4DFC" w:rsidRPr="00FC4DFC" w:rsidRDefault="00FC4DFC" w:rsidP="00FC4DFC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C4DFC">
        <w:rPr>
          <w:rFonts w:ascii="Roboto" w:eastAsia="Times New Roman" w:hAnsi="Roboto" w:cs="Times New Roman"/>
          <w:color w:val="000000"/>
          <w:sz w:val="21"/>
          <w:szCs w:val="21"/>
        </w:rPr>
        <w:t>265679349_PK-1481713835</w:t>
      </w:r>
    </w:p>
    <w:p w14:paraId="35093549" w14:textId="77777777" w:rsidR="00FC4DFC" w:rsidRPr="00FC4DFC" w:rsidRDefault="00FC4DFC" w:rsidP="00FC4DFC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C4DFC">
        <w:rPr>
          <w:rFonts w:ascii="Roboto" w:eastAsia="Times New Roman" w:hAnsi="Roboto" w:cs="Times New Roman"/>
          <w:color w:val="757575"/>
          <w:sz w:val="21"/>
          <w:szCs w:val="21"/>
        </w:rPr>
        <w:t>Engine displacement (cc)</w:t>
      </w:r>
    </w:p>
    <w:p w14:paraId="3D4DF555" w14:textId="77777777" w:rsidR="00FC4DFC" w:rsidRPr="00FC4DFC" w:rsidRDefault="00FC4DFC" w:rsidP="00FC4DFC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C4DFC">
        <w:rPr>
          <w:rFonts w:ascii="Roboto" w:eastAsia="Times New Roman" w:hAnsi="Roboto" w:cs="Times New Roman"/>
          <w:color w:val="000000"/>
          <w:sz w:val="21"/>
          <w:szCs w:val="21"/>
        </w:rPr>
        <w:t>70 CC</w:t>
      </w:r>
    </w:p>
    <w:p w14:paraId="72C9801D" w14:textId="77777777" w:rsidR="00FC4DFC" w:rsidRPr="00FC4DFC" w:rsidRDefault="00FC4DFC" w:rsidP="00FC4DFC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C4DFC">
        <w:rPr>
          <w:rFonts w:ascii="Roboto" w:eastAsia="Times New Roman" w:hAnsi="Roboto" w:cs="Times New Roman"/>
          <w:color w:val="757575"/>
          <w:sz w:val="21"/>
          <w:szCs w:val="21"/>
        </w:rPr>
        <w:t>Location</w:t>
      </w:r>
    </w:p>
    <w:p w14:paraId="3744C841" w14:textId="77777777" w:rsidR="00FC4DFC" w:rsidRPr="00FC4DFC" w:rsidRDefault="00FC4DFC" w:rsidP="00FC4DFC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spellStart"/>
      <w:proofErr w:type="gramStart"/>
      <w:r w:rsidRPr="00FC4DFC">
        <w:rPr>
          <w:rFonts w:ascii="Roboto" w:eastAsia="Times New Roman" w:hAnsi="Roboto" w:cs="Times New Roman"/>
          <w:color w:val="000000"/>
          <w:sz w:val="21"/>
          <w:szCs w:val="21"/>
        </w:rPr>
        <w:t>Lahore,Islamabad</w:t>
      </w:r>
      <w:proofErr w:type="gramEnd"/>
      <w:r w:rsidRPr="00FC4DFC">
        <w:rPr>
          <w:rFonts w:ascii="Roboto" w:eastAsia="Times New Roman" w:hAnsi="Roboto" w:cs="Times New Roman"/>
          <w:color w:val="000000"/>
          <w:sz w:val="21"/>
          <w:szCs w:val="21"/>
        </w:rPr>
        <w:t>,Karachi,Gujranwala,Sialkot,Faisalabad</w:t>
      </w:r>
      <w:proofErr w:type="spellEnd"/>
    </w:p>
    <w:p w14:paraId="64C338DB" w14:textId="77777777" w:rsidR="00FC4DFC" w:rsidRPr="00FC4DFC" w:rsidRDefault="00FC4DFC" w:rsidP="00FC4DFC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C4DFC">
        <w:rPr>
          <w:rFonts w:ascii="Roboto" w:eastAsia="Times New Roman" w:hAnsi="Roboto" w:cs="Times New Roman"/>
          <w:color w:val="757575"/>
          <w:sz w:val="21"/>
          <w:szCs w:val="21"/>
        </w:rPr>
        <w:t>Number of Cylinders</w:t>
      </w:r>
    </w:p>
    <w:p w14:paraId="30692232" w14:textId="77777777" w:rsidR="00FC4DFC" w:rsidRPr="00FC4DFC" w:rsidRDefault="00FC4DFC" w:rsidP="00FC4DFC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C4DFC">
        <w:rPr>
          <w:rFonts w:ascii="Roboto" w:eastAsia="Times New Roman" w:hAnsi="Roboto" w:cs="Times New Roman"/>
          <w:color w:val="000000"/>
          <w:sz w:val="21"/>
          <w:szCs w:val="21"/>
        </w:rPr>
        <w:t>1</w:t>
      </w:r>
    </w:p>
    <w:p w14:paraId="4C519C93" w14:textId="77777777" w:rsidR="00FC4DFC" w:rsidRPr="00FC4DFC" w:rsidRDefault="00FC4DFC" w:rsidP="00FC4DFC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C4DFC">
        <w:rPr>
          <w:rFonts w:ascii="Roboto" w:eastAsia="Times New Roman" w:hAnsi="Roboto" w:cs="Times New Roman"/>
          <w:color w:val="757575"/>
          <w:sz w:val="21"/>
          <w:szCs w:val="21"/>
        </w:rPr>
        <w:t>Number of Gears</w:t>
      </w:r>
    </w:p>
    <w:p w14:paraId="71F08705" w14:textId="77777777" w:rsidR="00FC4DFC" w:rsidRPr="00FC4DFC" w:rsidRDefault="00FC4DFC" w:rsidP="00FC4DFC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C4DFC">
        <w:rPr>
          <w:rFonts w:ascii="Roboto" w:eastAsia="Times New Roman" w:hAnsi="Roboto" w:cs="Times New Roman"/>
          <w:color w:val="000000"/>
          <w:sz w:val="21"/>
          <w:szCs w:val="21"/>
        </w:rPr>
        <w:lastRenderedPageBreak/>
        <w:t>4</w:t>
      </w:r>
    </w:p>
    <w:p w14:paraId="3378BFEE" w14:textId="77777777" w:rsidR="00FC4DFC" w:rsidRPr="00FC4DFC" w:rsidRDefault="00FC4DFC" w:rsidP="00FC4DFC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C4DFC">
        <w:rPr>
          <w:rFonts w:ascii="Roboto" w:eastAsia="Times New Roman" w:hAnsi="Roboto" w:cs="Times New Roman"/>
          <w:color w:val="757575"/>
          <w:sz w:val="21"/>
          <w:szCs w:val="21"/>
        </w:rPr>
        <w:t>Model Year</w:t>
      </w:r>
    </w:p>
    <w:p w14:paraId="3A67E3B4" w14:textId="77777777" w:rsidR="00FC4DFC" w:rsidRPr="00FC4DFC" w:rsidRDefault="00FC4DFC" w:rsidP="00FC4DFC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C4DFC">
        <w:rPr>
          <w:rFonts w:ascii="Roboto" w:eastAsia="Times New Roman" w:hAnsi="Roboto" w:cs="Times New Roman"/>
          <w:color w:val="000000"/>
          <w:sz w:val="21"/>
          <w:szCs w:val="21"/>
        </w:rPr>
        <w:t>Model Year- 2022</w:t>
      </w:r>
    </w:p>
    <w:p w14:paraId="6ED27E3F" w14:textId="77777777" w:rsidR="00FC4DFC" w:rsidRPr="00FC4DFC" w:rsidRDefault="00FC4DFC" w:rsidP="00FC4DFC"/>
    <w:sectPr w:rsidR="00FC4DFC" w:rsidRPr="00FC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C87"/>
    <w:multiLevelType w:val="multilevel"/>
    <w:tmpl w:val="2FFC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B2A71"/>
    <w:multiLevelType w:val="multilevel"/>
    <w:tmpl w:val="DFEC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FC"/>
    <w:rsid w:val="007B5276"/>
    <w:rsid w:val="00FC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94F2"/>
  <w15:chartTrackingRefBased/>
  <w15:docId w15:val="{E9BE8C65-880F-4473-8E76-F145E5F9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4D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4D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C4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y-li">
    <w:name w:val="key-li"/>
    <w:basedOn w:val="Normal"/>
    <w:rsid w:val="00FC4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-title">
    <w:name w:val="key-title"/>
    <w:basedOn w:val="DefaultParagraphFont"/>
    <w:rsid w:val="00FC4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1734542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  <w:divsChild>
                    <w:div w:id="17816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56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44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95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5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8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64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611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386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279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99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771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792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496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8679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6957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3739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7444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620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6275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8397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36893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00291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02910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76109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4268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62944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79404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95919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814352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81558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244237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006010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641488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858710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7179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8694022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9795735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2318642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7520543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5157635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96634644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7450030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81672295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4202823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7903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FF0F5"/>
                    <w:right w:val="none" w:sz="0" w:space="0" w:color="auto"/>
                  </w:divBdr>
                  <w:divsChild>
                    <w:div w:id="135719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0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90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46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05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24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2022-12-30T15:28:00Z</dcterms:created>
  <dcterms:modified xsi:type="dcterms:W3CDTF">2022-12-30T15:29:00Z</dcterms:modified>
</cp:coreProperties>
</file>