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1562" w14:textId="787A6A91" w:rsidR="00160C7B" w:rsidRPr="00160C7B" w:rsidRDefault="00160C7B" w:rsidP="00160C7B">
      <w:pPr>
        <w:jc w:val="center"/>
        <w:rPr>
          <w:b/>
          <w:bCs/>
          <w:sz w:val="28"/>
          <w:szCs w:val="28"/>
          <w:u w:val="single"/>
        </w:rPr>
      </w:pPr>
      <w:r w:rsidRPr="00160C7B">
        <w:rPr>
          <w:b/>
          <w:bCs/>
          <w:sz w:val="28"/>
          <w:szCs w:val="28"/>
          <w:u w:val="single"/>
        </w:rPr>
        <w:t xml:space="preserve">Assistance </w:t>
      </w:r>
      <w:proofErr w:type="gramStart"/>
      <w:r w:rsidRPr="00160C7B">
        <w:rPr>
          <w:b/>
          <w:bCs/>
          <w:sz w:val="28"/>
          <w:szCs w:val="28"/>
          <w:u w:val="single"/>
        </w:rPr>
        <w:t>of</w:t>
      </w:r>
      <w:proofErr w:type="gramEnd"/>
      <w:r w:rsidRPr="00160C7B">
        <w:rPr>
          <w:b/>
          <w:bCs/>
          <w:sz w:val="28"/>
          <w:szCs w:val="28"/>
          <w:u w:val="single"/>
        </w:rPr>
        <w:t xml:space="preserve"> AI with </w:t>
      </w:r>
      <w:proofErr w:type="spellStart"/>
      <w:r w:rsidRPr="00160C7B">
        <w:rPr>
          <w:b/>
          <w:bCs/>
          <w:sz w:val="28"/>
          <w:szCs w:val="28"/>
          <w:u w:val="single"/>
        </w:rPr>
        <w:t>Rearc</w:t>
      </w:r>
      <w:proofErr w:type="spellEnd"/>
      <w:r w:rsidRPr="00160C7B">
        <w:rPr>
          <w:b/>
          <w:bCs/>
          <w:sz w:val="28"/>
          <w:szCs w:val="28"/>
          <w:u w:val="single"/>
        </w:rPr>
        <w:t xml:space="preserve"> Data Quest challenge</w:t>
      </w:r>
    </w:p>
    <w:p w14:paraId="7FC44367" w14:textId="4340B902" w:rsidR="00160C7B" w:rsidRDefault="00160C7B">
      <w:r w:rsidRPr="00160C7B">
        <w:t xml:space="preserve">I used </w:t>
      </w:r>
      <w:r w:rsidR="00B50AEC">
        <w:t>AI tool</w:t>
      </w:r>
      <w:r w:rsidRPr="00160C7B">
        <w:t xml:space="preserve"> as a reference and explanation tool to assist in debugging </w:t>
      </w:r>
      <w:r w:rsidR="007B45E1">
        <w:t xml:space="preserve">my </w:t>
      </w:r>
      <w:r w:rsidRPr="00160C7B">
        <w:t>Python scripts, AWS S3 integrations</w:t>
      </w:r>
      <w:r>
        <w:t>.</w:t>
      </w:r>
    </w:p>
    <w:p w14:paraId="35DF4E4C" w14:textId="4868A8BF" w:rsidR="008F4299" w:rsidRPr="00891457" w:rsidRDefault="008F4299" w:rsidP="00891457">
      <w:pPr>
        <w:pStyle w:val="ListParagraph"/>
        <w:numPr>
          <w:ilvl w:val="0"/>
          <w:numId w:val="18"/>
        </w:numPr>
        <w:rPr>
          <w:b/>
          <w:bCs/>
        </w:rPr>
      </w:pPr>
      <w:r w:rsidRPr="00891457">
        <w:rPr>
          <w:b/>
          <w:bCs/>
        </w:rPr>
        <w:t>Part 1 – AWS S3 &amp; Sourcing Datasets</w:t>
      </w:r>
    </w:p>
    <w:p w14:paraId="5F7A1F68" w14:textId="52CB941F" w:rsidR="00160C7B" w:rsidRPr="00160C7B" w:rsidRDefault="00160C7B" w:rsidP="00891457">
      <w:pPr>
        <w:ind w:firstLine="360"/>
        <w:rPr>
          <w:b/>
          <w:bCs/>
        </w:rPr>
      </w:pPr>
      <w:r w:rsidRPr="00160C7B">
        <w:rPr>
          <w:b/>
          <w:bCs/>
        </w:rPr>
        <w:t>Prompts that I used –</w:t>
      </w:r>
    </w:p>
    <w:p w14:paraId="1C1A5416" w14:textId="28F59460" w:rsidR="00160C7B" w:rsidRDefault="00160C7B" w:rsidP="00160C7B">
      <w:pPr>
        <w:pStyle w:val="ListParagraph"/>
        <w:numPr>
          <w:ilvl w:val="0"/>
          <w:numId w:val="1"/>
        </w:numPr>
      </w:pPr>
      <w:r w:rsidRPr="00160C7B">
        <w:t>Explain how to upload a dataset from a public URL to an AWS S3 bucket using Python</w:t>
      </w:r>
    </w:p>
    <w:p w14:paraId="5F9D5A16" w14:textId="55278B0B" w:rsidR="00160C7B" w:rsidRDefault="00160C7B" w:rsidP="00160C7B">
      <w:pPr>
        <w:pStyle w:val="ListParagraph"/>
        <w:numPr>
          <w:ilvl w:val="0"/>
          <w:numId w:val="1"/>
        </w:numPr>
      </w:pPr>
      <w:r>
        <w:t>I am thinking of using below python libraries for my script, does it look correct?</w:t>
      </w:r>
    </w:p>
    <w:p w14:paraId="6B8564DF" w14:textId="14410C8A" w:rsidR="00160C7B" w:rsidRDefault="00160C7B" w:rsidP="00160C7B">
      <w:pPr>
        <w:pStyle w:val="ListParagraph"/>
        <w:numPr>
          <w:ilvl w:val="0"/>
          <w:numId w:val="1"/>
        </w:numPr>
      </w:pPr>
      <w:r w:rsidRPr="00160C7B">
        <w:t>Simplif</w:t>
      </w:r>
      <w:r>
        <w:t>y</w:t>
      </w:r>
      <w:r w:rsidRPr="00160C7B">
        <w:t xml:space="preserve"> the logic for connecting to the open dataset and uploading to S3</w:t>
      </w:r>
    </w:p>
    <w:p w14:paraId="13A9AE42" w14:textId="37CF4709" w:rsidR="00160C7B" w:rsidRPr="00160C7B" w:rsidRDefault="00160C7B" w:rsidP="00891457">
      <w:pPr>
        <w:ind w:firstLine="360"/>
        <w:rPr>
          <w:b/>
          <w:bCs/>
        </w:rPr>
      </w:pPr>
      <w:r w:rsidRPr="00160C7B">
        <w:rPr>
          <w:b/>
          <w:bCs/>
        </w:rPr>
        <w:t>What It Got Wrong or Needed Correction –</w:t>
      </w:r>
    </w:p>
    <w:p w14:paraId="7F67F618" w14:textId="5A0A05AA" w:rsidR="00160C7B" w:rsidRDefault="00160C7B" w:rsidP="00160C7B">
      <w:pPr>
        <w:pStyle w:val="ListParagraph"/>
        <w:numPr>
          <w:ilvl w:val="0"/>
          <w:numId w:val="2"/>
        </w:numPr>
      </w:pPr>
      <w:r w:rsidRPr="00160C7B">
        <w:t>Initially suggested incorrect S3 upload method (</w:t>
      </w:r>
      <w:proofErr w:type="spellStart"/>
      <w:r w:rsidRPr="00160C7B">
        <w:t>upload_fileobj</w:t>
      </w:r>
      <w:proofErr w:type="spellEnd"/>
      <w:r w:rsidRPr="00160C7B">
        <w:t xml:space="preserve"> instead of </w:t>
      </w:r>
      <w:proofErr w:type="spellStart"/>
      <w:r w:rsidRPr="00160C7B">
        <w:t>upload_file</w:t>
      </w:r>
      <w:proofErr w:type="spellEnd"/>
      <w:r w:rsidRPr="00160C7B">
        <w:t xml:space="preserve"> for local files)</w:t>
      </w:r>
    </w:p>
    <w:p w14:paraId="7AF0D340" w14:textId="2F3C0096" w:rsidR="00160C7B" w:rsidRDefault="00160C7B" w:rsidP="00160C7B">
      <w:pPr>
        <w:pStyle w:val="ListParagraph"/>
        <w:numPr>
          <w:ilvl w:val="0"/>
          <w:numId w:val="2"/>
        </w:numPr>
      </w:pPr>
      <w:r w:rsidRPr="00160C7B">
        <w:t>Provided code that didn’t automatically handle region specification (us-east-2), which I had to correct</w:t>
      </w:r>
    </w:p>
    <w:p w14:paraId="137E00DA" w14:textId="4CF100DD" w:rsidR="00160C7B" w:rsidRDefault="00160C7B" w:rsidP="00160C7B">
      <w:pPr>
        <w:pStyle w:val="ListParagraph"/>
        <w:numPr>
          <w:ilvl w:val="0"/>
          <w:numId w:val="2"/>
        </w:numPr>
      </w:pPr>
      <w:r w:rsidRPr="00160C7B">
        <w:t xml:space="preserve">Missed creating the target folder structure in S3 </w:t>
      </w:r>
      <w:r>
        <w:sym w:font="Wingdings" w:char="F0E0"/>
      </w:r>
      <w:r w:rsidRPr="00160C7B">
        <w:t xml:space="preserve"> I manually fixed it</w:t>
      </w:r>
    </w:p>
    <w:p w14:paraId="37322EC4" w14:textId="4CD21472" w:rsidR="00160C7B" w:rsidRDefault="00160C7B" w:rsidP="00160C7B">
      <w:pPr>
        <w:pStyle w:val="ListParagraph"/>
        <w:numPr>
          <w:ilvl w:val="0"/>
          <w:numId w:val="2"/>
        </w:numPr>
      </w:pPr>
      <w:r w:rsidRPr="00160C7B">
        <w:t>Some explanations were overly generic, so I rewrote parts in my own words to match my understanding</w:t>
      </w:r>
    </w:p>
    <w:p w14:paraId="3E91F1B3" w14:textId="77777777" w:rsidR="0002627A" w:rsidRPr="0002627A" w:rsidRDefault="0002627A" w:rsidP="0002627A">
      <w:pPr>
        <w:pStyle w:val="ListParagraph"/>
        <w:numPr>
          <w:ilvl w:val="0"/>
          <w:numId w:val="2"/>
        </w:numPr>
        <w:rPr>
          <w:b/>
          <w:bCs/>
        </w:rPr>
      </w:pPr>
      <w:r w:rsidRPr="0002627A">
        <w:rPr>
          <w:b/>
          <w:bCs/>
        </w:rPr>
        <w:t>Over-simplified HTML parsing → 0 files discovered</w:t>
      </w:r>
    </w:p>
    <w:p w14:paraId="7FF227E1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AI assumption:</w:t>
      </w:r>
      <w:r w:rsidRPr="0002627A">
        <w:t xml:space="preserve"> a basic </w:t>
      </w:r>
      <w:proofErr w:type="spellStart"/>
      <w:r w:rsidRPr="0002627A">
        <w:t>href</w:t>
      </w:r>
      <w:proofErr w:type="spellEnd"/>
      <w:r w:rsidRPr="0002627A">
        <w:t>="..." regex would capture all links.</w:t>
      </w:r>
    </w:p>
    <w:p w14:paraId="07F0EA5D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Reality:</w:t>
      </w:r>
      <w:r w:rsidRPr="0002627A">
        <w:t xml:space="preserve"> the BLS index sometimes uses single quotes, relative paths (./</w:t>
      </w:r>
      <w:proofErr w:type="spellStart"/>
      <w:r w:rsidRPr="0002627A">
        <w:t>pr.series</w:t>
      </w:r>
      <w:proofErr w:type="spellEnd"/>
      <w:r w:rsidRPr="0002627A">
        <w:t xml:space="preserve">), </w:t>
      </w:r>
      <w:proofErr w:type="spellStart"/>
      <w:r w:rsidRPr="0002627A">
        <w:t>subpaths</w:t>
      </w:r>
      <w:proofErr w:type="spellEnd"/>
      <w:r w:rsidRPr="0002627A">
        <w:t xml:space="preserve"> (pr/</w:t>
      </w:r>
      <w:proofErr w:type="spellStart"/>
      <w:r w:rsidRPr="0002627A">
        <w:t>pr.series</w:t>
      </w:r>
      <w:proofErr w:type="spellEnd"/>
      <w:r w:rsidRPr="0002627A">
        <w:t>), and includes query/folder links.</w:t>
      </w:r>
    </w:p>
    <w:p w14:paraId="405B9C92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Impact:</w:t>
      </w:r>
      <w:r w:rsidRPr="0002627A">
        <w:t xml:space="preserve"> discovery returned an empty list → nothing uploaded → user saw empty S3 bucket and “0 files”.</w:t>
      </w:r>
    </w:p>
    <w:p w14:paraId="15925C04" w14:textId="5B37F144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Fix:</w:t>
      </w:r>
      <w:r w:rsidRPr="0002627A">
        <w:t xml:space="preserve"> A more tolerant parser that</w:t>
      </w:r>
      <w:r w:rsidR="008370CE">
        <w:t xml:space="preserve"> -</w:t>
      </w:r>
    </w:p>
    <w:p w14:paraId="2AE0CA2A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 xml:space="preserve">accepts ' </w:t>
      </w:r>
      <w:r w:rsidRPr="0002627A">
        <w:rPr>
          <w:b/>
          <w:bCs/>
        </w:rPr>
        <w:t>or</w:t>
      </w:r>
      <w:r w:rsidRPr="0002627A">
        <w:t xml:space="preserve"> " quotes,</w:t>
      </w:r>
    </w:p>
    <w:p w14:paraId="0CB87664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>normalizes relative paths,</w:t>
      </w:r>
    </w:p>
    <w:p w14:paraId="1BA29899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>ignores query/folder links,</w:t>
      </w:r>
    </w:p>
    <w:p w14:paraId="47C4D6E2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>filters to pr.* names.</w:t>
      </w:r>
    </w:p>
    <w:p w14:paraId="657489DF" w14:textId="06489F09" w:rsidR="0002627A" w:rsidRPr="0002627A" w:rsidRDefault="0002627A" w:rsidP="0002627A">
      <w:pPr>
        <w:pStyle w:val="ListParagraph"/>
        <w:numPr>
          <w:ilvl w:val="0"/>
          <w:numId w:val="2"/>
        </w:numPr>
        <w:rPr>
          <w:b/>
          <w:bCs/>
        </w:rPr>
      </w:pPr>
      <w:r w:rsidRPr="0002627A">
        <w:rPr>
          <w:b/>
          <w:bCs/>
        </w:rPr>
        <w:t>Ignoring provider anti-scraping behavior → 403 on directory index</w:t>
      </w:r>
    </w:p>
    <w:p w14:paraId="42DA0DD2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AI assumption:</w:t>
      </w:r>
      <w:r w:rsidRPr="0002627A">
        <w:t xml:space="preserve"> setting a simple custom User-Agent is enough.</w:t>
      </w:r>
    </w:p>
    <w:p w14:paraId="42511B03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Reality:</w:t>
      </w:r>
      <w:r w:rsidRPr="0002627A">
        <w:t xml:space="preserve"> BLS occasionally returns </w:t>
      </w:r>
      <w:r w:rsidRPr="0002627A">
        <w:rPr>
          <w:b/>
          <w:bCs/>
        </w:rPr>
        <w:t>403</w:t>
      </w:r>
      <w:r w:rsidRPr="0002627A">
        <w:t xml:space="preserve"> for non-browser clients hitting the </w:t>
      </w:r>
      <w:r w:rsidRPr="0002627A">
        <w:rPr>
          <w:b/>
          <w:bCs/>
        </w:rPr>
        <w:t>directory index</w:t>
      </w:r>
      <w:r w:rsidRPr="0002627A">
        <w:t>, even with a UA. However, direct file URLs often still work.</w:t>
      </w:r>
    </w:p>
    <w:p w14:paraId="3C86273E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lastRenderedPageBreak/>
        <w:t>Impact:</w:t>
      </w:r>
      <w:r w:rsidRPr="0002627A">
        <w:t xml:space="preserve"> the “list” step failed silently or looped retries; notebooks looked like they were “still running”.</w:t>
      </w:r>
    </w:p>
    <w:p w14:paraId="019C579C" w14:textId="77777777" w:rsidR="0002627A" w:rsidRPr="0002627A" w:rsidRDefault="0002627A" w:rsidP="0002627A">
      <w:pPr>
        <w:pStyle w:val="ListParagraph"/>
        <w:numPr>
          <w:ilvl w:val="1"/>
          <w:numId w:val="2"/>
        </w:numPr>
      </w:pPr>
      <w:r w:rsidRPr="0002627A">
        <w:rPr>
          <w:b/>
          <w:bCs/>
        </w:rPr>
        <w:t>Fixes:</w:t>
      </w:r>
    </w:p>
    <w:p w14:paraId="65D9A63B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 xml:space="preserve">Use </w:t>
      </w:r>
      <w:proofErr w:type="gramStart"/>
      <w:r w:rsidRPr="0002627A">
        <w:t xml:space="preserve">a </w:t>
      </w:r>
      <w:r w:rsidRPr="0002627A">
        <w:rPr>
          <w:b/>
          <w:bCs/>
        </w:rPr>
        <w:t>browser</w:t>
      </w:r>
      <w:proofErr w:type="gramEnd"/>
      <w:r w:rsidRPr="0002627A">
        <w:rPr>
          <w:b/>
          <w:bCs/>
        </w:rPr>
        <w:t xml:space="preserve">-like </w:t>
      </w:r>
      <w:proofErr w:type="spellStart"/>
      <w:proofErr w:type="gramStart"/>
      <w:r w:rsidRPr="0002627A">
        <w:rPr>
          <w:b/>
          <w:bCs/>
        </w:rPr>
        <w:t>requests.Session</w:t>
      </w:r>
      <w:proofErr w:type="spellEnd"/>
      <w:proofErr w:type="gramEnd"/>
      <w:r w:rsidRPr="0002627A">
        <w:t xml:space="preserve"> (headers + keep-alive).</w:t>
      </w:r>
    </w:p>
    <w:p w14:paraId="69CB05DE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 xml:space="preserve">Add </w:t>
      </w:r>
      <w:r w:rsidRPr="0002627A">
        <w:rPr>
          <w:b/>
          <w:bCs/>
        </w:rPr>
        <w:t>retries</w:t>
      </w:r>
      <w:r w:rsidRPr="0002627A">
        <w:t xml:space="preserve"> for 429/5xx.</w:t>
      </w:r>
    </w:p>
    <w:p w14:paraId="2CACF230" w14:textId="77777777" w:rsidR="0002627A" w:rsidRPr="0002627A" w:rsidRDefault="0002627A" w:rsidP="0002627A">
      <w:pPr>
        <w:pStyle w:val="ListParagraph"/>
        <w:numPr>
          <w:ilvl w:val="2"/>
          <w:numId w:val="2"/>
        </w:numPr>
      </w:pPr>
      <w:r w:rsidRPr="0002627A">
        <w:t xml:space="preserve">Set </w:t>
      </w:r>
      <w:r w:rsidRPr="0002627A">
        <w:rPr>
          <w:b/>
          <w:bCs/>
        </w:rPr>
        <w:t>connect/read timeouts</w:t>
      </w:r>
      <w:r w:rsidRPr="0002627A">
        <w:t xml:space="preserve"> and a small </w:t>
      </w:r>
      <w:r w:rsidRPr="0002627A">
        <w:rPr>
          <w:b/>
          <w:bCs/>
        </w:rPr>
        <w:t>rate limit</w:t>
      </w:r>
      <w:r w:rsidRPr="0002627A">
        <w:t>.</w:t>
      </w:r>
    </w:p>
    <w:p w14:paraId="3A48B4E1" w14:textId="15A2CDF6" w:rsidR="0002627A" w:rsidRDefault="0002627A" w:rsidP="0002627A">
      <w:pPr>
        <w:pStyle w:val="ListParagraph"/>
        <w:numPr>
          <w:ilvl w:val="2"/>
          <w:numId w:val="2"/>
        </w:numPr>
      </w:pPr>
      <w:r w:rsidRPr="0002627A">
        <w:t xml:space="preserve">Add a </w:t>
      </w:r>
      <w:r w:rsidRPr="0002627A">
        <w:rPr>
          <w:b/>
          <w:bCs/>
        </w:rPr>
        <w:t>fallback list of known pr.* filenames</w:t>
      </w:r>
      <w:r w:rsidRPr="0002627A">
        <w:t xml:space="preserve"> when the index can’t be parsed. We then fetch files directly (which succeeds even when index is blocked).</w:t>
      </w:r>
    </w:p>
    <w:p w14:paraId="76473535" w14:textId="1D47F5F0" w:rsidR="00160C7B" w:rsidRPr="00160C7B" w:rsidRDefault="00160C7B" w:rsidP="00891457">
      <w:pPr>
        <w:ind w:firstLine="360"/>
        <w:rPr>
          <w:b/>
          <w:bCs/>
        </w:rPr>
      </w:pPr>
      <w:r w:rsidRPr="00160C7B">
        <w:rPr>
          <w:b/>
          <w:bCs/>
        </w:rPr>
        <w:t xml:space="preserve">What </w:t>
      </w:r>
      <w:r>
        <w:rPr>
          <w:b/>
          <w:bCs/>
        </w:rPr>
        <w:t>I</w:t>
      </w:r>
      <w:r w:rsidRPr="00160C7B">
        <w:rPr>
          <w:b/>
          <w:bCs/>
        </w:rPr>
        <w:t xml:space="preserve"> Did </w:t>
      </w:r>
      <w:r>
        <w:rPr>
          <w:b/>
          <w:bCs/>
        </w:rPr>
        <w:t>i</w:t>
      </w:r>
      <w:r w:rsidRPr="00160C7B">
        <w:rPr>
          <w:b/>
          <w:bCs/>
        </w:rPr>
        <w:t>ndependently</w:t>
      </w:r>
      <w:r>
        <w:rPr>
          <w:b/>
          <w:bCs/>
        </w:rPr>
        <w:t xml:space="preserve"> -</w:t>
      </w:r>
    </w:p>
    <w:p w14:paraId="20C06448" w14:textId="4BA52BA6" w:rsidR="00160C7B" w:rsidRDefault="00160C7B" w:rsidP="00DD5330">
      <w:pPr>
        <w:numPr>
          <w:ilvl w:val="0"/>
          <w:numId w:val="3"/>
        </w:numPr>
        <w:spacing w:after="0"/>
      </w:pPr>
      <w:r>
        <w:t>Created Free tier AWS account</w:t>
      </w:r>
    </w:p>
    <w:p w14:paraId="0997B819" w14:textId="5458DAD6" w:rsidR="00160C7B" w:rsidRDefault="00160C7B" w:rsidP="00DD5330">
      <w:pPr>
        <w:numPr>
          <w:ilvl w:val="0"/>
          <w:numId w:val="3"/>
        </w:numPr>
        <w:spacing w:after="0"/>
      </w:pPr>
      <w:r w:rsidRPr="00160C7B">
        <w:t xml:space="preserve">Manually created and configured the AWS S3 bucket </w:t>
      </w:r>
      <w:proofErr w:type="spellStart"/>
      <w:r w:rsidRPr="00160C7B">
        <w:t>rearc-dataquest-harpreet</w:t>
      </w:r>
      <w:proofErr w:type="spellEnd"/>
      <w:r>
        <w:t xml:space="preserve"> </w:t>
      </w:r>
      <w:r w:rsidRPr="00160C7B">
        <w:t>and IAM user</w:t>
      </w:r>
      <w:r>
        <w:t xml:space="preserve"> </w:t>
      </w:r>
    </w:p>
    <w:p w14:paraId="4595CD7C" w14:textId="77777777" w:rsidR="00160C7B" w:rsidRDefault="00160C7B" w:rsidP="00DD5330">
      <w:pPr>
        <w:pStyle w:val="ListParagraph"/>
        <w:numPr>
          <w:ilvl w:val="0"/>
          <w:numId w:val="3"/>
        </w:numPr>
        <w:spacing w:after="0"/>
      </w:pPr>
      <w:r>
        <w:t xml:space="preserve">Created IAM User as </w:t>
      </w:r>
      <w:proofErr w:type="spellStart"/>
      <w:r>
        <w:t>rearc</w:t>
      </w:r>
      <w:proofErr w:type="spellEnd"/>
      <w:r>
        <w:t>-</w:t>
      </w:r>
      <w:proofErr w:type="spellStart"/>
      <w:r>
        <w:t>dataquest</w:t>
      </w:r>
      <w:proofErr w:type="spellEnd"/>
      <w:r>
        <w:t xml:space="preserve">-user and attach permissions policies as </w:t>
      </w:r>
      <w:hyperlink r:id="rId5" w:anchor="/policies/details/arn%3Aaws%3Aiam%3A%3Aaws%3Apolicy%2FAmazonS3FullAccess" w:tgtFrame="_blank" w:history="1">
        <w:r w:rsidRPr="0062655C">
          <w:rPr>
            <w:rStyle w:val="Hyperlink"/>
          </w:rPr>
          <w:t>AmazonS3FullAccess</w:t>
        </w:r>
      </w:hyperlink>
      <w:r w:rsidRPr="0062655C">
        <w:t xml:space="preserve"> </w:t>
      </w:r>
      <w:r w:rsidRPr="00F637D6">
        <w:t xml:space="preserve">(lets your script create/read/write objects) </w:t>
      </w:r>
      <w:r>
        <w:t xml:space="preserve">and </w:t>
      </w:r>
      <w:hyperlink r:id="rId6" w:anchor="/policies/details/arn%3Aaws%3Aiam%3A%3Aaws%3Apolicy%2FCloudWatchLogsFullAccess" w:tgtFrame="_blank" w:history="1">
        <w:proofErr w:type="spellStart"/>
        <w:r w:rsidRPr="0062655C">
          <w:rPr>
            <w:rStyle w:val="Hyperlink"/>
          </w:rPr>
          <w:t>CloudWatchLogsFullAccess</w:t>
        </w:r>
        <w:proofErr w:type="spellEnd"/>
      </w:hyperlink>
      <w:r w:rsidRPr="0062655C">
        <w:t xml:space="preserve"> </w:t>
      </w:r>
      <w:r w:rsidRPr="00F637D6">
        <w:t xml:space="preserve">(optional, helpful for debugging Lambda later) </w:t>
      </w:r>
      <w:r>
        <w:t xml:space="preserve">to it </w:t>
      </w:r>
    </w:p>
    <w:p w14:paraId="1EF8D60E" w14:textId="77777777" w:rsidR="00160C7B" w:rsidRDefault="00160C7B" w:rsidP="00DD5330">
      <w:pPr>
        <w:pStyle w:val="ListParagraph"/>
        <w:numPr>
          <w:ilvl w:val="0"/>
          <w:numId w:val="3"/>
        </w:numPr>
        <w:spacing w:after="0"/>
      </w:pPr>
      <w:r>
        <w:t>Fetch Access Key and Secret Access Key for this IAM User and stored it locally as CSV.</w:t>
      </w:r>
    </w:p>
    <w:p w14:paraId="743443A2" w14:textId="77777777" w:rsidR="00160C7B" w:rsidRDefault="00160C7B" w:rsidP="00DD5330">
      <w:pPr>
        <w:pStyle w:val="ListParagraph"/>
        <w:numPr>
          <w:ilvl w:val="0"/>
          <w:numId w:val="3"/>
        </w:numPr>
        <w:spacing w:after="0"/>
      </w:pPr>
      <w:r>
        <w:t xml:space="preserve">Configured my local computer to talk to AWS services using this Access Key and Secret Access Key using </w:t>
      </w:r>
      <w:proofErr w:type="spellStart"/>
      <w:r>
        <w:t>Powershell</w:t>
      </w:r>
      <w:proofErr w:type="spellEnd"/>
      <w:r>
        <w:t xml:space="preserve"> script as –</w:t>
      </w:r>
    </w:p>
    <w:p w14:paraId="4E502018" w14:textId="77777777" w:rsidR="00160C7B" w:rsidRDefault="00160C7B" w:rsidP="00DD5330">
      <w:pPr>
        <w:spacing w:after="0"/>
        <w:ind w:left="720" w:firstLine="360"/>
      </w:pPr>
      <w:r>
        <w:t xml:space="preserve">pip install </w:t>
      </w:r>
      <w:proofErr w:type="spellStart"/>
      <w:r>
        <w:t>awscli</w:t>
      </w:r>
      <w:proofErr w:type="spellEnd"/>
    </w:p>
    <w:p w14:paraId="167EFC8C" w14:textId="32673F3E" w:rsidR="00160C7B" w:rsidRPr="00160C7B" w:rsidRDefault="00160C7B" w:rsidP="00DD5330">
      <w:pPr>
        <w:spacing w:after="0"/>
        <w:ind w:left="720" w:firstLine="360"/>
      </w:pPr>
      <w:proofErr w:type="spellStart"/>
      <w:r>
        <w:t>aws</w:t>
      </w:r>
      <w:proofErr w:type="spellEnd"/>
      <w:r>
        <w:t xml:space="preserve"> configure</w:t>
      </w:r>
    </w:p>
    <w:p w14:paraId="1C7E4D55" w14:textId="77777777" w:rsidR="00160C7B" w:rsidRPr="00160C7B" w:rsidRDefault="00160C7B" w:rsidP="00DD5330">
      <w:pPr>
        <w:numPr>
          <w:ilvl w:val="0"/>
          <w:numId w:val="3"/>
        </w:numPr>
        <w:spacing w:after="0"/>
      </w:pPr>
      <w:r w:rsidRPr="00160C7B">
        <w:t xml:space="preserve">Tested code locally in </w:t>
      </w:r>
      <w:proofErr w:type="spellStart"/>
      <w:r w:rsidRPr="00160C7B">
        <w:t>Jupyter</w:t>
      </w:r>
      <w:proofErr w:type="spellEnd"/>
      <w:r w:rsidRPr="00160C7B">
        <w:t xml:space="preserve"> Notebook to verify file upload success.</w:t>
      </w:r>
    </w:p>
    <w:p w14:paraId="34697CD6" w14:textId="77777777" w:rsidR="00160C7B" w:rsidRPr="00160C7B" w:rsidRDefault="00160C7B" w:rsidP="00DD5330">
      <w:pPr>
        <w:numPr>
          <w:ilvl w:val="0"/>
          <w:numId w:val="3"/>
        </w:numPr>
        <w:spacing w:after="0"/>
      </w:pPr>
      <w:r w:rsidRPr="00160C7B">
        <w:t>Added exception handling and logging based on my AWS and Python knowledge.</w:t>
      </w:r>
    </w:p>
    <w:p w14:paraId="4DE6F81B" w14:textId="77777777" w:rsidR="00160C7B" w:rsidRDefault="00160C7B" w:rsidP="00DD5330">
      <w:pPr>
        <w:numPr>
          <w:ilvl w:val="0"/>
          <w:numId w:val="3"/>
        </w:numPr>
        <w:spacing w:after="0"/>
      </w:pPr>
      <w:r w:rsidRPr="00160C7B">
        <w:t>Rewrote the explanations and markdown comments in my own style.</w:t>
      </w:r>
    </w:p>
    <w:p w14:paraId="6D332D82" w14:textId="77777777" w:rsidR="001453C0" w:rsidRDefault="001453C0" w:rsidP="001453C0"/>
    <w:p w14:paraId="5B971349" w14:textId="5DB2375B" w:rsidR="001453C0" w:rsidRPr="001453C0" w:rsidRDefault="001453C0" w:rsidP="00891457">
      <w:pPr>
        <w:ind w:firstLine="360"/>
        <w:rPr>
          <w:b/>
          <w:bCs/>
        </w:rPr>
      </w:pPr>
      <w:r w:rsidRPr="001453C0">
        <w:rPr>
          <w:b/>
          <w:bCs/>
        </w:rPr>
        <w:t>If I had another week</w:t>
      </w:r>
      <w:r>
        <w:rPr>
          <w:b/>
          <w:bCs/>
        </w:rPr>
        <w:t>, I would do below things -</w:t>
      </w:r>
    </w:p>
    <w:p w14:paraId="4DCBD16D" w14:textId="5C74FFCD" w:rsidR="001453C0" w:rsidRPr="001453C0" w:rsidRDefault="001453C0" w:rsidP="00AA5F2C">
      <w:pPr>
        <w:numPr>
          <w:ilvl w:val="0"/>
          <w:numId w:val="5"/>
        </w:numPr>
        <w:spacing w:after="0"/>
      </w:pPr>
      <w:r w:rsidRPr="001453C0">
        <w:t xml:space="preserve">Emit a </w:t>
      </w:r>
      <w:r w:rsidRPr="001453C0">
        <w:rPr>
          <w:b/>
          <w:bCs/>
        </w:rPr>
        <w:t>run manifest</w:t>
      </w:r>
      <w:r w:rsidRPr="001453C0">
        <w:t xml:space="preserve"> (manifest-</w:t>
      </w:r>
      <w:proofErr w:type="spellStart"/>
      <w:r w:rsidRPr="001453C0">
        <w:t>YYYYMMDDTHHMMSSZ.json</w:t>
      </w:r>
      <w:proofErr w:type="spellEnd"/>
      <w:r w:rsidRPr="001453C0">
        <w:t>) to S3 with file actions &amp; hashes</w:t>
      </w:r>
    </w:p>
    <w:p w14:paraId="1F2E30BF" w14:textId="0F8646EC" w:rsidR="001453C0" w:rsidRPr="001453C0" w:rsidRDefault="001453C0" w:rsidP="00AA5F2C">
      <w:pPr>
        <w:numPr>
          <w:ilvl w:val="0"/>
          <w:numId w:val="5"/>
        </w:numPr>
        <w:spacing w:after="0"/>
      </w:pPr>
      <w:r w:rsidRPr="001453C0">
        <w:t xml:space="preserve">Add </w:t>
      </w:r>
      <w:r w:rsidRPr="001453C0">
        <w:rPr>
          <w:b/>
          <w:bCs/>
        </w:rPr>
        <w:t>S3 Inventory</w:t>
      </w:r>
      <w:r w:rsidRPr="001453C0">
        <w:t>/Athena table to track object metadata over time</w:t>
      </w:r>
    </w:p>
    <w:p w14:paraId="4A10C350" w14:textId="2CE3ACFE" w:rsidR="001453C0" w:rsidRPr="001453C0" w:rsidRDefault="001453C0" w:rsidP="00AA5F2C">
      <w:pPr>
        <w:numPr>
          <w:ilvl w:val="0"/>
          <w:numId w:val="5"/>
        </w:numPr>
        <w:spacing w:after="0"/>
      </w:pPr>
      <w:r w:rsidRPr="001453C0">
        <w:t xml:space="preserve">Build a small </w:t>
      </w:r>
      <w:r w:rsidRPr="001453C0">
        <w:rPr>
          <w:b/>
          <w:bCs/>
        </w:rPr>
        <w:t>CLI</w:t>
      </w:r>
      <w:r w:rsidRPr="001453C0">
        <w:t xml:space="preserve"> + </w:t>
      </w:r>
      <w:r w:rsidRPr="001453C0">
        <w:rPr>
          <w:b/>
          <w:bCs/>
        </w:rPr>
        <w:t>Lambda</w:t>
      </w:r>
      <w:r w:rsidRPr="001453C0">
        <w:t xml:space="preserve"> (</w:t>
      </w:r>
      <w:proofErr w:type="spellStart"/>
      <w:r w:rsidRPr="001453C0">
        <w:t>EventBridge</w:t>
      </w:r>
      <w:proofErr w:type="spellEnd"/>
      <w:r w:rsidRPr="001453C0">
        <w:t xml:space="preserve"> schedule) and alert on diff anomalies (new/missing files)</w:t>
      </w:r>
    </w:p>
    <w:p w14:paraId="0021A92F" w14:textId="2D5B9158" w:rsidR="001453C0" w:rsidRDefault="001453C0" w:rsidP="00AA5F2C">
      <w:pPr>
        <w:numPr>
          <w:ilvl w:val="0"/>
          <w:numId w:val="5"/>
        </w:numPr>
        <w:spacing w:after="0"/>
      </w:pPr>
      <w:r w:rsidRPr="001453C0">
        <w:t xml:space="preserve">Add </w:t>
      </w:r>
      <w:r w:rsidRPr="001453C0">
        <w:rPr>
          <w:b/>
          <w:bCs/>
        </w:rPr>
        <w:t>SSE-KMS</w:t>
      </w:r>
      <w:r w:rsidRPr="001453C0">
        <w:t xml:space="preserve"> support via flag for stricter orgs</w:t>
      </w:r>
    </w:p>
    <w:p w14:paraId="6FC918FC" w14:textId="77777777" w:rsidR="001453C0" w:rsidRDefault="001453C0" w:rsidP="001453C0">
      <w:pPr>
        <w:ind w:left="720"/>
      </w:pPr>
    </w:p>
    <w:p w14:paraId="587A465E" w14:textId="77777777" w:rsidR="00AA5F2C" w:rsidRDefault="00AA5F2C" w:rsidP="00891457">
      <w:pPr>
        <w:ind w:firstLine="360"/>
        <w:rPr>
          <w:b/>
          <w:bCs/>
        </w:rPr>
      </w:pPr>
    </w:p>
    <w:p w14:paraId="2FA5F501" w14:textId="02BAEF48" w:rsidR="001453C0" w:rsidRPr="001453C0" w:rsidRDefault="001453C0" w:rsidP="00891457">
      <w:pPr>
        <w:ind w:firstLine="360"/>
        <w:rPr>
          <w:b/>
          <w:bCs/>
        </w:rPr>
      </w:pPr>
      <w:r w:rsidRPr="001453C0">
        <w:rPr>
          <w:b/>
          <w:bCs/>
        </w:rPr>
        <w:lastRenderedPageBreak/>
        <w:t>What the AI Should Have Done Differently</w:t>
      </w:r>
    </w:p>
    <w:p w14:paraId="0CB4E94E" w14:textId="77777777" w:rsidR="001453C0" w:rsidRPr="001453C0" w:rsidRDefault="001453C0" w:rsidP="00891457">
      <w:pPr>
        <w:pStyle w:val="ListParagraph"/>
        <w:numPr>
          <w:ilvl w:val="0"/>
          <w:numId w:val="19"/>
        </w:numPr>
      </w:pPr>
      <w:r w:rsidRPr="00891457">
        <w:rPr>
          <w:b/>
          <w:bCs/>
        </w:rPr>
        <w:t>Probe first, assume later</w:t>
      </w:r>
      <w:r w:rsidRPr="001453C0">
        <w:br/>
        <w:t>Start with a 3-step diagnostic (index fetch, single file fetch, S3 list). Adjust strategy based on results.</w:t>
      </w:r>
    </w:p>
    <w:p w14:paraId="136702D2" w14:textId="77777777" w:rsidR="001453C0" w:rsidRDefault="001453C0" w:rsidP="00891457">
      <w:pPr>
        <w:pStyle w:val="ListParagraph"/>
        <w:numPr>
          <w:ilvl w:val="0"/>
          <w:numId w:val="19"/>
        </w:numPr>
      </w:pPr>
      <w:r w:rsidRPr="00891457">
        <w:rPr>
          <w:b/>
          <w:bCs/>
        </w:rPr>
        <w:t>Design for hostile/variable HTML</w:t>
      </w:r>
      <w:r w:rsidRPr="001453C0">
        <w:br/>
        <w:t>Use tolerant parsing or offer a fallback path when the index is inaccessible.</w:t>
      </w:r>
    </w:p>
    <w:p w14:paraId="26036AB6" w14:textId="72F73060" w:rsidR="001453C0" w:rsidRDefault="001453C0" w:rsidP="00891457">
      <w:pPr>
        <w:pStyle w:val="ListParagraph"/>
        <w:numPr>
          <w:ilvl w:val="0"/>
          <w:numId w:val="19"/>
        </w:numPr>
      </w:pPr>
      <w:r w:rsidRPr="001453C0">
        <w:rPr>
          <w:b/>
          <w:bCs/>
        </w:rPr>
        <w:t>Use browser-like headers for public data portals</w:t>
      </w:r>
      <w:r w:rsidRPr="001453C0">
        <w:br/>
        <w:t>Pair with retries, timeouts, and small rate limits.</w:t>
      </w:r>
    </w:p>
    <w:p w14:paraId="0BADE659" w14:textId="77777777" w:rsidR="00812CFE" w:rsidRDefault="00812CFE" w:rsidP="00812CFE"/>
    <w:p w14:paraId="52ADC203" w14:textId="60F6EC46" w:rsidR="00812CFE" w:rsidRPr="00891457" w:rsidRDefault="00812CFE" w:rsidP="00891457">
      <w:pPr>
        <w:pStyle w:val="ListParagraph"/>
        <w:numPr>
          <w:ilvl w:val="0"/>
          <w:numId w:val="18"/>
        </w:numPr>
        <w:rPr>
          <w:b/>
          <w:bCs/>
        </w:rPr>
      </w:pPr>
      <w:r w:rsidRPr="00891457">
        <w:rPr>
          <w:b/>
          <w:bCs/>
        </w:rPr>
        <w:t xml:space="preserve">Part 2 – Working with the </w:t>
      </w:r>
      <w:proofErr w:type="spellStart"/>
      <w:r w:rsidRPr="00891457">
        <w:rPr>
          <w:b/>
          <w:bCs/>
        </w:rPr>
        <w:t>DataUSA</w:t>
      </w:r>
      <w:proofErr w:type="spellEnd"/>
      <w:r w:rsidRPr="00891457">
        <w:rPr>
          <w:b/>
          <w:bCs/>
        </w:rPr>
        <w:t xml:space="preserve"> API Dataset</w:t>
      </w:r>
      <w:r w:rsidR="008F4299" w:rsidRPr="00891457">
        <w:rPr>
          <w:b/>
          <w:bCs/>
        </w:rPr>
        <w:t xml:space="preserve"> (Data Analytics)</w:t>
      </w:r>
    </w:p>
    <w:p w14:paraId="6EF8BF6F" w14:textId="77777777" w:rsidR="00812CFE" w:rsidRPr="00812CFE" w:rsidRDefault="00812CFE" w:rsidP="00891457">
      <w:pPr>
        <w:ind w:firstLine="360"/>
        <w:rPr>
          <w:b/>
          <w:bCs/>
        </w:rPr>
      </w:pPr>
      <w:r w:rsidRPr="00812CFE">
        <w:rPr>
          <w:b/>
          <w:bCs/>
        </w:rPr>
        <w:t>How I Used AI</w:t>
      </w:r>
    </w:p>
    <w:p w14:paraId="57D4F710" w14:textId="23016298" w:rsidR="00812CFE" w:rsidRPr="00812CFE" w:rsidRDefault="00812CFE" w:rsidP="00891457">
      <w:pPr>
        <w:ind w:left="360"/>
      </w:pPr>
      <w:r w:rsidRPr="00812CFE">
        <w:t xml:space="preserve">For this part, I wanted to fetch open data directly from the </w:t>
      </w:r>
      <w:proofErr w:type="spellStart"/>
      <w:r w:rsidRPr="00812CFE">
        <w:rPr>
          <w:b/>
          <w:bCs/>
        </w:rPr>
        <w:t>DataUSA</w:t>
      </w:r>
      <w:proofErr w:type="spellEnd"/>
      <w:r w:rsidRPr="00812CFE">
        <w:rPr>
          <w:b/>
          <w:bCs/>
        </w:rPr>
        <w:t xml:space="preserve"> API</w:t>
      </w:r>
      <w:r w:rsidRPr="00812CFE">
        <w:t xml:space="preserve"> and publish it to my S3 bucket. I used </w:t>
      </w:r>
      <w:r w:rsidR="00045E9E">
        <w:t>AI</w:t>
      </w:r>
      <w:r w:rsidRPr="00812CFE">
        <w:t xml:space="preserve"> mostly as a guide to understand the right way to call an API, handle JSON responses and make the code more readable.</w:t>
      </w:r>
      <w:r w:rsidRPr="00812CFE">
        <w:br/>
        <w:t>Some of the prompts I used were things like:</w:t>
      </w:r>
    </w:p>
    <w:p w14:paraId="201716D4" w14:textId="5E56E2A4" w:rsidR="00812CFE" w:rsidRPr="00812CFE" w:rsidRDefault="00812CFE" w:rsidP="00AA5F2C">
      <w:pPr>
        <w:numPr>
          <w:ilvl w:val="0"/>
          <w:numId w:val="11"/>
        </w:numPr>
        <w:spacing w:after="0"/>
      </w:pPr>
      <w:r w:rsidRPr="00812CFE">
        <w:t xml:space="preserve">How to connect to the </w:t>
      </w:r>
      <w:proofErr w:type="spellStart"/>
      <w:r w:rsidRPr="00812CFE">
        <w:t>DataUSA</w:t>
      </w:r>
      <w:proofErr w:type="spellEnd"/>
      <w:r w:rsidRPr="00812CFE">
        <w:t xml:space="preserve"> API and store the results in a JSON file?</w:t>
      </w:r>
    </w:p>
    <w:p w14:paraId="30D379B7" w14:textId="56455652" w:rsidR="00812CFE" w:rsidRPr="00812CFE" w:rsidRDefault="00812CFE" w:rsidP="00AA5F2C">
      <w:pPr>
        <w:numPr>
          <w:ilvl w:val="0"/>
          <w:numId w:val="11"/>
        </w:numPr>
        <w:spacing w:after="0"/>
      </w:pPr>
      <w:r w:rsidRPr="00812CFE">
        <w:t>Show me how to handle API pagination and check for response status codes in Python</w:t>
      </w:r>
    </w:p>
    <w:p w14:paraId="3BF12BE3" w14:textId="48D9A775" w:rsidR="00812CFE" w:rsidRPr="00812CFE" w:rsidRDefault="00812CFE" w:rsidP="00AA5F2C">
      <w:pPr>
        <w:numPr>
          <w:ilvl w:val="0"/>
          <w:numId w:val="11"/>
        </w:numPr>
        <w:spacing w:after="0"/>
      </w:pPr>
      <w:r w:rsidRPr="00812CFE">
        <w:t>What’s a clean way to upload this API output to S3?</w:t>
      </w:r>
    </w:p>
    <w:p w14:paraId="2E2D651A" w14:textId="35A0FBF4" w:rsidR="00812CFE" w:rsidRPr="00812CFE" w:rsidRDefault="00045E9E" w:rsidP="00891457">
      <w:pPr>
        <w:ind w:left="720"/>
      </w:pPr>
      <w:r>
        <w:t>AI</w:t>
      </w:r>
      <w:r w:rsidR="00812CFE" w:rsidRPr="00812CFE">
        <w:t xml:space="preserve"> explanations helped me understand the flow — fetch the data → validate → save → upload and it suggested using the requests and boto3 libraries, which made sense for this task.</w:t>
      </w:r>
    </w:p>
    <w:p w14:paraId="1E8C74C8" w14:textId="77777777" w:rsidR="00812CFE" w:rsidRPr="00812CFE" w:rsidRDefault="00812CFE" w:rsidP="00891457">
      <w:pPr>
        <w:ind w:firstLine="360"/>
        <w:rPr>
          <w:b/>
          <w:bCs/>
        </w:rPr>
      </w:pPr>
      <w:r w:rsidRPr="00812CFE">
        <w:rPr>
          <w:b/>
          <w:bCs/>
        </w:rPr>
        <w:t>What It Got Wrong or Needed Tuning</w:t>
      </w:r>
    </w:p>
    <w:p w14:paraId="0D68EA6F" w14:textId="77777777" w:rsidR="00812CFE" w:rsidRPr="00812CFE" w:rsidRDefault="00812CFE" w:rsidP="00891457">
      <w:pPr>
        <w:ind w:firstLine="360"/>
      </w:pPr>
      <w:r w:rsidRPr="00812CFE">
        <w:t>The AI’s code examples worked, but they weren’t perfect. A few things I noticed:</w:t>
      </w:r>
    </w:p>
    <w:p w14:paraId="0CF66CA2" w14:textId="4BCE3704" w:rsidR="00812CFE" w:rsidRPr="00812CFE" w:rsidRDefault="00812CFE" w:rsidP="00AA5F2C">
      <w:pPr>
        <w:numPr>
          <w:ilvl w:val="0"/>
          <w:numId w:val="12"/>
        </w:numPr>
        <w:spacing w:after="0"/>
      </w:pPr>
      <w:r w:rsidRPr="00812CFE">
        <w:t xml:space="preserve">It sometimes assumed the API endpoint returned raw JSON, while </w:t>
      </w:r>
      <w:proofErr w:type="gramStart"/>
      <w:r w:rsidRPr="00812CFE">
        <w:t xml:space="preserve">in reality </w:t>
      </w:r>
      <w:proofErr w:type="spellStart"/>
      <w:r w:rsidRPr="00812CFE">
        <w:t>DataUSA</w:t>
      </w:r>
      <w:proofErr w:type="spellEnd"/>
      <w:proofErr w:type="gramEnd"/>
      <w:r w:rsidRPr="00812CFE">
        <w:t xml:space="preserve"> wraps data inside a "data" object</w:t>
      </w:r>
    </w:p>
    <w:p w14:paraId="64B24131" w14:textId="770311C9" w:rsidR="00812CFE" w:rsidRPr="00812CFE" w:rsidRDefault="00812CFE" w:rsidP="00AA5F2C">
      <w:pPr>
        <w:numPr>
          <w:ilvl w:val="0"/>
          <w:numId w:val="12"/>
        </w:numPr>
        <w:spacing w:after="0"/>
      </w:pPr>
      <w:r w:rsidRPr="00812CFE">
        <w:t xml:space="preserve">The code didn’t include error handling for bad responses (e.g., 404 or 500), so I added try/except and </w:t>
      </w:r>
      <w:proofErr w:type="spellStart"/>
      <w:r w:rsidRPr="00812CFE">
        <w:t>raise_for_</w:t>
      </w:r>
      <w:proofErr w:type="gramStart"/>
      <w:r w:rsidRPr="00812CFE">
        <w:t>status</w:t>
      </w:r>
      <w:proofErr w:type="spellEnd"/>
      <w:r w:rsidRPr="00812CFE">
        <w:t>(</w:t>
      </w:r>
      <w:proofErr w:type="gramEnd"/>
      <w:r w:rsidRPr="00812CFE">
        <w:t>) myself</w:t>
      </w:r>
    </w:p>
    <w:p w14:paraId="257BD370" w14:textId="20019021" w:rsidR="00812CFE" w:rsidRPr="00812CFE" w:rsidRDefault="00812CFE" w:rsidP="00AA5F2C">
      <w:pPr>
        <w:numPr>
          <w:ilvl w:val="0"/>
          <w:numId w:val="12"/>
        </w:numPr>
        <w:spacing w:after="0"/>
      </w:pPr>
      <w:r w:rsidRPr="00812CFE">
        <w:t>It suggested saving the file without UTF-8 encoding, which caused formatting issues</w:t>
      </w:r>
    </w:p>
    <w:p w14:paraId="1A6B32FA" w14:textId="5C8E6E6E" w:rsidR="00812CFE" w:rsidRPr="00812CFE" w:rsidRDefault="00812CFE" w:rsidP="00AA5F2C">
      <w:pPr>
        <w:numPr>
          <w:ilvl w:val="0"/>
          <w:numId w:val="12"/>
        </w:numPr>
        <w:spacing w:after="0"/>
      </w:pPr>
      <w:r w:rsidRPr="00812CFE">
        <w:t xml:space="preserve">It didn’t automatically convert the API results into a Pandas </w:t>
      </w:r>
      <w:proofErr w:type="spellStart"/>
      <w:r w:rsidRPr="00812CFE">
        <w:t>DataFrame</w:t>
      </w:r>
      <w:proofErr w:type="spellEnd"/>
      <w:r w:rsidRPr="00812CFE">
        <w:t xml:space="preserve"> for readability</w:t>
      </w:r>
      <w:r w:rsidR="00AA5F2C">
        <w:t>,</w:t>
      </w:r>
      <w:r w:rsidRPr="00812CFE">
        <w:t xml:space="preserve"> I added that step myself</w:t>
      </w:r>
    </w:p>
    <w:p w14:paraId="48672359" w14:textId="77777777" w:rsidR="00AA5F2C" w:rsidRDefault="00AA5F2C" w:rsidP="00891457">
      <w:pPr>
        <w:ind w:firstLine="360"/>
        <w:rPr>
          <w:b/>
          <w:bCs/>
        </w:rPr>
      </w:pPr>
    </w:p>
    <w:p w14:paraId="1D8F58A5" w14:textId="76983646" w:rsidR="00812CFE" w:rsidRPr="00812CFE" w:rsidRDefault="00812CFE" w:rsidP="00891457">
      <w:pPr>
        <w:ind w:firstLine="360"/>
        <w:rPr>
          <w:b/>
          <w:bCs/>
        </w:rPr>
      </w:pPr>
      <w:r w:rsidRPr="00812CFE">
        <w:rPr>
          <w:b/>
          <w:bCs/>
        </w:rPr>
        <w:lastRenderedPageBreak/>
        <w:t>What I Did Myself</w:t>
      </w:r>
    </w:p>
    <w:p w14:paraId="1F4871C8" w14:textId="565F9754" w:rsidR="00812CFE" w:rsidRPr="00812CFE" w:rsidRDefault="00812CFE" w:rsidP="00891457">
      <w:pPr>
        <w:ind w:firstLine="360"/>
      </w:pPr>
      <w:r w:rsidRPr="00812CFE">
        <w:t>I built a simple but clean Python script that</w:t>
      </w:r>
      <w:r w:rsidR="00045E9E">
        <w:t xml:space="preserve"> -</w:t>
      </w:r>
    </w:p>
    <w:p w14:paraId="3941D634" w14:textId="77777777" w:rsidR="00812CFE" w:rsidRPr="00812CFE" w:rsidRDefault="00812CFE" w:rsidP="00891457">
      <w:pPr>
        <w:pStyle w:val="ListParagraph"/>
        <w:numPr>
          <w:ilvl w:val="0"/>
          <w:numId w:val="20"/>
        </w:numPr>
      </w:pPr>
      <w:r w:rsidRPr="00812CFE">
        <w:t xml:space="preserve">Fetches population data from the </w:t>
      </w:r>
      <w:proofErr w:type="spellStart"/>
      <w:r w:rsidRPr="00812CFE">
        <w:t>DataUSA</w:t>
      </w:r>
      <w:proofErr w:type="spellEnd"/>
      <w:r w:rsidRPr="00812CFE">
        <w:t xml:space="preserve"> API endpoint.</w:t>
      </w:r>
    </w:p>
    <w:p w14:paraId="2DC36CD9" w14:textId="77777777" w:rsidR="00812CFE" w:rsidRPr="00812CFE" w:rsidRDefault="00812CFE" w:rsidP="00891457">
      <w:pPr>
        <w:pStyle w:val="ListParagraph"/>
        <w:numPr>
          <w:ilvl w:val="0"/>
          <w:numId w:val="20"/>
        </w:numPr>
      </w:pPr>
      <w:r w:rsidRPr="00812CFE">
        <w:t>Validates that the JSON response contains the expected keys.</w:t>
      </w:r>
    </w:p>
    <w:p w14:paraId="3D338026" w14:textId="77777777" w:rsidR="00812CFE" w:rsidRPr="00812CFE" w:rsidRDefault="00812CFE" w:rsidP="00891457">
      <w:pPr>
        <w:pStyle w:val="ListParagraph"/>
        <w:numPr>
          <w:ilvl w:val="0"/>
          <w:numId w:val="20"/>
        </w:numPr>
      </w:pPr>
      <w:r w:rsidRPr="00812CFE">
        <w:t xml:space="preserve">Saves the results to a file called </w:t>
      </w:r>
      <w:proofErr w:type="spellStart"/>
      <w:r w:rsidRPr="00812CFE">
        <w:t>population_</w:t>
      </w:r>
      <w:proofErr w:type="gramStart"/>
      <w:r w:rsidRPr="00812CFE">
        <w:t>data.json</w:t>
      </w:r>
      <w:proofErr w:type="spellEnd"/>
      <w:proofErr w:type="gramEnd"/>
      <w:r w:rsidRPr="00812CFE">
        <w:t>.</w:t>
      </w:r>
    </w:p>
    <w:p w14:paraId="7BC7F7EF" w14:textId="77777777" w:rsidR="00812CFE" w:rsidRPr="00812CFE" w:rsidRDefault="00812CFE" w:rsidP="00891457">
      <w:pPr>
        <w:pStyle w:val="ListParagraph"/>
        <w:numPr>
          <w:ilvl w:val="0"/>
          <w:numId w:val="20"/>
        </w:numPr>
      </w:pPr>
      <w:r w:rsidRPr="00812CFE">
        <w:t>Uploads that file to my S3 bucket (</w:t>
      </w:r>
      <w:proofErr w:type="spellStart"/>
      <w:r w:rsidRPr="00812CFE">
        <w:t>rearc-dataquest-harpreet</w:t>
      </w:r>
      <w:proofErr w:type="spellEnd"/>
      <w:r w:rsidRPr="00812CFE">
        <w:t>) with proper logging.</w:t>
      </w:r>
    </w:p>
    <w:p w14:paraId="02619893" w14:textId="77777777" w:rsidR="00891457" w:rsidRDefault="00812CFE" w:rsidP="00891457">
      <w:pPr>
        <w:ind w:firstLine="720"/>
      </w:pPr>
      <w:r w:rsidRPr="00812CFE">
        <w:t>I also added a small delay between requests to avoid rate-limit errors.</w:t>
      </w:r>
    </w:p>
    <w:p w14:paraId="5542B941" w14:textId="2F1F159C" w:rsidR="00812CFE" w:rsidRPr="00891457" w:rsidRDefault="00891457" w:rsidP="00891457">
      <w:r>
        <w:t xml:space="preserve">        </w:t>
      </w:r>
      <w:r w:rsidR="00812CFE" w:rsidRPr="00812CFE">
        <w:rPr>
          <w:b/>
          <w:bCs/>
        </w:rPr>
        <w:t>Reflection</w:t>
      </w:r>
    </w:p>
    <w:p w14:paraId="7BC9D85D" w14:textId="2C3D62CF" w:rsidR="00812CFE" w:rsidRPr="00812CFE" w:rsidRDefault="00812CFE" w:rsidP="00891457">
      <w:pPr>
        <w:ind w:left="720"/>
      </w:pPr>
      <w:r w:rsidRPr="00812CFE">
        <w:t xml:space="preserve">This part really helped me get comfortable with </w:t>
      </w:r>
      <w:r w:rsidRPr="00812CFE">
        <w:rPr>
          <w:b/>
          <w:bCs/>
        </w:rPr>
        <w:t>API integrations and error handling</w:t>
      </w:r>
      <w:r w:rsidRPr="00812CFE">
        <w:t xml:space="preserve">. AI gave me a </w:t>
      </w:r>
      <w:proofErr w:type="gramStart"/>
      <w:r w:rsidRPr="00812CFE">
        <w:t>direction</w:t>
      </w:r>
      <w:proofErr w:type="gramEnd"/>
      <w:r w:rsidRPr="00812CFE">
        <w:t xml:space="preserve"> but I had to debug and polish the logic to make it </w:t>
      </w:r>
      <w:proofErr w:type="gramStart"/>
      <w:r w:rsidRPr="00812CFE">
        <w:t>production-friendly</w:t>
      </w:r>
      <w:proofErr w:type="gramEnd"/>
      <w:r w:rsidRPr="00812CFE">
        <w:t>.</w:t>
      </w:r>
    </w:p>
    <w:p w14:paraId="097E5B41" w14:textId="2BA4D87D" w:rsidR="00812CFE" w:rsidRPr="00812CFE" w:rsidRDefault="00812CFE" w:rsidP="00812CFE"/>
    <w:p w14:paraId="4F7F7CA4" w14:textId="1D22AE28" w:rsidR="00812CFE" w:rsidRPr="00891457" w:rsidRDefault="00812CFE" w:rsidP="00891457">
      <w:pPr>
        <w:pStyle w:val="ListParagraph"/>
        <w:numPr>
          <w:ilvl w:val="0"/>
          <w:numId w:val="18"/>
        </w:numPr>
        <w:rPr>
          <w:b/>
          <w:bCs/>
        </w:rPr>
      </w:pPr>
      <w:r w:rsidRPr="00891457">
        <w:rPr>
          <w:b/>
          <w:bCs/>
        </w:rPr>
        <w:t>Part 3 – Fetching and Uploading Multiple Files from the BLS Dataset</w:t>
      </w:r>
    </w:p>
    <w:p w14:paraId="68DD89F9" w14:textId="77777777" w:rsidR="00812CFE" w:rsidRPr="00812CFE" w:rsidRDefault="00812CFE" w:rsidP="00891457">
      <w:pPr>
        <w:ind w:firstLine="360"/>
        <w:rPr>
          <w:b/>
          <w:bCs/>
        </w:rPr>
      </w:pPr>
      <w:r w:rsidRPr="00812CFE">
        <w:rPr>
          <w:b/>
          <w:bCs/>
        </w:rPr>
        <w:t>How I Used AI</w:t>
      </w:r>
    </w:p>
    <w:p w14:paraId="160312F7" w14:textId="44CDB8B4" w:rsidR="00812CFE" w:rsidRPr="00812CFE" w:rsidRDefault="00812CFE" w:rsidP="00891457">
      <w:pPr>
        <w:ind w:left="360"/>
      </w:pPr>
      <w:r w:rsidRPr="00812CFE">
        <w:t xml:space="preserve">In Part 3, I had to crawl multiple files from the </w:t>
      </w:r>
      <w:r w:rsidR="00045E9E">
        <w:rPr>
          <w:b/>
          <w:bCs/>
        </w:rPr>
        <w:t>BLS</w:t>
      </w:r>
      <w:r w:rsidRPr="00812CFE">
        <w:t xml:space="preserve"> open dataset, extract links and upload everything to S3. I used </w:t>
      </w:r>
      <w:r w:rsidR="00425AF1">
        <w:t>AI</w:t>
      </w:r>
      <w:r w:rsidRPr="00812CFE">
        <w:t xml:space="preserve"> to design the logic step-by-step — especially how to list files programmatically and handle relative links.</w:t>
      </w:r>
      <w:r w:rsidRPr="00812CFE">
        <w:br/>
        <w:t>Prompts I used included</w:t>
      </w:r>
      <w:r w:rsidR="00425AF1">
        <w:t xml:space="preserve"> -</w:t>
      </w:r>
    </w:p>
    <w:p w14:paraId="0EFB4ABA" w14:textId="7E541ADE" w:rsidR="00812CFE" w:rsidRPr="00812CFE" w:rsidRDefault="00812CFE" w:rsidP="002F37AB">
      <w:pPr>
        <w:numPr>
          <w:ilvl w:val="0"/>
          <w:numId w:val="14"/>
        </w:numPr>
        <w:spacing w:after="0"/>
      </w:pPr>
      <w:r w:rsidRPr="00812CFE">
        <w:t>How to scrape multiple file URLs from a public directory index using Python?</w:t>
      </w:r>
    </w:p>
    <w:p w14:paraId="596E6F80" w14:textId="2EB9A734" w:rsidR="00812CFE" w:rsidRPr="00812CFE" w:rsidRDefault="00812CFE" w:rsidP="002F37AB">
      <w:pPr>
        <w:numPr>
          <w:ilvl w:val="0"/>
          <w:numId w:val="14"/>
        </w:numPr>
        <w:spacing w:after="0"/>
      </w:pPr>
      <w:r w:rsidRPr="00812CFE">
        <w:t>Explain how to download each file and upload to S3</w:t>
      </w:r>
    </w:p>
    <w:p w14:paraId="6A94E20D" w14:textId="4D733413" w:rsidR="00AA5F2C" w:rsidRDefault="00812CFE" w:rsidP="00AA5F2C">
      <w:pPr>
        <w:numPr>
          <w:ilvl w:val="0"/>
          <w:numId w:val="14"/>
        </w:numPr>
        <w:spacing w:after="0"/>
      </w:pPr>
      <w:r w:rsidRPr="00812CFE">
        <w:t xml:space="preserve">Why </w:t>
      </w:r>
      <w:proofErr w:type="gramStart"/>
      <w:r w:rsidRPr="00812CFE">
        <w:t>does</w:t>
      </w:r>
      <w:proofErr w:type="gramEnd"/>
      <w:r w:rsidRPr="00812CFE">
        <w:t xml:space="preserve"> my </w:t>
      </w:r>
      <w:proofErr w:type="spellStart"/>
      <w:r w:rsidRPr="00812CFE">
        <w:t>requests.get</w:t>
      </w:r>
      <w:proofErr w:type="spellEnd"/>
      <w:r w:rsidRPr="00812CFE">
        <w:t xml:space="preserve"> loop keep running forever?</w:t>
      </w:r>
    </w:p>
    <w:p w14:paraId="6EDE54A6" w14:textId="77777777" w:rsidR="00AA5F2C" w:rsidRPr="00DD5330" w:rsidRDefault="00AA5F2C" w:rsidP="00AA5F2C">
      <w:pPr>
        <w:spacing w:after="0"/>
        <w:ind w:left="1080"/>
      </w:pPr>
    </w:p>
    <w:p w14:paraId="4991B363" w14:textId="3B2EC190" w:rsidR="00812CFE" w:rsidRPr="00812CFE" w:rsidRDefault="002F37AB" w:rsidP="002F37AB">
      <w:pPr>
        <w:rPr>
          <w:b/>
          <w:bCs/>
        </w:rPr>
      </w:pPr>
      <w:r>
        <w:rPr>
          <w:b/>
          <w:bCs/>
        </w:rPr>
        <w:t xml:space="preserve">       </w:t>
      </w:r>
      <w:r w:rsidR="00812CFE" w:rsidRPr="00812CFE">
        <w:rPr>
          <w:b/>
          <w:bCs/>
        </w:rPr>
        <w:t>What Went Wrong</w:t>
      </w:r>
    </w:p>
    <w:p w14:paraId="759BB5E7" w14:textId="6E4FA637" w:rsidR="00812CFE" w:rsidRPr="00812CFE" w:rsidRDefault="00812CFE" w:rsidP="00DD5330">
      <w:pPr>
        <w:ind w:left="720"/>
      </w:pPr>
      <w:r w:rsidRPr="00812CFE">
        <w:t xml:space="preserve">AI initially suggested a </w:t>
      </w:r>
      <w:r w:rsidRPr="00812CFE">
        <w:rPr>
          <w:b/>
          <w:bCs/>
        </w:rPr>
        <w:t>very naive HTML parser</w:t>
      </w:r>
      <w:r w:rsidRPr="00812CFE">
        <w:t xml:space="preserve">, using only a regex for </w:t>
      </w:r>
      <w:proofErr w:type="spellStart"/>
      <w:r w:rsidRPr="00812CFE">
        <w:t>href</w:t>
      </w:r>
      <w:proofErr w:type="spellEnd"/>
      <w:r w:rsidRPr="00812CFE">
        <w:t>="...", which failed because the BLS index used both single and double quotes, relative paths like ./</w:t>
      </w:r>
      <w:proofErr w:type="spellStart"/>
      <w:r w:rsidRPr="00812CFE">
        <w:t>pr.series</w:t>
      </w:r>
      <w:proofErr w:type="spellEnd"/>
      <w:r w:rsidRPr="00812CFE">
        <w:t>, and even nested folders.</w:t>
      </w:r>
      <w:r w:rsidRPr="00812CFE">
        <w:br/>
        <w:t xml:space="preserve">As a result, my first few runs uploaded </w:t>
      </w:r>
      <w:r w:rsidRPr="00812CFE">
        <w:rPr>
          <w:b/>
          <w:bCs/>
        </w:rPr>
        <w:t>zero files</w:t>
      </w:r>
      <w:r w:rsidRPr="00812CFE">
        <w:t xml:space="preserve"> </w:t>
      </w:r>
      <w:r w:rsidR="00DD5330">
        <w:t>-</w:t>
      </w:r>
      <w:r w:rsidRPr="00812CFE">
        <w:t xml:space="preserve"> the script looked stuck because it was retrying endlessly.</w:t>
      </w:r>
    </w:p>
    <w:p w14:paraId="719E500F" w14:textId="77777777" w:rsidR="00812CFE" w:rsidRPr="00812CFE" w:rsidRDefault="00812CFE" w:rsidP="00DD5330">
      <w:pPr>
        <w:ind w:left="720"/>
      </w:pPr>
      <w:r w:rsidRPr="00812CFE">
        <w:t>It also missed a subtle point: the BLS site sometimes blocks automated requests (403 errors) unless you mimic a browser. AI didn’t catch that.</w:t>
      </w:r>
    </w:p>
    <w:p w14:paraId="6FE82CBD" w14:textId="77777777" w:rsidR="00AA5F2C" w:rsidRDefault="00AA5F2C" w:rsidP="00DD5330">
      <w:pPr>
        <w:ind w:firstLine="720"/>
        <w:rPr>
          <w:b/>
          <w:bCs/>
        </w:rPr>
      </w:pPr>
    </w:p>
    <w:p w14:paraId="61723414" w14:textId="62624B1B" w:rsidR="00812CFE" w:rsidRPr="00812CFE" w:rsidRDefault="00812CFE" w:rsidP="00DD5330">
      <w:pPr>
        <w:ind w:firstLine="720"/>
        <w:rPr>
          <w:b/>
          <w:bCs/>
        </w:rPr>
      </w:pPr>
      <w:r w:rsidRPr="00812CFE">
        <w:rPr>
          <w:b/>
          <w:bCs/>
        </w:rPr>
        <w:lastRenderedPageBreak/>
        <w:t>My Fixes</w:t>
      </w:r>
    </w:p>
    <w:p w14:paraId="7544BB01" w14:textId="5E12584A" w:rsidR="00812CFE" w:rsidRPr="00812CFE" w:rsidRDefault="00812CFE" w:rsidP="002F37AB">
      <w:pPr>
        <w:ind w:firstLine="720"/>
      </w:pPr>
      <w:r w:rsidRPr="00812CFE">
        <w:t>I improved the parsing logic myself</w:t>
      </w:r>
      <w:r w:rsidR="00DD5330">
        <w:t xml:space="preserve"> -</w:t>
      </w:r>
    </w:p>
    <w:p w14:paraId="68C70A19" w14:textId="2A0A16AE" w:rsidR="00812CFE" w:rsidRPr="00812CFE" w:rsidRDefault="00812CFE" w:rsidP="00DD5330">
      <w:pPr>
        <w:numPr>
          <w:ilvl w:val="0"/>
          <w:numId w:val="15"/>
        </w:numPr>
        <w:spacing w:after="0"/>
      </w:pPr>
      <w:r w:rsidRPr="00812CFE">
        <w:t xml:space="preserve">Used </w:t>
      </w:r>
      <w:proofErr w:type="spellStart"/>
      <w:proofErr w:type="gramStart"/>
      <w:r w:rsidRPr="00812CFE">
        <w:t>requests.Session</w:t>
      </w:r>
      <w:proofErr w:type="spellEnd"/>
      <w:proofErr w:type="gramEnd"/>
      <w:r w:rsidRPr="00812CFE">
        <w:t>() with browser-like headers and a short delay between requests</w:t>
      </w:r>
    </w:p>
    <w:p w14:paraId="36DB6149" w14:textId="6014D9E4" w:rsidR="00812CFE" w:rsidRPr="00812CFE" w:rsidRDefault="00812CFE" w:rsidP="00DD5330">
      <w:pPr>
        <w:numPr>
          <w:ilvl w:val="0"/>
          <w:numId w:val="15"/>
        </w:numPr>
        <w:spacing w:after="0"/>
      </w:pPr>
      <w:r w:rsidRPr="00812CFE">
        <w:t xml:space="preserve">Allowed both ' and " in </w:t>
      </w:r>
      <w:proofErr w:type="spellStart"/>
      <w:r w:rsidRPr="00812CFE">
        <w:t>href</w:t>
      </w:r>
      <w:proofErr w:type="spellEnd"/>
      <w:r w:rsidRPr="00812CFE">
        <w:t xml:space="preserve"> patterns</w:t>
      </w:r>
    </w:p>
    <w:p w14:paraId="192FFF32" w14:textId="1AF7E103" w:rsidR="00812CFE" w:rsidRPr="00812CFE" w:rsidRDefault="00812CFE" w:rsidP="00DD5330">
      <w:pPr>
        <w:numPr>
          <w:ilvl w:val="0"/>
          <w:numId w:val="15"/>
        </w:numPr>
        <w:spacing w:after="0"/>
      </w:pPr>
      <w:r w:rsidRPr="00812CFE">
        <w:t xml:space="preserve">Normalized relative paths with </w:t>
      </w:r>
      <w:proofErr w:type="spellStart"/>
      <w:r w:rsidRPr="00812CFE">
        <w:t>urljoin</w:t>
      </w:r>
      <w:proofErr w:type="spellEnd"/>
    </w:p>
    <w:p w14:paraId="615DD430" w14:textId="327FFA1F" w:rsidR="00812CFE" w:rsidRPr="00812CFE" w:rsidRDefault="00812CFE" w:rsidP="00DD5330">
      <w:pPr>
        <w:numPr>
          <w:ilvl w:val="0"/>
          <w:numId w:val="15"/>
        </w:numPr>
        <w:spacing w:after="0"/>
      </w:pPr>
      <w:r w:rsidRPr="00812CFE">
        <w:t>Ignored query and folder links</w:t>
      </w:r>
    </w:p>
    <w:p w14:paraId="67A22A06" w14:textId="72AB3C6B" w:rsidR="00812CFE" w:rsidRDefault="00812CFE" w:rsidP="00DD5330">
      <w:pPr>
        <w:numPr>
          <w:ilvl w:val="0"/>
          <w:numId w:val="15"/>
        </w:numPr>
        <w:spacing w:after="0"/>
      </w:pPr>
      <w:r w:rsidRPr="00812CFE">
        <w:t>Added retries for HTTP 429 and 5xx errors</w:t>
      </w:r>
    </w:p>
    <w:p w14:paraId="0E68D363" w14:textId="77777777" w:rsidR="00DD5330" w:rsidRPr="00812CFE" w:rsidRDefault="00DD5330" w:rsidP="00DD5330">
      <w:pPr>
        <w:spacing w:after="0"/>
        <w:ind w:left="1080"/>
      </w:pPr>
    </w:p>
    <w:p w14:paraId="53331A4B" w14:textId="77777777" w:rsidR="00812CFE" w:rsidRPr="00812CFE" w:rsidRDefault="00812CFE" w:rsidP="00DD5330">
      <w:pPr>
        <w:ind w:left="720"/>
      </w:pPr>
      <w:r w:rsidRPr="00812CFE">
        <w:t xml:space="preserve">After these fixes, I was able to download all </w:t>
      </w:r>
      <w:proofErr w:type="gramStart"/>
      <w:r w:rsidRPr="00812CFE">
        <w:t>valid .series</w:t>
      </w:r>
      <w:proofErr w:type="gramEnd"/>
      <w:r w:rsidRPr="00812CFE">
        <w:t xml:space="preserve"> files and upload them to my S3 bucket successfully.</w:t>
      </w:r>
    </w:p>
    <w:p w14:paraId="6A84A196" w14:textId="77777777" w:rsidR="00812CFE" w:rsidRPr="00812CFE" w:rsidRDefault="00812CFE" w:rsidP="00DD5330">
      <w:pPr>
        <w:ind w:firstLine="720"/>
        <w:rPr>
          <w:b/>
          <w:bCs/>
        </w:rPr>
      </w:pPr>
      <w:r w:rsidRPr="00812CFE">
        <w:rPr>
          <w:b/>
          <w:bCs/>
        </w:rPr>
        <w:t>Reflection</w:t>
      </w:r>
    </w:p>
    <w:p w14:paraId="7D37D85F" w14:textId="726ADE00" w:rsidR="00812CFE" w:rsidRPr="00812CFE" w:rsidRDefault="00812CFE" w:rsidP="00DD5330">
      <w:pPr>
        <w:ind w:left="720"/>
      </w:pPr>
      <w:r w:rsidRPr="00812CFE">
        <w:t xml:space="preserve">This part taught me that </w:t>
      </w:r>
      <w:r w:rsidRPr="00812CFE">
        <w:rPr>
          <w:b/>
          <w:bCs/>
        </w:rPr>
        <w:t>blindly trusting AI-generated code for web scraping isn’t safe</w:t>
      </w:r>
      <w:r w:rsidRPr="00812CFE">
        <w:t xml:space="preserve"> </w:t>
      </w:r>
      <w:proofErr w:type="gramStart"/>
      <w:r w:rsidR="00425AF1">
        <w:t>-</w:t>
      </w:r>
      <w:r w:rsidRPr="00812CFE">
        <w:t>you</w:t>
      </w:r>
      <w:proofErr w:type="gramEnd"/>
      <w:r w:rsidRPr="00812CFE">
        <w:t xml:space="preserve"> </w:t>
      </w:r>
      <w:proofErr w:type="gramStart"/>
      <w:r w:rsidRPr="00812CFE">
        <w:t>have to</w:t>
      </w:r>
      <w:proofErr w:type="gramEnd"/>
      <w:r w:rsidRPr="00812CFE">
        <w:t xml:space="preserve"> test, inspect and adapt. It was a good debugging experience.</w:t>
      </w:r>
    </w:p>
    <w:p w14:paraId="6274AF64" w14:textId="3621040B" w:rsidR="00812CFE" w:rsidRPr="00812CFE" w:rsidRDefault="00812CFE" w:rsidP="00812CFE"/>
    <w:p w14:paraId="31798B56" w14:textId="2F62E713" w:rsidR="00812CFE" w:rsidRPr="00891457" w:rsidRDefault="00812CFE" w:rsidP="00891457">
      <w:pPr>
        <w:pStyle w:val="ListParagraph"/>
        <w:numPr>
          <w:ilvl w:val="0"/>
          <w:numId w:val="18"/>
        </w:numPr>
        <w:rPr>
          <w:b/>
          <w:bCs/>
        </w:rPr>
      </w:pPr>
      <w:r w:rsidRPr="00891457">
        <w:rPr>
          <w:b/>
          <w:bCs/>
        </w:rPr>
        <w:t>Part 4 – Automating with Terraform</w:t>
      </w:r>
    </w:p>
    <w:p w14:paraId="1EE32D53" w14:textId="77777777" w:rsidR="00812CFE" w:rsidRPr="00812CFE" w:rsidRDefault="00812CFE" w:rsidP="00DD5330">
      <w:pPr>
        <w:ind w:firstLine="720"/>
        <w:rPr>
          <w:b/>
          <w:bCs/>
        </w:rPr>
      </w:pPr>
      <w:r w:rsidRPr="00812CFE">
        <w:rPr>
          <w:b/>
          <w:bCs/>
        </w:rPr>
        <w:t>How I Used AI</w:t>
      </w:r>
    </w:p>
    <w:p w14:paraId="0C4E7CC8" w14:textId="282EE4BE" w:rsidR="00812CFE" w:rsidRPr="00812CFE" w:rsidRDefault="00812CFE" w:rsidP="00DD5330">
      <w:pPr>
        <w:ind w:left="720"/>
      </w:pPr>
      <w:r w:rsidRPr="00812CFE">
        <w:t xml:space="preserve">For the final part, I used </w:t>
      </w:r>
      <w:r w:rsidR="00425AF1">
        <w:t>AI</w:t>
      </w:r>
      <w:r w:rsidRPr="00812CFE">
        <w:t xml:space="preserve"> mainly to </w:t>
      </w:r>
      <w:r w:rsidR="00425AF1">
        <w:t>help me</w:t>
      </w:r>
      <w:r w:rsidRPr="00812CFE">
        <w:t xml:space="preserve"> automate S3 bucket and IAM user creation.</w:t>
      </w:r>
      <w:r w:rsidRPr="00812CFE">
        <w:br/>
        <w:t>Prompts I used included</w:t>
      </w:r>
      <w:r w:rsidR="00DD5330">
        <w:t xml:space="preserve"> -</w:t>
      </w:r>
    </w:p>
    <w:p w14:paraId="3A15BDE7" w14:textId="5E31CAF6" w:rsidR="00812CFE" w:rsidRPr="00812CFE" w:rsidRDefault="00812CFE" w:rsidP="00DD5330">
      <w:pPr>
        <w:numPr>
          <w:ilvl w:val="0"/>
          <w:numId w:val="16"/>
        </w:numPr>
        <w:spacing w:after="0"/>
      </w:pPr>
      <w:r w:rsidRPr="00812CFE">
        <w:t>Show me a basic Terraform script to create an S3 bucket and attach IAM permissions</w:t>
      </w:r>
    </w:p>
    <w:p w14:paraId="305F1327" w14:textId="44931D71" w:rsidR="00812CFE" w:rsidRPr="00812CFE" w:rsidRDefault="00812CFE" w:rsidP="00DD5330">
      <w:pPr>
        <w:numPr>
          <w:ilvl w:val="0"/>
          <w:numId w:val="16"/>
        </w:numPr>
        <w:spacing w:after="0"/>
      </w:pPr>
      <w:r w:rsidRPr="00812CFE">
        <w:t xml:space="preserve">How </w:t>
      </w:r>
      <w:proofErr w:type="gramStart"/>
      <w:r w:rsidRPr="00812CFE">
        <w:t>to</w:t>
      </w:r>
      <w:proofErr w:type="gramEnd"/>
      <w:r w:rsidRPr="00812CFE">
        <w:t xml:space="preserve"> store my Terraform state safely?</w:t>
      </w:r>
    </w:p>
    <w:p w14:paraId="0F57E653" w14:textId="77777777" w:rsidR="002F37AB" w:rsidRDefault="002F37AB" w:rsidP="00DD5330">
      <w:pPr>
        <w:ind w:firstLine="360"/>
        <w:rPr>
          <w:b/>
          <w:bCs/>
        </w:rPr>
      </w:pPr>
    </w:p>
    <w:p w14:paraId="4A6E8407" w14:textId="5C42F257" w:rsidR="00812CFE" w:rsidRPr="00812CFE" w:rsidRDefault="00812CFE" w:rsidP="00DD5330">
      <w:pPr>
        <w:ind w:firstLine="360"/>
        <w:rPr>
          <w:b/>
          <w:bCs/>
        </w:rPr>
      </w:pPr>
      <w:r w:rsidRPr="00812CFE">
        <w:rPr>
          <w:b/>
          <w:bCs/>
        </w:rPr>
        <w:t>What It Got Wrong or Missed</w:t>
      </w:r>
    </w:p>
    <w:p w14:paraId="0CCBD79D" w14:textId="65CDEE1A" w:rsidR="00812CFE" w:rsidRPr="00812CFE" w:rsidRDefault="00812CFE" w:rsidP="00DD5330">
      <w:pPr>
        <w:ind w:left="360"/>
      </w:pPr>
      <w:r w:rsidRPr="00812CFE">
        <w:t>AI’s Terraform examples were generally correct but slightly outdated in syntax. For example, it used older provider versions and missed a few required arguments like bucket region alignment with my existing resources.</w:t>
      </w:r>
      <w:r w:rsidRPr="00812CFE">
        <w:br/>
        <w:t xml:space="preserve">Also, the AI didn’t clearly mention that running terraform </w:t>
      </w:r>
      <w:proofErr w:type="gramStart"/>
      <w:r w:rsidRPr="00812CFE">
        <w:t>apply</w:t>
      </w:r>
      <w:proofErr w:type="gramEnd"/>
      <w:r w:rsidRPr="00812CFE">
        <w:t xml:space="preserve"> will </w:t>
      </w:r>
      <w:proofErr w:type="gramStart"/>
      <w:r w:rsidRPr="00812CFE">
        <w:rPr>
          <w:b/>
          <w:bCs/>
        </w:rPr>
        <w:t>actually create</w:t>
      </w:r>
      <w:proofErr w:type="gramEnd"/>
      <w:r w:rsidRPr="00812CFE">
        <w:rPr>
          <w:b/>
          <w:bCs/>
        </w:rPr>
        <w:t xml:space="preserve"> resources in AWS</w:t>
      </w:r>
      <w:r w:rsidRPr="00812CFE">
        <w:t>, which can incur cost — I verified that manually before applying.</w:t>
      </w:r>
    </w:p>
    <w:p w14:paraId="031B5810" w14:textId="77777777" w:rsidR="00812CFE" w:rsidRPr="00812CFE" w:rsidRDefault="00812CFE" w:rsidP="00DD5330">
      <w:pPr>
        <w:ind w:firstLine="360"/>
        <w:rPr>
          <w:b/>
          <w:bCs/>
        </w:rPr>
      </w:pPr>
      <w:r w:rsidRPr="00812CFE">
        <w:rPr>
          <w:b/>
          <w:bCs/>
        </w:rPr>
        <w:t>What I Did Myself</w:t>
      </w:r>
    </w:p>
    <w:p w14:paraId="4B0E0FDD" w14:textId="58D7B1D4" w:rsidR="00812CFE" w:rsidRPr="00812CFE" w:rsidRDefault="00812CFE" w:rsidP="00DD5330">
      <w:pPr>
        <w:ind w:firstLine="360"/>
      </w:pPr>
      <w:r w:rsidRPr="00812CFE">
        <w:t>I customized the script so that</w:t>
      </w:r>
      <w:r w:rsidR="000B7832">
        <w:t xml:space="preserve"> -</w:t>
      </w:r>
    </w:p>
    <w:p w14:paraId="75837803" w14:textId="6ACC27E9" w:rsidR="00812CFE" w:rsidRPr="00812CFE" w:rsidRDefault="00812CFE" w:rsidP="00812CFE">
      <w:pPr>
        <w:numPr>
          <w:ilvl w:val="0"/>
          <w:numId w:val="17"/>
        </w:numPr>
      </w:pPr>
      <w:r w:rsidRPr="00812CFE">
        <w:lastRenderedPageBreak/>
        <w:t>It matched my bucket name (</w:t>
      </w:r>
      <w:proofErr w:type="spellStart"/>
      <w:r w:rsidRPr="00812CFE">
        <w:t>rearc-dataquest-harpreet</w:t>
      </w:r>
      <w:proofErr w:type="spellEnd"/>
      <w:r w:rsidRPr="00812CFE">
        <w:t>)</w:t>
      </w:r>
    </w:p>
    <w:p w14:paraId="4F9FFD0E" w14:textId="71447868" w:rsidR="00812CFE" w:rsidRPr="00812CFE" w:rsidRDefault="00812CFE" w:rsidP="00812CFE">
      <w:pPr>
        <w:numPr>
          <w:ilvl w:val="0"/>
          <w:numId w:val="17"/>
        </w:numPr>
      </w:pPr>
      <w:r w:rsidRPr="00812CFE">
        <w:t>Used the correct region (us-east-2)</w:t>
      </w:r>
    </w:p>
    <w:p w14:paraId="47BBE691" w14:textId="798F92FE" w:rsidR="00812CFE" w:rsidRPr="00812CFE" w:rsidRDefault="00812CFE" w:rsidP="00812CFE">
      <w:pPr>
        <w:numPr>
          <w:ilvl w:val="0"/>
          <w:numId w:val="17"/>
        </w:numPr>
      </w:pPr>
      <w:r w:rsidRPr="00812CFE">
        <w:t>Applied tags for identification</w:t>
      </w:r>
    </w:p>
    <w:p w14:paraId="0E891269" w14:textId="140725DE" w:rsidR="00812CFE" w:rsidRPr="00812CFE" w:rsidRDefault="00812CFE" w:rsidP="00812CFE">
      <w:pPr>
        <w:numPr>
          <w:ilvl w:val="0"/>
          <w:numId w:val="17"/>
        </w:numPr>
      </w:pPr>
      <w:r w:rsidRPr="00812CFE">
        <w:t>Verified the terraform plan output before deployment</w:t>
      </w:r>
    </w:p>
    <w:p w14:paraId="3B93EF6E" w14:textId="5ADD5EED" w:rsidR="00812CFE" w:rsidRPr="00812CFE" w:rsidRDefault="00812CFE" w:rsidP="00812CFE">
      <w:pPr>
        <w:numPr>
          <w:ilvl w:val="0"/>
          <w:numId w:val="17"/>
        </w:numPr>
      </w:pPr>
      <w:r w:rsidRPr="00812CFE">
        <w:t xml:space="preserve">Stored my credentials securely in </w:t>
      </w:r>
      <w:proofErr w:type="spellStart"/>
      <w:proofErr w:type="gramStart"/>
      <w:r w:rsidRPr="00812CFE">
        <w:t>terraform.tfvars</w:t>
      </w:r>
      <w:proofErr w:type="spellEnd"/>
      <w:proofErr w:type="gramEnd"/>
    </w:p>
    <w:p w14:paraId="1C7E58CA" w14:textId="71AA6EB1" w:rsidR="008F4299" w:rsidRPr="00C853FD" w:rsidRDefault="00812CFE" w:rsidP="00DD5330">
      <w:pPr>
        <w:ind w:left="360"/>
      </w:pPr>
      <w:r w:rsidRPr="00812CFE">
        <w:t>I ran both terraform validate and terraform plan successfully and confirmed that the configuration was error-free, though I didn’t apply it to avoid costs.</w:t>
      </w:r>
    </w:p>
    <w:p w14:paraId="1F86AC96" w14:textId="07B3EC56" w:rsidR="00812CFE" w:rsidRPr="00812CFE" w:rsidRDefault="00812CFE" w:rsidP="00DD5330">
      <w:pPr>
        <w:ind w:firstLine="360"/>
        <w:rPr>
          <w:b/>
          <w:bCs/>
        </w:rPr>
      </w:pPr>
      <w:r w:rsidRPr="00812CFE">
        <w:rPr>
          <w:b/>
          <w:bCs/>
        </w:rPr>
        <w:t>Reflection</w:t>
      </w:r>
    </w:p>
    <w:p w14:paraId="337FA853" w14:textId="4253590C" w:rsidR="00812CFE" w:rsidRPr="00812CFE" w:rsidRDefault="00812CFE" w:rsidP="00DD5330">
      <w:pPr>
        <w:ind w:left="360"/>
      </w:pPr>
      <w:r w:rsidRPr="00812CFE">
        <w:t xml:space="preserve">Part 4 made me appreciate how </w:t>
      </w:r>
      <w:r w:rsidRPr="00812CFE">
        <w:rPr>
          <w:b/>
          <w:bCs/>
        </w:rPr>
        <w:t>infrastructure-as-code</w:t>
      </w:r>
      <w:r w:rsidRPr="00812CFE">
        <w:t xml:space="preserve"> works in real projects. AI helped me understand the </w:t>
      </w:r>
      <w:proofErr w:type="gramStart"/>
      <w:r w:rsidR="000B7832" w:rsidRPr="00812CFE">
        <w:t>structure</w:t>
      </w:r>
      <w:proofErr w:type="gramEnd"/>
      <w:r w:rsidR="000B7832">
        <w:t xml:space="preserve"> </w:t>
      </w:r>
      <w:r w:rsidRPr="00812CFE">
        <w:t>but I learned to review and reason through each resource definition myself.</w:t>
      </w:r>
    </w:p>
    <w:p w14:paraId="778093F9" w14:textId="77777777" w:rsidR="00C853FD" w:rsidRDefault="00C853FD" w:rsidP="00812CFE">
      <w:pPr>
        <w:rPr>
          <w:b/>
          <w:bCs/>
        </w:rPr>
      </w:pPr>
    </w:p>
    <w:p w14:paraId="436945EE" w14:textId="165E2D2B" w:rsidR="00812CFE" w:rsidRPr="00891457" w:rsidRDefault="00812CFE" w:rsidP="00891457">
      <w:pPr>
        <w:pStyle w:val="ListParagraph"/>
        <w:numPr>
          <w:ilvl w:val="0"/>
          <w:numId w:val="18"/>
        </w:numPr>
        <w:rPr>
          <w:b/>
          <w:bCs/>
        </w:rPr>
      </w:pPr>
      <w:r w:rsidRPr="00891457">
        <w:rPr>
          <w:b/>
          <w:bCs/>
        </w:rPr>
        <w:t>Final Thoughts</w:t>
      </w:r>
    </w:p>
    <w:p w14:paraId="38AC83C4" w14:textId="0A9F52E6" w:rsidR="00812CFE" w:rsidRPr="00812CFE" w:rsidRDefault="00812CFE" w:rsidP="00891457">
      <w:pPr>
        <w:ind w:left="360"/>
      </w:pPr>
      <w:r w:rsidRPr="00812CFE">
        <w:t xml:space="preserve">Across all parts, AI was like a </w:t>
      </w:r>
      <w:r w:rsidRPr="00812CFE">
        <w:rPr>
          <w:b/>
          <w:bCs/>
        </w:rPr>
        <w:t>helpful co-pilot</w:t>
      </w:r>
      <w:r w:rsidRPr="00812CFE">
        <w:t xml:space="preserve"> </w:t>
      </w:r>
      <w:r w:rsidR="002F37AB">
        <w:t>since</w:t>
      </w:r>
      <w:r w:rsidRPr="00812CFE">
        <w:t xml:space="preserve"> it accelerated learning and debugging but still required my judgment to correct assumptions and handle edge cases.</w:t>
      </w:r>
      <w:r w:rsidRPr="00812CFE">
        <w:br/>
        <w:t>I especially liked how it helped me reason through AWS and Terraform concepts, even if I had to refine the implementation for real-world correctness.</w:t>
      </w:r>
    </w:p>
    <w:p w14:paraId="681E3481" w14:textId="77777777" w:rsidR="00812CFE" w:rsidRPr="001453C0" w:rsidRDefault="00812CFE" w:rsidP="00812CFE"/>
    <w:p w14:paraId="44D7CA14" w14:textId="77777777" w:rsidR="00160C7B" w:rsidRPr="00160C7B" w:rsidRDefault="00160C7B" w:rsidP="00160C7B"/>
    <w:sectPr w:rsidR="00160C7B" w:rsidRPr="0016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695A"/>
    <w:multiLevelType w:val="hybridMultilevel"/>
    <w:tmpl w:val="6DEC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D79"/>
    <w:multiLevelType w:val="multilevel"/>
    <w:tmpl w:val="A8AC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943C3"/>
    <w:multiLevelType w:val="multilevel"/>
    <w:tmpl w:val="BB486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6126"/>
    <w:multiLevelType w:val="multilevel"/>
    <w:tmpl w:val="4FE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EB0"/>
    <w:multiLevelType w:val="multilevel"/>
    <w:tmpl w:val="DDC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3475"/>
    <w:multiLevelType w:val="hybridMultilevel"/>
    <w:tmpl w:val="5D584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9707E"/>
    <w:multiLevelType w:val="multilevel"/>
    <w:tmpl w:val="D63E85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30488"/>
    <w:multiLevelType w:val="hybridMultilevel"/>
    <w:tmpl w:val="16064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891C30"/>
    <w:multiLevelType w:val="multilevel"/>
    <w:tmpl w:val="334681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1137D"/>
    <w:multiLevelType w:val="multilevel"/>
    <w:tmpl w:val="C2ACE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47172"/>
    <w:multiLevelType w:val="multilevel"/>
    <w:tmpl w:val="EB3E71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87BC8"/>
    <w:multiLevelType w:val="multilevel"/>
    <w:tmpl w:val="14F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754"/>
    <w:multiLevelType w:val="multilevel"/>
    <w:tmpl w:val="3DB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31B32"/>
    <w:multiLevelType w:val="hybridMultilevel"/>
    <w:tmpl w:val="01D6E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BC1729"/>
    <w:multiLevelType w:val="multilevel"/>
    <w:tmpl w:val="47B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004B3"/>
    <w:multiLevelType w:val="hybridMultilevel"/>
    <w:tmpl w:val="B888A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1944A2"/>
    <w:multiLevelType w:val="multilevel"/>
    <w:tmpl w:val="7BC0E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A44AF"/>
    <w:multiLevelType w:val="multilevel"/>
    <w:tmpl w:val="81F06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C321F"/>
    <w:multiLevelType w:val="multilevel"/>
    <w:tmpl w:val="F32EE6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E9622E5"/>
    <w:multiLevelType w:val="hybridMultilevel"/>
    <w:tmpl w:val="2E22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4185">
    <w:abstractNumId w:val="5"/>
  </w:num>
  <w:num w:numId="2" w16cid:durableId="111216134">
    <w:abstractNumId w:val="7"/>
  </w:num>
  <w:num w:numId="3" w16cid:durableId="1321041451">
    <w:abstractNumId w:val="17"/>
  </w:num>
  <w:num w:numId="4" w16cid:durableId="1488207883">
    <w:abstractNumId w:val="19"/>
  </w:num>
  <w:num w:numId="5" w16cid:durableId="1725329734">
    <w:abstractNumId w:val="8"/>
  </w:num>
  <w:num w:numId="6" w16cid:durableId="1768692392">
    <w:abstractNumId w:val="18"/>
  </w:num>
  <w:num w:numId="7" w16cid:durableId="56901801">
    <w:abstractNumId w:val="3"/>
  </w:num>
  <w:num w:numId="8" w16cid:durableId="410276908">
    <w:abstractNumId w:val="12"/>
  </w:num>
  <w:num w:numId="9" w16cid:durableId="745688179">
    <w:abstractNumId w:val="14"/>
  </w:num>
  <w:num w:numId="10" w16cid:durableId="1255361262">
    <w:abstractNumId w:val="4"/>
  </w:num>
  <w:num w:numId="11" w16cid:durableId="8259803">
    <w:abstractNumId w:val="9"/>
  </w:num>
  <w:num w:numId="12" w16cid:durableId="66848164">
    <w:abstractNumId w:val="16"/>
  </w:num>
  <w:num w:numId="13" w16cid:durableId="1510750823">
    <w:abstractNumId w:val="1"/>
  </w:num>
  <w:num w:numId="14" w16cid:durableId="1480807839">
    <w:abstractNumId w:val="10"/>
  </w:num>
  <w:num w:numId="15" w16cid:durableId="1903131583">
    <w:abstractNumId w:val="2"/>
  </w:num>
  <w:num w:numId="16" w16cid:durableId="449053277">
    <w:abstractNumId w:val="6"/>
  </w:num>
  <w:num w:numId="17" w16cid:durableId="680938802">
    <w:abstractNumId w:val="11"/>
  </w:num>
  <w:num w:numId="18" w16cid:durableId="741829073">
    <w:abstractNumId w:val="0"/>
  </w:num>
  <w:num w:numId="19" w16cid:durableId="786317688">
    <w:abstractNumId w:val="13"/>
  </w:num>
  <w:num w:numId="20" w16cid:durableId="18717943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7B"/>
    <w:rsid w:val="0002627A"/>
    <w:rsid w:val="00045E9E"/>
    <w:rsid w:val="000B7832"/>
    <w:rsid w:val="000C0FEB"/>
    <w:rsid w:val="001453C0"/>
    <w:rsid w:val="00160C7B"/>
    <w:rsid w:val="002F37AB"/>
    <w:rsid w:val="00317E46"/>
    <w:rsid w:val="00425AF1"/>
    <w:rsid w:val="00596102"/>
    <w:rsid w:val="006A0EC7"/>
    <w:rsid w:val="007B45E1"/>
    <w:rsid w:val="007F1AB6"/>
    <w:rsid w:val="00812CFE"/>
    <w:rsid w:val="008370CE"/>
    <w:rsid w:val="00854BD0"/>
    <w:rsid w:val="00891457"/>
    <w:rsid w:val="008E3520"/>
    <w:rsid w:val="008F4299"/>
    <w:rsid w:val="00AA5F2C"/>
    <w:rsid w:val="00B50AEC"/>
    <w:rsid w:val="00C74B86"/>
    <w:rsid w:val="00C853FD"/>
    <w:rsid w:val="00D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995F"/>
  <w15:chartTrackingRefBased/>
  <w15:docId w15:val="{1BE699C6-921F-4ABC-8101-8C03238F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0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C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?region=us-east-2" TargetMode="External"/><Relationship Id="rId5" Type="http://schemas.openxmlformats.org/officeDocument/2006/relationships/hyperlink" Target="https://us-east-1.console.aws.amazon.com/iam/home?region=us-eas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15</cp:revision>
  <dcterms:created xsi:type="dcterms:W3CDTF">2025-10-26T16:06:00Z</dcterms:created>
  <dcterms:modified xsi:type="dcterms:W3CDTF">2025-10-29T21:03:00Z</dcterms:modified>
</cp:coreProperties>
</file>