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Clase: Automatización en GNU/Linux con comandos avanzados, pipes y scripts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Objetivo de Aprendizaje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Utilizar comandos avanzados, tuberías (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|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), redirecciones y scripts básicos para automatizar tareas en GNU/Linux.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1. Inicio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36"/>
          <w:shd w:fill="auto" w:val="clear"/>
        </w:rPr>
        <w:t xml:space="preserve">🔎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 Activación de conocimientos previos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Preguntas guía:</w:t>
      </w:r>
    </w:p>
    <w:p>
      <w:pPr>
        <w:numPr>
          <w:ilvl w:val="0"/>
          <w:numId w:val="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¿Qué comando recuerdan para ver archivos? 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cat: muestra todo el contenido de un archivo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head: muestra las primeras 10 lineas y con la opcion -n (cantidad) (archivo) para elegir cuantas lineas ver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tail: para mostrar las ultimas 10 lineas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nano: editor de texto que permite ver y editar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less: muestra archivos largos por pagina</w:t>
      </w:r>
    </w:p>
    <w:p>
      <w:pPr>
        <w:numPr>
          <w:ilvl w:val="0"/>
          <w:numId w:val="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¿Para qué sirve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grep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? 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Busca patrones dentro de archivos</w:t>
      </w:r>
    </w:p>
    <w:p>
      <w:pPr>
        <w:numPr>
          <w:ilvl w:val="0"/>
          <w:numId w:val="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¿Qué creen que hace el símbolo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|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? 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 utiliza para conectar la salida de un comando directamente a la entrada de otro por ejemplo, ls -l | grep ".txt" lista archivos y luego filtra solo los que contienen ".txt". Permite encadenar múltiples comandos para realizar tareas complejas procesando datos secuencialmente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Explicación breve:</w:t>
      </w:r>
    </w:p>
    <w:p>
      <w:pPr>
        <w:numPr>
          <w:ilvl w:val="0"/>
          <w:numId w:val="1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 Linux podemos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encadenar comandos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para resolver tareas complejas. </w:t>
      </w:r>
    </w:p>
    <w:p>
      <w:pPr>
        <w:numPr>
          <w:ilvl w:val="0"/>
          <w:numId w:val="1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Esto es clave en áreas como: </w:t>
      </w:r>
    </w:p>
    <w:p>
      <w:pPr>
        <w:numPr>
          <w:ilvl w:val="0"/>
          <w:numId w:val="11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Big Data </w:t>
      </w:r>
    </w:p>
    <w:p>
      <w:pPr>
        <w:numPr>
          <w:ilvl w:val="0"/>
          <w:numId w:val="11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DevOps </w:t>
      </w:r>
    </w:p>
    <w:p>
      <w:pPr>
        <w:numPr>
          <w:ilvl w:val="0"/>
          <w:numId w:val="11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Ciberseguridad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2. Desarrollo práctico guiado (60 min)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Parte 1: Preparación del entorno (10 min)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💻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Los estudiantes ejecutan: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mkdir -p laboratorio_avanzado/{datos,procesados,logs}</w:t>
        <w:br/>
        <w:t xml:space="preserve">cd laboratorio_avanzado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Crear datos: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echo "Juan,25,Chile" &gt; datos/usuarios.txt</w:t>
        <w:br/>
        <w:t xml:space="preserve">echo "Maria,30,Peru" &gt;&gt; datos/usuarios.txt</w:t>
        <w:br/>
        <w:t xml:space="preserve">echo "Pedro,22,Chile" &gt;&gt; datos/usuarios.txt</w:t>
        <w:br/>
        <w:t xml:space="preserve">echo "Ana,28,Argentina" &gt;&gt; datos/usuarios.txt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📌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Explicación:</w:t>
      </w:r>
    </w:p>
    <w:p>
      <w:pPr>
        <w:numPr>
          <w:ilvl w:val="0"/>
          <w:numId w:val="1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sobrescribe </w:t>
      </w:r>
    </w:p>
    <w:p>
      <w:pPr>
        <w:numPr>
          <w:ilvl w:val="0"/>
          <w:numId w:val="1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&gt;&gt;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agrega contenido 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7349" w:dyaOrig="4029">
          <v:rect xmlns:o="urn:schemas-microsoft-com:office:office" xmlns:v="urn:schemas-microsoft-com:vml" id="rectole0000000000" style="width:367.450000pt;height:201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7349" w:dyaOrig="748">
          <v:rect xmlns:o="urn:schemas-microsoft-com:office:office" xmlns:v="urn:schemas-microsoft-com:vml" id="rectole0000000001" style="width:367.450000pt;height:37.4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625" w:dyaOrig="3421">
          <v:rect xmlns:o="urn:schemas-microsoft-com:office:office" xmlns:v="urn:schemas-microsoft-com:vml" id="rectole0000000002" style="width:431.250000pt;height:171.0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Parte 2: Búsqueda con grep (10 min)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grep "Chile" datos/usuarios.txt</w:t>
        <w:br/>
        <w:t xml:space="preserve">grep -c "Chile" datos/usuarios.txt</w:t>
        <w:br/>
        <w:t xml:space="preserve">grep -n "Chile" datos/usuarios.txt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Conceptos:</w:t>
      </w:r>
    </w:p>
    <w:p>
      <w:pPr>
        <w:numPr>
          <w:ilvl w:val="0"/>
          <w:numId w:val="2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-c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contar </w:t>
      </w:r>
    </w:p>
    <w:p>
      <w:pPr>
        <w:numPr>
          <w:ilvl w:val="0"/>
          <w:numId w:val="2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-n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numerar líneas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Mini desafío:</w:t>
        <w:br/>
        <w:t xml:space="preserve">Buscar usuarios de "Peru"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625" w:dyaOrig="1093">
          <v:rect xmlns:o="urn:schemas-microsoft-com:office:office" xmlns:v="urn:schemas-microsoft-com:vml" id="rectole0000000003" style="width:431.250000pt;height:54.6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Parte 3: Pipes (|) y procesamiento (15 min)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cut -d "," -f1 datos/usuarios.txt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Explicación:</w:t>
      </w:r>
    </w:p>
    <w:p>
      <w:pPr>
        <w:numPr>
          <w:ilvl w:val="0"/>
          <w:numId w:val="3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-d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delimitador </w:t>
      </w:r>
    </w:p>
    <w:p>
      <w:pPr>
        <w:numPr>
          <w:ilvl w:val="0"/>
          <w:numId w:val="3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-f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campo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Encadenar comandos: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grep "Chile" datos/usuarios.txt | cut -d "," -f1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Otros ejemplos: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sort datos/usuarios.txt</w:t>
        <w:br/>
        <w:t xml:space="preserve">wc -l datos/usuarios.txt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Concepto clave:</w:t>
        <w:br/>
        <w:t xml:space="preserve">El pipe (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|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 permite que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la salida de un comando sea la entrada de otro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Analogía:</w:t>
        <w:br/>
        <w:t xml:space="preserve">“Como una cadena de producción”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463" w:dyaOrig="4211">
          <v:rect xmlns:o="urn:schemas-microsoft-com:office:office" xmlns:v="urn:schemas-microsoft-com:vml" id="rectole0000000004" style="width:423.150000pt;height:210.5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Parte 4: Redirecciones (10 min)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grep "Chile" datos/usuarios.txt &gt; procesados/chilenos.txt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Errores: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ls archivo_inexistente 2&gt; logs/error.log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Conceptos:</w:t>
      </w:r>
    </w:p>
    <w:p>
      <w:pPr>
        <w:numPr>
          <w:ilvl w:val="0"/>
          <w:numId w:val="4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salida normal 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422" w:dyaOrig="769">
          <v:rect xmlns:o="urn:schemas-microsoft-com:office:office" xmlns:v="urn:schemas-microsoft-com:vml" id="rectole0000000005" style="width:421.100000pt;height:38.4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7755" w:dyaOrig="1377">
          <v:rect xmlns:o="urn:schemas-microsoft-com:office:office" xmlns:v="urn:schemas-microsoft-com:vml" id="rectole0000000006" style="width:387.750000pt;height:68.8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numPr>
          <w:ilvl w:val="0"/>
          <w:numId w:val="4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2&gt;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errores 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7653" w:dyaOrig="931">
          <v:rect xmlns:o="urn:schemas-microsoft-com:office:office" xmlns:v="urn:schemas-microsoft-com:vml" id="rectole0000000007" style="width:382.650000pt;height:46.5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422" w:dyaOrig="931">
          <v:rect xmlns:o="urn:schemas-microsoft-com:office:office" xmlns:v="urn:schemas-microsoft-com:vml" id="rectole0000000008" style="width:421.100000pt;height:46.5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6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Parte 5: Scripts básicos (15 min)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Crear script: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nano procesar.sh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Contenido: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#!/bin/bash</w:t>
        <w:br/>
        <w:t xml:space="preserve">echo "Procesando usuarios de Chile..."</w:t>
        <w:br/>
        <w:t xml:space="preserve">grep "Chile" datos/usuarios.txt &gt; procesados/chilenos.txt</w:t>
        <w:br/>
        <w:t xml:space="preserve">echo "Proceso finalizado."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Permisos: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chmod +x procesar.sh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Ejecutar: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./procesar.sh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Explicación:</w:t>
      </w:r>
    </w:p>
    <w:p>
      <w:pPr>
        <w:numPr>
          <w:ilvl w:val="0"/>
          <w:numId w:val="5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Script = automatización </w:t>
      </w:r>
    </w:p>
    <w:p>
      <w:pPr>
        <w:numPr>
          <w:ilvl w:val="0"/>
          <w:numId w:val="5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Evita repetir comandos manualmente 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7855" w:dyaOrig="3199">
          <v:rect xmlns:o="urn:schemas-microsoft-com:office:office" xmlns:v="urn:schemas-microsoft-com:vml" id="rectole0000000009" style="width:392.750000pt;height:159.9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Dib" DrawAspect="Content" ObjectID="0000000009" ShapeID="rectole0000000009" r:id="docRId18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3. Actividad práctica (Desafíos) (15 min)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Desafío 1 (medio)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Crear comando que:</w:t>
      </w:r>
    </w:p>
    <w:p>
      <w:pPr>
        <w:numPr>
          <w:ilvl w:val="0"/>
          <w:numId w:val="5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Muestre usuarios mayores de 25 </w:t>
      </w:r>
    </w:p>
    <w:p>
      <w:pPr>
        <w:numPr>
          <w:ilvl w:val="0"/>
          <w:numId w:val="5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Ordenados por edad </w:t>
      </w:r>
    </w:p>
    <w:p>
      <w:pPr>
        <w:numPr>
          <w:ilvl w:val="0"/>
          <w:numId w:val="5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Guardados en archivo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Solución esperada: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awk -F"," '$2 &gt; 25' datos/usuarios.txt | sort -t"," -k2 -n &gt; procesados/mayores.txt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object w:dxaOrig="8422" w:dyaOrig="1822">
          <v:rect xmlns:o="urn:schemas-microsoft-com:office:office" xmlns:v="urn:schemas-microsoft-com:vml" id="rectole0000000010" style="width:421.100000pt;height:91.1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Dib" DrawAspect="Content" ObjectID="0000000010" ShapeID="rectole0000000010" r:id="docRId20"/>
        </w:objec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Desafío 2 (evaluación tipo PRO)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Crear script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reporte.sh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que: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Cuente total de usuarios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Cuente usuarios por país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Genere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reporte.txt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Guarde errores en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logs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Ejemplo guía: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#!/bin/bash</w:t>
        <w:br/>
        <w:br/>
        <w:t xml:space="preserve">echo "Generando reporte..." </w:t>
        <w:br/>
        <w:br/>
        <w:t xml:space="preserve">echo "Total de usuarios:" &gt; procesados/reporte.txt</w:t>
        <w:br/>
        <w:t xml:space="preserve">wc -l datos/usuarios.txt &gt;&gt; procesados/reporte.txt</w:t>
        <w:br/>
        <w:br/>
        <w:t xml:space="preserve">echo "Usuarios por país:" &gt;&gt; procesados/reporte.txt</w:t>
        <w:br/>
        <w:t xml:space="preserve">cut -d "," -f3 datos/usuarios.txt | sort | uniq -c &gt;&gt; procesados/reporte.txt</w:t>
        <w:br/>
        <w:br/>
        <w:t xml:space="preserve">echo "Reporte generado correctamente."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7471" w:dyaOrig="1721">
          <v:rect xmlns:o="urn:schemas-microsoft-com:office:office" xmlns:v="urn:schemas-microsoft-com:vml" id="rectole0000000011" style="width:373.550000pt;height:86.0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Dib" DrawAspect="Content" ObjectID="0000000011" ShapeID="rectole0000000011" r:id="docRId22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7673" w:dyaOrig="1377">
          <v:rect xmlns:o="urn:schemas-microsoft-com:office:office" xmlns:v="urn:schemas-microsoft-com:vml" id="rectole0000000012" style="width:383.650000pt;height:68.85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Dib" DrawAspect="Content" ObjectID="0000000012" ShapeID="rectole0000000012" r:id="docRId24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4. Cierre y reflexión (10 min)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Preguntas para discusión: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7"/>
          <w:shd w:fill="auto" w:val="clear"/>
        </w:rPr>
        <w:t xml:space="preserve">📊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Reflexión guiada</w:t>
      </w:r>
    </w:p>
    <w:p>
      <w:pPr>
        <w:numPr>
          <w:ilvl w:val="0"/>
          <w:numId w:val="6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¿Qué ventaja tienen los pipes (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|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)?</w:t>
        <w:br/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👉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Permiten automatizar procesos complejos encadenando comandos 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Los pipes simplifican el flujo de trabajo, mejoran la legibilidad y optimizan el rendimiento al mantener todo dentro de la misma línea de ejecución.</w:t>
      </w:r>
    </w:p>
    <w:p>
      <w:pPr>
        <w:numPr>
          <w:ilvl w:val="0"/>
          <w:numId w:val="6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¿Para qué sirve automatizar con scripts?</w:t>
        <w:br/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👉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Ahorra tiempo, reduce errores, mejora productividad 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Los scripts convierten acciones que normalmente harías manualmente en procesos automáticos, confiables y fáciles de reutilizar.</w:t>
      </w:r>
    </w:p>
    <w:p>
      <w:pPr>
        <w:numPr>
          <w:ilvl w:val="0"/>
          <w:numId w:val="7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¿Qué comando fue más poderoso?</w:t>
        <w:br/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👉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(respuesta abierta: awk, grep, pipes, etc.)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El más poderoso es awk, porque no solo filtra datos como en tu ejemplo, sino que también puede procesar, transformar y generar reportes completos directamente desde archivos de texto. Mientras que sort y la redirección &gt; cumplen funciones muy específicas , awk es un lenguaje de programación en sí mismo: permite aplicar condiciones, seleccionar columnas, realizar cálculos, formatear salidas y automatizar análisis de datos.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num w:numId="4">
    <w:abstractNumId w:val="78"/>
  </w:num>
  <w:num w:numId="6">
    <w:abstractNumId w:val="72"/>
  </w:num>
  <w:num w:numId="8">
    <w:abstractNumId w:val="66"/>
  </w:num>
  <w:num w:numId="11">
    <w:abstractNumId w:val="60"/>
  </w:num>
  <w:num w:numId="19">
    <w:abstractNumId w:val="54"/>
  </w:num>
  <w:num w:numId="24">
    <w:abstractNumId w:val="48"/>
  </w:num>
  <w:num w:numId="30">
    <w:abstractNumId w:val="42"/>
  </w:num>
  <w:num w:numId="40">
    <w:abstractNumId w:val="36"/>
  </w:num>
  <w:num w:numId="42">
    <w:abstractNumId w:val="30"/>
  </w:num>
  <w:num w:numId="54">
    <w:abstractNumId w:val="24"/>
  </w:num>
  <w:num w:numId="58">
    <w:abstractNumId w:val="18"/>
  </w:num>
  <w:num w:numId="66">
    <w:abstractNumId w:val="12"/>
  </w:num>
  <w:num w:numId="68">
    <w:abstractNumId w:val="6"/>
  </w:num>
  <w:num w:numId="7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media/image10.wmf" Id="docRId21" Type="http://schemas.openxmlformats.org/officeDocument/2006/relationships/image" /><Relationship Target="media/image12.wmf" Id="docRId25" Type="http://schemas.openxmlformats.org/officeDocument/2006/relationships/image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styles.xml" Id="docRId27" Type="http://schemas.openxmlformats.org/officeDocument/2006/relationships/styles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numbering.xml" Id="docRId26" Type="http://schemas.openxmlformats.org/officeDocument/2006/relationships/numbering" /><Relationship Target="media/image2.wmf" Id="docRId5" Type="http://schemas.openxmlformats.org/officeDocument/2006/relationships/image" /></Relationships>
</file>