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C32" w14:textId="430C4722" w:rsidR="00C36A45" w:rsidRDefault="00852368" w:rsidP="00E71FBF">
      <w:pPr>
        <w:bidi w:val="0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Assignment 3 – </w:t>
      </w:r>
      <w:r w:rsidR="00E71FBF" w:rsidRPr="00E71FBF">
        <w:rPr>
          <w:b/>
          <w:bCs/>
          <w:u w:val="single"/>
        </w:rPr>
        <w:t xml:space="preserve">Design </w:t>
      </w:r>
      <w:r w:rsidR="00ED3552">
        <w:rPr>
          <w:b/>
          <w:bCs/>
          <w:u w:val="single"/>
        </w:rPr>
        <w:t>Document</w:t>
      </w:r>
    </w:p>
    <w:p w14:paraId="575BF0AD" w14:textId="77777777" w:rsidR="006E1412" w:rsidRDefault="00A674B3" w:rsidP="00E71FBF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</w:t>
      </w:r>
      <w:r w:rsidR="006E1412">
        <w:t>:</w:t>
      </w:r>
    </w:p>
    <w:p w14:paraId="3A7AE1B6" w14:textId="09C23662" w:rsidR="00852368" w:rsidRPr="0014350A" w:rsidRDefault="006E1412" w:rsidP="00852368">
      <w:pPr>
        <w:bidi w:val="0"/>
        <w:rPr>
          <w:b/>
          <w:bCs/>
        </w:rPr>
      </w:pPr>
      <w:r w:rsidRPr="0014350A">
        <w:rPr>
          <w:b/>
          <w:bCs/>
          <w:u w:val="single"/>
        </w:rPr>
        <w:t>Job 1 + Job 2:</w:t>
      </w:r>
    </w:p>
    <w:p w14:paraId="5C1A5666" w14:textId="7DB57245" w:rsidR="001438DD" w:rsidRDefault="00EC63B4" w:rsidP="001438DD">
      <w:pPr>
        <w:bidi w:val="0"/>
      </w:pPr>
      <w:r>
        <w:t xml:space="preserve">Calculate </w:t>
      </w:r>
      <w:r w:rsidR="001438DD">
        <w:t>the</w:t>
      </w:r>
      <w:r w:rsidRPr="00EC63B4">
        <w:rPr>
          <w:b/>
          <w:bCs/>
        </w:rPr>
        <w:t xml:space="preserve"> 4</w:t>
      </w:r>
      <w:r w:rsidR="001438DD" w:rsidRPr="00EC63B4">
        <w:rPr>
          <w:b/>
          <w:bCs/>
        </w:rPr>
        <w:t xml:space="preserve"> association metrics</w:t>
      </w:r>
      <w:r w:rsidR="001438DD">
        <w:t xml:space="preserve"> for each </w:t>
      </w:r>
      <w:r w:rsidR="0014350A" w:rsidRPr="0014350A">
        <w:rPr>
          <w:b/>
          <w:bCs/>
        </w:rPr>
        <w:t>&lt;Lexeme,Feature&gt;</w:t>
      </w:r>
      <w:r w:rsidR="001438DD">
        <w:t xml:space="preserve"> pair.</w:t>
      </w:r>
    </w:p>
    <w:p w14:paraId="51DE4734" w14:textId="4C902FD4" w:rsidR="00417A70" w:rsidRDefault="00417A70" w:rsidP="00417A70">
      <w:pPr>
        <w:bidi w:val="0"/>
        <w:ind w:firstLine="720"/>
        <w:rPr>
          <w:u w:val="single"/>
        </w:rPr>
      </w:pPr>
      <w:r w:rsidRPr="00417A70">
        <w:rPr>
          <w:u w:val="single"/>
        </w:rPr>
        <w:t>Job1</w:t>
      </w:r>
    </w:p>
    <w:p w14:paraId="1AF80B48" w14:textId="64827CBC" w:rsidR="00417A70" w:rsidRDefault="00417A70" w:rsidP="00417A70">
      <w:pPr>
        <w:bidi w:val="0"/>
        <w:rPr>
          <w:u w:val="single"/>
        </w:rPr>
      </w:pPr>
      <w:r>
        <w:t xml:space="preserve">We made a </w:t>
      </w:r>
      <w:r w:rsidRPr="0014350A">
        <w:rPr>
          <w:b/>
          <w:bCs/>
        </w:rPr>
        <w:t xml:space="preserve">custom key </w:t>
      </w:r>
      <w:r w:rsidRPr="0014350A">
        <w:t>class</w:t>
      </w:r>
      <w:r>
        <w:t xml:space="preserve"> </w:t>
      </w:r>
      <w:r>
        <w:rPr>
          <w:b/>
          <w:bCs/>
        </w:rPr>
        <w:t>WordAndTagKey</w:t>
      </w:r>
      <w:r>
        <w:t xml:space="preserve"> that holds</w:t>
      </w:r>
      <w:r w:rsidRPr="00BB15A2">
        <w:rPr>
          <w:b/>
          <w:bCs/>
        </w:rPr>
        <w:t xml:space="preserve"> a</w:t>
      </w:r>
      <w:r>
        <w:t xml:space="preserve"> </w:t>
      </w:r>
      <w:r w:rsidRPr="00BB15A2">
        <w:rPr>
          <w:b/>
          <w:bCs/>
        </w:rPr>
        <w:t>word and a tag</w:t>
      </w:r>
      <w:r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Pr="00BB5905">
        <w:rPr>
          <w:rFonts w:eastAsiaTheme="minorEastAsia"/>
        </w:rPr>
        <w:t xml:space="preserve">, in </w:t>
      </w:r>
      <w:r>
        <w:rPr>
          <w:rFonts w:eastAsiaTheme="minorEastAsia"/>
        </w:rPr>
        <w:t>the same job.</w:t>
      </w:r>
    </w:p>
    <w:p w14:paraId="5E528A32" w14:textId="5BCDD8B0" w:rsidR="00417A70" w:rsidRPr="00417A70" w:rsidRDefault="00417A70" w:rsidP="00417A70">
      <w:pPr>
        <w:bidi w:val="0"/>
        <w:rPr>
          <w:u w:val="single"/>
        </w:rPr>
      </w:pPr>
      <w:r>
        <w:rPr>
          <w:u w:val="single"/>
        </w:rPr>
        <w:t>Mapper</w:t>
      </w:r>
    </w:p>
    <w:p w14:paraId="5E63F9EC" w14:textId="06753A4A" w:rsidR="00417A70" w:rsidRDefault="00417A70" w:rsidP="00417A70">
      <w:pPr>
        <w:bidi w:val="0"/>
      </w:pPr>
      <w:r>
        <w:t>Input -&gt; corpus</w:t>
      </w:r>
    </w:p>
    <w:p w14:paraId="01FF3990" w14:textId="07992AFD" w:rsidR="00417A70" w:rsidRDefault="00417A70" w:rsidP="00417A70">
      <w:pPr>
        <w:bidi w:val="0"/>
        <w:rPr>
          <w:b/>
          <w:bCs/>
        </w:rPr>
      </w:pPr>
      <w:r>
        <w:t xml:space="preserve">Output -&gt; </w:t>
      </w:r>
      <w:r>
        <w:rPr>
          <w:b/>
          <w:bCs/>
        </w:rPr>
        <w:t>&lt;WordAndTagKey, LongWritable&gt;</w:t>
      </w:r>
    </w:p>
    <w:p w14:paraId="332C1759" w14:textId="77777777" w:rsidR="00417A70" w:rsidRDefault="00417A70" w:rsidP="00417A70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&lt;Lexeme, 'Lex'&gt;, count_l</w:t>
      </w:r>
      <w:r>
        <w:rPr>
          <w:b/>
          <w:bCs/>
        </w:rPr>
        <w:br/>
        <w:t>&lt;Lexeme Feature, 'Pair'&gt;, count_lf</w:t>
      </w:r>
      <w:r>
        <w:rPr>
          <w:b/>
          <w:bCs/>
        </w:rPr>
        <w:br/>
        <w:t>&lt;*, 'L'&gt;, count_L</w:t>
      </w:r>
      <w:r>
        <w:br/>
      </w:r>
      <w:r>
        <w:rPr>
          <w:b/>
          <w:bCs/>
        </w:rPr>
        <w:t>&lt;*, 'F'&gt;, count_F</w:t>
      </w:r>
    </w:p>
    <w:p w14:paraId="53802E6E" w14:textId="77777777" w:rsidR="00417A70" w:rsidRPr="00417A70" w:rsidRDefault="00417A70" w:rsidP="00417A70">
      <w:pPr>
        <w:bidi w:val="0"/>
      </w:pPr>
      <w:r w:rsidRPr="00417A70">
        <w:t>the sorting: F &lt; L &lt; Lex &lt; Pair</w:t>
      </w:r>
    </w:p>
    <w:p w14:paraId="02CDFB3D" w14:textId="69801BB8" w:rsidR="00417A70" w:rsidRPr="00417A70" w:rsidRDefault="00417A70" w:rsidP="00417A70">
      <w:pPr>
        <w:bidi w:val="0"/>
      </w:pPr>
      <w:r w:rsidRPr="00417A70">
        <w:rPr>
          <w:u w:val="single"/>
        </w:rPr>
        <w:t>Reducer</w:t>
      </w:r>
      <w:r w:rsidRPr="00417A70">
        <w:t>:</w:t>
      </w:r>
    </w:p>
    <w:p w14:paraId="317E5EB8" w14:textId="39498308" w:rsidR="00417A70" w:rsidRDefault="00417A70" w:rsidP="00417A70">
      <w:pPr>
        <w:bidi w:val="0"/>
      </w:pPr>
      <w:r w:rsidRPr="00417A70">
        <w:t>F -&gt; sum all the values</w:t>
      </w:r>
      <w:r w:rsidR="00552FB7">
        <w:t xml:space="preserve"> and emit to LFFile</w:t>
      </w:r>
      <w:r>
        <w:br/>
        <w:t xml:space="preserve">L -&gt; </w:t>
      </w:r>
      <w:r w:rsidRPr="00417A70">
        <w:t>sum all the values</w:t>
      </w:r>
      <w:r w:rsidR="00552FB7">
        <w:t xml:space="preserve"> </w:t>
      </w:r>
      <w:r w:rsidR="00552FB7">
        <w:t>and emit to LFFile</w:t>
      </w:r>
      <w:r>
        <w:br/>
        <w:t>for each Lexeme the reducer will get the Lex tag for the lexeme and sum all the values to get the count_l, we will save it as field in the reducer and will get next all the &lt;Lexeme,Feature&gt; Pairs with that specific lexeme and emit the &lt;lexeme, feature&gt; &lt;count_lf, count_l&gt;</w:t>
      </w:r>
    </w:p>
    <w:p w14:paraId="6D683559" w14:textId="4695545D" w:rsidR="00417A70" w:rsidRDefault="00417A70" w:rsidP="00417A70">
      <w:pPr>
        <w:bidi w:val="0"/>
      </w:pPr>
      <w:r w:rsidRPr="00417A70">
        <w:rPr>
          <w:u w:val="single"/>
        </w:rPr>
        <w:t>Out1 line:</w:t>
      </w:r>
      <w:r>
        <w:t xml:space="preserve">  &lt;lexeme,feature&gt; &lt;count_lf, count_l&gt; </w:t>
      </w:r>
    </w:p>
    <w:p w14:paraId="51BC8539" w14:textId="7B710A9C" w:rsidR="009F4221" w:rsidRDefault="009F4221" w:rsidP="009F4221">
      <w:pPr>
        <w:bidi w:val="0"/>
      </w:pPr>
      <w:r>
        <w:t>outLF file: L Count(L)</w:t>
      </w:r>
      <w:r>
        <w:br/>
      </w:r>
      <w:r>
        <w:tab/>
        <w:t xml:space="preserve">      F</w:t>
      </w:r>
      <w:r>
        <w:t xml:space="preserve"> Count(</w:t>
      </w:r>
      <w:r>
        <w:t>F</w:t>
      </w:r>
      <w:r>
        <w:t>)</w:t>
      </w:r>
    </w:p>
    <w:p w14:paraId="030EF5E4" w14:textId="4A209B6F" w:rsidR="00417A70" w:rsidRPr="00417A70" w:rsidRDefault="00417A70" w:rsidP="00417A70">
      <w:pPr>
        <w:bidi w:val="0"/>
        <w:rPr>
          <w:u w:val="single"/>
        </w:rPr>
      </w:pPr>
      <w:r>
        <w:tab/>
      </w:r>
      <w:r>
        <w:rPr>
          <w:u w:val="single"/>
        </w:rPr>
        <w:t>Job2</w:t>
      </w:r>
    </w:p>
    <w:p w14:paraId="2C6A73DD" w14:textId="7AD085DC" w:rsidR="00216E80" w:rsidRDefault="00AD36A3" w:rsidP="00216E80">
      <w:pPr>
        <w:bidi w:val="0"/>
      </w:pPr>
      <w:r>
        <w:t>add the count_f values to each line of out1</w:t>
      </w:r>
    </w:p>
    <w:p w14:paraId="64DACC45" w14:textId="25BA57B8" w:rsidR="00AD36A3" w:rsidRDefault="00AD36A3" w:rsidP="00AD36A3">
      <w:pPr>
        <w:bidi w:val="0"/>
      </w:pPr>
      <w:r>
        <w:t>Mapper:</w:t>
      </w:r>
    </w:p>
    <w:p w14:paraId="112E6FDB" w14:textId="448738E7" w:rsidR="00AD36A3" w:rsidRDefault="00AD36A3" w:rsidP="00AD36A3">
      <w:pPr>
        <w:bidi w:val="0"/>
      </w:pPr>
      <w:r>
        <w:t>Input -&gt; corpus + out1</w:t>
      </w:r>
    </w:p>
    <w:p w14:paraId="1DAA4F9A" w14:textId="5924BE32" w:rsidR="00AD36A3" w:rsidRDefault="00AD36A3" w:rsidP="00AD36A3">
      <w:pPr>
        <w:bidi w:val="0"/>
      </w:pPr>
      <w:r>
        <w:t>If corpus line -&gt; emit &lt;feature, “F”&gt;, &lt;count&gt;</w:t>
      </w:r>
      <w:r>
        <w:br/>
        <w:t>if out1 line -&gt; emit &lt;feature, “out” &gt;, &lt;line&gt;</w:t>
      </w:r>
    </w:p>
    <w:p w14:paraId="3688D6A5" w14:textId="19492FBD" w:rsidR="002F7047" w:rsidRDefault="002F7047" w:rsidP="002F7047">
      <w:pPr>
        <w:bidi w:val="0"/>
      </w:pPr>
      <w:r>
        <w:t>Reducer:</w:t>
      </w:r>
    </w:p>
    <w:p w14:paraId="54B0FC65" w14:textId="30EA7126" w:rsidR="002F7047" w:rsidRDefault="00AD36A3" w:rsidP="002F7047">
      <w:pPr>
        <w:bidi w:val="0"/>
      </w:pPr>
      <w:r>
        <w:t>The sorting will send same features in the</w:t>
      </w:r>
      <w:r w:rsidR="00552FB7">
        <w:t xml:space="preserve"> key to the same reducer, with the “F” tag keys first.</w:t>
      </w:r>
    </w:p>
    <w:p w14:paraId="05E6E437" w14:textId="2D037ECC" w:rsidR="00552FB7" w:rsidRDefault="00552FB7" w:rsidP="002F7047">
      <w:pPr>
        <w:bidi w:val="0"/>
      </w:pPr>
      <w:r>
        <w:lastRenderedPageBreak/>
        <w:t xml:space="preserve">This will enable us to save local field with the total count_f for a feature and immediately after get all the lexeme feature pairs and </w:t>
      </w:r>
    </w:p>
    <w:p w14:paraId="20A708DF" w14:textId="6C2F484B" w:rsidR="002F7047" w:rsidRDefault="002F7047" w:rsidP="002F7047">
      <w:pPr>
        <w:bidi w:val="0"/>
      </w:pPr>
      <w:r>
        <w:t>For each lexeme,feature pair in the reducer</w:t>
      </w:r>
      <w:r>
        <w:t xml:space="preserve"> we will have all pf the necessary data to calculate the association metrics</w:t>
      </w:r>
    </w:p>
    <w:p w14:paraId="548F8325" w14:textId="77777777" w:rsidR="002F7047" w:rsidRDefault="002F7047" w:rsidP="002F7047">
      <w:pPr>
        <w:bidi w:val="0"/>
      </w:pPr>
    </w:p>
    <w:p w14:paraId="646A40BE" w14:textId="390A52CF" w:rsidR="00552FB7" w:rsidRPr="00AD36A3" w:rsidRDefault="00552FB7" w:rsidP="00552FB7">
      <w:pPr>
        <w:bidi w:val="0"/>
      </w:pPr>
      <w:r>
        <w:t>Out2 line -&gt; &lt;lexeme, feature&gt;, &lt;</w:t>
      </w:r>
      <w:r w:rsidR="002F7047">
        <w:t>assoc1, assoc2, assoc3, assoc4</w:t>
      </w:r>
      <w:r>
        <w:t>&gt;</w:t>
      </w:r>
    </w:p>
    <w:p w14:paraId="4D3CEFC4" w14:textId="720E637F" w:rsidR="00455814" w:rsidRPr="00455814" w:rsidRDefault="00455814" w:rsidP="00455814">
      <w:pPr>
        <w:bidi w:val="0"/>
      </w:pPr>
    </w:p>
    <w:sectPr w:rsidR="00455814" w:rsidRPr="0045581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C"/>
    <w:rsid w:val="00016EA4"/>
    <w:rsid w:val="00046347"/>
    <w:rsid w:val="0014350A"/>
    <w:rsid w:val="001438DD"/>
    <w:rsid w:val="001B6700"/>
    <w:rsid w:val="001C194F"/>
    <w:rsid w:val="00216E80"/>
    <w:rsid w:val="002F7047"/>
    <w:rsid w:val="00417A70"/>
    <w:rsid w:val="00453892"/>
    <w:rsid w:val="00455814"/>
    <w:rsid w:val="00552FB7"/>
    <w:rsid w:val="006363AC"/>
    <w:rsid w:val="006D17D3"/>
    <w:rsid w:val="006E1412"/>
    <w:rsid w:val="00852368"/>
    <w:rsid w:val="00857ED4"/>
    <w:rsid w:val="008A3CBD"/>
    <w:rsid w:val="008B3174"/>
    <w:rsid w:val="00940E3C"/>
    <w:rsid w:val="009416C0"/>
    <w:rsid w:val="0094330B"/>
    <w:rsid w:val="00973433"/>
    <w:rsid w:val="009F4221"/>
    <w:rsid w:val="009F753B"/>
    <w:rsid w:val="00A1439B"/>
    <w:rsid w:val="00A674B3"/>
    <w:rsid w:val="00AD36A3"/>
    <w:rsid w:val="00B412C8"/>
    <w:rsid w:val="00BB15A2"/>
    <w:rsid w:val="00BB5905"/>
    <w:rsid w:val="00C36A45"/>
    <w:rsid w:val="00E22587"/>
    <w:rsid w:val="00E71FBF"/>
    <w:rsid w:val="00EC63B4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1C1"/>
  <w15:chartTrackingRefBased/>
  <w15:docId w15:val="{08B61D27-7A54-4F00-A047-A97E592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7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35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פינטו</dc:creator>
  <cp:keywords/>
  <dc:description/>
  <cp:lastModifiedBy>hagai kordonsky</cp:lastModifiedBy>
  <cp:revision>25</cp:revision>
  <dcterms:created xsi:type="dcterms:W3CDTF">2025-03-14T10:18:00Z</dcterms:created>
  <dcterms:modified xsi:type="dcterms:W3CDTF">2025-03-14T11:28:00Z</dcterms:modified>
</cp:coreProperties>
</file>