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000331" w14:textId="64DDF516" w:rsidR="003612BD" w:rsidRPr="009C3244" w:rsidRDefault="009C3244">
      <w:pPr>
        <w:rPr>
          <w:b/>
          <w:bCs/>
          <w:i/>
          <w:iCs/>
          <w:sz w:val="40"/>
          <w:szCs w:val="40"/>
          <w:u w:val="single"/>
          <w:lang w:val="en-US"/>
        </w:rPr>
      </w:pPr>
      <w:proofErr w:type="gramStart"/>
      <w:r w:rsidRPr="009C3244">
        <w:rPr>
          <w:b/>
          <w:bCs/>
          <w:i/>
          <w:iCs/>
          <w:sz w:val="40"/>
          <w:szCs w:val="40"/>
          <w:u w:val="single"/>
          <w:lang w:val="en-US"/>
        </w:rPr>
        <w:t>Project :</w:t>
      </w:r>
      <w:proofErr w:type="gramEnd"/>
      <w:r w:rsidRPr="009C3244">
        <w:rPr>
          <w:b/>
          <w:bCs/>
          <w:i/>
          <w:iCs/>
          <w:sz w:val="40"/>
          <w:szCs w:val="40"/>
          <w:u w:val="single"/>
          <w:lang w:val="en-US"/>
        </w:rPr>
        <w:t xml:space="preserve"> Online Sneaker Store</w:t>
      </w:r>
    </w:p>
    <w:p w14:paraId="33DEE653" w14:textId="5533AA82" w:rsidR="009C3244" w:rsidRPr="00584751" w:rsidRDefault="009C3244">
      <w:pPr>
        <w:rPr>
          <w:sz w:val="40"/>
          <w:szCs w:val="40"/>
          <w:u w:val="single"/>
          <w:lang w:val="en-US"/>
        </w:rPr>
      </w:pPr>
      <w:r w:rsidRPr="00584751">
        <w:rPr>
          <w:sz w:val="40"/>
          <w:szCs w:val="40"/>
          <w:u w:val="single"/>
          <w:lang w:val="en-US"/>
        </w:rPr>
        <w:t>Group Members</w:t>
      </w:r>
    </w:p>
    <w:p w14:paraId="22481B4F" w14:textId="11753625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Hassaan Khan</w:t>
      </w:r>
      <w:r w:rsidR="00EC57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(232424)</w:t>
      </w:r>
    </w:p>
    <w:p w14:paraId="498DF1BD" w14:textId="58AADEB7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Ali Hassan</w:t>
      </w:r>
      <w:r w:rsidR="00EC573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(232499)</w:t>
      </w:r>
    </w:p>
    <w:p w14:paraId="0CB97622" w14:textId="77777777" w:rsidR="009C3244" w:rsidRDefault="009C3244">
      <w:pPr>
        <w:rPr>
          <w:sz w:val="40"/>
          <w:szCs w:val="40"/>
          <w:lang w:val="en-US"/>
        </w:rPr>
      </w:pPr>
    </w:p>
    <w:p w14:paraId="06DD4E93" w14:textId="340A3FFC" w:rsidR="009C3244" w:rsidRPr="00584751" w:rsidRDefault="009C3244">
      <w:pPr>
        <w:rPr>
          <w:sz w:val="40"/>
          <w:szCs w:val="40"/>
          <w:u w:val="single"/>
          <w:lang w:val="en-US"/>
        </w:rPr>
      </w:pPr>
      <w:r w:rsidRPr="00584751">
        <w:rPr>
          <w:sz w:val="40"/>
          <w:szCs w:val="40"/>
          <w:u w:val="single"/>
          <w:lang w:val="en-US"/>
        </w:rPr>
        <w:t>Contributions</w:t>
      </w:r>
    </w:p>
    <w:p w14:paraId="6E7A9AB4" w14:textId="0FC45DBE" w:rsidR="009C3244" w:rsidRDefault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-Phase 1: Ali Hassan</w:t>
      </w:r>
    </w:p>
    <w:p w14:paraId="44AC9BA6" w14:textId="15F5C157" w:rsidR="009C3244" w:rsidRDefault="009C3244" w:rsidP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-Phase 2: Hassaan Khan</w:t>
      </w:r>
    </w:p>
    <w:p w14:paraId="71341172" w14:textId="0E3946DF" w:rsidR="009C3244" w:rsidRDefault="009C3244" w:rsidP="009C32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-HTML and CSS: Hassaan Khan</w:t>
      </w:r>
      <w:r w:rsidR="00985496">
        <w:rPr>
          <w:sz w:val="40"/>
          <w:szCs w:val="40"/>
          <w:lang w:val="en-US"/>
        </w:rPr>
        <w:t xml:space="preserve"> and Ali Hassan</w:t>
      </w:r>
    </w:p>
    <w:p w14:paraId="43984C1C" w14:textId="77777777" w:rsidR="009C3244" w:rsidRDefault="009C3244">
      <w:pPr>
        <w:rPr>
          <w:sz w:val="40"/>
          <w:szCs w:val="40"/>
          <w:lang w:val="en-US"/>
        </w:rPr>
      </w:pPr>
    </w:p>
    <w:p w14:paraId="34A01DE8" w14:textId="77777777" w:rsidR="00EC5732" w:rsidRDefault="00EC5732">
      <w:pPr>
        <w:rPr>
          <w:sz w:val="40"/>
          <w:szCs w:val="40"/>
          <w:lang w:val="en-US"/>
        </w:rPr>
      </w:pPr>
    </w:p>
    <w:p w14:paraId="368D0676" w14:textId="77777777" w:rsidR="00EC5732" w:rsidRDefault="00EC5732">
      <w:pPr>
        <w:rPr>
          <w:sz w:val="40"/>
          <w:szCs w:val="40"/>
          <w:lang w:val="en-US"/>
        </w:rPr>
      </w:pPr>
    </w:p>
    <w:p w14:paraId="68271FFA" w14:textId="77777777" w:rsidR="00EC5732" w:rsidRDefault="00EC5732">
      <w:pPr>
        <w:rPr>
          <w:sz w:val="40"/>
          <w:szCs w:val="40"/>
          <w:lang w:val="en-US"/>
        </w:rPr>
      </w:pPr>
    </w:p>
    <w:p w14:paraId="42261B2E" w14:textId="77777777" w:rsidR="00EC5732" w:rsidRDefault="00EC5732">
      <w:pPr>
        <w:rPr>
          <w:sz w:val="40"/>
          <w:szCs w:val="40"/>
          <w:lang w:val="en-US"/>
        </w:rPr>
      </w:pPr>
    </w:p>
    <w:p w14:paraId="188F928D" w14:textId="77777777" w:rsidR="00EC5732" w:rsidRDefault="00EC5732">
      <w:pPr>
        <w:rPr>
          <w:sz w:val="40"/>
          <w:szCs w:val="40"/>
          <w:lang w:val="en-US"/>
        </w:rPr>
      </w:pPr>
    </w:p>
    <w:p w14:paraId="310B8F19" w14:textId="77777777" w:rsidR="00EC5732" w:rsidRDefault="00EC5732">
      <w:pPr>
        <w:rPr>
          <w:sz w:val="40"/>
          <w:szCs w:val="40"/>
          <w:lang w:val="en-US"/>
        </w:rPr>
      </w:pPr>
    </w:p>
    <w:p w14:paraId="205CC634" w14:textId="77777777" w:rsidR="00EC5732" w:rsidRDefault="00EC5732">
      <w:pPr>
        <w:rPr>
          <w:sz w:val="40"/>
          <w:szCs w:val="40"/>
          <w:lang w:val="en-US"/>
        </w:rPr>
      </w:pPr>
    </w:p>
    <w:p w14:paraId="219BB1E7" w14:textId="77777777" w:rsidR="00EC5732" w:rsidRDefault="00EC5732">
      <w:pPr>
        <w:rPr>
          <w:sz w:val="40"/>
          <w:szCs w:val="40"/>
          <w:lang w:val="en-US"/>
        </w:rPr>
      </w:pPr>
    </w:p>
    <w:p w14:paraId="4380844D" w14:textId="6F88930F" w:rsidR="00EC5732" w:rsidRPr="009C3244" w:rsidRDefault="00EC5732">
      <w:pPr>
        <w:rPr>
          <w:sz w:val="40"/>
          <w:szCs w:val="40"/>
          <w:lang w:val="en-US"/>
        </w:rPr>
      </w:pPr>
    </w:p>
    <w:sectPr w:rsidR="00EC5732" w:rsidRPr="009C3244" w:rsidSect="00EC57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1"/>
    <w:rsid w:val="003612BD"/>
    <w:rsid w:val="00584751"/>
    <w:rsid w:val="00861751"/>
    <w:rsid w:val="008A34CB"/>
    <w:rsid w:val="00951655"/>
    <w:rsid w:val="00985496"/>
    <w:rsid w:val="009C3244"/>
    <w:rsid w:val="00C11A38"/>
    <w:rsid w:val="00CF0C63"/>
    <w:rsid w:val="00E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A992"/>
  <w15:chartTrackingRefBased/>
  <w15:docId w15:val="{22CFAD2C-58BE-4E2C-8575-436DF0FE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Farooq</dc:creator>
  <cp:keywords/>
  <dc:description/>
  <cp:lastModifiedBy>Muhammad Umar Farooq</cp:lastModifiedBy>
  <cp:revision>5</cp:revision>
  <dcterms:created xsi:type="dcterms:W3CDTF">2023-12-09T12:30:00Z</dcterms:created>
  <dcterms:modified xsi:type="dcterms:W3CDTF">2023-12-25T12:40:00Z</dcterms:modified>
</cp:coreProperties>
</file>