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D2830" w14:textId="77777777" w:rsidR="00244B5D" w:rsidRDefault="00000000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 w:hint="eastAsia"/>
          <w:b/>
          <w:sz w:val="36"/>
          <w:szCs w:val="36"/>
        </w:rPr>
        <w:t>《计算方法</w:t>
      </w:r>
      <w:r>
        <w:rPr>
          <w:rFonts w:ascii="Times New Roman" w:hAnsi="宋体" w:hint="eastAsia"/>
          <w:b/>
          <w:sz w:val="36"/>
          <w:szCs w:val="36"/>
        </w:rPr>
        <w:t>B</w:t>
      </w:r>
      <w:r>
        <w:rPr>
          <w:rFonts w:ascii="Times New Roman" w:hAnsi="宋体" w:hint="eastAsia"/>
          <w:b/>
          <w:sz w:val="36"/>
          <w:szCs w:val="36"/>
        </w:rPr>
        <w:t>》实验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ascii="Times New Roman" w:hAnsi="宋体" w:hint="eastAsia"/>
          <w:b/>
          <w:sz w:val="36"/>
          <w:szCs w:val="36"/>
        </w:rPr>
        <w:t>（三）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78"/>
        <w:gridCol w:w="1779"/>
        <w:gridCol w:w="1781"/>
        <w:gridCol w:w="2141"/>
        <w:gridCol w:w="1561"/>
        <w:gridCol w:w="1636"/>
      </w:tblGrid>
      <w:tr w:rsidR="00244B5D" w14:paraId="5E702727" w14:textId="77777777">
        <w:trPr>
          <w:trHeight w:val="109"/>
        </w:trPr>
        <w:tc>
          <w:tcPr>
            <w:tcW w:w="833" w:type="pct"/>
          </w:tcPr>
          <w:p w14:paraId="2C2B9992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名</w:t>
            </w:r>
            <w:r>
              <w:rPr>
                <w:rFonts w:ascii="Times New Roman" w:hAnsi="Times New Roman" w:hint="eastAsia"/>
                <w:sz w:val="24"/>
              </w:rPr>
              <w:t xml:space="preserve">                 </w:t>
            </w:r>
          </w:p>
        </w:tc>
        <w:tc>
          <w:tcPr>
            <w:tcW w:w="833" w:type="pct"/>
          </w:tcPr>
          <w:p w14:paraId="1FAF519B" w14:textId="77777777" w:rsidR="00244B5D" w:rsidRDefault="00244B5D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34" w:type="pct"/>
          </w:tcPr>
          <w:p w14:paraId="23DA5970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班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级</w:t>
            </w:r>
          </w:p>
        </w:tc>
        <w:tc>
          <w:tcPr>
            <w:tcW w:w="1003" w:type="pct"/>
          </w:tcPr>
          <w:p w14:paraId="0AA5E506" w14:textId="77777777" w:rsidR="00244B5D" w:rsidRDefault="00244B5D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731" w:type="pct"/>
          </w:tcPr>
          <w:p w14:paraId="194FC7A9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767" w:type="pct"/>
          </w:tcPr>
          <w:p w14:paraId="24AB65E1" w14:textId="77777777" w:rsidR="00244B5D" w:rsidRDefault="00244B5D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244B5D" w14:paraId="598E7F94" w14:textId="77777777">
        <w:trPr>
          <w:trHeight w:val="106"/>
        </w:trPr>
        <w:tc>
          <w:tcPr>
            <w:tcW w:w="833" w:type="pct"/>
          </w:tcPr>
          <w:p w14:paraId="0F9AE8C6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833" w:type="pct"/>
          </w:tcPr>
          <w:p w14:paraId="44E0B318" w14:textId="77777777" w:rsidR="00244B5D" w:rsidRDefault="00244B5D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34" w:type="pct"/>
          </w:tcPr>
          <w:p w14:paraId="7B437E46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1003" w:type="pct"/>
          </w:tcPr>
          <w:p w14:paraId="67504C79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>
              <w:rPr>
                <w:rFonts w:ascii="Times New Roman" w:hAnsi="Times New Roman" w:hint="eastAsia"/>
                <w:b/>
                <w:sz w:val="24"/>
              </w:rPr>
              <w:t>B</w:t>
            </w:r>
            <w:r>
              <w:rPr>
                <w:rFonts w:ascii="Times New Roman" w:hAnsi="Times New Roman"/>
                <w:b/>
                <w:sz w:val="24"/>
                <w:highlight w:val="yellow"/>
              </w:rPr>
              <w:t>3</w:t>
            </w:r>
            <w:r>
              <w:rPr>
                <w:rFonts w:ascii="Times New Roman" w:hAnsi="Times New Roman" w:hint="eastAsia"/>
                <w:b/>
                <w:sz w:val="24"/>
                <w:highlight w:val="yellow"/>
              </w:rPr>
              <w:t>20</w:t>
            </w:r>
            <w:r>
              <w:rPr>
                <w:rFonts w:ascii="Times New Roman" w:hAnsi="Times New Roman" w:hint="eastAsia"/>
                <w:b/>
                <w:sz w:val="24"/>
              </w:rPr>
              <w:t>/No.</w:t>
            </w:r>
            <w:r>
              <w:rPr>
                <w:rFonts w:ascii="Times New Roman" w:hAnsi="Times New Roman"/>
                <w:b/>
                <w:sz w:val="24"/>
                <w:highlight w:val="yellow"/>
              </w:rPr>
              <w:t>68</w:t>
            </w:r>
          </w:p>
        </w:tc>
        <w:tc>
          <w:tcPr>
            <w:tcW w:w="731" w:type="pct"/>
          </w:tcPr>
          <w:p w14:paraId="0E92A057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767" w:type="pct"/>
          </w:tcPr>
          <w:p w14:paraId="2A1DF00A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  <w:proofErr w:type="gramEnd"/>
          </w:p>
        </w:tc>
      </w:tr>
      <w:tr w:rsidR="00244B5D" w14:paraId="7435384F" w14:textId="77777777">
        <w:trPr>
          <w:trHeight w:val="106"/>
        </w:trPr>
        <w:tc>
          <w:tcPr>
            <w:tcW w:w="5000" w:type="pct"/>
            <w:gridSpan w:val="6"/>
          </w:tcPr>
          <w:p w14:paraId="4AC149B3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一、实验项目名称：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数据插值</w:t>
            </w:r>
          </w:p>
        </w:tc>
      </w:tr>
      <w:tr w:rsidR="00244B5D" w14:paraId="6FB32CC6" w14:textId="77777777">
        <w:trPr>
          <w:trHeight w:val="530"/>
        </w:trPr>
        <w:tc>
          <w:tcPr>
            <w:tcW w:w="5000" w:type="pct"/>
            <w:gridSpan w:val="6"/>
          </w:tcPr>
          <w:p w14:paraId="38BE1833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二、实验目的：掌握</w:t>
            </w:r>
            <w:r>
              <w:rPr>
                <w:rFonts w:ascii="Times New Roman" w:hAnsi="Times New Roman" w:hint="eastAsia"/>
                <w:b/>
                <w:sz w:val="24"/>
              </w:rPr>
              <w:t>Lagrange</w:t>
            </w:r>
            <w:r>
              <w:rPr>
                <w:rFonts w:ascii="Times New Roman" w:hAnsi="Times New Roman" w:hint="eastAsia"/>
                <w:b/>
                <w:sz w:val="24"/>
              </w:rPr>
              <w:t>插值以及多项式插值的震荡问题</w:t>
            </w:r>
          </w:p>
        </w:tc>
      </w:tr>
      <w:tr w:rsidR="00244B5D" w14:paraId="5A9D1C33" w14:textId="77777777">
        <w:trPr>
          <w:trHeight w:val="530"/>
        </w:trPr>
        <w:tc>
          <w:tcPr>
            <w:tcW w:w="5000" w:type="pct"/>
            <w:gridSpan w:val="6"/>
          </w:tcPr>
          <w:p w14:paraId="47C99660" w14:textId="77777777" w:rsidR="00244B5D" w:rsidRDefault="00000000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实</w:t>
            </w:r>
            <w:r>
              <w:rPr>
                <w:rFonts w:hint="eastAsia"/>
                <w:b/>
                <w:sz w:val="24"/>
                <w:szCs w:val="24"/>
              </w:rPr>
              <w:t>验内容：</w:t>
            </w:r>
            <w:r>
              <w:rPr>
                <w:rFonts w:hint="eastAsia"/>
                <w:b/>
                <w:sz w:val="24"/>
                <w:szCs w:val="24"/>
              </w:rPr>
              <w:t xml:space="preserve"> P121</w:t>
            </w:r>
            <w:r>
              <w:rPr>
                <w:rFonts w:hint="eastAsia"/>
                <w:b/>
                <w:sz w:val="24"/>
                <w:szCs w:val="24"/>
              </w:rPr>
              <w:t>练习</w:t>
            </w:r>
            <w:r>
              <w:rPr>
                <w:rFonts w:hint="eastAsia"/>
                <w:b/>
                <w:sz w:val="24"/>
                <w:szCs w:val="24"/>
              </w:rPr>
              <w:t xml:space="preserve"> 6.7</w:t>
            </w:r>
          </w:p>
          <w:p w14:paraId="1B9AB0D3" w14:textId="77777777" w:rsidR="00244B5D" w:rsidRDefault="00000000">
            <w:pPr>
              <w:rPr>
                <w:b/>
                <w:sz w:val="24"/>
                <w:szCs w:val="24"/>
                <w:lang w:eastAsia="zh-Hans"/>
              </w:rPr>
            </w:pPr>
            <w:r>
              <w:rPr>
                <w:b/>
                <w:sz w:val="24"/>
                <w:szCs w:val="24"/>
                <w:lang w:eastAsia="zh-Hans"/>
              </w:rPr>
              <w:t>考虑区间</w:t>
            </w:r>
            <w:r>
              <w:rPr>
                <w:b/>
                <w:sz w:val="24"/>
                <w:szCs w:val="24"/>
                <w:lang w:eastAsia="zh-Hans"/>
              </w:rPr>
              <w:t>[-1,1]</w:t>
            </w:r>
            <w:r>
              <w:rPr>
                <w:b/>
                <w:sz w:val="24"/>
                <w:szCs w:val="24"/>
                <w:lang w:eastAsia="zh-Hans"/>
              </w:rPr>
              <w:t>的一个等距划分，分点为</w:t>
            </w:r>
          </w:p>
          <w:p w14:paraId="187E613A" w14:textId="77777777" w:rsidR="00244B5D" w:rsidRDefault="00000000">
            <w:pPr>
              <w:rPr>
                <w:b/>
                <w:sz w:val="24"/>
                <w:szCs w:val="24"/>
                <w:lang w:eastAsia="zh-Hans"/>
              </w:rPr>
            </w:pPr>
            <w:r>
              <w:rPr>
                <w:b/>
                <w:noProof/>
                <w:sz w:val="24"/>
                <w:szCs w:val="24"/>
                <w:lang w:eastAsia="zh-Hans"/>
              </w:rPr>
              <w:drawing>
                <wp:inline distT="0" distB="0" distL="114300" distR="114300" wp14:anchorId="17A52BCA" wp14:editId="368DAD97">
                  <wp:extent cx="1600200" cy="390525"/>
                  <wp:effectExtent l="0" t="0" r="0" b="16510"/>
                  <wp:docPr id="4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64A7FD" w14:textId="77777777" w:rsidR="00244B5D" w:rsidRDefault="00000000">
            <w:pPr>
              <w:rPr>
                <w:b/>
                <w:sz w:val="24"/>
                <w:szCs w:val="24"/>
                <w:lang w:eastAsia="zh-Hans"/>
              </w:rPr>
            </w:pPr>
            <w:r>
              <w:rPr>
                <w:b/>
                <w:sz w:val="24"/>
                <w:szCs w:val="24"/>
                <w:lang w:eastAsia="zh-Hans"/>
              </w:rPr>
              <w:t>则拉格朗日插值多项式为</w:t>
            </w:r>
          </w:p>
          <w:p w14:paraId="078D7E6A" w14:textId="77777777" w:rsidR="00244B5D" w:rsidRDefault="00000000">
            <w:pPr>
              <w:rPr>
                <w:b/>
                <w:sz w:val="24"/>
                <w:szCs w:val="24"/>
                <w:lang w:eastAsia="zh-Hans"/>
              </w:rPr>
            </w:pPr>
            <w:r>
              <w:rPr>
                <w:b/>
                <w:noProof/>
                <w:sz w:val="24"/>
                <w:szCs w:val="24"/>
                <w:lang w:eastAsia="zh-Hans"/>
              </w:rPr>
              <w:drawing>
                <wp:inline distT="0" distB="0" distL="114300" distR="114300" wp14:anchorId="74493F16" wp14:editId="390628E7">
                  <wp:extent cx="1514475" cy="457200"/>
                  <wp:effectExtent l="0" t="0" r="9525" b="0"/>
                  <wp:docPr id="6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75264" w14:textId="77777777" w:rsidR="00244B5D" w:rsidRDefault="00000000">
            <w:pPr>
              <w:rPr>
                <w:b/>
                <w:sz w:val="24"/>
                <w:szCs w:val="24"/>
                <w:lang w:eastAsia="zh-Hans"/>
              </w:rPr>
            </w:pPr>
            <w:r>
              <w:rPr>
                <w:b/>
                <w:sz w:val="24"/>
                <w:szCs w:val="24"/>
                <w:lang w:eastAsia="zh-Hans"/>
              </w:rPr>
              <w:t>其中的</w:t>
            </w:r>
            <w:r>
              <w:rPr>
                <w:b/>
                <w:noProof/>
                <w:sz w:val="24"/>
                <w:szCs w:val="24"/>
                <w:lang w:eastAsia="zh-Hans"/>
              </w:rPr>
              <w:drawing>
                <wp:inline distT="0" distB="0" distL="114300" distR="114300" wp14:anchorId="3C5BEDC6" wp14:editId="2DBDA630">
                  <wp:extent cx="1152525" cy="228600"/>
                  <wp:effectExtent l="0" t="0" r="0" b="0"/>
                  <wp:docPr id="7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  <w:lang w:eastAsia="zh-Hans"/>
              </w:rPr>
              <w:t>是</w:t>
            </w:r>
            <w:r>
              <w:rPr>
                <w:b/>
                <w:sz w:val="24"/>
                <w:szCs w:val="24"/>
                <w:lang w:eastAsia="zh-Hans"/>
              </w:rPr>
              <w:t>n</w:t>
            </w:r>
            <w:r>
              <w:rPr>
                <w:b/>
                <w:sz w:val="24"/>
                <w:szCs w:val="24"/>
                <w:lang w:eastAsia="zh-Hans"/>
              </w:rPr>
              <w:t>次拉格朗日插值基函数。</w:t>
            </w:r>
          </w:p>
          <w:p w14:paraId="1760B4C6" w14:textId="77777777" w:rsidR="00244B5D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要求：（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）选择不断增大的分点数目</w:t>
            </w:r>
            <w:r>
              <w:rPr>
                <w:rFonts w:hint="eastAsia"/>
                <w:b/>
                <w:sz w:val="24"/>
                <w:szCs w:val="24"/>
              </w:rPr>
              <w:t>n=2,3</w:t>
            </w:r>
            <w:r>
              <w:rPr>
                <w:rFonts w:hint="eastAsia"/>
                <w:b/>
                <w:sz w:val="24"/>
                <w:szCs w:val="24"/>
              </w:rPr>
              <w:t>…</w:t>
            </w:r>
            <w:r>
              <w:rPr>
                <w:rFonts w:hint="eastAsia"/>
                <w:b/>
                <w:sz w:val="24"/>
                <w:szCs w:val="24"/>
              </w:rPr>
              <w:t>.</w:t>
            </w:r>
            <w:r>
              <w:rPr>
                <w:rFonts w:hint="eastAsia"/>
                <w:b/>
                <w:sz w:val="24"/>
                <w:szCs w:val="24"/>
              </w:rPr>
              <w:t>，画出原函数</w:t>
            </w:r>
            <w:r>
              <w:rPr>
                <w:rFonts w:hint="eastAsia"/>
                <w:b/>
                <w:sz w:val="24"/>
                <w:szCs w:val="24"/>
              </w:rPr>
              <w:t>f(x)</w:t>
            </w:r>
            <w:r>
              <w:rPr>
                <w:rFonts w:hint="eastAsia"/>
                <w:b/>
                <w:sz w:val="24"/>
                <w:szCs w:val="24"/>
              </w:rPr>
              <w:t>及插值多项式函数在</w:t>
            </w:r>
            <w:r>
              <w:rPr>
                <w:rFonts w:hint="eastAsia"/>
                <w:b/>
                <w:sz w:val="24"/>
                <w:szCs w:val="24"/>
              </w:rPr>
              <w:t>[-1</w:t>
            </w:r>
            <w:r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rFonts w:hint="eastAsia"/>
                <w:b/>
                <w:sz w:val="24"/>
                <w:szCs w:val="24"/>
              </w:rPr>
              <w:t>1]</w:t>
            </w:r>
            <w:r>
              <w:rPr>
                <w:rFonts w:hint="eastAsia"/>
                <w:b/>
                <w:sz w:val="24"/>
                <w:szCs w:val="24"/>
              </w:rPr>
              <w:t>上的图像，比较并分析实验结果。（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）选择其他的函数，例如定义在区间</w:t>
            </w:r>
            <w:r>
              <w:rPr>
                <w:rFonts w:hint="eastAsia"/>
                <w:b/>
                <w:sz w:val="24"/>
                <w:szCs w:val="24"/>
              </w:rPr>
              <w:t>[-5</w:t>
            </w:r>
            <w:r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rFonts w:hint="eastAsia"/>
                <w:b/>
                <w:sz w:val="24"/>
                <w:szCs w:val="24"/>
              </w:rPr>
              <w:t>5]</w:t>
            </w:r>
            <w:r>
              <w:rPr>
                <w:rFonts w:hint="eastAsia"/>
                <w:b/>
                <w:sz w:val="24"/>
                <w:szCs w:val="24"/>
              </w:rPr>
              <w:t>上的函数重复上述的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实验看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其结果如何。（</w:t>
            </w:r>
            <w:r>
              <w:rPr>
                <w:rFonts w:hint="eastAsia"/>
                <w:b/>
                <w:sz w:val="24"/>
                <w:szCs w:val="24"/>
              </w:rPr>
              <w:t>3</w:t>
            </w:r>
            <w:r>
              <w:rPr>
                <w:rFonts w:hint="eastAsia"/>
                <w:b/>
                <w:sz w:val="24"/>
                <w:szCs w:val="24"/>
              </w:rPr>
              <w:t>）区间</w:t>
            </w:r>
            <w:r>
              <w:rPr>
                <w:rFonts w:hint="eastAsia"/>
                <w:b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a,b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]</w:t>
            </w:r>
            <w:r>
              <w:rPr>
                <w:rFonts w:hint="eastAsia"/>
                <w:b/>
                <w:sz w:val="24"/>
                <w:szCs w:val="24"/>
              </w:rPr>
              <w:t>上切比雪夫点的定义为</w:t>
            </w:r>
          </w:p>
          <w:p w14:paraId="7403DFBA" w14:textId="77777777" w:rsidR="00244B5D" w:rsidRDefault="00000000">
            <w:pPr>
              <w:rPr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noProof/>
                <w:color w:val="333333"/>
                <w:kern w:val="0"/>
                <w:sz w:val="24"/>
                <w:szCs w:val="24"/>
                <w:lang w:bidi="ar"/>
              </w:rPr>
              <w:drawing>
                <wp:inline distT="0" distB="0" distL="114300" distR="114300" wp14:anchorId="5F9D506F" wp14:editId="312399BA">
                  <wp:extent cx="2981325" cy="457200"/>
                  <wp:effectExtent l="0" t="0" r="0" b="0"/>
                  <wp:docPr id="2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ACD91" w14:textId="77777777" w:rsidR="00244B5D" w:rsidRDefault="00000000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以为插值节点构造上述各函数的拉格朗日插值多项式，比较其结果。。</w:t>
            </w:r>
          </w:p>
        </w:tc>
      </w:tr>
      <w:tr w:rsidR="00244B5D" w14:paraId="3CC8DB4F" w14:textId="77777777">
        <w:trPr>
          <w:trHeight w:val="2324"/>
        </w:trPr>
        <w:tc>
          <w:tcPr>
            <w:tcW w:w="5000" w:type="pct"/>
            <w:gridSpan w:val="6"/>
          </w:tcPr>
          <w:p w14:paraId="584FB947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四、程序设计</w:t>
            </w:r>
          </w:p>
          <w:p w14:paraId="0583B017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" w:eastAsiaTheme="minorEastAsia" w:hAnsi="Times" w:cs="Times"/>
                <w:noProof/>
                <w:kern w:val="0"/>
                <w:sz w:val="24"/>
                <w:szCs w:val="24"/>
              </w:rPr>
              <w:drawing>
                <wp:inline distT="0" distB="0" distL="0" distR="0" wp14:anchorId="3DCD4186" wp14:editId="06577A10">
                  <wp:extent cx="5270500" cy="902970"/>
                  <wp:effectExtent l="0" t="0" r="12700" b="1143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706EC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" w:eastAsiaTheme="minorEastAsia" w:hAnsi="Times" w:cs="Times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64F27D1F" wp14:editId="45B6E8C6">
                  <wp:extent cx="5270500" cy="4022090"/>
                  <wp:effectExtent l="0" t="0" r="12700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02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83B39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%%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LagrangeInterpolationExperiment.m</w:t>
            </w:r>
            <w:proofErr w:type="spellEnd"/>
          </w:p>
          <w:p w14:paraId="4F64C648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% </w:t>
            </w:r>
            <w:r w:rsidRPr="000A5955">
              <w:rPr>
                <w:rFonts w:ascii="Times New Roman" w:hAnsi="Times New Roman"/>
                <w:b/>
                <w:sz w:val="24"/>
              </w:rPr>
              <w:t>演示拉格朗日插值方法对两个函数进行插值，并比较等距节点与切比雪夫节点。</w:t>
            </w:r>
          </w:p>
          <w:p w14:paraId="6817AA6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% </w:t>
            </w:r>
            <w:r w:rsidRPr="000A5955">
              <w:rPr>
                <w:rFonts w:ascii="Times New Roman" w:hAnsi="Times New Roman"/>
                <w:b/>
                <w:sz w:val="24"/>
              </w:rPr>
              <w:t>每个图窗口使用较大的画布，避免文字与图重叠；并在底部</w:t>
            </w:r>
            <w:r w:rsidRPr="000A5955">
              <w:rPr>
                <w:rFonts w:ascii="Times New Roman" w:hAnsi="Times New Roman"/>
                <w:b/>
                <w:sz w:val="24"/>
              </w:rPr>
              <w:t>(</w:t>
            </w:r>
            <w:r w:rsidRPr="000A5955">
              <w:rPr>
                <w:rFonts w:ascii="Times New Roman" w:hAnsi="Times New Roman"/>
                <w:b/>
                <w:sz w:val="24"/>
              </w:rPr>
              <w:t>或顶部</w:t>
            </w:r>
            <w:r w:rsidRPr="000A5955">
              <w:rPr>
                <w:rFonts w:ascii="Times New Roman" w:hAnsi="Times New Roman"/>
                <w:b/>
                <w:sz w:val="24"/>
              </w:rPr>
              <w:t>)</w:t>
            </w:r>
            <w:r w:rsidRPr="000A5955">
              <w:rPr>
                <w:rFonts w:ascii="Times New Roman" w:hAnsi="Times New Roman"/>
                <w:b/>
                <w:sz w:val="24"/>
              </w:rPr>
              <w:t>放置公共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legend</w:t>
            </w:r>
            <w:r w:rsidRPr="000A5955">
              <w:rPr>
                <w:rFonts w:ascii="Times New Roman" w:hAnsi="Times New Roman"/>
                <w:b/>
                <w:sz w:val="24"/>
              </w:rPr>
              <w:t>。</w:t>
            </w:r>
          </w:p>
          <w:p w14:paraId="6EF1CB25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4D0B497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clear;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clc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; close all;</w:t>
            </w:r>
          </w:p>
          <w:p w14:paraId="450D6FC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2F853B0C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0A5955">
              <w:rPr>
                <w:rFonts w:ascii="Times New Roman" w:hAnsi="Times New Roman"/>
                <w:b/>
                <w:sz w:val="24"/>
              </w:rPr>
              <w:t>实验</w:t>
            </w:r>
            <w:proofErr w:type="gramStart"/>
            <w:r w:rsidRPr="000A5955">
              <w:rPr>
                <w:rFonts w:ascii="Times New Roman" w:hAnsi="Times New Roman"/>
                <w:b/>
                <w:sz w:val="24"/>
              </w:rPr>
              <w:t>一</w:t>
            </w:r>
            <w:proofErr w:type="gramEnd"/>
            <w:r w:rsidRPr="000A5955">
              <w:rPr>
                <w:rFonts w:ascii="Times New Roman" w:hAnsi="Times New Roman"/>
                <w:b/>
                <w:sz w:val="24"/>
              </w:rPr>
              <w:t>：函数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f(x)=1/(1+25*x^2) </w:t>
            </w:r>
            <w:r w:rsidRPr="000A5955">
              <w:rPr>
                <w:rFonts w:ascii="Times New Roman" w:hAnsi="Times New Roman"/>
                <w:b/>
                <w:sz w:val="24"/>
              </w:rPr>
              <w:t>在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[-1,1] </w:t>
            </w:r>
            <w:r w:rsidRPr="000A5955">
              <w:rPr>
                <w:rFonts w:ascii="Times New Roman" w:hAnsi="Times New Roman"/>
                <w:b/>
                <w:sz w:val="24"/>
              </w:rPr>
              <w:t>上</w:t>
            </w:r>
          </w:p>
          <w:p w14:paraId="2536FF79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x_eval1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linspace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(-1, 1, 400);</w:t>
            </w:r>
          </w:p>
          <w:p w14:paraId="49F37CB4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n_values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[2, 4, 8, 16, 32];</w:t>
            </w:r>
          </w:p>
          <w:p w14:paraId="1D03E4A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3966A2C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%% (a) </w:t>
            </w:r>
            <w:r w:rsidRPr="000A5955">
              <w:rPr>
                <w:rFonts w:ascii="Times New Roman" w:hAnsi="Times New Roman"/>
                <w:b/>
                <w:sz w:val="24"/>
              </w:rPr>
              <w:t>等距节点插值</w:t>
            </w:r>
          </w:p>
          <w:p w14:paraId="31802954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figure('Position',[100, 50, 1200, 600]);  % </w:t>
            </w:r>
            <w:r w:rsidRPr="000A5955">
              <w:rPr>
                <w:rFonts w:ascii="Times New Roman" w:hAnsi="Times New Roman"/>
                <w:b/>
                <w:sz w:val="24"/>
              </w:rPr>
              <w:t>调整画布大小</w:t>
            </w:r>
          </w:p>
          <w:p w14:paraId="1CBE3E5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t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tiledlayout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(2, ceil(length(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n_values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)/2),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TileSpacing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','loose',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Padding','compact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');</w:t>
            </w:r>
          </w:p>
          <w:p w14:paraId="496ADD6F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for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1:length(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n_values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</w:t>
            </w:r>
          </w:p>
          <w:p w14:paraId="23BDC3E4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n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n_values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);</w:t>
            </w:r>
          </w:p>
          <w:p w14:paraId="4210D021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nodes_eq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equidistant_nodes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(-1, 1, n);</w:t>
            </w:r>
          </w:p>
          <w:p w14:paraId="1A0D54B6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f_values_eq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runge_function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nodes_eq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);</w:t>
            </w:r>
          </w:p>
          <w:p w14:paraId="0C7791FA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y_interp_eq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lagrange_interp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(x_eval1,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nodes_eq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f_values_eq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);</w:t>
            </w:r>
          </w:p>
          <w:p w14:paraId="6227DEB6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</w:t>
            </w:r>
          </w:p>
          <w:p w14:paraId="2E97E37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ax = </w:t>
            </w:r>
            <w:proofErr w:type="spellStart"/>
            <w:proofErr w:type="gramStart"/>
            <w:r w:rsidRPr="000A5955">
              <w:rPr>
                <w:rFonts w:ascii="Times New Roman" w:hAnsi="Times New Roman"/>
                <w:b/>
                <w:sz w:val="24"/>
              </w:rPr>
              <w:t>nexttile</w:t>
            </w:r>
            <w:proofErr w:type="spellEnd"/>
            <w:proofErr w:type="gramEnd"/>
            <w:r w:rsidRPr="000A5955">
              <w:rPr>
                <w:rFonts w:ascii="Times New Roman" w:hAnsi="Times New Roman"/>
                <w:b/>
                <w:sz w:val="24"/>
              </w:rPr>
              <w:t>;</w:t>
            </w:r>
          </w:p>
          <w:p w14:paraId="13FEA6B9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plot(x_eval1,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runge_function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(x_eval1), 'b-',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 hold on;</w:t>
            </w:r>
          </w:p>
          <w:p w14:paraId="2B4ED429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plot(x_eval1,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y_interp_eq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'g-',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</w:t>
            </w:r>
          </w:p>
          <w:p w14:paraId="0A2DF147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nodes_eq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f_values_eq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ro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MarkerFaceColor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'r');</w:t>
            </w:r>
          </w:p>
          <w:p w14:paraId="1F8DF61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title(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sprintf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('n = %d (</w:t>
            </w:r>
            <w:r w:rsidRPr="000A5955">
              <w:rPr>
                <w:rFonts w:ascii="Times New Roman" w:hAnsi="Times New Roman"/>
                <w:b/>
                <w:sz w:val="24"/>
              </w:rPr>
              <w:t>等距</w:t>
            </w:r>
            <w:r w:rsidRPr="000A5955">
              <w:rPr>
                <w:rFonts w:ascii="Times New Roman" w:hAnsi="Times New Roman"/>
                <w:b/>
                <w:sz w:val="24"/>
              </w:rPr>
              <w:t>)', n),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FontSize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12);</w:t>
            </w:r>
          </w:p>
          <w:p w14:paraId="24271DF6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set(ax,'FontSize',12);  % </w:t>
            </w:r>
            <w:r w:rsidRPr="000A5955">
              <w:rPr>
                <w:rFonts w:ascii="Times New Roman" w:hAnsi="Times New Roman"/>
                <w:b/>
                <w:sz w:val="24"/>
              </w:rPr>
              <w:t>坐标轴字体</w:t>
            </w:r>
          </w:p>
          <w:p w14:paraId="0BB52A08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hold off;</w:t>
            </w:r>
          </w:p>
          <w:p w14:paraId="401A2935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end</w:t>
            </w:r>
          </w:p>
          <w:p w14:paraId="46ABA7DA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sgtitle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('</w:t>
            </w:r>
            <w:r w:rsidRPr="000A5955">
              <w:rPr>
                <w:rFonts w:ascii="Times New Roman" w:hAnsi="Times New Roman"/>
                <w:b/>
                <w:sz w:val="24"/>
              </w:rPr>
              <w:t>函数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f(x)=1/(1+25x^2) </w:t>
            </w:r>
            <w:r w:rsidRPr="000A5955">
              <w:rPr>
                <w:rFonts w:ascii="Times New Roman" w:hAnsi="Times New Roman"/>
                <w:b/>
                <w:sz w:val="24"/>
              </w:rPr>
              <w:t>在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[-1,1] </w:t>
            </w:r>
            <w:r w:rsidRPr="000A5955">
              <w:rPr>
                <w:rFonts w:ascii="Times New Roman" w:hAnsi="Times New Roman"/>
                <w:b/>
                <w:sz w:val="24"/>
              </w:rPr>
              <w:t>上的等距节点插值</w:t>
            </w:r>
            <w:r w:rsidRPr="000A5955">
              <w:rPr>
                <w:rFonts w:ascii="Times New Roman" w:hAnsi="Times New Roman"/>
                <w:b/>
                <w:sz w:val="24"/>
              </w:rPr>
              <w:t>','FontSize',14,'FontWeight','bold');</w:t>
            </w:r>
          </w:p>
          <w:p w14:paraId="4253289E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0B4A07C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% </w:t>
            </w:r>
            <w:r w:rsidRPr="000A5955">
              <w:rPr>
                <w:rFonts w:ascii="Times New Roman" w:hAnsi="Times New Roman"/>
                <w:b/>
                <w:sz w:val="24"/>
              </w:rPr>
              <w:t>在底部添加公共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legend</w:t>
            </w:r>
          </w:p>
          <w:p w14:paraId="3217F5C4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axes('Position',[0 0 1 1],'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Visible','off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'); </w:t>
            </w:r>
          </w:p>
          <w:p w14:paraId="5C3C2FB3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hold(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'on');</w:t>
            </w:r>
          </w:p>
          <w:p w14:paraId="0BFEDB85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h1 =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nan, nan, 'b-',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</w:t>
            </w:r>
          </w:p>
          <w:p w14:paraId="4B382999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h2 =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nan, nan, 'g-',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</w:t>
            </w:r>
          </w:p>
          <w:p w14:paraId="44A0B9D5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h3 =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nan, nan,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ro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MarkerFaceColor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','r');</w:t>
            </w:r>
          </w:p>
          <w:p w14:paraId="650605C1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hold(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'off');</w:t>
            </w:r>
          </w:p>
          <w:p w14:paraId="3317B41A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lg = legend(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,[h1,h2,h3], {'</w:t>
            </w:r>
            <w:r w:rsidRPr="000A5955">
              <w:rPr>
                <w:rFonts w:ascii="Times New Roman" w:hAnsi="Times New Roman"/>
                <w:b/>
                <w:sz w:val="24"/>
              </w:rPr>
              <w:t>原函数</w:t>
            </w:r>
            <w:r w:rsidRPr="000A5955">
              <w:rPr>
                <w:rFonts w:ascii="Times New Roman" w:hAnsi="Times New Roman"/>
                <w:b/>
                <w:sz w:val="24"/>
              </w:rPr>
              <w:t>','</w:t>
            </w:r>
            <w:r w:rsidRPr="000A5955">
              <w:rPr>
                <w:rFonts w:ascii="Times New Roman" w:hAnsi="Times New Roman"/>
                <w:b/>
                <w:sz w:val="24"/>
              </w:rPr>
              <w:t>插值多项式</w:t>
            </w:r>
            <w:r w:rsidRPr="000A5955">
              <w:rPr>
                <w:rFonts w:ascii="Times New Roman" w:hAnsi="Times New Roman"/>
                <w:b/>
                <w:sz w:val="24"/>
              </w:rPr>
              <w:t>','</w:t>
            </w:r>
            <w:r w:rsidRPr="000A5955">
              <w:rPr>
                <w:rFonts w:ascii="Times New Roman" w:hAnsi="Times New Roman"/>
                <w:b/>
                <w:sz w:val="24"/>
              </w:rPr>
              <w:t>插值节点</w:t>
            </w:r>
            <w:r w:rsidRPr="000A5955">
              <w:rPr>
                <w:rFonts w:ascii="Times New Roman" w:hAnsi="Times New Roman"/>
                <w:b/>
                <w:sz w:val="24"/>
              </w:rPr>
              <w:t>'}, ...</w:t>
            </w:r>
          </w:p>
          <w:p w14:paraId="2F650E0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'Orientation','horizontal','FontSize</w:t>
            </w:r>
            <w:proofErr w:type="gramStart"/>
            <w:r w:rsidRPr="000A5955">
              <w:rPr>
                <w:rFonts w:ascii="Times New Roman" w:hAnsi="Times New Roman"/>
                <w:b/>
                <w:sz w:val="24"/>
              </w:rPr>
              <w:t>',12</w:t>
            </w:r>
            <w:proofErr w:type="gramEnd"/>
            <w:r w:rsidRPr="000A5955">
              <w:rPr>
                <w:rFonts w:ascii="Times New Roman" w:hAnsi="Times New Roman"/>
                <w:b/>
                <w:sz w:val="24"/>
              </w:rPr>
              <w:t>, 'Location','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southoutside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');</w:t>
            </w:r>
          </w:p>
          <w:p w14:paraId="52D71DE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% </w:t>
            </w:r>
            <w:r w:rsidRPr="000A5955">
              <w:rPr>
                <w:rFonts w:ascii="Times New Roman" w:hAnsi="Times New Roman"/>
                <w:b/>
                <w:sz w:val="24"/>
              </w:rPr>
              <w:t>若对自动摆放不满意，也可改为</w:t>
            </w:r>
            <w:r w:rsidRPr="000A5955">
              <w:rPr>
                <w:rFonts w:ascii="Times New Roman" w:hAnsi="Times New Roman"/>
                <w:b/>
                <w:sz w:val="24"/>
              </w:rPr>
              <w:t>:</w:t>
            </w:r>
          </w:p>
          <w:p w14:paraId="21A3AD3E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%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lg.Position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[0.35 0.01 0.3 0.05];  % </w:t>
            </w:r>
            <w:r w:rsidRPr="000A5955">
              <w:rPr>
                <w:rFonts w:ascii="Times New Roman" w:hAnsi="Times New Roman"/>
                <w:b/>
                <w:sz w:val="24"/>
              </w:rPr>
              <w:t>手动设定</w:t>
            </w:r>
          </w:p>
          <w:p w14:paraId="1F39FA71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0E498F81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%% (b) </w:t>
            </w:r>
            <w:r w:rsidRPr="000A5955">
              <w:rPr>
                <w:rFonts w:ascii="Times New Roman" w:hAnsi="Times New Roman"/>
                <w:b/>
                <w:sz w:val="24"/>
              </w:rPr>
              <w:t>切比雪夫节点插值</w:t>
            </w:r>
          </w:p>
          <w:p w14:paraId="37130229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figure('Position',[100, 50, 1200, 600]);  % </w:t>
            </w:r>
            <w:r w:rsidRPr="000A5955">
              <w:rPr>
                <w:rFonts w:ascii="Times New Roman" w:hAnsi="Times New Roman"/>
                <w:b/>
                <w:sz w:val="24"/>
              </w:rPr>
              <w:t>调整画布大小</w:t>
            </w:r>
          </w:p>
          <w:p w14:paraId="6F469E8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t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tiledlayout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(2, ceil(length(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n_values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)/2),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TileSpacing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','loose',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Padding','compact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');</w:t>
            </w:r>
          </w:p>
          <w:p w14:paraId="033BC33D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for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1:length(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n_values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</w:t>
            </w:r>
          </w:p>
          <w:p w14:paraId="26BD9EC1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n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n_values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);</w:t>
            </w:r>
          </w:p>
          <w:p w14:paraId="5380104E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nodes_cheb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chebyshev_nodes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(-1, 1, n);</w:t>
            </w:r>
          </w:p>
          <w:p w14:paraId="72FE6809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f_values_cheb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runge_function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nodes_cheb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);</w:t>
            </w:r>
          </w:p>
          <w:p w14:paraId="24EA0A19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y_interp_cheb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lagrange_interp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(x_eval1,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nodes_cheb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f_values_cheb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);</w:t>
            </w:r>
          </w:p>
          <w:p w14:paraId="4192190E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</w:t>
            </w:r>
          </w:p>
          <w:p w14:paraId="1CD7FBDD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ax = </w:t>
            </w:r>
            <w:proofErr w:type="spellStart"/>
            <w:proofErr w:type="gramStart"/>
            <w:r w:rsidRPr="000A5955">
              <w:rPr>
                <w:rFonts w:ascii="Times New Roman" w:hAnsi="Times New Roman"/>
                <w:b/>
                <w:sz w:val="24"/>
              </w:rPr>
              <w:t>nexttile</w:t>
            </w:r>
            <w:proofErr w:type="spellEnd"/>
            <w:proofErr w:type="gramEnd"/>
            <w:r w:rsidRPr="000A5955">
              <w:rPr>
                <w:rFonts w:ascii="Times New Roman" w:hAnsi="Times New Roman"/>
                <w:b/>
                <w:sz w:val="24"/>
              </w:rPr>
              <w:t>;</w:t>
            </w:r>
          </w:p>
          <w:p w14:paraId="24E61598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plot(x_eval1,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runge_function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(x_eval1), 'b-',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 hold on;</w:t>
            </w:r>
          </w:p>
          <w:p w14:paraId="29D7269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plot(x_eval1,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y_interp_cheb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'g-',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</w:t>
            </w:r>
          </w:p>
          <w:p w14:paraId="3DEF1A96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nodes_cheb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f_values_cheb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ro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MarkerFaceColor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'r');</w:t>
            </w:r>
          </w:p>
          <w:p w14:paraId="18DBAFC8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title(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sprintf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('n = %d (</w:t>
            </w:r>
            <w:r w:rsidRPr="000A5955">
              <w:rPr>
                <w:rFonts w:ascii="Times New Roman" w:hAnsi="Times New Roman"/>
                <w:b/>
                <w:sz w:val="24"/>
              </w:rPr>
              <w:t>切比雪夫</w:t>
            </w:r>
            <w:r w:rsidRPr="000A5955">
              <w:rPr>
                <w:rFonts w:ascii="Times New Roman" w:hAnsi="Times New Roman"/>
                <w:b/>
                <w:sz w:val="24"/>
              </w:rPr>
              <w:t>)', n),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FontSize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12);</w:t>
            </w:r>
          </w:p>
          <w:p w14:paraId="3EF3437A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set(ax,'FontSize',12);</w:t>
            </w:r>
          </w:p>
          <w:p w14:paraId="15708587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hold off;</w:t>
            </w:r>
          </w:p>
          <w:p w14:paraId="18BF363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end</w:t>
            </w:r>
          </w:p>
          <w:p w14:paraId="7A903305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sgtitle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('</w:t>
            </w:r>
            <w:r w:rsidRPr="000A5955">
              <w:rPr>
                <w:rFonts w:ascii="Times New Roman" w:hAnsi="Times New Roman"/>
                <w:b/>
                <w:sz w:val="24"/>
              </w:rPr>
              <w:t>函数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f(x)=1/(1+25x^2) </w:t>
            </w:r>
            <w:r w:rsidRPr="000A5955">
              <w:rPr>
                <w:rFonts w:ascii="Times New Roman" w:hAnsi="Times New Roman"/>
                <w:b/>
                <w:sz w:val="24"/>
              </w:rPr>
              <w:t>在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[-1,1] </w:t>
            </w:r>
            <w:r w:rsidRPr="000A5955">
              <w:rPr>
                <w:rFonts w:ascii="Times New Roman" w:hAnsi="Times New Roman"/>
                <w:b/>
                <w:sz w:val="24"/>
              </w:rPr>
              <w:t>上的切比雪夫节点插值</w:t>
            </w:r>
            <w:r w:rsidRPr="000A5955">
              <w:rPr>
                <w:rFonts w:ascii="Times New Roman" w:hAnsi="Times New Roman"/>
                <w:b/>
                <w:sz w:val="24"/>
              </w:rPr>
              <w:t>','FontSize',14,'FontWeight','bold');</w:t>
            </w:r>
          </w:p>
          <w:p w14:paraId="090252DC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39318821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axes('Position',[0 0 1 1],'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Visible','off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'); </w:t>
            </w:r>
          </w:p>
          <w:p w14:paraId="3C403B65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hold(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'on');</w:t>
            </w:r>
          </w:p>
          <w:p w14:paraId="073370A1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h1 =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nan, nan, 'b-',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</w:t>
            </w:r>
          </w:p>
          <w:p w14:paraId="5B748948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h2 =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nan, nan, 'g-',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</w:t>
            </w:r>
          </w:p>
          <w:p w14:paraId="20C38339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h3 =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nan, nan,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ro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MarkerFaceColor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','r');</w:t>
            </w:r>
          </w:p>
          <w:p w14:paraId="078DE30C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hold(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'off');</w:t>
            </w:r>
          </w:p>
          <w:p w14:paraId="694C05D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lg = legend(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,[h1,h2,h3], {'</w:t>
            </w:r>
            <w:r w:rsidRPr="000A5955">
              <w:rPr>
                <w:rFonts w:ascii="Times New Roman" w:hAnsi="Times New Roman"/>
                <w:b/>
                <w:sz w:val="24"/>
              </w:rPr>
              <w:t>原函数</w:t>
            </w:r>
            <w:r w:rsidRPr="000A5955">
              <w:rPr>
                <w:rFonts w:ascii="Times New Roman" w:hAnsi="Times New Roman"/>
                <w:b/>
                <w:sz w:val="24"/>
              </w:rPr>
              <w:t>','</w:t>
            </w:r>
            <w:r w:rsidRPr="000A5955">
              <w:rPr>
                <w:rFonts w:ascii="Times New Roman" w:hAnsi="Times New Roman"/>
                <w:b/>
                <w:sz w:val="24"/>
              </w:rPr>
              <w:t>插值多项式</w:t>
            </w:r>
            <w:r w:rsidRPr="000A5955">
              <w:rPr>
                <w:rFonts w:ascii="Times New Roman" w:hAnsi="Times New Roman"/>
                <w:b/>
                <w:sz w:val="24"/>
              </w:rPr>
              <w:t>','</w:t>
            </w:r>
            <w:r w:rsidRPr="000A5955">
              <w:rPr>
                <w:rFonts w:ascii="Times New Roman" w:hAnsi="Times New Roman"/>
                <w:b/>
                <w:sz w:val="24"/>
              </w:rPr>
              <w:t>插值节点</w:t>
            </w:r>
            <w:r w:rsidRPr="000A5955">
              <w:rPr>
                <w:rFonts w:ascii="Times New Roman" w:hAnsi="Times New Roman"/>
                <w:b/>
                <w:sz w:val="24"/>
              </w:rPr>
              <w:t>'}, ...</w:t>
            </w:r>
          </w:p>
          <w:p w14:paraId="2488278D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'Orientation','horizontal','FontSize</w:t>
            </w:r>
            <w:proofErr w:type="gramStart"/>
            <w:r w:rsidRPr="000A5955">
              <w:rPr>
                <w:rFonts w:ascii="Times New Roman" w:hAnsi="Times New Roman"/>
                <w:b/>
                <w:sz w:val="24"/>
              </w:rPr>
              <w:t>',12</w:t>
            </w:r>
            <w:proofErr w:type="gramEnd"/>
            <w:r w:rsidRPr="000A5955">
              <w:rPr>
                <w:rFonts w:ascii="Times New Roman" w:hAnsi="Times New Roman"/>
                <w:b/>
                <w:sz w:val="24"/>
              </w:rPr>
              <w:t>, 'Location','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southoutside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');</w:t>
            </w:r>
          </w:p>
          <w:p w14:paraId="16621308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4B80E655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0A5955">
              <w:rPr>
                <w:rFonts w:ascii="Times New Roman" w:hAnsi="Times New Roman"/>
                <w:b/>
                <w:sz w:val="24"/>
              </w:rPr>
              <w:t>实验二：函数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f(x)=1/(1+x^2) </w:t>
            </w:r>
            <w:r w:rsidRPr="000A5955">
              <w:rPr>
                <w:rFonts w:ascii="Times New Roman" w:hAnsi="Times New Roman"/>
                <w:b/>
                <w:sz w:val="24"/>
              </w:rPr>
              <w:t>在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[-5,5] </w:t>
            </w:r>
            <w:r w:rsidRPr="000A5955">
              <w:rPr>
                <w:rFonts w:ascii="Times New Roman" w:hAnsi="Times New Roman"/>
                <w:b/>
                <w:sz w:val="24"/>
              </w:rPr>
              <w:t>上</w:t>
            </w:r>
          </w:p>
          <w:p w14:paraId="2B112F36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x_eval2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linspace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(-5, 5, 400);</w:t>
            </w:r>
          </w:p>
          <w:p w14:paraId="4D4CE669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n_values2 = [4, 8, 16, 32];</w:t>
            </w:r>
          </w:p>
          <w:p w14:paraId="1A30220A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43968F95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%% (a) </w:t>
            </w:r>
            <w:r w:rsidRPr="000A5955">
              <w:rPr>
                <w:rFonts w:ascii="Times New Roman" w:hAnsi="Times New Roman"/>
                <w:b/>
                <w:sz w:val="24"/>
              </w:rPr>
              <w:t>等距节点插值</w:t>
            </w:r>
          </w:p>
          <w:p w14:paraId="020F1894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figure('Position',[200, 50, 1200, 600]);  % </w:t>
            </w:r>
            <w:r w:rsidRPr="000A5955">
              <w:rPr>
                <w:rFonts w:ascii="Times New Roman" w:hAnsi="Times New Roman"/>
                <w:b/>
                <w:sz w:val="24"/>
              </w:rPr>
              <w:t>调整画布大小</w:t>
            </w:r>
          </w:p>
          <w:p w14:paraId="182EAA41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t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tiledlayout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(2, ceil(length(n_values2)/2),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TileSpacing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','loose',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Padding','compact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');</w:t>
            </w:r>
          </w:p>
          <w:p w14:paraId="514633D7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for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1:length(n_values2)</w:t>
            </w:r>
          </w:p>
          <w:p w14:paraId="0D3FA0BE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n = n_values2(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);</w:t>
            </w:r>
          </w:p>
          <w:p w14:paraId="5D06402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nodes_eq2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equidistant_nodes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(-5, 5, n);</w:t>
            </w:r>
          </w:p>
          <w:p w14:paraId="53D7518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f_values_eq2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other_function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(nodes_eq2);</w:t>
            </w:r>
          </w:p>
          <w:p w14:paraId="065EDD6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y_interp_eq2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lagrange_interp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(x_eval2, nodes_eq2, f_values_eq2);</w:t>
            </w:r>
          </w:p>
          <w:p w14:paraId="006108A6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</w:t>
            </w:r>
          </w:p>
          <w:p w14:paraId="25957351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ax = </w:t>
            </w:r>
            <w:proofErr w:type="spellStart"/>
            <w:proofErr w:type="gramStart"/>
            <w:r w:rsidRPr="000A5955">
              <w:rPr>
                <w:rFonts w:ascii="Times New Roman" w:hAnsi="Times New Roman"/>
                <w:b/>
                <w:sz w:val="24"/>
              </w:rPr>
              <w:t>nexttile</w:t>
            </w:r>
            <w:proofErr w:type="spellEnd"/>
            <w:proofErr w:type="gramEnd"/>
            <w:r w:rsidRPr="000A5955">
              <w:rPr>
                <w:rFonts w:ascii="Times New Roman" w:hAnsi="Times New Roman"/>
                <w:b/>
                <w:sz w:val="24"/>
              </w:rPr>
              <w:t>;</w:t>
            </w:r>
          </w:p>
          <w:p w14:paraId="7175A7F1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plot(x_eval2,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other_function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(x_eval2), 'b-',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 hold on;</w:t>
            </w:r>
          </w:p>
          <w:p w14:paraId="49B8B5A5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plot(x_eval2, y_interp_eq2, 'g-',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</w:t>
            </w:r>
          </w:p>
          <w:p w14:paraId="4E1D66C3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plot(nodes_eq2, f_values_eq2,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ro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MarkerFaceColor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'r');</w:t>
            </w:r>
          </w:p>
          <w:p w14:paraId="58FC2F4A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title(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sprintf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('n = %d (</w:t>
            </w:r>
            <w:r w:rsidRPr="000A5955">
              <w:rPr>
                <w:rFonts w:ascii="Times New Roman" w:hAnsi="Times New Roman"/>
                <w:b/>
                <w:sz w:val="24"/>
              </w:rPr>
              <w:t>等距</w:t>
            </w:r>
            <w:r w:rsidRPr="000A5955">
              <w:rPr>
                <w:rFonts w:ascii="Times New Roman" w:hAnsi="Times New Roman"/>
                <w:b/>
                <w:sz w:val="24"/>
              </w:rPr>
              <w:t>)', n),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FontSize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12);</w:t>
            </w:r>
          </w:p>
          <w:p w14:paraId="5DAF0BAA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set(ax,'FontSize',12);</w:t>
            </w:r>
          </w:p>
          <w:p w14:paraId="1F5F542C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hold off;</w:t>
            </w:r>
          </w:p>
          <w:p w14:paraId="272CE68A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end</w:t>
            </w:r>
          </w:p>
          <w:p w14:paraId="00950BB6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sgtitle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('</w:t>
            </w:r>
            <w:r w:rsidRPr="000A5955">
              <w:rPr>
                <w:rFonts w:ascii="Times New Roman" w:hAnsi="Times New Roman"/>
                <w:b/>
                <w:sz w:val="24"/>
              </w:rPr>
              <w:t>函数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f(x)=1/(1+x^2) </w:t>
            </w:r>
            <w:r w:rsidRPr="000A5955">
              <w:rPr>
                <w:rFonts w:ascii="Times New Roman" w:hAnsi="Times New Roman"/>
                <w:b/>
                <w:sz w:val="24"/>
              </w:rPr>
              <w:t>在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[-5,5] </w:t>
            </w:r>
            <w:r w:rsidRPr="000A5955">
              <w:rPr>
                <w:rFonts w:ascii="Times New Roman" w:hAnsi="Times New Roman"/>
                <w:b/>
                <w:sz w:val="24"/>
              </w:rPr>
              <w:t>上的等距节点插值</w:t>
            </w:r>
            <w:r w:rsidRPr="000A5955">
              <w:rPr>
                <w:rFonts w:ascii="Times New Roman" w:hAnsi="Times New Roman"/>
                <w:b/>
                <w:sz w:val="24"/>
              </w:rPr>
              <w:t>','FontSize',14,'FontWeight','bold');</w:t>
            </w:r>
          </w:p>
          <w:p w14:paraId="70EEF4D8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1A33F75C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axes('Position',[0 0 1 1],'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Visible','off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'); </w:t>
            </w:r>
          </w:p>
          <w:p w14:paraId="56A55139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hold(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'on');</w:t>
            </w:r>
          </w:p>
          <w:p w14:paraId="1F29D884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h1 =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nan, nan, 'b-',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</w:t>
            </w:r>
          </w:p>
          <w:p w14:paraId="23640D8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h2 =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nan, nan, 'g-',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</w:t>
            </w:r>
          </w:p>
          <w:p w14:paraId="5066E7A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h3 =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nan, nan,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ro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MarkerFaceColor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','r');</w:t>
            </w:r>
          </w:p>
          <w:p w14:paraId="16D0D63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hold(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'off');</w:t>
            </w:r>
          </w:p>
          <w:p w14:paraId="64B5F34F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lg = legend(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,[h1,h2,h3], {'</w:t>
            </w:r>
            <w:r w:rsidRPr="000A5955">
              <w:rPr>
                <w:rFonts w:ascii="Times New Roman" w:hAnsi="Times New Roman"/>
                <w:b/>
                <w:sz w:val="24"/>
              </w:rPr>
              <w:t>原函数</w:t>
            </w:r>
            <w:r w:rsidRPr="000A5955">
              <w:rPr>
                <w:rFonts w:ascii="Times New Roman" w:hAnsi="Times New Roman"/>
                <w:b/>
                <w:sz w:val="24"/>
              </w:rPr>
              <w:t>','</w:t>
            </w:r>
            <w:r w:rsidRPr="000A5955">
              <w:rPr>
                <w:rFonts w:ascii="Times New Roman" w:hAnsi="Times New Roman"/>
                <w:b/>
                <w:sz w:val="24"/>
              </w:rPr>
              <w:t>插值多项式</w:t>
            </w:r>
            <w:r w:rsidRPr="000A5955">
              <w:rPr>
                <w:rFonts w:ascii="Times New Roman" w:hAnsi="Times New Roman"/>
                <w:b/>
                <w:sz w:val="24"/>
              </w:rPr>
              <w:t>','</w:t>
            </w:r>
            <w:r w:rsidRPr="000A5955">
              <w:rPr>
                <w:rFonts w:ascii="Times New Roman" w:hAnsi="Times New Roman"/>
                <w:b/>
                <w:sz w:val="24"/>
              </w:rPr>
              <w:t>插值节点</w:t>
            </w:r>
            <w:r w:rsidRPr="000A5955">
              <w:rPr>
                <w:rFonts w:ascii="Times New Roman" w:hAnsi="Times New Roman"/>
                <w:b/>
                <w:sz w:val="24"/>
              </w:rPr>
              <w:t>'}, ...</w:t>
            </w:r>
          </w:p>
          <w:p w14:paraId="334411EA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'Orientation','horizontal','FontSize</w:t>
            </w:r>
            <w:proofErr w:type="gramStart"/>
            <w:r w:rsidRPr="000A5955">
              <w:rPr>
                <w:rFonts w:ascii="Times New Roman" w:hAnsi="Times New Roman"/>
                <w:b/>
                <w:sz w:val="24"/>
              </w:rPr>
              <w:t>',12</w:t>
            </w:r>
            <w:proofErr w:type="gramEnd"/>
            <w:r w:rsidRPr="000A5955">
              <w:rPr>
                <w:rFonts w:ascii="Times New Roman" w:hAnsi="Times New Roman"/>
                <w:b/>
                <w:sz w:val="24"/>
              </w:rPr>
              <w:t>, 'Location','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southoutside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');</w:t>
            </w:r>
          </w:p>
          <w:p w14:paraId="55700D48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46BA63BD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%% (b) </w:t>
            </w:r>
            <w:r w:rsidRPr="000A5955">
              <w:rPr>
                <w:rFonts w:ascii="Times New Roman" w:hAnsi="Times New Roman"/>
                <w:b/>
                <w:sz w:val="24"/>
              </w:rPr>
              <w:t>切比雪夫节点插值</w:t>
            </w:r>
          </w:p>
          <w:p w14:paraId="779128A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figure('Position',[200, 50, 1200, 600]);  % </w:t>
            </w:r>
            <w:r w:rsidRPr="000A5955">
              <w:rPr>
                <w:rFonts w:ascii="Times New Roman" w:hAnsi="Times New Roman"/>
                <w:b/>
                <w:sz w:val="24"/>
              </w:rPr>
              <w:t>调整画布大小</w:t>
            </w:r>
          </w:p>
          <w:p w14:paraId="16D20E4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t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tiledlayout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(2, ceil(length(n_values2)/2),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TileSpacing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','loose',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Padding','compact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');</w:t>
            </w:r>
          </w:p>
          <w:p w14:paraId="137976E8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for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1:length(n_values2)</w:t>
            </w:r>
          </w:p>
          <w:p w14:paraId="35D36AF6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n = n_values2(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);</w:t>
            </w:r>
          </w:p>
          <w:p w14:paraId="0ABB408E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nodes_cheb2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chebyshev_nodes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(-5, 5, n);</w:t>
            </w:r>
          </w:p>
          <w:p w14:paraId="4CA82B4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f_values_cheb2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other_function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(nodes_cheb2);</w:t>
            </w:r>
          </w:p>
          <w:p w14:paraId="6A9021C5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y_interp_cheb2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lagrange_interp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(x_eval2, nodes_cheb2, f_values_cheb2);</w:t>
            </w:r>
          </w:p>
          <w:p w14:paraId="366C758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</w:t>
            </w:r>
          </w:p>
          <w:p w14:paraId="79E4C82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ax = </w:t>
            </w:r>
            <w:proofErr w:type="spellStart"/>
            <w:proofErr w:type="gramStart"/>
            <w:r w:rsidRPr="000A5955">
              <w:rPr>
                <w:rFonts w:ascii="Times New Roman" w:hAnsi="Times New Roman"/>
                <w:b/>
                <w:sz w:val="24"/>
              </w:rPr>
              <w:t>nexttile</w:t>
            </w:r>
            <w:proofErr w:type="spellEnd"/>
            <w:proofErr w:type="gramEnd"/>
            <w:r w:rsidRPr="000A5955">
              <w:rPr>
                <w:rFonts w:ascii="Times New Roman" w:hAnsi="Times New Roman"/>
                <w:b/>
                <w:sz w:val="24"/>
              </w:rPr>
              <w:t>;</w:t>
            </w:r>
          </w:p>
          <w:p w14:paraId="58DE73E7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plot(x_eval2,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other_function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(x_eval2), 'b-',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 hold on;</w:t>
            </w:r>
          </w:p>
          <w:p w14:paraId="69113D8E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plot(x_eval2, y_interp_cheb2, 'g-',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</w:t>
            </w:r>
          </w:p>
          <w:p w14:paraId="55736C37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plot(nodes_cheb2, f_values_cheb2,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ro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MarkerFaceColor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'r');</w:t>
            </w:r>
          </w:p>
          <w:p w14:paraId="480B6EF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title(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sprintf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('n = %d (</w:t>
            </w:r>
            <w:r w:rsidRPr="000A5955">
              <w:rPr>
                <w:rFonts w:ascii="Times New Roman" w:hAnsi="Times New Roman"/>
                <w:b/>
                <w:sz w:val="24"/>
              </w:rPr>
              <w:t>切比雪夫</w:t>
            </w:r>
            <w:r w:rsidRPr="000A5955">
              <w:rPr>
                <w:rFonts w:ascii="Times New Roman" w:hAnsi="Times New Roman"/>
                <w:b/>
                <w:sz w:val="24"/>
              </w:rPr>
              <w:t>)', n),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FontSize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12);</w:t>
            </w:r>
          </w:p>
          <w:p w14:paraId="79AC0224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set(ax,'FontSize',12);</w:t>
            </w:r>
          </w:p>
          <w:p w14:paraId="56DB232D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hold off;</w:t>
            </w:r>
          </w:p>
          <w:p w14:paraId="2FE1582E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end</w:t>
            </w:r>
          </w:p>
          <w:p w14:paraId="7300A696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sgtitle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('</w:t>
            </w:r>
            <w:r w:rsidRPr="000A5955">
              <w:rPr>
                <w:rFonts w:ascii="Times New Roman" w:hAnsi="Times New Roman"/>
                <w:b/>
                <w:sz w:val="24"/>
              </w:rPr>
              <w:t>函数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f(x)=1/(1+x^2) </w:t>
            </w:r>
            <w:r w:rsidRPr="000A5955">
              <w:rPr>
                <w:rFonts w:ascii="Times New Roman" w:hAnsi="Times New Roman"/>
                <w:b/>
                <w:sz w:val="24"/>
              </w:rPr>
              <w:t>在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[-5,5] </w:t>
            </w:r>
            <w:r w:rsidRPr="000A5955">
              <w:rPr>
                <w:rFonts w:ascii="Times New Roman" w:hAnsi="Times New Roman"/>
                <w:b/>
                <w:sz w:val="24"/>
              </w:rPr>
              <w:t>上的切比雪夫节点插值</w:t>
            </w:r>
            <w:r w:rsidRPr="000A5955">
              <w:rPr>
                <w:rFonts w:ascii="Times New Roman" w:hAnsi="Times New Roman"/>
                <w:b/>
                <w:sz w:val="24"/>
              </w:rPr>
              <w:t>','FontSize',14,'FontWeight','bold');</w:t>
            </w:r>
          </w:p>
          <w:p w14:paraId="7B03CC7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5BC6DFF1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= axes('Position',[0 0 1 1],'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Visible','off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'); </w:t>
            </w:r>
          </w:p>
          <w:p w14:paraId="778A191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hold(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'on');</w:t>
            </w:r>
          </w:p>
          <w:p w14:paraId="07F22AF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h1 =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nan, nan, 'b-',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</w:t>
            </w:r>
          </w:p>
          <w:p w14:paraId="7067908F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h2 =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nan, nan, 'g-',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LineWidth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1.5);</w:t>
            </w:r>
          </w:p>
          <w:p w14:paraId="5021B2B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h3 = plot(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nan, nan,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ro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 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MarkerFaceColor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','r');</w:t>
            </w:r>
          </w:p>
          <w:p w14:paraId="37D0E3C7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hold(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 'off');</w:t>
            </w:r>
          </w:p>
          <w:p w14:paraId="63BF1AF7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lg = legend(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dummyAx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,[h1,h2,h3], {'</w:t>
            </w:r>
            <w:r w:rsidRPr="000A5955">
              <w:rPr>
                <w:rFonts w:ascii="Times New Roman" w:hAnsi="Times New Roman"/>
                <w:b/>
                <w:sz w:val="24"/>
              </w:rPr>
              <w:t>原函数</w:t>
            </w:r>
            <w:r w:rsidRPr="000A5955">
              <w:rPr>
                <w:rFonts w:ascii="Times New Roman" w:hAnsi="Times New Roman"/>
                <w:b/>
                <w:sz w:val="24"/>
              </w:rPr>
              <w:t>','</w:t>
            </w:r>
            <w:r w:rsidRPr="000A5955">
              <w:rPr>
                <w:rFonts w:ascii="Times New Roman" w:hAnsi="Times New Roman"/>
                <w:b/>
                <w:sz w:val="24"/>
              </w:rPr>
              <w:t>插值多项式</w:t>
            </w:r>
            <w:r w:rsidRPr="000A5955">
              <w:rPr>
                <w:rFonts w:ascii="Times New Roman" w:hAnsi="Times New Roman"/>
                <w:b/>
                <w:sz w:val="24"/>
              </w:rPr>
              <w:t>','</w:t>
            </w:r>
            <w:r w:rsidRPr="000A5955">
              <w:rPr>
                <w:rFonts w:ascii="Times New Roman" w:hAnsi="Times New Roman"/>
                <w:b/>
                <w:sz w:val="24"/>
              </w:rPr>
              <w:t>插值节点</w:t>
            </w:r>
            <w:r w:rsidRPr="000A5955">
              <w:rPr>
                <w:rFonts w:ascii="Times New Roman" w:hAnsi="Times New Roman"/>
                <w:b/>
                <w:sz w:val="24"/>
              </w:rPr>
              <w:t>'}, ...</w:t>
            </w:r>
          </w:p>
          <w:p w14:paraId="357A4F1F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'Orientation','horizontal','FontSize</w:t>
            </w:r>
            <w:proofErr w:type="gramStart"/>
            <w:r w:rsidRPr="000A5955">
              <w:rPr>
                <w:rFonts w:ascii="Times New Roman" w:hAnsi="Times New Roman"/>
                <w:b/>
                <w:sz w:val="24"/>
              </w:rPr>
              <w:t>',12</w:t>
            </w:r>
            <w:proofErr w:type="gramEnd"/>
            <w:r w:rsidRPr="000A5955">
              <w:rPr>
                <w:rFonts w:ascii="Times New Roman" w:hAnsi="Times New Roman"/>
                <w:b/>
                <w:sz w:val="24"/>
              </w:rPr>
              <w:t>, 'Location','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southoutside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');</w:t>
            </w:r>
          </w:p>
          <w:p w14:paraId="303A267D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41E3552A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%% --------- </w:t>
            </w:r>
            <w:r w:rsidRPr="000A5955">
              <w:rPr>
                <w:rFonts w:ascii="Times New Roman" w:hAnsi="Times New Roman"/>
                <w:b/>
                <w:sz w:val="24"/>
              </w:rPr>
              <w:t>以下为局部函数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---------</w:t>
            </w:r>
          </w:p>
          <w:p w14:paraId="4946F83C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42ADF6AE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function L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lagrange_interp_scalar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(x, nodes,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f_values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</w:t>
            </w:r>
          </w:p>
          <w:p w14:paraId="26DD45B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% </w:t>
            </w:r>
            <w:r w:rsidRPr="000A5955">
              <w:rPr>
                <w:rFonts w:ascii="Times New Roman" w:hAnsi="Times New Roman"/>
                <w:b/>
                <w:sz w:val="24"/>
              </w:rPr>
              <w:t>计算单点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x </w:t>
            </w:r>
            <w:r w:rsidRPr="000A5955">
              <w:rPr>
                <w:rFonts w:ascii="Times New Roman" w:hAnsi="Times New Roman"/>
                <w:b/>
                <w:sz w:val="24"/>
              </w:rPr>
              <w:t>处的拉格朗日插值</w:t>
            </w:r>
            <w:proofErr w:type="gramStart"/>
            <w:r w:rsidRPr="000A5955">
              <w:rPr>
                <w:rFonts w:ascii="Times New Roman" w:hAnsi="Times New Roman"/>
                <w:b/>
                <w:sz w:val="24"/>
              </w:rPr>
              <w:t>值</w:t>
            </w:r>
            <w:proofErr w:type="gramEnd"/>
          </w:p>
          <w:p w14:paraId="11C8EC94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N = length(nodes);</w:t>
            </w:r>
          </w:p>
          <w:p w14:paraId="6428B4D8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L = 0;</w:t>
            </w:r>
          </w:p>
          <w:p w14:paraId="08AE9C76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for j = 1:N</w:t>
            </w:r>
          </w:p>
          <w:p w14:paraId="2DB5141D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    basis = 1;</w:t>
            </w:r>
          </w:p>
          <w:p w14:paraId="16D16DAF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    for m = 1:N</w:t>
            </w:r>
          </w:p>
          <w:p w14:paraId="7B69A18C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        if m ~= j</w:t>
            </w:r>
          </w:p>
          <w:p w14:paraId="1E6762EF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            basis = basis * (x - nodes(m)) / (nodes(j) - nodes(m));</w:t>
            </w:r>
          </w:p>
          <w:p w14:paraId="7F4B3407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        end</w:t>
            </w:r>
          </w:p>
          <w:p w14:paraId="0317DC25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    end</w:t>
            </w:r>
          </w:p>
          <w:p w14:paraId="456524A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    L = L +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f_values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(j) * basis;</w:t>
            </w:r>
          </w:p>
          <w:p w14:paraId="543AD5E8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end</w:t>
            </w:r>
          </w:p>
          <w:p w14:paraId="702D169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end</w:t>
            </w:r>
          </w:p>
          <w:p w14:paraId="0CC7D175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68BB371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function y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lagrange_interp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x_eval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, nodes,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f_values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</w:t>
            </w:r>
          </w:p>
          <w:p w14:paraId="713C5E8A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% </w:t>
            </w:r>
            <w:r w:rsidRPr="000A5955">
              <w:rPr>
                <w:rFonts w:ascii="Times New Roman" w:hAnsi="Times New Roman"/>
                <w:b/>
                <w:sz w:val="24"/>
              </w:rPr>
              <w:t>对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x_eval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0A5955">
              <w:rPr>
                <w:rFonts w:ascii="Times New Roman" w:hAnsi="Times New Roman"/>
                <w:b/>
                <w:sz w:val="24"/>
              </w:rPr>
              <w:t>数组中每个元素计算拉格朗日插值</w:t>
            </w:r>
            <w:proofErr w:type="gramStart"/>
            <w:r w:rsidRPr="000A5955">
              <w:rPr>
                <w:rFonts w:ascii="Times New Roman" w:hAnsi="Times New Roman"/>
                <w:b/>
                <w:sz w:val="24"/>
              </w:rPr>
              <w:t>值</w:t>
            </w:r>
            <w:proofErr w:type="gramEnd"/>
          </w:p>
          <w:p w14:paraId="3403CC65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y = zeros(size(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x_eval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));</w:t>
            </w:r>
          </w:p>
          <w:p w14:paraId="10C506B3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for k = 1:length(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x_eval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</w:t>
            </w:r>
          </w:p>
          <w:p w14:paraId="719EC9D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    y(k)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lagrange_interp_scalar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x_eval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(k), nodes,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f_values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);</w:t>
            </w:r>
          </w:p>
          <w:p w14:paraId="73B2C5AD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end</w:t>
            </w:r>
          </w:p>
          <w:p w14:paraId="2C566613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end</w:t>
            </w:r>
          </w:p>
          <w:p w14:paraId="0996B3DB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757EA0F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function nodes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equidistant_nodes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(a, b, n)</w:t>
            </w:r>
          </w:p>
          <w:p w14:paraId="15F102DD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% </w:t>
            </w:r>
            <w:r w:rsidRPr="000A5955">
              <w:rPr>
                <w:rFonts w:ascii="Times New Roman" w:hAnsi="Times New Roman"/>
                <w:b/>
                <w:sz w:val="24"/>
              </w:rPr>
              <w:t>在区间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[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a,b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] </w:t>
            </w:r>
            <w:r w:rsidRPr="000A5955">
              <w:rPr>
                <w:rFonts w:ascii="Times New Roman" w:hAnsi="Times New Roman"/>
                <w:b/>
                <w:sz w:val="24"/>
              </w:rPr>
              <w:t>内生成等距节点，共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n+1 </w:t>
            </w:r>
            <w:r w:rsidRPr="000A5955">
              <w:rPr>
                <w:rFonts w:ascii="Times New Roman" w:hAnsi="Times New Roman"/>
                <w:b/>
                <w:sz w:val="24"/>
              </w:rPr>
              <w:t>个</w:t>
            </w:r>
          </w:p>
          <w:p w14:paraId="5A078C8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nodes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linspace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(a, b, n+1);</w:t>
            </w:r>
          </w:p>
          <w:p w14:paraId="6EA64837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end</w:t>
            </w:r>
          </w:p>
          <w:p w14:paraId="7C2D62E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74377082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function nodes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chebyshev_nodes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(a, b, n)</w:t>
            </w:r>
          </w:p>
          <w:p w14:paraId="0DE42789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% </w:t>
            </w:r>
            <w:r w:rsidRPr="000A5955">
              <w:rPr>
                <w:rFonts w:ascii="Times New Roman" w:hAnsi="Times New Roman"/>
                <w:b/>
                <w:sz w:val="24"/>
              </w:rPr>
              <w:t>在区间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[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a,b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 xml:space="preserve">] </w:t>
            </w:r>
            <w:r w:rsidRPr="000A5955">
              <w:rPr>
                <w:rFonts w:ascii="Times New Roman" w:hAnsi="Times New Roman"/>
                <w:b/>
                <w:sz w:val="24"/>
              </w:rPr>
              <w:t>内生成切比雪夫节点，共</w:t>
            </w:r>
            <w:r w:rsidRPr="000A5955">
              <w:rPr>
                <w:rFonts w:ascii="Times New Roman" w:hAnsi="Times New Roman"/>
                <w:b/>
                <w:sz w:val="24"/>
              </w:rPr>
              <w:t xml:space="preserve"> n+1 </w:t>
            </w:r>
            <w:r w:rsidRPr="000A5955">
              <w:rPr>
                <w:rFonts w:ascii="Times New Roman" w:hAnsi="Times New Roman"/>
                <w:b/>
                <w:sz w:val="24"/>
              </w:rPr>
              <w:t>个</w:t>
            </w:r>
          </w:p>
          <w:p w14:paraId="04CD737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k = 1:(n+1);</w:t>
            </w:r>
          </w:p>
          <w:p w14:paraId="58D239CC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nodes = (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a+b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)/2 + (b-a)/2 * cos((2*k - 1)*pi/(2*(n+1)));</w:t>
            </w:r>
          </w:p>
          <w:p w14:paraId="14002419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end</w:t>
            </w:r>
          </w:p>
          <w:p w14:paraId="64759684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0E1C3214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function y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runge_function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(x)</w:t>
            </w:r>
          </w:p>
          <w:p w14:paraId="6AB9E0DC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% </w:t>
            </w:r>
            <w:r w:rsidRPr="000A5955">
              <w:rPr>
                <w:rFonts w:ascii="Times New Roman" w:hAnsi="Times New Roman"/>
                <w:b/>
                <w:sz w:val="24"/>
              </w:rPr>
              <w:t>函数</w:t>
            </w:r>
            <w:r w:rsidRPr="000A5955">
              <w:rPr>
                <w:rFonts w:ascii="Times New Roman" w:hAnsi="Times New Roman"/>
                <w:b/>
                <w:sz w:val="24"/>
              </w:rPr>
              <w:t>: f(x)=1/(1+25*x^2)</w:t>
            </w:r>
          </w:p>
          <w:p w14:paraId="77F44F94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y = 1 ./ (1 + 25*x.^2);</w:t>
            </w:r>
          </w:p>
          <w:p w14:paraId="729DE40A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end</w:t>
            </w:r>
          </w:p>
          <w:p w14:paraId="2E423677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3D303D2F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function y = </w:t>
            </w:r>
            <w:proofErr w:type="spellStart"/>
            <w:r w:rsidRPr="000A5955">
              <w:rPr>
                <w:rFonts w:ascii="Times New Roman" w:hAnsi="Times New Roman"/>
                <w:b/>
                <w:sz w:val="24"/>
              </w:rPr>
              <w:t>other_function</w:t>
            </w:r>
            <w:proofErr w:type="spellEnd"/>
            <w:r w:rsidRPr="000A5955">
              <w:rPr>
                <w:rFonts w:ascii="Times New Roman" w:hAnsi="Times New Roman"/>
                <w:b/>
                <w:sz w:val="24"/>
              </w:rPr>
              <w:t>(x)</w:t>
            </w:r>
          </w:p>
          <w:p w14:paraId="7EA818A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% </w:t>
            </w:r>
            <w:r w:rsidRPr="000A5955">
              <w:rPr>
                <w:rFonts w:ascii="Times New Roman" w:hAnsi="Times New Roman"/>
                <w:b/>
                <w:sz w:val="24"/>
              </w:rPr>
              <w:t>函数</w:t>
            </w:r>
            <w:r w:rsidRPr="000A5955">
              <w:rPr>
                <w:rFonts w:ascii="Times New Roman" w:hAnsi="Times New Roman"/>
                <w:b/>
                <w:sz w:val="24"/>
              </w:rPr>
              <w:t>: f(x)=1/(1+x^2)</w:t>
            </w:r>
          </w:p>
          <w:p w14:paraId="11C5A930" w14:textId="77777777" w:rsidR="000A5955" w:rsidRPr="000A5955" w:rsidRDefault="000A5955" w:rsidP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 xml:space="preserve">    y = 1 ./ (1 + x.^2);</w:t>
            </w:r>
          </w:p>
          <w:p w14:paraId="443B94D0" w14:textId="1848CFEE" w:rsidR="00244B5D" w:rsidRDefault="000A5955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 w:rsidRPr="000A5955">
              <w:rPr>
                <w:rFonts w:ascii="Times New Roman" w:hAnsi="Times New Roman"/>
                <w:b/>
                <w:sz w:val="24"/>
              </w:rPr>
              <w:t>end</w:t>
            </w:r>
          </w:p>
        </w:tc>
      </w:tr>
      <w:tr w:rsidR="00244B5D" w14:paraId="3B59C01C" w14:textId="77777777">
        <w:trPr>
          <w:trHeight w:val="90"/>
        </w:trPr>
        <w:tc>
          <w:tcPr>
            <w:tcW w:w="5000" w:type="pct"/>
            <w:gridSpan w:val="6"/>
          </w:tcPr>
          <w:p w14:paraId="0092472F" w14:textId="77777777" w:rsidR="00244B5D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五、实验结果（包含图表）</w:t>
            </w:r>
          </w:p>
          <w:p w14:paraId="06C1959E" w14:textId="5154CA27" w:rsidR="00244B5D" w:rsidRDefault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501111" wp14:editId="5EAB86F3">
                  <wp:extent cx="6642100" cy="3339465"/>
                  <wp:effectExtent l="0" t="0" r="6350" b="0"/>
                  <wp:docPr id="12821541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1541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0" cy="333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76E7FF4" wp14:editId="652FB26B">
                  <wp:extent cx="6642100" cy="3594100"/>
                  <wp:effectExtent l="0" t="0" r="6350" b="6350"/>
                  <wp:docPr id="21271219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1219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50CA5E" wp14:editId="13702C00">
                  <wp:extent cx="6642100" cy="3594100"/>
                  <wp:effectExtent l="0" t="0" r="6350" b="6350"/>
                  <wp:docPr id="9587136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7136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58313" w14:textId="42FB67D5" w:rsidR="00244B5D" w:rsidRDefault="000A595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CB2009" wp14:editId="2898C1F4">
                  <wp:extent cx="6642100" cy="3594100"/>
                  <wp:effectExtent l="0" t="0" r="6350" b="6350"/>
                  <wp:docPr id="10737362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362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2497B" w14:textId="77777777" w:rsidR="00244B5D" w:rsidRDefault="00244B5D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 w:rsidR="00244B5D" w14:paraId="15D0CEA9" w14:textId="77777777">
        <w:trPr>
          <w:trHeight w:val="1759"/>
        </w:trPr>
        <w:tc>
          <w:tcPr>
            <w:tcW w:w="5000" w:type="pct"/>
            <w:gridSpan w:val="6"/>
          </w:tcPr>
          <w:p w14:paraId="52651968" w14:textId="77777777" w:rsidR="00244B5D" w:rsidRDefault="00000000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（实验总结、心得体会）</w:t>
            </w:r>
          </w:p>
          <w:p w14:paraId="7D2BD67F" w14:textId="0797ECE9" w:rsidR="000A5955" w:rsidRDefault="000A5955">
            <w:pPr>
              <w:spacing w:line="360" w:lineRule="auto"/>
              <w:jc w:val="left"/>
              <w:rPr>
                <w:rFonts w:ascii="Times New Roman" w:hAnsi="宋体" w:hint="eastAsia"/>
                <w:b/>
                <w:sz w:val="24"/>
                <w:szCs w:val="24"/>
              </w:rPr>
            </w:pPr>
            <w:r w:rsidRPr="000A5955">
              <w:rPr>
                <w:rFonts w:ascii="Times New Roman" w:hAnsi="宋体"/>
                <w:b/>
                <w:sz w:val="24"/>
                <w:szCs w:val="24"/>
              </w:rPr>
              <w:t>通过本次拉格朗日插值实验，明显观察到：在等距节点下，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en>
              </m:f>
            </m:oMath>
            <w:r w:rsidRPr="000A5955">
              <w:rPr>
                <w:rFonts w:ascii="Times New Roman" w:hAnsi="宋体"/>
                <w:b/>
                <w:sz w:val="24"/>
                <w:szCs w:val="24"/>
              </w:rPr>
              <w:t>函数在区间两端出现严重振荡，插值效果随着节点增多反而变差，验证了“</w:t>
            </w:r>
            <w:r w:rsidRPr="000A5955">
              <w:rPr>
                <w:rFonts w:ascii="Times New Roman" w:hAnsi="宋体"/>
                <w:b/>
                <w:sz w:val="24"/>
                <w:szCs w:val="24"/>
              </w:rPr>
              <w:t xml:space="preserve">Runge </w:t>
            </w:r>
            <w:r w:rsidRPr="000A5955">
              <w:rPr>
                <w:rFonts w:ascii="Times New Roman" w:hAnsi="宋体"/>
                <w:b/>
                <w:sz w:val="24"/>
                <w:szCs w:val="24"/>
              </w:rPr>
              <w:t>现象”；而采用切比雪夫节点能有效缓解这一问题，使插值曲线更接近原函数。在区间较大时，如</w:t>
            </w:r>
            <w:r w:rsidRPr="000A5955">
              <w:rPr>
                <w:rFonts w:ascii="Times New Roman" w:hAnsi="宋体"/>
                <w:b/>
                <w:sz w:val="24"/>
                <w:szCs w:val="24"/>
              </w:rPr>
              <w:t xml:space="preserve"> [</w:t>
            </w:r>
            <w:r w:rsidRPr="000A5955">
              <w:rPr>
                <w:rFonts w:ascii="Cambria Math" w:hAnsi="Cambria Math" w:cs="Cambria Math"/>
                <w:b/>
                <w:sz w:val="24"/>
                <w:szCs w:val="24"/>
              </w:rPr>
              <w:t>−</w:t>
            </w:r>
            <w:r w:rsidRPr="000A5955">
              <w:rPr>
                <w:rFonts w:ascii="Times New Roman" w:hAnsi="宋体"/>
                <w:b/>
                <w:sz w:val="24"/>
                <w:szCs w:val="24"/>
              </w:rPr>
              <w:t>5,5][-5,5][</w:t>
            </w:r>
            <w:r w:rsidRPr="000A5955">
              <w:rPr>
                <w:rFonts w:ascii="Cambria Math" w:hAnsi="Cambria Math" w:cs="Cambria Math"/>
                <w:b/>
                <w:sz w:val="24"/>
                <w:szCs w:val="24"/>
              </w:rPr>
              <w:t>−</w:t>
            </w:r>
            <w:r w:rsidRPr="000A5955">
              <w:rPr>
                <w:rFonts w:ascii="Times New Roman" w:hAnsi="宋体"/>
                <w:b/>
                <w:sz w:val="24"/>
                <w:szCs w:val="24"/>
              </w:rPr>
              <w:t>5,5]</w:t>
            </w:r>
            <w:r w:rsidRPr="000A5955">
              <w:rPr>
                <w:rFonts w:ascii="Times New Roman" w:hAnsi="宋体"/>
                <w:b/>
                <w:sz w:val="24"/>
                <w:szCs w:val="24"/>
              </w:rPr>
              <w:t>，等距插值同样存在较大误差，说明节点分布对插值精度影响显著。此次实验不仅加深了我对拉格朗日插值的理解，也让我认识到合理选择节点在实际应用中的重要性，切比雪夫节点在提高插值稳定性方面具有明显优势。</w:t>
            </w:r>
          </w:p>
        </w:tc>
      </w:tr>
    </w:tbl>
    <w:p w14:paraId="0694DB13" w14:textId="77777777" w:rsidR="00244B5D" w:rsidRDefault="00000000">
      <w:r>
        <w:rPr>
          <w:rFonts w:ascii="Heiti SC Light" w:eastAsia="Heiti SC Light" w:hint="eastAsia"/>
          <w:b/>
        </w:rPr>
        <w:t>注：如果报告超过1页，需双面打印。</w:t>
      </w:r>
    </w:p>
    <w:sectPr w:rsidR="00244B5D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iti SC Light">
    <w:altName w:val="Calibri"/>
    <w:charset w:val="50"/>
    <w:family w:val="auto"/>
    <w:pitch w:val="default"/>
    <w:sig w:usb0="8000002F" w:usb1="0800004A" w:usb2="00000000" w:usb3="00000000" w:csb0="203E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FF5E35"/>
    <w:multiLevelType w:val="singleLevel"/>
    <w:tmpl w:val="6EFF5E3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28399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E21"/>
    <w:rsid w:val="BF57EF97"/>
    <w:rsid w:val="BFF3307E"/>
    <w:rsid w:val="F1F37FCA"/>
    <w:rsid w:val="FDEAC1F6"/>
    <w:rsid w:val="FFFD0DD6"/>
    <w:rsid w:val="00026E21"/>
    <w:rsid w:val="00060D9D"/>
    <w:rsid w:val="00075C96"/>
    <w:rsid w:val="00097ADB"/>
    <w:rsid w:val="000A5955"/>
    <w:rsid w:val="00144446"/>
    <w:rsid w:val="00170999"/>
    <w:rsid w:val="001A3CBB"/>
    <w:rsid w:val="001B3C5C"/>
    <w:rsid w:val="001C3427"/>
    <w:rsid w:val="001D13F7"/>
    <w:rsid w:val="001F4890"/>
    <w:rsid w:val="00204356"/>
    <w:rsid w:val="00242F57"/>
    <w:rsid w:val="00244B5D"/>
    <w:rsid w:val="002743DF"/>
    <w:rsid w:val="00280B0D"/>
    <w:rsid w:val="002A2848"/>
    <w:rsid w:val="002A5422"/>
    <w:rsid w:val="00327972"/>
    <w:rsid w:val="00372F36"/>
    <w:rsid w:val="00381519"/>
    <w:rsid w:val="0038541E"/>
    <w:rsid w:val="003A74BC"/>
    <w:rsid w:val="003C3EB4"/>
    <w:rsid w:val="003F3E6B"/>
    <w:rsid w:val="0044113E"/>
    <w:rsid w:val="00445273"/>
    <w:rsid w:val="00451C4A"/>
    <w:rsid w:val="00452D08"/>
    <w:rsid w:val="00463B40"/>
    <w:rsid w:val="004931DB"/>
    <w:rsid w:val="004A276C"/>
    <w:rsid w:val="004A34A2"/>
    <w:rsid w:val="004B0CE4"/>
    <w:rsid w:val="004C0AC2"/>
    <w:rsid w:val="004D6B5F"/>
    <w:rsid w:val="00534927"/>
    <w:rsid w:val="00535E3B"/>
    <w:rsid w:val="00554C2A"/>
    <w:rsid w:val="005554A0"/>
    <w:rsid w:val="005A6E6C"/>
    <w:rsid w:val="005E6FFD"/>
    <w:rsid w:val="005F7F55"/>
    <w:rsid w:val="00603E43"/>
    <w:rsid w:val="00622EE0"/>
    <w:rsid w:val="006311E9"/>
    <w:rsid w:val="006323C8"/>
    <w:rsid w:val="00642D9B"/>
    <w:rsid w:val="00657509"/>
    <w:rsid w:val="00660512"/>
    <w:rsid w:val="006715BC"/>
    <w:rsid w:val="006A7ABC"/>
    <w:rsid w:val="006B4024"/>
    <w:rsid w:val="006C29DB"/>
    <w:rsid w:val="006C7F47"/>
    <w:rsid w:val="006E2714"/>
    <w:rsid w:val="00703579"/>
    <w:rsid w:val="00706B78"/>
    <w:rsid w:val="0072300C"/>
    <w:rsid w:val="00787382"/>
    <w:rsid w:val="007C32CA"/>
    <w:rsid w:val="007C4D32"/>
    <w:rsid w:val="00832A0E"/>
    <w:rsid w:val="00864BBF"/>
    <w:rsid w:val="008B2FE0"/>
    <w:rsid w:val="008C3E46"/>
    <w:rsid w:val="008D289C"/>
    <w:rsid w:val="008E2F43"/>
    <w:rsid w:val="00913E87"/>
    <w:rsid w:val="0092041C"/>
    <w:rsid w:val="0092451C"/>
    <w:rsid w:val="00935C83"/>
    <w:rsid w:val="00951034"/>
    <w:rsid w:val="0095114F"/>
    <w:rsid w:val="00961920"/>
    <w:rsid w:val="00966922"/>
    <w:rsid w:val="00967D9E"/>
    <w:rsid w:val="00991E5A"/>
    <w:rsid w:val="009B5532"/>
    <w:rsid w:val="009C2233"/>
    <w:rsid w:val="009F3697"/>
    <w:rsid w:val="00A35428"/>
    <w:rsid w:val="00A55E21"/>
    <w:rsid w:val="00A73D5B"/>
    <w:rsid w:val="00A9710F"/>
    <w:rsid w:val="00AA2B33"/>
    <w:rsid w:val="00AB7C5D"/>
    <w:rsid w:val="00AC7009"/>
    <w:rsid w:val="00AD3814"/>
    <w:rsid w:val="00B67647"/>
    <w:rsid w:val="00B726B4"/>
    <w:rsid w:val="00B847C0"/>
    <w:rsid w:val="00B87B22"/>
    <w:rsid w:val="00B909F3"/>
    <w:rsid w:val="00BD0D01"/>
    <w:rsid w:val="00BE7EC1"/>
    <w:rsid w:val="00C04FFB"/>
    <w:rsid w:val="00C51ED5"/>
    <w:rsid w:val="00C67DE7"/>
    <w:rsid w:val="00C760D3"/>
    <w:rsid w:val="00C83F26"/>
    <w:rsid w:val="00CA410F"/>
    <w:rsid w:val="00CA497D"/>
    <w:rsid w:val="00CB5D19"/>
    <w:rsid w:val="00CB7832"/>
    <w:rsid w:val="00CC20B9"/>
    <w:rsid w:val="00CD25E1"/>
    <w:rsid w:val="00D168E4"/>
    <w:rsid w:val="00D532FE"/>
    <w:rsid w:val="00D64D6A"/>
    <w:rsid w:val="00D728A0"/>
    <w:rsid w:val="00D740DB"/>
    <w:rsid w:val="00D7452C"/>
    <w:rsid w:val="00D95414"/>
    <w:rsid w:val="00DA759A"/>
    <w:rsid w:val="00DA774C"/>
    <w:rsid w:val="00DB5002"/>
    <w:rsid w:val="00DC6D91"/>
    <w:rsid w:val="00DE3404"/>
    <w:rsid w:val="00DE4F4B"/>
    <w:rsid w:val="00DE7E80"/>
    <w:rsid w:val="00DF1CA6"/>
    <w:rsid w:val="00E07348"/>
    <w:rsid w:val="00E07D5C"/>
    <w:rsid w:val="00E44E2B"/>
    <w:rsid w:val="00E620DB"/>
    <w:rsid w:val="00EB2515"/>
    <w:rsid w:val="00EC4F13"/>
    <w:rsid w:val="00ED5A0E"/>
    <w:rsid w:val="00EE38F5"/>
    <w:rsid w:val="00F006BE"/>
    <w:rsid w:val="00F021F5"/>
    <w:rsid w:val="00F32030"/>
    <w:rsid w:val="00F36950"/>
    <w:rsid w:val="00F51BC9"/>
    <w:rsid w:val="00F754A5"/>
    <w:rsid w:val="00FD203A"/>
    <w:rsid w:val="00FE4144"/>
    <w:rsid w:val="3B793694"/>
    <w:rsid w:val="59DFE969"/>
    <w:rsid w:val="5E7F98AC"/>
    <w:rsid w:val="67BEACB0"/>
    <w:rsid w:val="77FE7632"/>
    <w:rsid w:val="7B754939"/>
    <w:rsid w:val="7FE5EAC9"/>
    <w:rsid w:val="7FFE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1D43E"/>
  <w14:defaultImageDpi w14:val="300"/>
  <w15:docId w15:val="{E2EC7DCE-3807-4F43-BD1F-55E2633E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Times New Roman"/>
      <w:sz w:val="18"/>
      <w:szCs w:val="18"/>
    </w:rPr>
  </w:style>
  <w:style w:type="character" w:styleId="aa">
    <w:name w:val="Placeholder Text"/>
    <w:basedOn w:val="a0"/>
    <w:uiPriority w:val="99"/>
    <w:unhideWhenUsed/>
    <w:rsid w:val="000A59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5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1025</Words>
  <Characters>5847</Characters>
  <Application>Microsoft Office Word</Application>
  <DocSecurity>0</DocSecurity>
  <Lines>48</Lines>
  <Paragraphs>13</Paragraphs>
  <ScaleCrop>false</ScaleCrop>
  <Company>ling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ling ling</dc:creator>
  <cp:lastModifiedBy>Robert Chen</cp:lastModifiedBy>
  <cp:revision>12</cp:revision>
  <dcterms:created xsi:type="dcterms:W3CDTF">2021-06-11T17:41:00Z</dcterms:created>
  <dcterms:modified xsi:type="dcterms:W3CDTF">2025-04-10T13:44:00Z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77242C24518731CCD08F68644A17B011</vt:lpwstr>
  </property>
</Properties>
</file>