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BB2" w:rsidRDefault="0017799C">
      <w:r>
        <w:rPr>
          <w:rFonts w:hint="eastAsia"/>
        </w:rPr>
        <w:t>前端基础面试题（含解答）</w:t>
      </w:r>
      <w:bookmarkStart w:id="0" w:name="_GoBack"/>
      <w:bookmarkEnd w:id="0"/>
    </w:p>
    <w:sectPr w:rsidR="004F6BB2" w:rsidSect="00A767A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9C"/>
    <w:rsid w:val="0017799C"/>
    <w:rsid w:val="00A50173"/>
    <w:rsid w:val="00A767AE"/>
    <w:rsid w:val="00CD720C"/>
    <w:rsid w:val="00DA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1C3AE"/>
  <w14:defaultImageDpi w14:val="32767"/>
  <w15:chartTrackingRefBased/>
  <w15:docId w15:val="{AA12EB94-CD4D-3249-A277-C4D48F4E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2020-04-29T01:25:00Z</dcterms:created>
  <dcterms:modified xsi:type="dcterms:W3CDTF">2020-04-29T01:26:00Z</dcterms:modified>
</cp:coreProperties>
</file>