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1ADB" w14:textId="06979565" w:rsidR="00AC3C64" w:rsidRDefault="00AD627C" w:rsidP="000733BA">
      <w:pPr>
        <w:jc w:val="center"/>
      </w:pPr>
      <w:r>
        <w:t>“</w:t>
      </w:r>
      <w:r w:rsidR="000733BA">
        <w:t>Chart My Course</w:t>
      </w:r>
      <w:r>
        <w:t>”</w:t>
      </w:r>
      <w:r w:rsidR="000733BA">
        <w:t xml:space="preserve"> Group Project</w:t>
      </w:r>
    </w:p>
    <w:p w14:paraId="4AD6C0AD" w14:textId="6AECFE81" w:rsidR="000733BA" w:rsidRDefault="000733BA" w:rsidP="000733BA">
      <w:pPr>
        <w:jc w:val="center"/>
      </w:pPr>
      <w:r>
        <w:t>Iteration 1</w:t>
      </w:r>
    </w:p>
    <w:p w14:paraId="1AE065C3" w14:textId="0A39E737" w:rsidR="00237798" w:rsidRDefault="00237798" w:rsidP="00237798">
      <w:r>
        <w:t>Team Members:</w:t>
      </w:r>
    </w:p>
    <w:p w14:paraId="36A55B9F" w14:textId="6058DFC9" w:rsidR="00AF233E" w:rsidRDefault="00AF233E" w:rsidP="001E57C3">
      <w:pPr>
        <w:pStyle w:val="ListParagraph"/>
        <w:numPr>
          <w:ilvl w:val="0"/>
          <w:numId w:val="1"/>
        </w:numPr>
      </w:pPr>
      <w:r w:rsidRPr="00AF233E">
        <w:t xml:space="preserve">Harm </w:t>
      </w:r>
      <w:proofErr w:type="spellStart"/>
      <w:r w:rsidRPr="00AF233E">
        <w:t>Drenth</w:t>
      </w:r>
      <w:proofErr w:type="spellEnd"/>
      <w:r>
        <w:t xml:space="preserve"> (team leader)</w:t>
      </w:r>
    </w:p>
    <w:p w14:paraId="75BE17E5" w14:textId="77777777" w:rsidR="00AF233E" w:rsidRDefault="00AF233E" w:rsidP="001E57C3">
      <w:pPr>
        <w:pStyle w:val="ListParagraph"/>
        <w:numPr>
          <w:ilvl w:val="0"/>
          <w:numId w:val="1"/>
        </w:numPr>
      </w:pPr>
      <w:r w:rsidRPr="00AF233E">
        <w:t>Warren Burrus</w:t>
      </w:r>
    </w:p>
    <w:p w14:paraId="6A3F61B1" w14:textId="77777777" w:rsidR="00AF233E" w:rsidRDefault="00AF233E" w:rsidP="001E57C3">
      <w:pPr>
        <w:pStyle w:val="ListParagraph"/>
        <w:numPr>
          <w:ilvl w:val="0"/>
          <w:numId w:val="1"/>
        </w:numPr>
      </w:pPr>
      <w:proofErr w:type="spellStart"/>
      <w:r w:rsidRPr="00AF233E">
        <w:t>Anshpreet</w:t>
      </w:r>
      <w:proofErr w:type="spellEnd"/>
      <w:r w:rsidRPr="00AF233E">
        <w:t xml:space="preserve"> Kaur</w:t>
      </w:r>
    </w:p>
    <w:p w14:paraId="11DC16B0" w14:textId="77777777" w:rsidR="00AF233E" w:rsidRDefault="00AF233E" w:rsidP="001E57C3">
      <w:pPr>
        <w:pStyle w:val="ListParagraph"/>
        <w:numPr>
          <w:ilvl w:val="0"/>
          <w:numId w:val="1"/>
        </w:numPr>
      </w:pPr>
      <w:r w:rsidRPr="00AF233E">
        <w:t>Ricardo Boone</w:t>
      </w:r>
    </w:p>
    <w:p w14:paraId="0FDE569A" w14:textId="77777777" w:rsidR="00AF233E" w:rsidRDefault="00AF233E" w:rsidP="001E57C3">
      <w:pPr>
        <w:pStyle w:val="ListParagraph"/>
        <w:numPr>
          <w:ilvl w:val="0"/>
          <w:numId w:val="1"/>
        </w:numPr>
      </w:pPr>
      <w:r w:rsidRPr="00AF233E">
        <w:t>Tacoma Velez</w:t>
      </w:r>
    </w:p>
    <w:p w14:paraId="6C81B5B8" w14:textId="498F0C79" w:rsidR="001E57C3" w:rsidRDefault="00AF233E" w:rsidP="001E57C3">
      <w:pPr>
        <w:pStyle w:val="ListParagraph"/>
        <w:numPr>
          <w:ilvl w:val="0"/>
          <w:numId w:val="1"/>
        </w:numPr>
      </w:pPr>
      <w:r w:rsidRPr="00AF233E">
        <w:t>Josh Wilson</w:t>
      </w:r>
    </w:p>
    <w:p w14:paraId="2B481FC9" w14:textId="25B97EFD" w:rsidR="00237798" w:rsidRDefault="00237798" w:rsidP="00237798">
      <w:r>
        <w:t>Table of Contents:</w:t>
      </w:r>
    </w:p>
    <w:p w14:paraId="1062C831" w14:textId="2A19072A" w:rsidR="00B04BB1" w:rsidRDefault="00B04BB1" w:rsidP="00B04BB1">
      <w:pPr>
        <w:pStyle w:val="ListParagraph"/>
        <w:numPr>
          <w:ilvl w:val="0"/>
          <w:numId w:val="2"/>
        </w:numPr>
      </w:pPr>
      <w:r>
        <w:t>Project Vision</w:t>
      </w:r>
    </w:p>
    <w:p w14:paraId="73C9947D" w14:textId="4AF149C7" w:rsidR="005F6E8D" w:rsidRDefault="005F6E8D" w:rsidP="005F6E8D">
      <w:pPr>
        <w:pStyle w:val="ListParagraph"/>
        <w:numPr>
          <w:ilvl w:val="0"/>
          <w:numId w:val="2"/>
        </w:numPr>
      </w:pPr>
      <w:r>
        <w:t>Domain Model</w:t>
      </w:r>
    </w:p>
    <w:p w14:paraId="0771967C" w14:textId="37A94E6E" w:rsidR="00B04BB1" w:rsidRDefault="00B04BB1" w:rsidP="00B04BB1">
      <w:pPr>
        <w:pStyle w:val="ListParagraph"/>
        <w:numPr>
          <w:ilvl w:val="0"/>
          <w:numId w:val="2"/>
        </w:numPr>
      </w:pPr>
      <w:r>
        <w:t>Requirements</w:t>
      </w:r>
    </w:p>
    <w:p w14:paraId="3285B9B3" w14:textId="45935F7C" w:rsidR="00B04BB1" w:rsidRDefault="00B04BB1" w:rsidP="00B04BB1">
      <w:pPr>
        <w:pStyle w:val="ListParagraph"/>
        <w:numPr>
          <w:ilvl w:val="1"/>
          <w:numId w:val="2"/>
        </w:numPr>
      </w:pPr>
      <w:r>
        <w:t>Functional</w:t>
      </w:r>
    </w:p>
    <w:p w14:paraId="70BD6C81" w14:textId="6F732C4B" w:rsidR="00B04BB1" w:rsidRDefault="00B04BB1" w:rsidP="00B04BB1">
      <w:pPr>
        <w:pStyle w:val="ListParagraph"/>
        <w:numPr>
          <w:ilvl w:val="1"/>
          <w:numId w:val="2"/>
        </w:numPr>
      </w:pPr>
      <w:r>
        <w:t>Non-functional</w:t>
      </w:r>
    </w:p>
    <w:p w14:paraId="697EFB8A" w14:textId="2C151722" w:rsidR="00B04BB1" w:rsidRDefault="00B04BB1" w:rsidP="00B04BB1">
      <w:pPr>
        <w:pStyle w:val="ListParagraph"/>
        <w:numPr>
          <w:ilvl w:val="0"/>
          <w:numId w:val="2"/>
        </w:numPr>
      </w:pPr>
      <w:r>
        <w:t>Use Cases</w:t>
      </w:r>
      <w:r w:rsidR="00AC651C">
        <w:t xml:space="preserve"> and SSDs</w:t>
      </w:r>
    </w:p>
    <w:p w14:paraId="3935EF10" w14:textId="1D97CF3B" w:rsidR="004838B2" w:rsidRDefault="004838B2" w:rsidP="00B04BB1">
      <w:pPr>
        <w:pStyle w:val="ListParagraph"/>
        <w:numPr>
          <w:ilvl w:val="0"/>
          <w:numId w:val="2"/>
        </w:numPr>
      </w:pPr>
      <w:r>
        <w:t>System Operations</w:t>
      </w:r>
    </w:p>
    <w:p w14:paraId="6F90FF2E" w14:textId="26F4DE0D" w:rsidR="00AC651C" w:rsidRDefault="00AC651C" w:rsidP="00B04BB1">
      <w:pPr>
        <w:pStyle w:val="ListParagraph"/>
        <w:numPr>
          <w:ilvl w:val="0"/>
          <w:numId w:val="2"/>
        </w:numPr>
      </w:pPr>
      <w:r>
        <w:t>Traceability Matrix</w:t>
      </w:r>
    </w:p>
    <w:p w14:paraId="6D2B0F8E" w14:textId="6BA18324" w:rsidR="009C3280" w:rsidRDefault="009C3280" w:rsidP="00B04BB1">
      <w:pPr>
        <w:pStyle w:val="ListParagraph"/>
        <w:numPr>
          <w:ilvl w:val="0"/>
          <w:numId w:val="2"/>
        </w:numPr>
      </w:pPr>
      <w:r>
        <w:t>Wireframes</w:t>
      </w:r>
    </w:p>
    <w:p w14:paraId="266B1D6D" w14:textId="18A4869C" w:rsidR="009C3280" w:rsidRDefault="00E62037" w:rsidP="00B04BB1">
      <w:pPr>
        <w:pStyle w:val="ListParagraph"/>
        <w:numPr>
          <w:ilvl w:val="0"/>
          <w:numId w:val="2"/>
        </w:numPr>
      </w:pPr>
      <w:r>
        <w:t>Gantt Diagram</w:t>
      </w:r>
    </w:p>
    <w:p w14:paraId="332FC786" w14:textId="34A9A19C" w:rsidR="00191726" w:rsidRDefault="00343F7D" w:rsidP="00B04BB1">
      <w:pPr>
        <w:pStyle w:val="ListParagraph"/>
        <w:numPr>
          <w:ilvl w:val="0"/>
          <w:numId w:val="2"/>
        </w:numPr>
      </w:pPr>
      <w:r>
        <w:t>Trello</w:t>
      </w:r>
    </w:p>
    <w:p w14:paraId="1C3B3DBD" w14:textId="31D348E1" w:rsidR="00E62037" w:rsidRDefault="00191726" w:rsidP="00B04BB1">
      <w:pPr>
        <w:pStyle w:val="ListParagraph"/>
        <w:numPr>
          <w:ilvl w:val="0"/>
          <w:numId w:val="2"/>
        </w:numPr>
      </w:pPr>
      <w:r>
        <w:t>Website</w:t>
      </w:r>
    </w:p>
    <w:p w14:paraId="63C37AD6" w14:textId="5E32FB1E" w:rsidR="00C879C7" w:rsidRDefault="00C879C7" w:rsidP="00B04BB1">
      <w:pPr>
        <w:pStyle w:val="ListParagraph"/>
        <w:numPr>
          <w:ilvl w:val="0"/>
          <w:numId w:val="2"/>
        </w:numPr>
      </w:pPr>
      <w:r>
        <w:t>Git Link</w:t>
      </w:r>
    </w:p>
    <w:p w14:paraId="12F23914" w14:textId="77777777" w:rsidR="00237798" w:rsidRDefault="00237798" w:rsidP="00237798"/>
    <w:p w14:paraId="44DCCB3C" w14:textId="10B7E253" w:rsidR="00B225E4" w:rsidRDefault="00B225E4" w:rsidP="00237798">
      <w:r>
        <w:t>Project Vision</w:t>
      </w:r>
    </w:p>
    <w:p w14:paraId="54A99249" w14:textId="77777777" w:rsidR="00126603" w:rsidRDefault="00126603" w:rsidP="00237798">
      <w:r w:rsidRPr="00126603">
        <w:t>Navigating college is hard</w:t>
      </w:r>
      <w:proofErr w:type="gramStart"/>
      <w:r w:rsidRPr="00126603">
        <w:t xml:space="preserve">. </w:t>
      </w:r>
      <w:proofErr w:type="gramEnd"/>
      <w:r w:rsidRPr="00126603">
        <w:t>Navigating the choices of classes is even harder</w:t>
      </w:r>
      <w:proofErr w:type="gramStart"/>
      <w:r w:rsidRPr="00126603">
        <w:t xml:space="preserve">. </w:t>
      </w:r>
      <w:proofErr w:type="gramEnd"/>
      <w:r w:rsidRPr="00126603">
        <w:t xml:space="preserve">Chart My Course seeks to simplify a </w:t>
      </w:r>
      <w:proofErr w:type="gramStart"/>
      <w:r w:rsidRPr="00126603">
        <w:t>Baylor Computer Science student’s choices of courses</w:t>
      </w:r>
      <w:proofErr w:type="gramEnd"/>
      <w:r w:rsidRPr="00126603">
        <w:t xml:space="preserve"> to take, as well as professors that teach them.</w:t>
      </w:r>
    </w:p>
    <w:p w14:paraId="5847BFD7" w14:textId="6E0F1BC7" w:rsidR="00126603" w:rsidRDefault="00126603" w:rsidP="00237798">
      <w:r w:rsidRPr="00126603">
        <w:t xml:space="preserve">We intend to create a utility similar to the now defunct </w:t>
      </w:r>
      <w:proofErr w:type="spellStart"/>
      <w:r w:rsidRPr="00126603">
        <w:t>BUBooks</w:t>
      </w:r>
      <w:proofErr w:type="spellEnd"/>
      <w:r w:rsidRPr="00126603">
        <w:t xml:space="preserve"> that aggregates reviews of not just the course offerings, but also professor/course pairings. This utility is intended to give potential students a realistic look at what sort of coursework or workload they can expect in a class.</w:t>
      </w:r>
    </w:p>
    <w:sectPr w:rsidR="001266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2DA6B" w14:textId="77777777" w:rsidR="00AD627C" w:rsidRDefault="00AD627C" w:rsidP="00AD627C">
      <w:pPr>
        <w:spacing w:after="0" w:line="240" w:lineRule="auto"/>
      </w:pPr>
      <w:r>
        <w:separator/>
      </w:r>
    </w:p>
  </w:endnote>
  <w:endnote w:type="continuationSeparator" w:id="0">
    <w:p w14:paraId="27B58971" w14:textId="77777777" w:rsidR="00AD627C" w:rsidRDefault="00AD627C" w:rsidP="00AD6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685CF" w14:textId="77777777" w:rsidR="00AD627C" w:rsidRDefault="00AD627C" w:rsidP="00AD627C">
      <w:pPr>
        <w:spacing w:after="0" w:line="240" w:lineRule="auto"/>
      </w:pPr>
      <w:r>
        <w:separator/>
      </w:r>
    </w:p>
  </w:footnote>
  <w:footnote w:type="continuationSeparator" w:id="0">
    <w:p w14:paraId="7B996B89" w14:textId="77777777" w:rsidR="00AD627C" w:rsidRDefault="00AD627C" w:rsidP="00AD6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15247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45F1C63" w14:textId="10137FF5" w:rsidR="00AD627C" w:rsidRDefault="00AD627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B2C8FA" w14:textId="77777777" w:rsidR="00AD627C" w:rsidRDefault="00AD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3E8C"/>
    <w:multiLevelType w:val="hybridMultilevel"/>
    <w:tmpl w:val="5E02D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66D37"/>
    <w:multiLevelType w:val="hybridMultilevel"/>
    <w:tmpl w:val="63203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63"/>
    <w:rsid w:val="000733BA"/>
    <w:rsid w:val="00126603"/>
    <w:rsid w:val="00191726"/>
    <w:rsid w:val="001E57C3"/>
    <w:rsid w:val="00237798"/>
    <w:rsid w:val="00274A63"/>
    <w:rsid w:val="00343F7D"/>
    <w:rsid w:val="004838B2"/>
    <w:rsid w:val="005F6E8D"/>
    <w:rsid w:val="009C3280"/>
    <w:rsid w:val="00AC3C64"/>
    <w:rsid w:val="00AC651C"/>
    <w:rsid w:val="00AD627C"/>
    <w:rsid w:val="00AF233E"/>
    <w:rsid w:val="00B04BB1"/>
    <w:rsid w:val="00B225E4"/>
    <w:rsid w:val="00C879C7"/>
    <w:rsid w:val="00E62037"/>
    <w:rsid w:val="00F0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A242"/>
  <w15:chartTrackingRefBased/>
  <w15:docId w15:val="{FF593A98-C14A-4CB5-8283-D0E3FC58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7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6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27C"/>
  </w:style>
  <w:style w:type="paragraph" w:styleId="Footer">
    <w:name w:val="footer"/>
    <w:basedOn w:val="Normal"/>
    <w:link w:val="FooterChar"/>
    <w:uiPriority w:val="99"/>
    <w:unhideWhenUsed/>
    <w:rsid w:val="00AD6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Burrus</dc:creator>
  <cp:keywords/>
  <dc:description/>
  <cp:lastModifiedBy>Warren Burrus</cp:lastModifiedBy>
  <cp:revision>18</cp:revision>
  <dcterms:created xsi:type="dcterms:W3CDTF">2022-02-26T00:52:00Z</dcterms:created>
  <dcterms:modified xsi:type="dcterms:W3CDTF">2022-02-26T01:24:00Z</dcterms:modified>
</cp:coreProperties>
</file>