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 Professor Lookup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Scope: </w:t>
            </w:r>
            <w:r w:rsidDel="00000000" w:rsidR="00000000" w:rsidRPr="00000000">
              <w:rPr>
                <w:rtl w:val="0"/>
              </w:rPr>
              <w:t xml:space="preserve">Professor Lookup &amp; 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User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- Student interacting with system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 - Site database with professor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into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the site main page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search terms into the search box, and chooses a search mode (by professor name or by class)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redirects user to a list of all professors matching search terms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desired professor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redirects user to selected professor’s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3a. User exits search without choosing a professor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redirects user back to main page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3b. If no professors match search terms used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switches search mode and displays any matching results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are no results, site asks user for new search terms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continues this until a search provides valid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professor’s page by lookup system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displays professor’s reviews and ratings to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 Review &amp; </w:t>
            </w:r>
            <w:r w:rsidDel="00000000" w:rsidR="00000000" w:rsidRPr="00000000">
              <w:rPr>
                <w:b w:val="1"/>
                <w:rtl w:val="0"/>
              </w:rPr>
              <w:t xml:space="preserve">Rate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Scope: </w:t>
            </w:r>
            <w:r w:rsidDel="00000000" w:rsidR="00000000" w:rsidRPr="00000000">
              <w:rPr>
                <w:rtl w:val="0"/>
              </w:rPr>
              <w:t xml:space="preserve">Professor Lookup &amp; 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User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- Student interacting with system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 - Site database with professor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into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uses professor lookup system to navigate to desired professor’s page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displays professor’s page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“Rate and Review Professor”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opens popup with text box and rating selection buttons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review into text box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review rating with rating selection buttons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saves review and returns user to the professor’s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5a. User wants to exit review without posting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“X” button in review panel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returns user to professor’s page and ends review/rating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review and rating are stored in the site’s database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review and rating are now visible on the professor’s page on the site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 Rate Professor Workload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Scope: </w:t>
            </w:r>
            <w:r w:rsidDel="00000000" w:rsidR="00000000" w:rsidRPr="00000000">
              <w:rPr>
                <w:rtl w:val="0"/>
              </w:rPr>
              <w:t xml:space="preserve">Professor Lookup &amp; 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User 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- Student interacting with system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Service - Site database with professor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into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uses professor lookup system to navigate to desired professor’s page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displays professor’s page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“Rate Professor Workload”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opens popup with rating selection buttons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rating with rating selection buttons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saves rating and returns user to the professor’s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5a. User wants to exit rating without posting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“X” button in review panel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returns user to professor’s page and ends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Postconditions/Success: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workload rating is stored in the site’s database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workload rating is now visible on the professor’s page on the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