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Case: PostProfessorReview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UCXX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 Service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User/Student must be logged into the website.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events: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searches for the desired professor on the site, by name or subject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Site shows a list of professors matching the criteria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a professor from list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Site opens professor’s page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“Write a Review” button on professor’s page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Site opens a text box allowing user to write a review for that professor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writes a review into text box and submits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Postconditions/Success: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User’s review is stored in the site database, and is now visible on site when that professor’s page is visited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Case: UpdateProfessorReview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UCXX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 Service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User/Student must be logged into the website and must have a previous review submitted for the professor.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events: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opens their profile on the site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Site displays user profile page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opens “My Reviews” tab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Site shows a list of all their reviews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chooses the review from the list to modify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Site opens a text box for the user to modify the review for that professor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writes a modified review into the text box and submits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Postconditions/Success: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User’s review is modified in the site database, and the new review is now visible on the site when that professor’s page is visited.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Case: CreateAccount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UCXX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User/Student must have not created an account already.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events: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“Register New Account” on login page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Site opens a popup with inputs for name, email, password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inputs a name, email, and password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name and email are unique (no one has used that name and/or email)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Site creates account for the user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Site logs user into new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Postconditions/Success: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account created for the user, with account details stored in the site database.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