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Income Certificate application at MeeSeva centre. Applicant Ramesh Kumar, application number MSC2026001234 dated 20-09-2026. Fee Rs 45.</w:t>
      </w:r>
    </w:p>
    <w:p>
      <w:r>
        <w:t>Please collect the certificate after 7 days.</w:t>
      </w:r>
    </w:p>
  </w:body>
</w:document>
</file>