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CD1C" w14:textId="77777777" w:rsidR="00794AA8" w:rsidRPr="003C7BC6" w:rsidRDefault="00D16349" w:rsidP="00D16349">
      <w:pPr>
        <w:jc w:val="center"/>
        <w:rPr>
          <w:b/>
          <w:bCs/>
          <w:sz w:val="42"/>
          <w:szCs w:val="44"/>
        </w:rPr>
      </w:pPr>
      <w:r w:rsidRPr="003C7BC6">
        <w:rPr>
          <w:rFonts w:hint="eastAsia"/>
          <w:b/>
          <w:bCs/>
          <w:sz w:val="42"/>
          <w:szCs w:val="44"/>
        </w:rPr>
        <w:t>정기 교육 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992"/>
        <w:gridCol w:w="992"/>
        <w:gridCol w:w="992"/>
        <w:gridCol w:w="1135"/>
      </w:tblGrid>
      <w:tr w:rsidR="00D16349" w14:paraId="48B48AC1" w14:textId="77777777" w:rsidTr="003C7BC6">
        <w:trPr>
          <w:trHeight w:val="416"/>
        </w:trPr>
        <w:tc>
          <w:tcPr>
            <w:tcW w:w="1129" w:type="dxa"/>
            <w:tcBorders>
              <w:top w:val="thinThickSmallGap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F7042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교육일시</w:t>
            </w:r>
          </w:p>
        </w:tc>
        <w:tc>
          <w:tcPr>
            <w:tcW w:w="3686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5996" w14:textId="760DE3E7" w:rsidR="00D16349" w:rsidRPr="00B67968" w:rsidRDefault="00D16349" w:rsidP="00B67968">
            <w:pPr>
              <w:jc w:val="left"/>
            </w:pPr>
            <w:r w:rsidRPr="00B67968">
              <w:rPr>
                <w:rFonts w:hint="eastAsia"/>
              </w:rPr>
              <w:t>2</w:t>
            </w:r>
            <w:r w:rsidRPr="00B67968">
              <w:t>021</w:t>
            </w:r>
            <w:r w:rsidRPr="00B67968">
              <w:rPr>
                <w:rFonts w:hint="eastAsia"/>
              </w:rPr>
              <w:t xml:space="preserve">년 </w:t>
            </w:r>
            <w:r w:rsidRPr="00B67968">
              <w:t>05</w:t>
            </w:r>
            <w:r w:rsidRPr="00B67968">
              <w:rPr>
                <w:rFonts w:hint="eastAsia"/>
              </w:rPr>
              <w:t xml:space="preserve">월 </w:t>
            </w:r>
            <w:r w:rsidR="005E4031">
              <w:t>20</w:t>
            </w:r>
            <w:r w:rsidRPr="00B67968">
              <w:rPr>
                <w:rFonts w:hint="eastAsia"/>
              </w:rPr>
              <w:t xml:space="preserve">일 </w:t>
            </w:r>
            <w:r w:rsidRPr="00B67968">
              <w:t>18:10 ~ 19:00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9F84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</w:t>
            </w:r>
            <w:r w:rsidR="00B6796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647E" w14:textId="58D7B476" w:rsidR="00D16349" w:rsidRPr="00B67968" w:rsidRDefault="005E4031" w:rsidP="00D16349">
            <w:pPr>
              <w:jc w:val="center"/>
            </w:pPr>
            <w:r>
              <w:rPr>
                <w:rFonts w:hint="eastAsia"/>
              </w:rPr>
              <w:t>3</w:t>
            </w:r>
            <w:r w:rsidR="00D16349" w:rsidRPr="00B67968">
              <w:rPr>
                <w:rFonts w:hint="eastAsia"/>
              </w:rPr>
              <w:t>회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11F0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35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BE7B3" w14:textId="77777777" w:rsidR="00D16349" w:rsidRPr="00B67968" w:rsidRDefault="00D16349" w:rsidP="00D16349">
            <w:pPr>
              <w:jc w:val="center"/>
            </w:pPr>
            <w:r w:rsidRPr="00B67968">
              <w:rPr>
                <w:rFonts w:hint="eastAsia"/>
              </w:rPr>
              <w:t>박우상</w:t>
            </w:r>
          </w:p>
        </w:tc>
      </w:tr>
      <w:tr w:rsidR="00D16349" w14:paraId="2B28CF74" w14:textId="77777777" w:rsidTr="003C7BC6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BE7F4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B6796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E4D51" w14:textId="0CD0286D" w:rsidR="00D16349" w:rsidRPr="00B67968" w:rsidRDefault="005E4031" w:rsidP="00D16349">
            <w:pPr>
              <w:jc w:val="left"/>
            </w:pPr>
            <w:r>
              <w:rPr>
                <w:rFonts w:hint="eastAsia"/>
              </w:rPr>
              <w:t xml:space="preserve">강의 진도 체크 </w:t>
            </w:r>
            <w:r>
              <w:t xml:space="preserve">&amp; </w:t>
            </w:r>
            <w:r>
              <w:rPr>
                <w:rFonts w:hint="eastAsia"/>
              </w:rPr>
              <w:t>향후 방향성 논의</w:t>
            </w:r>
          </w:p>
        </w:tc>
      </w:tr>
      <w:tr w:rsidR="00D16349" w14:paraId="2F735A32" w14:textId="77777777" w:rsidTr="003C7BC6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nil"/>
              <w:bottom w:val="thickThinSmallGap" w:sz="12" w:space="0" w:color="auto"/>
              <w:right w:val="single" w:sz="4" w:space="0" w:color="auto"/>
            </w:tcBorders>
          </w:tcPr>
          <w:p w14:paraId="57AB635E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nil"/>
            </w:tcBorders>
          </w:tcPr>
          <w:p w14:paraId="650FEFE7" w14:textId="33DA3719" w:rsidR="00D16349" w:rsidRPr="00B67968" w:rsidRDefault="005E4031" w:rsidP="00D16349">
            <w:pPr>
              <w:jc w:val="left"/>
            </w:pPr>
            <w:r>
              <w:rPr>
                <w:rFonts w:hint="eastAsia"/>
              </w:rPr>
              <w:t>2</w:t>
            </w:r>
            <w:r w:rsidR="00D16349" w:rsidRPr="00B67968">
              <w:rPr>
                <w:rFonts w:hint="eastAsia"/>
              </w:rPr>
              <w:t xml:space="preserve">명 </w:t>
            </w:r>
            <w:r w:rsidR="00D16349" w:rsidRPr="00B67968">
              <w:t>(</w:t>
            </w:r>
            <w:proofErr w:type="spellStart"/>
            <w:r w:rsidR="00D16349" w:rsidRPr="00B67968">
              <w:rPr>
                <w:rFonts w:hint="eastAsia"/>
              </w:rPr>
              <w:t>김학운</w:t>
            </w:r>
            <w:proofErr w:type="spellEnd"/>
            <w:r w:rsidR="00D16349" w:rsidRPr="00B67968">
              <w:rPr>
                <w:rFonts w:hint="eastAsia"/>
              </w:rPr>
              <w:t>,</w:t>
            </w:r>
            <w:r w:rsidR="00D16349" w:rsidRPr="00B67968">
              <w:t xml:space="preserve"> </w:t>
            </w:r>
            <w:r w:rsidR="00D16349" w:rsidRPr="00B67968">
              <w:rPr>
                <w:rFonts w:hint="eastAsia"/>
              </w:rPr>
              <w:t>박우상)</w:t>
            </w:r>
          </w:p>
        </w:tc>
      </w:tr>
    </w:tbl>
    <w:p w14:paraId="7757EB81" w14:textId="77777777" w:rsidR="00D16349" w:rsidRPr="00B67968" w:rsidRDefault="00B67968" w:rsidP="00D16349">
      <w:pPr>
        <w:jc w:val="center"/>
        <w:rPr>
          <w:b/>
          <w:bCs/>
          <w:sz w:val="14"/>
          <w:szCs w:val="16"/>
        </w:rPr>
      </w:pPr>
      <w:r w:rsidRPr="00B67968">
        <w:rPr>
          <w:rFonts w:hint="eastAsia"/>
          <w:b/>
          <w:bCs/>
          <w:sz w:val="14"/>
          <w:szCs w:val="16"/>
        </w:rPr>
        <w:t xml:space="preserve"> 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nThick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5E4031" w14:paraId="7F3892F7" w14:textId="77777777" w:rsidTr="005E4031">
        <w:trPr>
          <w:trHeight w:val="579"/>
        </w:trPr>
        <w:tc>
          <w:tcPr>
            <w:tcW w:w="2405" w:type="dxa"/>
            <w:vAlign w:val="center"/>
          </w:tcPr>
          <w:p w14:paraId="02F2AEAD" w14:textId="77777777" w:rsidR="005E4031" w:rsidRPr="00B67968" w:rsidRDefault="005E4031" w:rsidP="005E4031">
            <w:pPr>
              <w:jc w:val="center"/>
              <w:rPr>
                <w:b/>
                <w:bCs/>
              </w:rPr>
            </w:pPr>
            <w:r w:rsidRPr="00B67968">
              <w:rPr>
                <w:rFonts w:hint="eastAsia"/>
                <w:b/>
                <w:bCs/>
              </w:rPr>
              <w:t>주요 논의 사항</w:t>
            </w:r>
          </w:p>
        </w:tc>
        <w:tc>
          <w:tcPr>
            <w:tcW w:w="6611" w:type="dxa"/>
            <w:vAlign w:val="center"/>
          </w:tcPr>
          <w:p w14:paraId="3323CB3C" w14:textId="65EC54A4" w:rsidR="005E4031" w:rsidRPr="00A372FF" w:rsidRDefault="005E4031" w:rsidP="005E4031">
            <w:pPr>
              <w:tabs>
                <w:tab w:val="left" w:pos="799"/>
              </w:tabs>
            </w:pPr>
            <w:r>
              <w:rPr>
                <w:rFonts w:hint="eastAsia"/>
              </w:rPr>
              <w:t xml:space="preserve">강의 진도 체크 </w:t>
            </w:r>
            <w:r>
              <w:t xml:space="preserve">&amp; </w:t>
            </w:r>
            <w:r>
              <w:rPr>
                <w:rFonts w:hint="eastAsia"/>
              </w:rPr>
              <w:t>향후 방향성 논의</w:t>
            </w:r>
          </w:p>
        </w:tc>
      </w:tr>
    </w:tbl>
    <w:p w14:paraId="386AFA3A" w14:textId="77777777" w:rsidR="00D16349" w:rsidRDefault="00D16349" w:rsidP="00D16349">
      <w:pPr>
        <w:jc w:val="center"/>
        <w:rPr>
          <w:b/>
          <w:bCs/>
        </w:rPr>
      </w:pP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797"/>
      </w:tblGrid>
      <w:tr w:rsidR="00867628" w14:paraId="5FBDD417" w14:textId="77777777" w:rsidTr="00461DF2">
        <w:trPr>
          <w:trHeight w:val="6585"/>
        </w:trPr>
        <w:tc>
          <w:tcPr>
            <w:tcW w:w="1129" w:type="dxa"/>
            <w:vAlign w:val="center"/>
          </w:tcPr>
          <w:p w14:paraId="7B0E5D81" w14:textId="77777777" w:rsidR="00B67968" w:rsidRDefault="00B67968" w:rsidP="00B679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 및 토의 내용</w:t>
            </w:r>
          </w:p>
        </w:tc>
        <w:tc>
          <w:tcPr>
            <w:tcW w:w="7797" w:type="dxa"/>
          </w:tcPr>
          <w:p w14:paraId="303C973E" w14:textId="77777777" w:rsidR="00461DF2" w:rsidRPr="00461DF2" w:rsidRDefault="00461DF2" w:rsidP="00461DF2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7D7D5C1F" w14:textId="77777777" w:rsidR="00461DF2" w:rsidRPr="00461DF2" w:rsidRDefault="00461DF2" w:rsidP="00461DF2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284DCD99" w14:textId="5C29E238" w:rsidR="00B67968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학습 강의</w:t>
            </w:r>
          </w:p>
          <w:p w14:paraId="250E6EBF" w14:textId="6FCB3D98" w:rsidR="005E4031" w:rsidRPr="005E4031" w:rsidRDefault="005E4031" w:rsidP="005E4031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만들어 가면서 배우는 </w:t>
            </w:r>
            <w:r>
              <w:t xml:space="preserve">JAVA </w:t>
            </w:r>
            <w:r>
              <w:rPr>
                <w:rFonts w:hint="eastAsia"/>
              </w:rPr>
              <w:t xml:space="preserve">플레이그라운드 </w:t>
            </w:r>
            <w:r>
              <w:t>(</w:t>
            </w: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>)</w:t>
            </w:r>
          </w:p>
          <w:p w14:paraId="005CF2A8" w14:textId="512793A6" w:rsidR="00A372FF" w:rsidRDefault="005E4031" w:rsidP="005E4031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proofErr w:type="spellStart"/>
            <w:proofErr w:type="gramStart"/>
            <w:r w:rsidRPr="005E4031">
              <w:rPr>
                <w:rFonts w:hint="eastAsia"/>
              </w:rPr>
              <w:t>김학운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강까지 학습완료</w:t>
            </w:r>
            <w:r w:rsidR="0023374C">
              <w:rPr>
                <w:rFonts w:hint="eastAsia"/>
              </w:rPr>
              <w:t>(</w:t>
            </w:r>
            <w:r w:rsidR="0023374C">
              <w:t>11%)</w:t>
            </w:r>
          </w:p>
          <w:p w14:paraId="7E4CCFEA" w14:textId="194FECD3" w:rsidR="005E4031" w:rsidRDefault="005E4031" w:rsidP="005E4031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박우상 </w:t>
            </w:r>
            <w:r>
              <w:t>:</w:t>
            </w:r>
            <w:proofErr w:type="gramEnd"/>
            <w:r>
              <w:t xml:space="preserve"> 9</w:t>
            </w:r>
            <w:r>
              <w:rPr>
                <w:rFonts w:hint="eastAsia"/>
              </w:rPr>
              <w:t>강까지 학습완료</w:t>
            </w:r>
            <w:r w:rsidR="0023374C">
              <w:rPr>
                <w:rFonts w:hint="eastAsia"/>
              </w:rPr>
              <w:t>(</w:t>
            </w:r>
            <w:r w:rsidR="0023374C">
              <w:t>25%)</w:t>
            </w:r>
          </w:p>
          <w:p w14:paraId="22191145" w14:textId="08D5BC0D" w:rsidR="00A372FF" w:rsidRPr="00A372FF" w:rsidRDefault="00A372FF" w:rsidP="00A372FF">
            <w:pPr>
              <w:widowControl/>
              <w:wordWrap/>
              <w:autoSpaceDE/>
              <w:autoSpaceDN/>
              <w:ind w:left="760"/>
            </w:pPr>
          </w:p>
          <w:p w14:paraId="33FC31F1" w14:textId="381D3549" w:rsidR="00A372FF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참고 도서</w:t>
            </w:r>
          </w:p>
          <w:p w14:paraId="1C3FEDDD" w14:textId="0C88380D" w:rsidR="00A372FF" w:rsidRDefault="00461DF2" w:rsidP="00A372FF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김숙경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김학운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박우상 </w:t>
            </w:r>
            <w:r>
              <w:t>:</w:t>
            </w:r>
            <w:proofErr w:type="gramEnd"/>
            <w:r>
              <w:t xml:space="preserve"> [</w:t>
            </w:r>
            <w:proofErr w:type="spellStart"/>
            <w:r w:rsidR="00A372FF" w:rsidRPr="00A372FF">
              <w:rPr>
                <w:rFonts w:hint="eastAsia"/>
              </w:rPr>
              <w:t>어서와</w:t>
            </w:r>
            <w:proofErr w:type="spellEnd"/>
            <w:r w:rsidR="00A372FF" w:rsidRPr="00A372FF">
              <w:rPr>
                <w:rFonts w:hint="eastAsia"/>
              </w:rPr>
              <w:t xml:space="preserve"> </w:t>
            </w:r>
            <w:r w:rsidR="00A372FF" w:rsidRPr="00A372FF">
              <w:t>Java</w:t>
            </w:r>
            <w:r w:rsidR="00A372FF" w:rsidRPr="00A372FF">
              <w:rPr>
                <w:rFonts w:hint="eastAsia"/>
              </w:rPr>
              <w:t>는 처음이지!</w:t>
            </w:r>
            <w:r>
              <w:t>]</w:t>
            </w:r>
          </w:p>
          <w:p w14:paraId="71864DE5" w14:textId="77777777" w:rsidR="00A372FF" w:rsidRPr="005E4031" w:rsidRDefault="00A372FF" w:rsidP="00A372FF">
            <w:pPr>
              <w:widowControl/>
              <w:wordWrap/>
              <w:autoSpaceDE/>
              <w:autoSpaceDN/>
            </w:pPr>
          </w:p>
          <w:p w14:paraId="1B64A305" w14:textId="7DEE0F1F" w:rsidR="00A372FF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이슈사항</w:t>
            </w:r>
          </w:p>
          <w:p w14:paraId="0634968A" w14:textId="17411F8A" w:rsidR="00A372FF" w:rsidRDefault="005E4031" w:rsidP="00A372FF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 xml:space="preserve"> 계정 및 프로젝트 생성</w:t>
            </w:r>
          </w:p>
          <w:p w14:paraId="71262747" w14:textId="67B1A02D" w:rsidR="00461DF2" w:rsidRPr="00A372FF" w:rsidRDefault="00A372FF" w:rsidP="005E4031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차주 </w:t>
            </w:r>
            <w:proofErr w:type="gramStart"/>
            <w:r>
              <w:rPr>
                <w:rFonts w:hint="eastAsia"/>
              </w:rPr>
              <w:t xml:space="preserve">계획사항 </w:t>
            </w:r>
            <w:r>
              <w:t>:</w:t>
            </w:r>
            <w:proofErr w:type="gramEnd"/>
            <w:r>
              <w:t xml:space="preserve"> </w:t>
            </w:r>
            <w:r w:rsidR="005E4031">
              <w:rPr>
                <w:rFonts w:hint="eastAsia"/>
              </w:rPr>
              <w:t>팀원 초대 및 각각 실습했던 소스 리뷰</w:t>
            </w:r>
          </w:p>
        </w:tc>
      </w:tr>
    </w:tbl>
    <w:p w14:paraId="107E5598" w14:textId="77777777" w:rsidR="00B67968" w:rsidRPr="00D16349" w:rsidRDefault="00B67968" w:rsidP="00D16349">
      <w:pPr>
        <w:jc w:val="center"/>
        <w:rPr>
          <w:b/>
          <w:bCs/>
        </w:rPr>
      </w:pPr>
    </w:p>
    <w:sectPr w:rsidR="00B67968" w:rsidRPr="00D16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6FAB"/>
    <w:multiLevelType w:val="hybridMultilevel"/>
    <w:tmpl w:val="42CAB4D0"/>
    <w:lvl w:ilvl="0" w:tplc="AE7098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DD703DD"/>
    <w:multiLevelType w:val="hybridMultilevel"/>
    <w:tmpl w:val="7FB00D4C"/>
    <w:lvl w:ilvl="0" w:tplc="8C0882B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6106582"/>
    <w:multiLevelType w:val="hybridMultilevel"/>
    <w:tmpl w:val="817E5208"/>
    <w:lvl w:ilvl="0" w:tplc="8E0CF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CC39D7"/>
    <w:multiLevelType w:val="hybridMultilevel"/>
    <w:tmpl w:val="0A1424F2"/>
    <w:lvl w:ilvl="0" w:tplc="6AA479A4">
      <w:start w:val="1"/>
      <w:numFmt w:val="bullet"/>
      <w:lvlText w:val="-"/>
      <w:lvlJc w:val="left"/>
      <w:pPr>
        <w:ind w:left="11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9" w:hanging="400"/>
      </w:pPr>
      <w:rPr>
        <w:rFonts w:ascii="Wingdings" w:hAnsi="Wingdings" w:hint="default"/>
      </w:rPr>
    </w:lvl>
  </w:abstractNum>
  <w:abstractNum w:abstractNumId="4" w15:restartNumberingAfterBreak="0">
    <w:nsid w:val="6FF67602"/>
    <w:multiLevelType w:val="hybridMultilevel"/>
    <w:tmpl w:val="BB287E96"/>
    <w:lvl w:ilvl="0" w:tplc="786A0E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49"/>
    <w:rsid w:val="00132B65"/>
    <w:rsid w:val="0023374C"/>
    <w:rsid w:val="003C7BC6"/>
    <w:rsid w:val="00461DF2"/>
    <w:rsid w:val="0057681C"/>
    <w:rsid w:val="005E4031"/>
    <w:rsid w:val="00737464"/>
    <w:rsid w:val="00794AA8"/>
    <w:rsid w:val="00867628"/>
    <w:rsid w:val="00A372FF"/>
    <w:rsid w:val="00B67968"/>
    <w:rsid w:val="00C3214F"/>
    <w:rsid w:val="00D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642"/>
  <w15:docId w15:val="{58058E8C-13DF-4B57-84C6-BC3635EE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</dc:creator>
  <cp:keywords/>
  <dc:description/>
  <cp:lastModifiedBy>우상</cp:lastModifiedBy>
  <cp:revision>9</cp:revision>
  <dcterms:created xsi:type="dcterms:W3CDTF">2021-05-12T12:14:00Z</dcterms:created>
  <dcterms:modified xsi:type="dcterms:W3CDTF">2021-05-25T13:03:00Z</dcterms:modified>
</cp:coreProperties>
</file>