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最新消息 - 台灣ESG城市淨零突破協會 [Tavily-Tavily]</w:t>
        <w:br/>
        <w:t>• 最新消息 - 凱達格蘭基金會-新台灣國策智庫 [Tavily-Tavily]</w:t>
        <w:br/>
        <w:t>• 最新消息 – 台灣推薦王 [Tavily-Tavily]</w:t>
        <w:br/>
        <w:t>• 最新消息 Archives - 台灣推薦王 [Tavily-Tavily]</w:t>
        <w:br/>
        <w:t>• 最新消息 – 明日智庫 [Tavily-Tavily]</w:t>
        <w:br/>
        <w:t>• 最新消息 - 台灣日本研究院 [Tavily-Tavily]</w:t>
        <w:br/>
        <w:t>• 最新消息 – 台灣高鐵 [Tavily-Tavily]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財經 - Yahoo新聞 [Tavily-Tavily]</w:t>
        <w:br/>
        <w:t>• 財訊-掌握趨勢、投資未來｜最懂投資的財經媒體 [Tavily-Tavily]</w:t>
        <w:br/>
        <w:t>• 財經新聞- 即時- 自由時報電子報 [Tavily-Tavily]</w:t>
        <w:br/>
        <w:t>• 頭條- 財經新聞 - 玩股網 [Tavily-Tavily]</w:t>
        <w:br/>
        <w:t>• 財經 - 天下雜誌 [Tavily-Tavily]</w:t>
        <w:br/>
        <w:t>• 即時新聞 | 經濟日報 [Tavily-Tavily]</w:t>
        <w:br/>
        <w:t>• 國際- 即時- 工商時報 [Tavily-Tavily]</w:t>
        <w:br/>
        <w:t>• 即時新聞 - MoneyDJ理財網 [Tavily-Tavily]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AI人工智慧- 科技島-掌握科技新聞、科技職場最新資訊 [Tavily-Tavily]</w:t>
        <w:br/>
        <w:t>• 每日AI资讯、热点、动态、融资、产品发布 - AI工具集 [Tavily-Tavily]</w:t>
        <w:br/>
        <w:t>• AI 人工智慧 - TechNews 科技新報 [Tavily-Tavily]</w:t>
        <w:br/>
        <w:t>• AI资讯_获取AGI最新头条资讯 - AIBase [Tavily-Tavily]</w:t>
        <w:br/>
        <w:t>• 人工智能最新资讯_CNMO [Tavily-Tavily]</w:t>
        <w:br/>
        <w:t>• Ai 每日科技報 - YouTube [Tavily-Tavily]</w:t>
        <w:br/>
        <w:t>• 量子位– 追踪人工智能新趋势，报道科技行业新突破 [Tavily-Tavily]</w:t>
        <w:br/>
        <w:t>• 科技| 中央社CNA [Tavily-Tavily]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國際最新文章| 世界新聞網 [Tavily-Tavily]</w:t>
        <w:br/>
        <w:t>• 國際新聞 - 即時 - 自由時報電子報 [Tavily-Tavily]</w:t>
        <w:br/>
        <w:t>• 全球 | 聯合新聞網 [Tavily-Tavily]</w:t>
        <w:br/>
        <w:t>• 國際- Yahoo新聞 [Tavily-Tavily]</w:t>
        <w:br/>
        <w:t>• 国际新闻- 美国之音中文网 [Tavily-Tavily]</w:t>
        <w:br/>
        <w:t>• 國際 - LINE TODAY [Tavily-Tavily]</w:t>
        <w:br/>
        <w:t>• 國際| 中央社CNA [Tavily-Tavily]</w:t>
        <w:br/>
        <w:t>• 國際- BBC News 中文 [Tavily-Tavily]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全球經濟指標- 金融行事曆 - 頭條新聞| 鉅亨網 [Tavily-Tavily]</w:t>
        <w:br/>
        <w:t>• 全球宏观经济指标新闻报道_最新财经数据资讯 - 英为财情 [Tavily-Tavily]</w:t>
        <w:br/>
        <w:t>• 世界經濟展望（ 2026年4月） -實質國內生產毛額增長 [Tavily-Tavily]</w:t>
        <w:br/>
        <w:t>• 全球經濟數據總覽 - StockQ.org [Tavily-Tavily]</w:t>
        <w:br/>
        <w:t>• 世界經濟— 行情和預測 - TradingView [Tavily-Tavily]</w:t>
        <w:br/>
        <w:t>• 全球经济日历_东方财富网 - 外汇 [Tavily-Tavily]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所有主要市场的最新加密货币新闻 - Bitcoin.com News [Tavily-Tavily]</w:t>
        <w:br/>
        <w:t>• BTC USD — 比特幣價格和圖表 — TradingView [Tavily-Tavily]</w:t>
        <w:br/>
        <w:t>• 比特币 (BTC) 新闻动态 - 富途牛牛 [Tavily-Tavily]</w:t>
        <w:br/>
        <w:t>• 比特币_比特币的最新消息 - FX168财经网 [Tavily-Tavily]</w:t>
        <w:br/>
        <w:t>• 虚拟货币最新消息_今日加密数字货币新闻 [Tavily-Tavily]</w:t>
        <w:br/>
        <w:t>• CoinDesk 中文版：比特币、以太坊与加密货币新闻 [Tavily-Tavily]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• 生活消費 - 熱門新訊 - 自由電子報 [Tavily-Tavily]</w:t>
        <w:br/>
        <w:t>• 消费生活行业数据_产业知识平台 [Tavily-Tavily]</w:t>
        <w:br/>
        <w:t>• 消費| 世界新聞網 [Tavily-Tavily]</w:t>
        <w:br/>
        <w:t>• 【網海拾貝】消費低迷出口放緩 國人生活或更差 | 民主轉型 | 智能手機 | 大紀元 [Tavily-Tavily]</w:t>
        <w:br/>
        <w:t>• 美國通膨雖降溫，消費者日常開支花費未減少| 科技新報 [Tavily-Tavily]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• 主頁 - 明報健康網 [Tavily-Tavily]</w:t>
        <w:br/>
        <w:t>• 早安健康-每天都做得到的健康！ [Tavily-Tavily]</w:t>
        <w:br/>
        <w:t>• 首頁-衛生福利部疾病管制署 [Tavily-Tavily]</w:t>
        <w:br/>
        <w:t>• 衛生福利部國民健康署 [Tavily-Tavily]</w:t>
        <w:br/>
        <w:t>• 康健- 最值得信任的健康平台 [Tavily-Tavily]</w:t>
        <w:br/>
        <w:t>• 健康- 紐約時報中文網 [Tavily-Tavily]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台灣娛樂- Yahoo新聞 [Tavily-Tavily]</w:t>
        <w:br/>
        <w:t>• 熱門話題｜娛樂｜第1頁｜網路溫度計 DailyView [Tavily-Tavily]</w:t>
        <w:br/>
        <w:t>• 娛樂- Yahoo新聞 [Tavily-Tavily]</w:t>
        <w:br/>
        <w:t>• 娛樂  TVBS新聞網 [Tavily-Tavily]</w:t>
        <w:br/>
        <w:t>• 2026超夯台劇片單推薦、台灣電視劇-影劇館⁺ | HamiVideo [Tavily-Tavily]</w:t>
        <w:br/>
        <w:t>• 娛樂八卦通新聞| ETtoday新聞雲 [Tavily-Tavily]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• 汽車產業新聞- 中時新聞網- Chinatimes.com [Tavily-Tavily]</w:t>
        <w:br/>
        <w:t>• 全球每日新闻 - MarkLines全球汽车产业平台 [Tavily-Tavily]</w:t>
        <w:br/>
        <w:t>• 行业新闻_汽车行业 - 新浪汽车 [Tavily-Tavily]</w:t>
        <w:br/>
        <w:t>• 汽車| 世界新聞網 [Tavily-Tavily]</w:t>
        <w:br/>
        <w:t>• 【盖世汽车资讯】最新汽车新闻|汽车销量|汽车行业资讯-盖世汽车 [Tavily-Tavily]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MCP｜Finnhub API｜小歐翻譯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