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A71" w14:textId="77777777" w:rsidR="00393814" w:rsidRPr="00FF423E" w:rsidRDefault="00393814" w:rsidP="00393814">
      <w:pPr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FF423E">
        <w:rPr>
          <w:rFonts w:ascii="Verdana" w:hAnsi="Verdana"/>
          <w:b/>
          <w:bCs/>
          <w:sz w:val="32"/>
          <w:szCs w:val="32"/>
          <w:u w:val="single"/>
        </w:rPr>
        <w:t>UNIVERSITE D’OTTAWA</w:t>
      </w:r>
    </w:p>
    <w:p w14:paraId="56A808F8" w14:textId="77777777" w:rsidR="00393814" w:rsidRDefault="00393814" w:rsidP="00393814">
      <w:pPr>
        <w:jc w:val="center"/>
      </w:pPr>
    </w:p>
    <w:p w14:paraId="076CFF1E" w14:textId="77777777" w:rsidR="00393814" w:rsidRDefault="00393814" w:rsidP="00393814">
      <w:pPr>
        <w:jc w:val="center"/>
      </w:pPr>
    </w:p>
    <w:p w14:paraId="7B83E063" w14:textId="77777777" w:rsidR="00393814" w:rsidRPr="00FF423E" w:rsidRDefault="00393814" w:rsidP="0039381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F423E">
        <w:rPr>
          <w:rFonts w:ascii="Times New Roman" w:hAnsi="Times New Roman" w:cs="Times New Roman"/>
          <w:i/>
          <w:iCs/>
          <w:sz w:val="32"/>
          <w:szCs w:val="32"/>
        </w:rPr>
        <w:t>COURS DE SEG2505</w:t>
      </w:r>
      <w:r>
        <w:rPr>
          <w:rFonts w:ascii="Times New Roman" w:hAnsi="Times New Roman" w:cs="Times New Roman"/>
          <w:i/>
          <w:iCs/>
          <w:sz w:val="32"/>
          <w:szCs w:val="32"/>
        </w:rPr>
        <w:t>[A]</w:t>
      </w:r>
      <w:r w:rsidRPr="00FF423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– Automne 2023</w:t>
      </w:r>
    </w:p>
    <w:p w14:paraId="0D44228A" w14:textId="77777777" w:rsidR="00393814" w:rsidRDefault="00393814" w:rsidP="0039381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FF423E">
        <w:rPr>
          <w:rFonts w:ascii="Times New Roman" w:hAnsi="Times New Roman" w:cs="Times New Roman"/>
          <w:i/>
          <w:iCs/>
          <w:sz w:val="32"/>
          <w:szCs w:val="32"/>
        </w:rPr>
        <w:t>PROF : OUKAIRA AZIZ</w:t>
      </w:r>
    </w:p>
    <w:p w14:paraId="09EDC341" w14:textId="77777777" w:rsidR="00393814" w:rsidRDefault="00393814" w:rsidP="0039381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685428" w14:textId="0674BA62" w:rsidR="00393814" w:rsidRPr="00096D4D" w:rsidRDefault="00393814" w:rsidP="003938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DEVOIR</w:t>
      </w:r>
      <w:r w:rsidRPr="00096D4D">
        <w:rPr>
          <w:rFonts w:ascii="Times New Roman" w:hAnsi="Times New Roman" w:cs="Times New Roman"/>
          <w:b/>
          <w:bCs/>
          <w:sz w:val="32"/>
          <w:szCs w:val="32"/>
        </w:rPr>
        <w:t xml:space="preserve"> 1 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REVISION DE LA PROGRAMMATION ORIENTEE OBJET </w:t>
      </w:r>
    </w:p>
    <w:p w14:paraId="1A713735" w14:textId="77777777" w:rsidR="00393814" w:rsidRDefault="00393814" w:rsidP="003938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064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76915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Groupe 7</w:t>
      </w:r>
    </w:p>
    <w:p w14:paraId="045FBA56" w14:textId="77777777" w:rsidR="00393814" w:rsidRPr="00776915" w:rsidRDefault="00393814" w:rsidP="003938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7C1832" w14:textId="77777777" w:rsidR="00393814" w:rsidRPr="00776915" w:rsidRDefault="00393814" w:rsidP="003938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A.E : Ngassa Ralph</w:t>
      </w:r>
    </w:p>
    <w:p w14:paraId="1EB91909" w14:textId="77777777" w:rsidR="00393814" w:rsidRPr="00776915" w:rsidRDefault="00393814" w:rsidP="0039381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E02286A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73D5428C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5766DF1B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2089FE87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68F65436" w14:textId="77777777" w:rsidR="00393814" w:rsidRPr="0077691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14:paraId="4D098D48" w14:textId="77777777" w:rsidR="00393814" w:rsidRPr="008B292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8B2925">
        <w:rPr>
          <w:rFonts w:ascii="Times New Roman" w:hAnsi="Times New Roman" w:cs="Times New Roman"/>
          <w:sz w:val="32"/>
          <w:szCs w:val="32"/>
          <w:lang w:val="en-US"/>
        </w:rPr>
        <w:t>Etudiants : Ahmed Omar Mohamed 300267489</w:t>
      </w:r>
    </w:p>
    <w:p w14:paraId="027DF20E" w14:textId="77777777" w:rsidR="00393814" w:rsidRPr="008B2925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8B2925">
        <w:rPr>
          <w:rFonts w:ascii="Times New Roman" w:hAnsi="Times New Roman" w:cs="Times New Roman"/>
          <w:sz w:val="32"/>
          <w:szCs w:val="32"/>
          <w:lang w:val="en-US"/>
        </w:rPr>
        <w:t>Gouled Abdillahi 300257802</w:t>
      </w:r>
    </w:p>
    <w:p w14:paraId="34BBAFF8" w14:textId="77777777" w:rsidR="00393814" w:rsidRPr="006064A7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6064A7">
        <w:rPr>
          <w:rFonts w:ascii="Times New Roman" w:hAnsi="Times New Roman" w:cs="Times New Roman"/>
          <w:sz w:val="32"/>
          <w:szCs w:val="32"/>
          <w:lang w:val="en-US"/>
        </w:rPr>
        <w:t>Hilaire Junior Kalala 300289737</w:t>
      </w:r>
    </w:p>
    <w:p w14:paraId="1F5A8F5F" w14:textId="77777777" w:rsidR="00393814" w:rsidRPr="006064A7" w:rsidRDefault="00393814" w:rsidP="00393814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6064A7">
        <w:rPr>
          <w:rFonts w:ascii="Times New Roman" w:hAnsi="Times New Roman" w:cs="Times New Roman"/>
          <w:sz w:val="32"/>
          <w:szCs w:val="32"/>
          <w:lang w:val="en-US"/>
        </w:rPr>
        <w:t>Yvan Kamga 300291315</w:t>
      </w:r>
    </w:p>
    <w:p w14:paraId="7C38B3A0" w14:textId="77777777" w:rsidR="00E6421E" w:rsidRDefault="00E6421E">
      <w:pPr>
        <w:rPr>
          <w:lang w:val="en-US"/>
        </w:rPr>
      </w:pPr>
    </w:p>
    <w:p w14:paraId="0C675284" w14:textId="77777777" w:rsidR="00393814" w:rsidRDefault="00393814">
      <w:pPr>
        <w:rPr>
          <w:lang w:val="en-US"/>
        </w:rPr>
      </w:pPr>
    </w:p>
    <w:p w14:paraId="7A2BC643" w14:textId="77777777" w:rsidR="00393814" w:rsidRDefault="00393814">
      <w:pPr>
        <w:rPr>
          <w:lang w:val="en-US"/>
        </w:rPr>
      </w:pPr>
    </w:p>
    <w:p w14:paraId="2C923254" w14:textId="42DA7323" w:rsidR="00393814" w:rsidRDefault="00B03896">
      <w:pPr>
        <w:rPr>
          <w:rFonts w:ascii="Verdana Pro" w:hAnsi="Verdana Pro"/>
          <w:sz w:val="28"/>
          <w:szCs w:val="28"/>
          <w:lang w:val="en-US"/>
        </w:rPr>
      </w:pPr>
      <w:r>
        <w:rPr>
          <w:rFonts w:ascii="Verdana Pro" w:hAnsi="Verdana Pro"/>
          <w:sz w:val="28"/>
          <w:szCs w:val="28"/>
          <w:lang w:val="en-US"/>
        </w:rPr>
        <w:lastRenderedPageBreak/>
        <w:t xml:space="preserve">SOLUTION </w:t>
      </w:r>
      <w:r w:rsidR="00672584">
        <w:rPr>
          <w:rFonts w:ascii="Verdana Pro" w:hAnsi="Verdana Pro"/>
          <w:sz w:val="28"/>
          <w:szCs w:val="28"/>
          <w:lang w:val="en-US"/>
        </w:rPr>
        <w:t xml:space="preserve">E26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3E8D" w14:paraId="591920A6" w14:textId="77777777" w:rsidTr="002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789D2D" w14:textId="51168E21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>Designs</w:t>
            </w:r>
          </w:p>
        </w:tc>
        <w:tc>
          <w:tcPr>
            <w:tcW w:w="3117" w:type="dxa"/>
          </w:tcPr>
          <w:p w14:paraId="7832A348" w14:textId="577A9CFC" w:rsidR="00233E8D" w:rsidRDefault="00024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 xml:space="preserve">   Avantages  </w:t>
            </w:r>
          </w:p>
        </w:tc>
        <w:tc>
          <w:tcPr>
            <w:tcW w:w="3117" w:type="dxa"/>
          </w:tcPr>
          <w:p w14:paraId="49AEFC7D" w14:textId="4CF04D45" w:rsidR="00233E8D" w:rsidRDefault="00024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 xml:space="preserve">   Desavantages </w:t>
            </w:r>
          </w:p>
        </w:tc>
      </w:tr>
      <w:tr w:rsidR="00233E8D" w:rsidRPr="009618E1" w14:paraId="0D327900" w14:textId="77777777" w:rsidTr="002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0666F5" w14:textId="6F74999A" w:rsidR="000240DA" w:rsidRPr="000240DA" w:rsidRDefault="000240DA">
            <w:pPr>
              <w:rPr>
                <w:rFonts w:ascii="Verdana Pro" w:hAnsi="Verdana Pro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Verdana Pro" w:hAnsi="Verdana Pro"/>
                <w:sz w:val="28"/>
                <w:szCs w:val="28"/>
                <w:lang w:val="en-US"/>
              </w:rPr>
              <w:t xml:space="preserve">  Design 1</w:t>
            </w:r>
          </w:p>
        </w:tc>
        <w:tc>
          <w:tcPr>
            <w:tcW w:w="3117" w:type="dxa"/>
          </w:tcPr>
          <w:p w14:paraId="74A898FF" w14:textId="36950DEE" w:rsidR="00233E8D" w:rsidRPr="009618E1" w:rsidRDefault="0096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 w:rsidRPr="009618E1">
              <w:rPr>
                <w:rFonts w:ascii="Verdana Pro" w:hAnsi="Verdana Pro"/>
                <w:sz w:val="24"/>
                <w:szCs w:val="24"/>
              </w:rPr>
              <w:t>Le plus dynamique car a</w:t>
            </w:r>
            <w:r>
              <w:rPr>
                <w:rFonts w:ascii="Verdana Pro" w:hAnsi="Verdana Pro"/>
                <w:sz w:val="24"/>
                <w:szCs w:val="24"/>
              </w:rPr>
              <w:t>vec une classe, on peut cré</w:t>
            </w:r>
            <w:r w:rsidR="00A957EE">
              <w:rPr>
                <w:rFonts w:ascii="Verdana Pro" w:hAnsi="Verdana Pro"/>
                <w:sz w:val="24"/>
                <w:szCs w:val="24"/>
              </w:rPr>
              <w:t xml:space="preserve">er un point en utilisant soit ses coordonnées cartésiennes, soit ses coordonnées polaires. </w:t>
            </w:r>
          </w:p>
        </w:tc>
        <w:tc>
          <w:tcPr>
            <w:tcW w:w="3117" w:type="dxa"/>
          </w:tcPr>
          <w:p w14:paraId="0302603B" w14:textId="736156F7" w:rsidR="00233E8D" w:rsidRPr="008F4C7C" w:rsidRDefault="00F22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 w:rsidRPr="008F4C7C">
              <w:rPr>
                <w:rFonts w:ascii="Verdana Pro" w:hAnsi="Verdana Pro"/>
                <w:sz w:val="24"/>
                <w:szCs w:val="24"/>
              </w:rPr>
              <w:t>Une fois l’objet créé, on</w:t>
            </w:r>
            <w:r w:rsidR="008F4C7C">
              <w:rPr>
                <w:rFonts w:ascii="Verdana Pro" w:hAnsi="Verdana Pro"/>
                <w:sz w:val="24"/>
                <w:szCs w:val="24"/>
              </w:rPr>
              <w:t xml:space="preserve"> </w:t>
            </w:r>
            <w:r w:rsidRPr="008F4C7C">
              <w:rPr>
                <w:rFonts w:ascii="Verdana Pro" w:hAnsi="Verdana Pro"/>
                <w:sz w:val="24"/>
                <w:szCs w:val="24"/>
              </w:rPr>
              <w:t>ne peut pas stocker</w:t>
            </w:r>
            <w:r w:rsidR="00181084">
              <w:rPr>
                <w:rFonts w:ascii="Verdana Pro" w:hAnsi="Verdana Pro"/>
                <w:sz w:val="24"/>
                <w:szCs w:val="24"/>
              </w:rPr>
              <w:t xml:space="preserve"> avec un type de données, on ne peut pas stocker le 2</w:t>
            </w:r>
            <w:r w:rsidR="00181084" w:rsidRPr="00181084">
              <w:rPr>
                <w:rFonts w:ascii="Verdana Pro" w:hAnsi="Verdana Pro"/>
                <w:sz w:val="24"/>
                <w:szCs w:val="24"/>
                <w:vertAlign w:val="superscript"/>
              </w:rPr>
              <w:t>e</w:t>
            </w:r>
            <w:r w:rsidR="00181084">
              <w:rPr>
                <w:rFonts w:ascii="Verdana Pro" w:hAnsi="Verdana Pro"/>
                <w:sz w:val="24"/>
                <w:szCs w:val="24"/>
              </w:rPr>
              <w:t xml:space="preserve"> type de données</w:t>
            </w:r>
            <w:r w:rsidR="009D59C4">
              <w:rPr>
                <w:rFonts w:ascii="Verdana Pro" w:hAnsi="Verdana Pro"/>
                <w:sz w:val="24"/>
                <w:szCs w:val="24"/>
              </w:rPr>
              <w:t>.</w:t>
            </w:r>
          </w:p>
        </w:tc>
      </w:tr>
      <w:tr w:rsidR="00233E8D" w:rsidRPr="009D59C4" w14:paraId="67E69A89" w14:textId="77777777" w:rsidTr="002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58A601" w14:textId="4313DA04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9618E1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2</w:t>
            </w:r>
          </w:p>
        </w:tc>
        <w:tc>
          <w:tcPr>
            <w:tcW w:w="3117" w:type="dxa"/>
          </w:tcPr>
          <w:p w14:paraId="37E55D41" w14:textId="77777777" w:rsidR="00233E8D" w:rsidRDefault="002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75375C8E" w14:textId="1E4B484D" w:rsidR="00233E8D" w:rsidRPr="009D59C4" w:rsidRDefault="009D5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>On ne peut instancier un objet qu’avec des coordonnées polaires.</w:t>
            </w:r>
          </w:p>
        </w:tc>
      </w:tr>
      <w:tr w:rsidR="00233E8D" w:rsidRPr="00474AF5" w14:paraId="612079AA" w14:textId="77777777" w:rsidTr="002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369CA" w14:textId="5D556E6D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9D59C4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3</w:t>
            </w:r>
          </w:p>
        </w:tc>
        <w:tc>
          <w:tcPr>
            <w:tcW w:w="3117" w:type="dxa"/>
          </w:tcPr>
          <w:p w14:paraId="27BE3311" w14:textId="77777777" w:rsidR="00233E8D" w:rsidRDefault="002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46B9CDFF" w14:textId="49FCF247" w:rsidR="00233E8D" w:rsidRPr="00474AF5" w:rsidRDefault="00474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</w:rPr>
            </w:pPr>
            <w:r>
              <w:rPr>
                <w:rFonts w:ascii="Verdana Pro" w:hAnsi="Verdana Pro"/>
                <w:sz w:val="24"/>
                <w:szCs w:val="24"/>
              </w:rPr>
              <w:t>On ne peut instancier un objet qu’avec des coordonnées cartésiennes.</w:t>
            </w:r>
          </w:p>
        </w:tc>
      </w:tr>
      <w:tr w:rsidR="00233E8D" w:rsidRPr="00474AF5" w14:paraId="68E31E70" w14:textId="77777777" w:rsidTr="002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E85A48" w14:textId="328A303C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474AF5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4</w:t>
            </w:r>
          </w:p>
        </w:tc>
        <w:tc>
          <w:tcPr>
            <w:tcW w:w="3117" w:type="dxa"/>
          </w:tcPr>
          <w:p w14:paraId="2DDC48BC" w14:textId="77777777" w:rsidR="00233E8D" w:rsidRDefault="0023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76DF2032" w14:textId="507064DE" w:rsidR="00233E8D" w:rsidRPr="00474AF5" w:rsidRDefault="00474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 w:rsidRPr="00474AF5">
              <w:rPr>
                <w:rFonts w:ascii="Verdana Pro" w:hAnsi="Verdana Pro"/>
                <w:sz w:val="24"/>
                <w:szCs w:val="24"/>
              </w:rPr>
              <w:t>On a impérativement besoin d</w:t>
            </w:r>
            <w:r>
              <w:rPr>
                <w:rFonts w:ascii="Verdana Pro" w:hAnsi="Verdana Pro"/>
                <w:sz w:val="24"/>
                <w:szCs w:val="24"/>
              </w:rPr>
              <w:t xml:space="preserve">es 4 </w:t>
            </w:r>
            <w:r w:rsidR="0040113A">
              <w:rPr>
                <w:rFonts w:ascii="Verdana Pro" w:hAnsi="Verdana Pro"/>
                <w:sz w:val="24"/>
                <w:szCs w:val="24"/>
              </w:rPr>
              <w:t>coor</w:t>
            </w:r>
            <w:r>
              <w:rPr>
                <w:rFonts w:ascii="Verdana Pro" w:hAnsi="Verdana Pro"/>
                <w:sz w:val="24"/>
                <w:szCs w:val="24"/>
              </w:rPr>
              <w:t>donné</w:t>
            </w:r>
            <w:r w:rsidR="0040113A">
              <w:rPr>
                <w:rFonts w:ascii="Verdana Pro" w:hAnsi="Verdana Pro"/>
                <w:sz w:val="24"/>
                <w:szCs w:val="24"/>
              </w:rPr>
              <w:t>es du point afin d</w:t>
            </w:r>
            <w:r w:rsidR="00640E9A">
              <w:rPr>
                <w:rFonts w:ascii="Verdana Pro" w:hAnsi="Verdana Pro"/>
                <w:sz w:val="24"/>
                <w:szCs w:val="24"/>
              </w:rPr>
              <w:t>’</w:t>
            </w:r>
            <w:r w:rsidR="0040113A">
              <w:rPr>
                <w:rFonts w:ascii="Verdana Pro" w:hAnsi="Verdana Pro"/>
                <w:sz w:val="24"/>
                <w:szCs w:val="24"/>
              </w:rPr>
              <w:t>instancier l’objet qui représente ce point.</w:t>
            </w:r>
          </w:p>
        </w:tc>
      </w:tr>
      <w:tr w:rsidR="00233E8D" w14:paraId="745E828C" w14:textId="77777777" w:rsidTr="002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3ADB0" w14:textId="6BCC049B" w:rsidR="00233E8D" w:rsidRDefault="000240DA">
            <w:pPr>
              <w:rPr>
                <w:rFonts w:ascii="Verdana Pro" w:hAnsi="Verdana Pro"/>
                <w:sz w:val="28"/>
                <w:szCs w:val="28"/>
                <w:lang w:val="en-US"/>
              </w:rPr>
            </w:pPr>
            <w:r w:rsidRPr="00474AF5">
              <w:rPr>
                <w:rFonts w:ascii="Verdana Pro" w:hAnsi="Verdana Pro"/>
                <w:sz w:val="28"/>
                <w:szCs w:val="28"/>
              </w:rPr>
              <w:t xml:space="preserve">  </w:t>
            </w:r>
            <w:r>
              <w:rPr>
                <w:rFonts w:ascii="Verdana Pro" w:hAnsi="Verdana Pro"/>
                <w:sz w:val="28"/>
                <w:szCs w:val="28"/>
                <w:lang w:val="en-US"/>
              </w:rPr>
              <w:t>Design 5</w:t>
            </w:r>
          </w:p>
        </w:tc>
        <w:tc>
          <w:tcPr>
            <w:tcW w:w="3117" w:type="dxa"/>
          </w:tcPr>
          <w:p w14:paraId="49FB3492" w14:textId="77777777" w:rsidR="00233E8D" w:rsidRDefault="002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  <w:tc>
          <w:tcPr>
            <w:tcW w:w="3117" w:type="dxa"/>
          </w:tcPr>
          <w:p w14:paraId="451C93CA" w14:textId="77777777" w:rsidR="00233E8D" w:rsidRDefault="0023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8"/>
                <w:szCs w:val="28"/>
                <w:lang w:val="en-US"/>
              </w:rPr>
            </w:pPr>
          </w:p>
        </w:tc>
      </w:tr>
    </w:tbl>
    <w:p w14:paraId="7497F91A" w14:textId="77777777" w:rsidR="00EC1EA2" w:rsidRDefault="00EC1EA2">
      <w:pPr>
        <w:rPr>
          <w:rFonts w:ascii="Verdana Pro" w:hAnsi="Verdana Pro"/>
          <w:sz w:val="28"/>
          <w:szCs w:val="28"/>
          <w:lang w:val="en-US"/>
        </w:rPr>
      </w:pPr>
    </w:p>
    <w:p w14:paraId="13AB9CF6" w14:textId="7AAAE668" w:rsidR="00640E9A" w:rsidRDefault="00640E9A">
      <w:pPr>
        <w:rPr>
          <w:rFonts w:ascii="Verdana Pro" w:hAnsi="Verdana Pro"/>
          <w:sz w:val="28"/>
          <w:szCs w:val="28"/>
          <w:lang w:val="en-US"/>
        </w:rPr>
      </w:pPr>
      <w:r>
        <w:rPr>
          <w:rFonts w:ascii="Verdana Pro" w:hAnsi="Verdana Pro"/>
          <w:sz w:val="28"/>
          <w:szCs w:val="28"/>
          <w:lang w:val="en-US"/>
        </w:rPr>
        <w:t>Solution E28</w:t>
      </w:r>
    </w:p>
    <w:p w14:paraId="49674404" w14:textId="52DDEEA6" w:rsidR="00640E9A" w:rsidRDefault="00640E9A">
      <w:pPr>
        <w:rPr>
          <w:rFonts w:ascii="Verdana Pro" w:hAnsi="Verdana Pro"/>
          <w:sz w:val="24"/>
          <w:szCs w:val="24"/>
        </w:rPr>
      </w:pPr>
      <w:r w:rsidRPr="004C5504">
        <w:rPr>
          <w:rFonts w:ascii="Verdana Pro" w:hAnsi="Verdana Pro"/>
          <w:sz w:val="24"/>
          <w:szCs w:val="24"/>
        </w:rPr>
        <w:t>Nous remarquo</w:t>
      </w:r>
      <w:r w:rsidR="004C5504" w:rsidRPr="004C5504">
        <w:rPr>
          <w:rFonts w:ascii="Verdana Pro" w:hAnsi="Verdana Pro"/>
          <w:sz w:val="24"/>
          <w:szCs w:val="24"/>
        </w:rPr>
        <w:t>ns que la Moyenne d</w:t>
      </w:r>
      <w:r w:rsidR="004C5504">
        <w:rPr>
          <w:rFonts w:ascii="Verdana Pro" w:hAnsi="Verdana Pro"/>
          <w:sz w:val="24"/>
          <w:szCs w:val="24"/>
        </w:rPr>
        <w:t>u temps d’exécution est de 1.8 millise</w:t>
      </w:r>
      <w:r w:rsidR="003D3863">
        <w:rPr>
          <w:rFonts w:ascii="Verdana Pro" w:hAnsi="Verdana Pro"/>
          <w:sz w:val="24"/>
          <w:szCs w:val="24"/>
        </w:rPr>
        <w:t>conde pour le design 5 et il est de 2.5 millisecondes pour le design 1. On en conclut donc que l’utilisation</w:t>
      </w:r>
      <w:r w:rsidR="00403C54">
        <w:rPr>
          <w:rFonts w:ascii="Verdana Pro" w:hAnsi="Verdana Pro"/>
          <w:sz w:val="24"/>
          <w:szCs w:val="24"/>
        </w:rPr>
        <w:t xml:space="preserve"> de la classe abstraite dans le design 5 et la possibilité de créer 2 types d’objet</w:t>
      </w:r>
      <w:r w:rsidR="00FA6790">
        <w:rPr>
          <w:rFonts w:ascii="Verdana Pro" w:hAnsi="Verdana Pro"/>
          <w:sz w:val="24"/>
          <w:szCs w:val="24"/>
        </w:rPr>
        <w:t xml:space="preserve"> en fonction du type des coordonnées est plus efficace. </w:t>
      </w:r>
    </w:p>
    <w:p w14:paraId="0D1C4453" w14:textId="1A37B6F4" w:rsidR="00FA6790" w:rsidRDefault="00D20464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t>Solutio</w:t>
      </w:r>
      <w:r w:rsidR="00E124CA">
        <w:rPr>
          <w:rFonts w:ascii="Verdana Pro" w:hAnsi="Verdana Pro"/>
          <w:sz w:val="28"/>
          <w:szCs w:val="28"/>
        </w:rPr>
        <w:t>n E29</w:t>
      </w:r>
    </w:p>
    <w:p w14:paraId="4F08151A" w14:textId="22A6AB2D" w:rsidR="00E124CA" w:rsidRDefault="00E124CA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Nous avons mis au point une petite classe nommée BigTest</w:t>
      </w:r>
      <w:r w:rsidR="00DE6ECA">
        <w:rPr>
          <w:rFonts w:ascii="Verdana Pro" w:hAnsi="Verdana Pro"/>
          <w:sz w:val="24"/>
          <w:szCs w:val="24"/>
        </w:rPr>
        <w:t xml:space="preserve"> qui génère </w:t>
      </w:r>
      <w:r w:rsidR="00CF3358">
        <w:rPr>
          <w:rFonts w:ascii="Verdana Pro" w:hAnsi="Verdana Pro"/>
          <w:sz w:val="24"/>
          <w:szCs w:val="24"/>
        </w:rPr>
        <w:t>2</w:t>
      </w:r>
      <w:r w:rsidR="00DE6ECA">
        <w:rPr>
          <w:rFonts w:ascii="Verdana Pro" w:hAnsi="Verdana Pro"/>
          <w:sz w:val="24"/>
          <w:szCs w:val="24"/>
        </w:rPr>
        <w:t xml:space="preserve">000 objets </w:t>
      </w:r>
      <w:r w:rsidR="00006645">
        <w:rPr>
          <w:rFonts w:ascii="Verdana Pro" w:hAnsi="Verdana Pro"/>
          <w:sz w:val="24"/>
          <w:szCs w:val="24"/>
        </w:rPr>
        <w:t xml:space="preserve">et qui appelle chaque méthode d’instance pour chacun de ces objets. En fait, elle génère </w:t>
      </w:r>
      <w:r w:rsidR="00CF3358">
        <w:rPr>
          <w:rFonts w:ascii="Verdana Pro" w:hAnsi="Verdana Pro"/>
          <w:sz w:val="24"/>
          <w:szCs w:val="24"/>
        </w:rPr>
        <w:t>2 points (l’un avec des coordonnées cartésiennes et l’autre avec des coordonnées polaires</w:t>
      </w:r>
      <w:r w:rsidR="005D5765">
        <w:rPr>
          <w:rFonts w:ascii="Verdana Pro" w:hAnsi="Verdana Pro"/>
          <w:sz w:val="24"/>
          <w:szCs w:val="24"/>
        </w:rPr>
        <w:t>)</w:t>
      </w:r>
      <w:r w:rsidR="00B37199">
        <w:rPr>
          <w:rFonts w:ascii="Verdana Pro" w:hAnsi="Verdana Pro"/>
          <w:sz w:val="24"/>
          <w:szCs w:val="24"/>
        </w:rPr>
        <w:t xml:space="preserve"> </w:t>
      </w:r>
      <w:r w:rsidR="005E1AA2">
        <w:rPr>
          <w:rFonts w:ascii="Verdana Pro" w:hAnsi="Verdana Pro"/>
          <w:sz w:val="24"/>
          <w:szCs w:val="24"/>
        </w:rPr>
        <w:t>1000 fois avec des coordonnées aléatoires à chaque fois</w:t>
      </w:r>
      <w:r w:rsidR="00091409">
        <w:rPr>
          <w:rFonts w:ascii="Verdana Pro" w:hAnsi="Verdana Pro"/>
          <w:sz w:val="24"/>
          <w:szCs w:val="24"/>
        </w:rPr>
        <w:t xml:space="preserve">, donc 2000 points différents au total. Et </w:t>
      </w:r>
      <w:r w:rsidR="00513D69">
        <w:rPr>
          <w:rFonts w:ascii="Verdana Pro" w:hAnsi="Verdana Pro"/>
          <w:sz w:val="24"/>
          <w:szCs w:val="24"/>
        </w:rPr>
        <w:t xml:space="preserve">à chaque itération, on appelle toutes les méthodes d’instance </w:t>
      </w:r>
      <w:r w:rsidR="006536CA">
        <w:rPr>
          <w:rFonts w:ascii="Verdana Pro" w:hAnsi="Verdana Pro"/>
          <w:sz w:val="24"/>
          <w:szCs w:val="24"/>
        </w:rPr>
        <w:t xml:space="preserve">pour les 2 points actuels. </w:t>
      </w:r>
    </w:p>
    <w:p w14:paraId="0D2D78F8" w14:textId="77777777" w:rsidR="006536CA" w:rsidRDefault="006536CA">
      <w:pPr>
        <w:rPr>
          <w:rFonts w:ascii="Verdana Pro" w:hAnsi="Verdana Pro"/>
          <w:sz w:val="24"/>
          <w:szCs w:val="24"/>
        </w:rPr>
      </w:pPr>
    </w:p>
    <w:p w14:paraId="300BC1B1" w14:textId="5A52DAB0" w:rsidR="009B702D" w:rsidRDefault="009B702D">
      <w:pPr>
        <w:rPr>
          <w:rFonts w:ascii="Verdana Pro" w:hAnsi="Verdana Pro"/>
          <w:sz w:val="28"/>
          <w:szCs w:val="28"/>
        </w:rPr>
      </w:pPr>
      <w:r>
        <w:rPr>
          <w:rFonts w:ascii="Verdana Pro" w:hAnsi="Verdana Pro"/>
          <w:sz w:val="28"/>
          <w:szCs w:val="28"/>
        </w:rPr>
        <w:lastRenderedPageBreak/>
        <w:t xml:space="preserve">Solution E30 </w:t>
      </w:r>
    </w:p>
    <w:p w14:paraId="6368492C" w14:textId="77777777" w:rsidR="00F3215D" w:rsidRPr="00243E4F" w:rsidRDefault="00243E4F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Nous avons effectué 10 </w:t>
      </w:r>
      <w:r w:rsidR="00270F82">
        <w:rPr>
          <w:rFonts w:ascii="Verdana Pro" w:hAnsi="Verdana Pro"/>
          <w:sz w:val="24"/>
          <w:szCs w:val="24"/>
        </w:rPr>
        <w:t xml:space="preserve">de ce BigTest pour le design 1 et 5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15D" w14:paraId="58ED4A25" w14:textId="77777777" w:rsidTr="00CE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9F0E50" w14:textId="1DE65187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Temps d’exécution</w:t>
            </w:r>
          </w:p>
        </w:tc>
        <w:tc>
          <w:tcPr>
            <w:tcW w:w="3117" w:type="dxa"/>
          </w:tcPr>
          <w:p w14:paraId="79F4E40F" w14:textId="46AB533B" w:rsidR="00F3215D" w:rsidRDefault="00EF1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   Design 1</w:t>
            </w:r>
          </w:p>
        </w:tc>
        <w:tc>
          <w:tcPr>
            <w:tcW w:w="3117" w:type="dxa"/>
          </w:tcPr>
          <w:p w14:paraId="42DDFADA" w14:textId="638E0A8A" w:rsidR="00F3215D" w:rsidRDefault="00EF1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   Design 5</w:t>
            </w:r>
          </w:p>
        </w:tc>
      </w:tr>
      <w:tr w:rsidR="00F3215D" w14:paraId="01AC4895" w14:textId="77777777" w:rsidTr="00CE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425C30" w14:textId="5DD08257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Minimum</w:t>
            </w:r>
          </w:p>
        </w:tc>
        <w:tc>
          <w:tcPr>
            <w:tcW w:w="3117" w:type="dxa"/>
          </w:tcPr>
          <w:p w14:paraId="66D762BE" w14:textId="388437B6" w:rsidR="00F3215D" w:rsidRDefault="00373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</w:t>
            </w:r>
            <w:r w:rsidR="00EF496E">
              <w:rPr>
                <w:rFonts w:ascii="Verdana Pro" w:hAnsi="Verdana Pro"/>
                <w:sz w:val="24"/>
                <w:szCs w:val="24"/>
              </w:rPr>
              <w:t xml:space="preserve">  2 millisecondes</w:t>
            </w:r>
          </w:p>
        </w:tc>
        <w:tc>
          <w:tcPr>
            <w:tcW w:w="3117" w:type="dxa"/>
          </w:tcPr>
          <w:p w14:paraId="6FF413E6" w14:textId="38C5DA78" w:rsidR="00F3215D" w:rsidRDefault="00620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1 milliseconde</w:t>
            </w:r>
          </w:p>
        </w:tc>
      </w:tr>
      <w:tr w:rsidR="00F3215D" w14:paraId="1E337C5C" w14:textId="77777777" w:rsidTr="00CE0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693081" w14:textId="19EDC8C6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Médian </w:t>
            </w:r>
          </w:p>
        </w:tc>
        <w:tc>
          <w:tcPr>
            <w:tcW w:w="3117" w:type="dxa"/>
          </w:tcPr>
          <w:p w14:paraId="63769D6E" w14:textId="69D18ED4" w:rsidR="00F3215D" w:rsidRDefault="00EF4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2.8 millisecondes</w:t>
            </w:r>
          </w:p>
        </w:tc>
        <w:tc>
          <w:tcPr>
            <w:tcW w:w="3117" w:type="dxa"/>
          </w:tcPr>
          <w:p w14:paraId="58826A43" w14:textId="499ED965" w:rsidR="00F3215D" w:rsidRDefault="00620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2.5 milliscondes</w:t>
            </w:r>
          </w:p>
        </w:tc>
      </w:tr>
      <w:tr w:rsidR="00F3215D" w14:paraId="4D20417A" w14:textId="77777777" w:rsidTr="00CE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369E1A" w14:textId="397F7E74" w:rsidR="00F3215D" w:rsidRDefault="00373A65">
            <w:pPr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 Maximum</w:t>
            </w:r>
          </w:p>
        </w:tc>
        <w:tc>
          <w:tcPr>
            <w:tcW w:w="3117" w:type="dxa"/>
          </w:tcPr>
          <w:p w14:paraId="225C2CA1" w14:textId="245013F8" w:rsidR="00F3215D" w:rsidRDefault="00EF4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  4 millisecondes</w:t>
            </w:r>
          </w:p>
        </w:tc>
        <w:tc>
          <w:tcPr>
            <w:tcW w:w="3117" w:type="dxa"/>
          </w:tcPr>
          <w:p w14:paraId="4528E684" w14:textId="11052135" w:rsidR="00F3215D" w:rsidRDefault="00620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 Pro" w:hAnsi="Verdana Pro"/>
                <w:sz w:val="24"/>
                <w:szCs w:val="24"/>
              </w:rPr>
            </w:pPr>
            <w:r>
              <w:rPr>
                <w:rFonts w:ascii="Verdana Pro" w:hAnsi="Verdana Pro"/>
                <w:sz w:val="24"/>
                <w:szCs w:val="24"/>
              </w:rPr>
              <w:t xml:space="preserve">   4 millisecondes</w:t>
            </w:r>
          </w:p>
        </w:tc>
      </w:tr>
    </w:tbl>
    <w:p w14:paraId="05E3FE3F" w14:textId="3CD5714C" w:rsidR="009B702D" w:rsidRPr="00243E4F" w:rsidRDefault="009B702D">
      <w:pPr>
        <w:rPr>
          <w:rFonts w:ascii="Verdana Pro" w:hAnsi="Verdana Pro"/>
          <w:sz w:val="24"/>
          <w:szCs w:val="24"/>
        </w:rPr>
      </w:pPr>
    </w:p>
    <w:sectPr w:rsidR="009B702D" w:rsidRPr="00243E4F" w:rsidSect="001B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14"/>
    <w:rsid w:val="00006645"/>
    <w:rsid w:val="00023D38"/>
    <w:rsid w:val="000240DA"/>
    <w:rsid w:val="00091409"/>
    <w:rsid w:val="00181084"/>
    <w:rsid w:val="001B1178"/>
    <w:rsid w:val="00233E8D"/>
    <w:rsid w:val="00243E4F"/>
    <w:rsid w:val="00270F82"/>
    <w:rsid w:val="00373A65"/>
    <w:rsid w:val="00393814"/>
    <w:rsid w:val="003D3863"/>
    <w:rsid w:val="0040113A"/>
    <w:rsid w:val="00403C54"/>
    <w:rsid w:val="00474AF5"/>
    <w:rsid w:val="004C5504"/>
    <w:rsid w:val="00513D69"/>
    <w:rsid w:val="005D5765"/>
    <w:rsid w:val="005E1AA2"/>
    <w:rsid w:val="00620CA1"/>
    <w:rsid w:val="00640E9A"/>
    <w:rsid w:val="006536CA"/>
    <w:rsid w:val="00672584"/>
    <w:rsid w:val="006917B1"/>
    <w:rsid w:val="008F4C7C"/>
    <w:rsid w:val="009618E1"/>
    <w:rsid w:val="009B702D"/>
    <w:rsid w:val="009D59C4"/>
    <w:rsid w:val="00A957EE"/>
    <w:rsid w:val="00B03896"/>
    <w:rsid w:val="00B37199"/>
    <w:rsid w:val="00BA593B"/>
    <w:rsid w:val="00CB3A96"/>
    <w:rsid w:val="00CE0DFC"/>
    <w:rsid w:val="00CF3358"/>
    <w:rsid w:val="00D20464"/>
    <w:rsid w:val="00DD026E"/>
    <w:rsid w:val="00DE6ECA"/>
    <w:rsid w:val="00E124CA"/>
    <w:rsid w:val="00E6421E"/>
    <w:rsid w:val="00EC1EA2"/>
    <w:rsid w:val="00EF17C6"/>
    <w:rsid w:val="00EF496E"/>
    <w:rsid w:val="00F22791"/>
    <w:rsid w:val="00F3215D"/>
    <w:rsid w:val="00FA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64D1"/>
  <w15:chartTrackingRefBased/>
  <w15:docId w15:val="{FB3A8FCB-CF4B-4F6A-8AC8-C575740B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33E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E0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Junior Kalala</dc:creator>
  <cp:keywords/>
  <dc:description/>
  <cp:lastModifiedBy>Hilaire Junior Kalala</cp:lastModifiedBy>
  <cp:revision>42</cp:revision>
  <dcterms:created xsi:type="dcterms:W3CDTF">2023-10-28T01:26:00Z</dcterms:created>
  <dcterms:modified xsi:type="dcterms:W3CDTF">2023-10-28T02:43:00Z</dcterms:modified>
</cp:coreProperties>
</file>