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8E9F" w14:textId="024DEC17" w:rsidR="00CE22E6" w:rsidRDefault="00B715FC" w:rsidP="005D3FEA">
      <w:pPr>
        <w:jc w:val="center"/>
        <w:rPr>
          <w:b/>
          <w:bCs/>
          <w:sz w:val="24"/>
          <w:szCs w:val="24"/>
        </w:rPr>
      </w:pPr>
      <w:r>
        <w:rPr>
          <w:b/>
          <w:bCs/>
          <w:sz w:val="24"/>
          <w:szCs w:val="24"/>
        </w:rPr>
        <w:t xml:space="preserve">CASE STUDY TOPIC - </w:t>
      </w:r>
      <w:r w:rsidR="00CE22E6" w:rsidRPr="005D3FEA">
        <w:rPr>
          <w:b/>
          <w:bCs/>
          <w:sz w:val="24"/>
          <w:szCs w:val="24"/>
        </w:rPr>
        <w:t>ANALYZING CUSTOMER ATTRITION</w:t>
      </w:r>
    </w:p>
    <w:p w14:paraId="79C47DB8" w14:textId="576CF703" w:rsidR="005D3FEA" w:rsidRDefault="005D3FEA" w:rsidP="005D3FEA">
      <w:pPr>
        <w:jc w:val="center"/>
        <w:rPr>
          <w:b/>
          <w:bCs/>
          <w:sz w:val="24"/>
          <w:szCs w:val="24"/>
        </w:rPr>
      </w:pPr>
      <w:r>
        <w:rPr>
          <w:b/>
          <w:bCs/>
          <w:sz w:val="24"/>
          <w:szCs w:val="24"/>
        </w:rPr>
        <w:t>Group 15</w:t>
      </w:r>
      <w:r w:rsidR="00B715FC">
        <w:rPr>
          <w:b/>
          <w:bCs/>
          <w:sz w:val="24"/>
          <w:szCs w:val="24"/>
        </w:rPr>
        <w:t xml:space="preserve"> – Hansika Karkera, Vrunda Shah</w:t>
      </w:r>
    </w:p>
    <w:p w14:paraId="47A552B8" w14:textId="77777777" w:rsidR="005D3FEA" w:rsidRPr="005D3FEA" w:rsidRDefault="005D3FEA" w:rsidP="005D3FEA">
      <w:pPr>
        <w:jc w:val="center"/>
        <w:rPr>
          <w:b/>
          <w:bCs/>
          <w:sz w:val="24"/>
          <w:szCs w:val="24"/>
        </w:rPr>
      </w:pPr>
    </w:p>
    <w:p w14:paraId="6259698E" w14:textId="7BE39670" w:rsidR="00CE22E6" w:rsidRPr="00B715FC" w:rsidRDefault="00CE22E6">
      <w:pPr>
        <w:rPr>
          <w:sz w:val="24"/>
          <w:szCs w:val="24"/>
          <w:u w:val="single"/>
        </w:rPr>
      </w:pPr>
      <w:r w:rsidRPr="00B715FC">
        <w:rPr>
          <w:sz w:val="24"/>
          <w:szCs w:val="24"/>
          <w:u w:val="single"/>
        </w:rPr>
        <w:t>BACKGROUND</w:t>
      </w:r>
    </w:p>
    <w:p w14:paraId="22F1A627" w14:textId="16D7175C" w:rsidR="00E32D70" w:rsidRDefault="00C110A6">
      <w:r>
        <w:t>Customers are the life force of every business and in this competitive era finding a new customer is as difficult as retaining an old one. Hence analyzing customer data proves essential for a company to understand it’s customer</w:t>
      </w:r>
      <w:r w:rsidR="00CE22E6">
        <w:t>’</w:t>
      </w:r>
      <w:r>
        <w:t xml:space="preserve">s need </w:t>
      </w:r>
      <w:r w:rsidR="00CE22E6">
        <w:t>and reduce customer attrition</w:t>
      </w:r>
      <w:r>
        <w:t>.</w:t>
      </w:r>
      <w:r w:rsidR="00CE22E6">
        <w:t xml:space="preserve"> Customer attrition is the term used for loss of customers. One of the industr</w:t>
      </w:r>
      <w:r w:rsidR="00E32D70">
        <w:t>ies</w:t>
      </w:r>
      <w:r w:rsidR="00CE22E6">
        <w:t xml:space="preserve"> in which </w:t>
      </w:r>
      <w:r w:rsidR="00E32D70">
        <w:t>analyzing customer attrition proves to be profitable is the telecom industry. In this case we will be evaluating the customer information of Telco industry to analyze their customer defection</w:t>
      </w:r>
      <w:r w:rsidR="008A0325">
        <w:t xml:space="preserve"> and the factors that affect it</w:t>
      </w:r>
      <w:r w:rsidR="00E32D70">
        <w:t>.</w:t>
      </w:r>
    </w:p>
    <w:p w14:paraId="63FDDC60" w14:textId="18984792" w:rsidR="00E32D70" w:rsidRPr="00B715FC" w:rsidRDefault="00E32D70">
      <w:pPr>
        <w:rPr>
          <w:sz w:val="24"/>
          <w:szCs w:val="24"/>
          <w:u w:val="single"/>
        </w:rPr>
      </w:pPr>
      <w:r w:rsidRPr="00B715FC">
        <w:rPr>
          <w:sz w:val="24"/>
          <w:szCs w:val="24"/>
          <w:u w:val="single"/>
        </w:rPr>
        <w:t>DATA COLLECTION</w:t>
      </w:r>
    </w:p>
    <w:p w14:paraId="3A0EEC1F" w14:textId="77777777" w:rsidR="00282B6A" w:rsidRDefault="00282B6A">
      <w:r>
        <w:t>W</w:t>
      </w:r>
      <w:r w:rsidR="00B73D16">
        <w:t xml:space="preserve">e will be using the customer data </w:t>
      </w:r>
      <w:r w:rsidR="005D3FEA">
        <w:t>for</w:t>
      </w:r>
      <w:r w:rsidR="00B73D16">
        <w:t xml:space="preserve"> Telco Industry.</w:t>
      </w:r>
      <w:r w:rsidR="005D3FEA">
        <w:t xml:space="preserve"> </w:t>
      </w:r>
    </w:p>
    <w:p w14:paraId="7118BB62" w14:textId="7391C3BC" w:rsidR="005D3FEA" w:rsidRDefault="005D3FEA" w:rsidP="00282B6A">
      <w:pPr>
        <w:pStyle w:val="ListParagraph"/>
        <w:numPr>
          <w:ilvl w:val="0"/>
          <w:numId w:val="1"/>
        </w:numPr>
      </w:pPr>
      <w:r>
        <w:t xml:space="preserve">The data includes basic information about the customer like their </w:t>
      </w:r>
      <w:proofErr w:type="spellStart"/>
      <w:r>
        <w:t>customerID</w:t>
      </w:r>
      <w:proofErr w:type="spellEnd"/>
      <w:r>
        <w:t xml:space="preserve">, gender, if they have dependents, tenure. </w:t>
      </w:r>
    </w:p>
    <w:p w14:paraId="5A642B52" w14:textId="77777777" w:rsidR="005D3FEA" w:rsidRDefault="005D3FEA" w:rsidP="00282B6A">
      <w:pPr>
        <w:pStyle w:val="ListParagraph"/>
        <w:numPr>
          <w:ilvl w:val="0"/>
          <w:numId w:val="1"/>
        </w:numPr>
      </w:pPr>
      <w:r>
        <w:t xml:space="preserve">The services the customers have opted for is reflected using </w:t>
      </w:r>
      <w:proofErr w:type="spellStart"/>
      <w:r>
        <w:t>PhoneService</w:t>
      </w:r>
      <w:proofErr w:type="spellEnd"/>
      <w:r>
        <w:t xml:space="preserve">, </w:t>
      </w:r>
      <w:proofErr w:type="spellStart"/>
      <w:r>
        <w:t>InternetService</w:t>
      </w:r>
      <w:proofErr w:type="spellEnd"/>
      <w:r>
        <w:t xml:space="preserve">, </w:t>
      </w:r>
      <w:proofErr w:type="spellStart"/>
      <w:r>
        <w:t>OnlineSecurity</w:t>
      </w:r>
      <w:proofErr w:type="spellEnd"/>
      <w:r>
        <w:t xml:space="preserve">, </w:t>
      </w:r>
      <w:proofErr w:type="spellStart"/>
      <w:r>
        <w:t>OnlineBackup</w:t>
      </w:r>
      <w:proofErr w:type="spellEnd"/>
      <w:r>
        <w:t xml:space="preserve">, </w:t>
      </w:r>
      <w:proofErr w:type="spellStart"/>
      <w:r>
        <w:t>DeviceProtection</w:t>
      </w:r>
      <w:proofErr w:type="spellEnd"/>
      <w:r>
        <w:t xml:space="preserve">, </w:t>
      </w:r>
      <w:proofErr w:type="spellStart"/>
      <w:r>
        <w:t>StreamingTV</w:t>
      </w:r>
      <w:proofErr w:type="spellEnd"/>
      <w:r>
        <w:t>.</w:t>
      </w:r>
    </w:p>
    <w:p w14:paraId="201BFFB6" w14:textId="261E419B" w:rsidR="005D3FEA" w:rsidRDefault="005D3FEA" w:rsidP="00282B6A">
      <w:pPr>
        <w:pStyle w:val="ListParagraph"/>
        <w:numPr>
          <w:ilvl w:val="0"/>
          <w:numId w:val="1"/>
        </w:numPr>
      </w:pPr>
      <w:r>
        <w:t xml:space="preserve">Their billing information is included in the Contract, </w:t>
      </w:r>
      <w:proofErr w:type="spellStart"/>
      <w:r>
        <w:t>PaperlessBilling</w:t>
      </w:r>
      <w:proofErr w:type="spellEnd"/>
      <w:r>
        <w:t xml:space="preserve">, </w:t>
      </w:r>
      <w:proofErr w:type="spellStart"/>
      <w:r>
        <w:t>PaymentMethod</w:t>
      </w:r>
      <w:proofErr w:type="spellEnd"/>
      <w:r>
        <w:t xml:space="preserve">, </w:t>
      </w:r>
      <w:proofErr w:type="spellStart"/>
      <w:r>
        <w:t>MonthlyCharges</w:t>
      </w:r>
      <w:proofErr w:type="spellEnd"/>
      <w:r>
        <w:t xml:space="preserve">, </w:t>
      </w:r>
      <w:proofErr w:type="spellStart"/>
      <w:r>
        <w:t>TotalCharges</w:t>
      </w:r>
      <w:proofErr w:type="spellEnd"/>
      <w:r>
        <w:t xml:space="preserve"> columns. </w:t>
      </w:r>
    </w:p>
    <w:p w14:paraId="4505ADA2" w14:textId="5CD986FA" w:rsidR="005D3FEA" w:rsidRDefault="005D3FEA" w:rsidP="00282B6A">
      <w:pPr>
        <w:pStyle w:val="ListParagraph"/>
        <w:numPr>
          <w:ilvl w:val="0"/>
          <w:numId w:val="1"/>
        </w:numPr>
      </w:pPr>
      <w:r>
        <w:t xml:space="preserve">Churn attribute informs about the customers who have left within the previous month. </w:t>
      </w:r>
    </w:p>
    <w:p w14:paraId="7148BAC0" w14:textId="20304567" w:rsidR="00B73D16" w:rsidRPr="00B715FC" w:rsidRDefault="00B73D16">
      <w:pPr>
        <w:rPr>
          <w:sz w:val="24"/>
          <w:szCs w:val="24"/>
          <w:u w:val="single"/>
        </w:rPr>
      </w:pPr>
      <w:r w:rsidRPr="00B715FC">
        <w:rPr>
          <w:sz w:val="24"/>
          <w:szCs w:val="24"/>
          <w:u w:val="single"/>
        </w:rPr>
        <w:t>PROBLEM STATEMENT</w:t>
      </w:r>
    </w:p>
    <w:p w14:paraId="115C3331" w14:textId="02D2833F" w:rsidR="00B73D16" w:rsidRDefault="00B73D16">
      <w:r>
        <w:t xml:space="preserve">The aim of this case </w:t>
      </w:r>
      <w:r w:rsidR="00282B6A">
        <w:t xml:space="preserve">study </w:t>
      </w:r>
      <w:r>
        <w:t>is to identify the features that affect customer turnover in Telco.</w:t>
      </w:r>
      <w:r w:rsidR="00282B6A">
        <w:t xml:space="preserve"> Secondly, t</w:t>
      </w:r>
      <w:r>
        <w:t>o predict the tenure around which a customer is most likely to drop out of service.</w:t>
      </w:r>
      <w:r w:rsidR="00CA5758">
        <w:t xml:space="preserve"> </w:t>
      </w:r>
      <w:bookmarkStart w:id="0" w:name="_GoBack"/>
      <w:bookmarkEnd w:id="0"/>
    </w:p>
    <w:p w14:paraId="7BF4E641" w14:textId="2F8322F4" w:rsidR="00B73D16" w:rsidRPr="00B715FC" w:rsidRDefault="00B73D16">
      <w:pPr>
        <w:rPr>
          <w:sz w:val="24"/>
          <w:szCs w:val="24"/>
          <w:u w:val="single"/>
        </w:rPr>
      </w:pPr>
      <w:r w:rsidRPr="00B715FC">
        <w:rPr>
          <w:sz w:val="24"/>
          <w:szCs w:val="24"/>
          <w:u w:val="single"/>
        </w:rPr>
        <w:t>POSSIBLE SOLUTION</w:t>
      </w:r>
    </w:p>
    <w:p w14:paraId="54E0B5B8" w14:textId="39F25193" w:rsidR="00674563" w:rsidRDefault="00B715FC">
      <w:r>
        <w:t xml:space="preserve">Deriving intelligence from the data will help the service provider understand their customers better and enable them to customize the billing plans according to their customers flexibility. It will help them distinguish between the customers they need to work on for retention and provide their most profitable customers with suitable benefits. </w:t>
      </w:r>
    </w:p>
    <w:p w14:paraId="76B1B5CF" w14:textId="76998E4C" w:rsidR="00070CE9" w:rsidRDefault="00CE22E6">
      <w:r>
        <w:t xml:space="preserve"> </w:t>
      </w:r>
      <w:r w:rsidR="00C110A6">
        <w:t xml:space="preserve"> </w:t>
      </w:r>
    </w:p>
    <w:sectPr w:rsidR="00070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222BE"/>
    <w:multiLevelType w:val="hybridMultilevel"/>
    <w:tmpl w:val="4574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A6"/>
    <w:rsid w:val="00070CE9"/>
    <w:rsid w:val="00282B6A"/>
    <w:rsid w:val="0033716F"/>
    <w:rsid w:val="005D3FEA"/>
    <w:rsid w:val="00674563"/>
    <w:rsid w:val="008A0325"/>
    <w:rsid w:val="00B715FC"/>
    <w:rsid w:val="00B73D16"/>
    <w:rsid w:val="00C110A6"/>
    <w:rsid w:val="00CA5758"/>
    <w:rsid w:val="00CE22E6"/>
    <w:rsid w:val="00E3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728B"/>
  <w15:chartTrackingRefBased/>
  <w15:docId w15:val="{36B1FEF1-1868-4D37-8B8A-B582E52E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Hansika Karkera</dc:creator>
  <cp:keywords/>
  <dc:description/>
  <cp:lastModifiedBy>Hansika Karkera</cp:lastModifiedBy>
  <cp:revision>3</cp:revision>
  <dcterms:created xsi:type="dcterms:W3CDTF">2020-02-09T18:13:00Z</dcterms:created>
  <dcterms:modified xsi:type="dcterms:W3CDTF">2020-04-20T07:18:00Z</dcterms:modified>
</cp:coreProperties>
</file>