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CE4E" w14:textId="49A597AB" w:rsidR="002D5484" w:rsidRPr="00E55284" w:rsidRDefault="00351A87" w:rsidP="00E552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284">
        <w:rPr>
          <w:rFonts w:ascii="Times New Roman" w:hAnsi="Times New Roman" w:cs="Times New Roman"/>
          <w:b/>
          <w:bCs/>
          <w:sz w:val="28"/>
          <w:szCs w:val="28"/>
        </w:rPr>
        <w:t>Data Science – Final Project</w:t>
      </w:r>
      <w:r w:rsidR="00CC6CA2" w:rsidRPr="00E55284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1DCEBBD" w14:textId="415742D9" w:rsidR="00351A87" w:rsidRPr="00E55284" w:rsidRDefault="00351A87" w:rsidP="00E55284">
      <w:pPr>
        <w:spacing w:line="360" w:lineRule="auto"/>
        <w:jc w:val="center"/>
        <w:rPr>
          <w:rFonts w:ascii="Times New Roman" w:hAnsi="Times New Roman" w:cs="Times New Roman"/>
        </w:rPr>
      </w:pPr>
      <w:r w:rsidRPr="00E55284">
        <w:rPr>
          <w:rFonts w:ascii="Times New Roman" w:hAnsi="Times New Roman" w:cs="Times New Roman"/>
          <w:b/>
          <w:bCs/>
        </w:rPr>
        <w:t>Teacher:</w:t>
      </w:r>
      <w:r w:rsidRPr="00E55284">
        <w:rPr>
          <w:rFonts w:ascii="Times New Roman" w:hAnsi="Times New Roman" w:cs="Times New Roman"/>
        </w:rPr>
        <w:t xml:space="preserve"> Jackie MacDougal</w:t>
      </w:r>
    </w:p>
    <w:p w14:paraId="4BAC4DBB" w14:textId="14D62DD6" w:rsidR="00351A87" w:rsidRPr="00E55284" w:rsidRDefault="00351A87" w:rsidP="00E55284">
      <w:pPr>
        <w:spacing w:line="360" w:lineRule="auto"/>
        <w:jc w:val="center"/>
        <w:rPr>
          <w:rFonts w:ascii="Times New Roman" w:hAnsi="Times New Roman" w:cs="Times New Roman"/>
        </w:rPr>
      </w:pPr>
      <w:r w:rsidRPr="00E55284">
        <w:rPr>
          <w:rFonts w:ascii="Times New Roman" w:hAnsi="Times New Roman" w:cs="Times New Roman"/>
        </w:rPr>
        <w:t>Hugo Kat, 2690133</w:t>
      </w:r>
    </w:p>
    <w:p w14:paraId="159C10F3" w14:textId="00617BE0" w:rsidR="00351A87" w:rsidRPr="00E55284" w:rsidRDefault="00351A87" w:rsidP="00E55284">
      <w:pPr>
        <w:spacing w:line="360" w:lineRule="auto"/>
        <w:rPr>
          <w:rFonts w:ascii="Times New Roman" w:hAnsi="Times New Roman" w:cs="Times New Roman"/>
        </w:rPr>
      </w:pPr>
    </w:p>
    <w:p w14:paraId="36D9E7A3" w14:textId="609838F2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4ACD973F" w14:textId="4C3024FA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6E076388" w14:textId="2C825B02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1FEA2648" w14:textId="74CB67BA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3A574707" w14:textId="414CA62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348EA1AC" w14:textId="5EDD213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64504419" w14:textId="76515C5A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2A50F0C4" w14:textId="7E3163A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47C8A5FB" w14:textId="77945D8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11D511F6" w14:textId="361EBF0B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5493D712" w14:textId="46AEB1B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36E4B410" w14:textId="7EDCA9F1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72708479" w14:textId="619714F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7C0BF6B5" w14:textId="720479AF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30BD1933" w14:textId="617C7F49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002BF17C" w14:textId="30DBCCFB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7B539618" w14:textId="50B207EF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58E74758" w14:textId="3BA8EDE9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5ABBCF8C" w14:textId="721607C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52350F92" w14:textId="58A32962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06776A2C" w14:textId="2E30DE1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p w14:paraId="1D9886C1" w14:textId="77777777" w:rsidR="00E55284" w:rsidRPr="00E55284" w:rsidRDefault="00E55284" w:rsidP="00E55284">
      <w:pPr>
        <w:spacing w:line="360" w:lineRule="auto"/>
        <w:rPr>
          <w:rFonts w:ascii="Times New Roman" w:hAnsi="Times New Roman" w:cs="Times New Roman"/>
        </w:rPr>
      </w:pPr>
    </w:p>
    <w:p w14:paraId="4463D750" w14:textId="606ED04F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r w:rsidRPr="00E55284">
        <w:rPr>
          <w:rFonts w:ascii="Times New Roman" w:hAnsi="Times New Roman" w:cs="Times New Roman"/>
        </w:rPr>
        <w:lastRenderedPageBreak/>
        <w:t>Dataset Websites</w:t>
      </w:r>
    </w:p>
    <w:p w14:paraId="163A5572" w14:textId="76B0C226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r w:rsidRPr="00E55284">
        <w:rPr>
          <w:rFonts w:ascii="Times New Roman" w:hAnsi="Times New Roman" w:cs="Times New Roman"/>
        </w:rPr>
        <w:t>Main</w:t>
      </w:r>
    </w:p>
    <w:p w14:paraId="425A3CCF" w14:textId="0F197D3A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E55284">
          <w:rPr>
            <w:rStyle w:val="Hyperlink"/>
            <w:rFonts w:ascii="Times New Roman" w:hAnsi="Times New Roman" w:cs="Times New Roman"/>
          </w:rPr>
          <w:t>https://data.nsw.gov.au/nsw-covid-19-data/covid-safe-businesses-and-organisations</w:t>
        </w:r>
      </w:hyperlink>
      <w:r w:rsidRPr="00E55284">
        <w:rPr>
          <w:rFonts w:ascii="Times New Roman" w:hAnsi="Times New Roman" w:cs="Times New Roman"/>
        </w:rPr>
        <w:t xml:space="preserve"> 29/10</w:t>
      </w:r>
    </w:p>
    <w:p w14:paraId="3FEA9B28" w14:textId="7CB63E5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proofErr w:type="spellStart"/>
      <w:r w:rsidRPr="00E55284">
        <w:rPr>
          <w:rFonts w:ascii="Times New Roman" w:hAnsi="Times New Roman" w:cs="Times New Roman"/>
        </w:rPr>
        <w:t>Covid</w:t>
      </w:r>
      <w:proofErr w:type="spellEnd"/>
      <w:r w:rsidRPr="00E55284">
        <w:rPr>
          <w:rFonts w:ascii="Times New Roman" w:hAnsi="Times New Roman" w:cs="Times New Roman"/>
        </w:rPr>
        <w:t xml:space="preserve"> safe businesses</w:t>
      </w:r>
    </w:p>
    <w:p w14:paraId="5FE6E9CD" w14:textId="799B4DC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Pr="00E55284">
          <w:rPr>
            <w:rStyle w:val="Hyperlink"/>
            <w:rFonts w:ascii="Times New Roman" w:hAnsi="Times New Roman" w:cs="Times New Roman"/>
          </w:rPr>
          <w:t>https://data.nsw.gov.au/data/dataset/covid-safe-businesses-and-organisations/resource/4a26e0f0-71e1-43bb-96a8-e1434bbce9d8</w:t>
        </w:r>
      </w:hyperlink>
      <w:r w:rsidRPr="00E55284">
        <w:rPr>
          <w:rFonts w:ascii="Times New Roman" w:hAnsi="Times New Roman" w:cs="Times New Roman"/>
        </w:rPr>
        <w:t xml:space="preserve"> 29/10</w:t>
      </w:r>
    </w:p>
    <w:p w14:paraId="7C4A7E9A" w14:textId="4A1B719B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proofErr w:type="spellStart"/>
      <w:r w:rsidRPr="00E55284">
        <w:rPr>
          <w:rFonts w:ascii="Times New Roman" w:hAnsi="Times New Roman" w:cs="Times New Roman"/>
        </w:rPr>
        <w:t>Covid</w:t>
      </w:r>
      <w:proofErr w:type="spellEnd"/>
      <w:r w:rsidRPr="00E55284">
        <w:rPr>
          <w:rFonts w:ascii="Times New Roman" w:hAnsi="Times New Roman" w:cs="Times New Roman"/>
        </w:rPr>
        <w:t xml:space="preserve"> tests</w:t>
      </w:r>
    </w:p>
    <w:p w14:paraId="5603F109" w14:textId="0C649F36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Pr="00E55284">
          <w:rPr>
            <w:rStyle w:val="Hyperlink"/>
            <w:rFonts w:ascii="Times New Roman" w:hAnsi="Times New Roman" w:cs="Times New Roman"/>
          </w:rPr>
          <w:t>https://data.nsw.gov.au/data/dataset/nsw-covid-19-tests-by-location/resource/945c6204-272a-4cad-8e33-dde791f5059a</w:t>
        </w:r>
      </w:hyperlink>
      <w:r w:rsidRPr="00E55284">
        <w:rPr>
          <w:rFonts w:ascii="Times New Roman" w:hAnsi="Times New Roman" w:cs="Times New Roman"/>
        </w:rPr>
        <w:t xml:space="preserve"> 29/10</w:t>
      </w:r>
    </w:p>
    <w:p w14:paraId="195D052A" w14:textId="36D05CA8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proofErr w:type="spellStart"/>
      <w:r w:rsidRPr="00E55284">
        <w:rPr>
          <w:rFonts w:ascii="Times New Roman" w:hAnsi="Times New Roman" w:cs="Times New Roman"/>
        </w:rPr>
        <w:t>Covid</w:t>
      </w:r>
      <w:proofErr w:type="spellEnd"/>
      <w:r w:rsidRPr="00E55284">
        <w:rPr>
          <w:rFonts w:ascii="Times New Roman" w:hAnsi="Times New Roman" w:cs="Times New Roman"/>
        </w:rPr>
        <w:t xml:space="preserve"> cases</w:t>
      </w:r>
    </w:p>
    <w:p w14:paraId="00D2C868" w14:textId="4E148FC9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Pr="00E55284">
          <w:rPr>
            <w:rStyle w:val="Hyperlink"/>
            <w:rFonts w:ascii="Times New Roman" w:hAnsi="Times New Roman" w:cs="Times New Roman"/>
          </w:rPr>
          <w:t>https://data.nsw.gov.au/data/dataset/covid-19-cases-by-location/resource/21304414-1ff1-4243-a5d2-f52778048b29</w:t>
        </w:r>
      </w:hyperlink>
      <w:r w:rsidRPr="00E55284">
        <w:rPr>
          <w:rFonts w:ascii="Times New Roman" w:hAnsi="Times New Roman" w:cs="Times New Roman"/>
        </w:rPr>
        <w:t xml:space="preserve"> 29/10</w:t>
      </w:r>
    </w:p>
    <w:p w14:paraId="05DCDE60" w14:textId="3E8B5535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proofErr w:type="spellStart"/>
      <w:r w:rsidRPr="00E55284">
        <w:rPr>
          <w:rFonts w:ascii="Times New Roman" w:hAnsi="Times New Roman" w:cs="Times New Roman"/>
        </w:rPr>
        <w:t>Covid</w:t>
      </w:r>
      <w:proofErr w:type="spellEnd"/>
      <w:r w:rsidRPr="00E55284">
        <w:rPr>
          <w:rFonts w:ascii="Times New Roman" w:hAnsi="Times New Roman" w:cs="Times New Roman"/>
        </w:rPr>
        <w:t xml:space="preserve"> cases w locations</w:t>
      </w:r>
    </w:p>
    <w:p w14:paraId="1DDCACE5" w14:textId="7E24F717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Pr="00E55284">
          <w:rPr>
            <w:rStyle w:val="Hyperlink"/>
            <w:rFonts w:ascii="Times New Roman" w:hAnsi="Times New Roman" w:cs="Times New Roman"/>
          </w:rPr>
          <w:t>https://data.nsw.gov.au/data/dataset/nsw-covid-19-case-locations/resource/5200e552-0afb-4bde-b20f-f8dd4feff3d7</w:t>
        </w:r>
      </w:hyperlink>
      <w:r w:rsidRPr="00E55284">
        <w:rPr>
          <w:rFonts w:ascii="Times New Roman" w:hAnsi="Times New Roman" w:cs="Times New Roman"/>
        </w:rPr>
        <w:t xml:space="preserve"> 29/10 </w:t>
      </w:r>
    </w:p>
    <w:p w14:paraId="39BA2882" w14:textId="741BC3CD" w:rsidR="00681765" w:rsidRPr="00E55284" w:rsidRDefault="00D833EF" w:rsidP="00E55284">
      <w:pPr>
        <w:spacing w:line="360" w:lineRule="auto"/>
        <w:rPr>
          <w:rFonts w:ascii="Times New Roman" w:hAnsi="Times New Roman" w:cs="Times New Roman"/>
        </w:rPr>
      </w:pPr>
      <w:r w:rsidRPr="00E55284">
        <w:rPr>
          <w:rFonts w:ascii="Times New Roman" w:hAnsi="Times New Roman" w:cs="Times New Roman"/>
        </w:rPr>
        <w:t xml:space="preserve">Postcode to </w:t>
      </w:r>
      <w:proofErr w:type="spellStart"/>
      <w:r w:rsidRPr="00E55284">
        <w:rPr>
          <w:rFonts w:ascii="Times New Roman" w:hAnsi="Times New Roman" w:cs="Times New Roman"/>
        </w:rPr>
        <w:t>lat</w:t>
      </w:r>
      <w:proofErr w:type="spellEnd"/>
      <w:r w:rsidRPr="00E55284">
        <w:rPr>
          <w:rFonts w:ascii="Times New Roman" w:hAnsi="Times New Roman" w:cs="Times New Roman"/>
        </w:rPr>
        <w:t xml:space="preserve"> and long</w:t>
      </w:r>
    </w:p>
    <w:p w14:paraId="683396B7" w14:textId="712819BA" w:rsidR="00D833EF" w:rsidRPr="00E55284" w:rsidRDefault="00D833EF" w:rsidP="00E55284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Pr="00E55284">
          <w:rPr>
            <w:rStyle w:val="Hyperlink"/>
            <w:rFonts w:ascii="Times New Roman" w:hAnsi="Times New Roman" w:cs="Times New Roman"/>
          </w:rPr>
          <w:t>https://www.corra.com.au/australian-postcode-location-data/</w:t>
        </w:r>
      </w:hyperlink>
      <w:r w:rsidRPr="00E55284">
        <w:rPr>
          <w:rFonts w:ascii="Times New Roman" w:hAnsi="Times New Roman" w:cs="Times New Roman"/>
        </w:rPr>
        <w:t xml:space="preserve"> 29/10</w:t>
      </w:r>
    </w:p>
    <w:p w14:paraId="01E36B9C" w14:textId="77777777" w:rsidR="00681765" w:rsidRPr="00E55284" w:rsidRDefault="00681765" w:rsidP="00E55284">
      <w:pPr>
        <w:spacing w:line="360" w:lineRule="auto"/>
        <w:rPr>
          <w:rFonts w:ascii="Times New Roman" w:hAnsi="Times New Roman" w:cs="Times New Roman"/>
        </w:rPr>
      </w:pPr>
    </w:p>
    <w:sectPr w:rsidR="00681765" w:rsidRPr="00E55284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1C31" w14:textId="77777777" w:rsidR="000F2E27" w:rsidRDefault="000F2E27" w:rsidP="00351A87">
      <w:pPr>
        <w:spacing w:after="0" w:line="240" w:lineRule="auto"/>
      </w:pPr>
      <w:r>
        <w:separator/>
      </w:r>
    </w:p>
  </w:endnote>
  <w:endnote w:type="continuationSeparator" w:id="0">
    <w:p w14:paraId="4BF3A872" w14:textId="77777777" w:rsidR="000F2E27" w:rsidRDefault="000F2E27" w:rsidP="0035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447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</w:rPr>
    </w:sdtEndPr>
    <w:sdtContent>
      <w:p w14:paraId="64B0FAC2" w14:textId="72CD5978" w:rsidR="00351A87" w:rsidRPr="00351A87" w:rsidRDefault="00351A87">
        <w:pPr>
          <w:pStyle w:val="Footer"/>
          <w:jc w:val="right"/>
          <w:rPr>
            <w:rFonts w:ascii="Times New Roman" w:hAnsi="Times New Roman" w:cs="Times New Roman"/>
            <w:b/>
            <w:bCs/>
          </w:rPr>
        </w:pPr>
        <w:r w:rsidRPr="00351A87">
          <w:rPr>
            <w:rFonts w:ascii="Times New Roman" w:hAnsi="Times New Roman" w:cs="Times New Roman"/>
            <w:b/>
            <w:bCs/>
          </w:rPr>
          <w:fldChar w:fldCharType="begin"/>
        </w:r>
        <w:r w:rsidRPr="00351A87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351A87">
          <w:rPr>
            <w:rFonts w:ascii="Times New Roman" w:hAnsi="Times New Roman" w:cs="Times New Roman"/>
            <w:b/>
            <w:bCs/>
          </w:rPr>
          <w:fldChar w:fldCharType="separate"/>
        </w:r>
        <w:r w:rsidRPr="00351A87">
          <w:rPr>
            <w:rFonts w:ascii="Times New Roman" w:hAnsi="Times New Roman" w:cs="Times New Roman"/>
            <w:b/>
            <w:bCs/>
            <w:noProof/>
          </w:rPr>
          <w:t>2</w:t>
        </w:r>
        <w:r w:rsidRPr="00351A87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4F3898A2" w14:textId="77777777" w:rsidR="00351A87" w:rsidRDefault="00351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A590D" w14:textId="77777777" w:rsidR="000F2E27" w:rsidRDefault="000F2E27" w:rsidP="00351A87">
      <w:pPr>
        <w:spacing w:after="0" w:line="240" w:lineRule="auto"/>
      </w:pPr>
      <w:r>
        <w:separator/>
      </w:r>
    </w:p>
  </w:footnote>
  <w:footnote w:type="continuationSeparator" w:id="0">
    <w:p w14:paraId="72C7E7A3" w14:textId="77777777" w:rsidR="000F2E27" w:rsidRDefault="000F2E27" w:rsidP="0035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CB8C8" w14:textId="29507387" w:rsidR="00351A87" w:rsidRPr="00351A87" w:rsidRDefault="00351A87">
    <w:pPr>
      <w:pStyle w:val="Header"/>
      <w:rPr>
        <w:rFonts w:ascii="Times New Roman" w:hAnsi="Times New Roman" w:cs="Times New Roman"/>
        <w:b/>
        <w:bCs/>
        <w:lang w:val="en-US"/>
      </w:rPr>
    </w:pPr>
    <w:r w:rsidRPr="00351A87">
      <w:rPr>
        <w:rFonts w:ascii="Times New Roman" w:hAnsi="Times New Roman" w:cs="Times New Roman"/>
        <w:b/>
        <w:bCs/>
        <w:lang w:val="en-US"/>
      </w:rPr>
      <w:t>2690133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87"/>
    <w:rsid w:val="000E665A"/>
    <w:rsid w:val="000F2E27"/>
    <w:rsid w:val="002D5484"/>
    <w:rsid w:val="00351A87"/>
    <w:rsid w:val="00681765"/>
    <w:rsid w:val="00CC6CA2"/>
    <w:rsid w:val="00D833EF"/>
    <w:rsid w:val="00E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A96"/>
  <w15:chartTrackingRefBased/>
  <w15:docId w15:val="{CB671F89-415D-4263-ADB6-6F6E28D1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87"/>
  </w:style>
  <w:style w:type="paragraph" w:styleId="Footer">
    <w:name w:val="footer"/>
    <w:basedOn w:val="Normal"/>
    <w:link w:val="FooterChar"/>
    <w:uiPriority w:val="99"/>
    <w:unhideWhenUsed/>
    <w:rsid w:val="0035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87"/>
  </w:style>
  <w:style w:type="character" w:styleId="Hyperlink">
    <w:name w:val="Hyperlink"/>
    <w:basedOn w:val="DefaultParagraphFont"/>
    <w:uiPriority w:val="99"/>
    <w:unhideWhenUsed/>
    <w:rsid w:val="00681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sw.gov.au/data/dataset/nsw-covid-19-tests-by-location/resource/945c6204-272a-4cad-8e33-dde791f5059a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ata.nsw.gov.au/data/dataset/covid-safe-businesses-and-organisations/resource/4a26e0f0-71e1-43bb-96a8-e1434bbce9d8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nsw.gov.au/nsw-covid-19-data/covid-safe-businesses-and-organisations%2029/10" TargetMode="External"/><Relationship Id="rId11" Type="http://schemas.openxmlformats.org/officeDocument/2006/relationships/hyperlink" Target="https://www.corra.com.au/australian-postcode-location-data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ata.nsw.gov.au/data/dataset/nsw-covid-19-case-locations/resource/5200e552-0afb-4bde-b20f-f8dd4feff3d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.nsw.gov.au/data/dataset/covid-19-cases-by-location/resource/21304414-1ff1-4243-a5d2-f52778048b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Kat</dc:creator>
  <cp:keywords/>
  <dc:description/>
  <cp:lastModifiedBy>Hugo Kat</cp:lastModifiedBy>
  <cp:revision>5</cp:revision>
  <dcterms:created xsi:type="dcterms:W3CDTF">2020-10-23T00:43:00Z</dcterms:created>
  <dcterms:modified xsi:type="dcterms:W3CDTF">2020-10-29T10:53:00Z</dcterms:modified>
</cp:coreProperties>
</file>