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537C4B" w14:paraId="79DC15C6" w14:textId="77777777" w:rsidTr="00537C4B">
        <w:tc>
          <w:tcPr>
            <w:tcW w:w="3544" w:type="dxa"/>
          </w:tcPr>
          <w:p w14:paraId="2209D882" w14:textId="77777777" w:rsidR="00537C4B" w:rsidRDefault="00537C4B">
            <w:proofErr w:type="spellStart"/>
            <w:proofErr w:type="gramStart"/>
            <w:r>
              <w:t>nupy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14:paraId="6EC3C1D3" w14:textId="77777777" w:rsidR="00537C4B" w:rsidRDefault="00537C4B">
            <w:proofErr w:type="spellStart"/>
            <w:proofErr w:type="gramStart"/>
            <w:r>
              <w:t>linspace</w:t>
            </w:r>
            <w:proofErr w:type="spellEnd"/>
            <w:proofErr w:type="gramEnd"/>
            <w:r>
              <w:t>(start, end, n)</w:t>
            </w:r>
          </w:p>
          <w:p w14:paraId="66EFAA3F" w14:textId="17E9BFE5" w:rsidR="00537C4B" w:rsidRDefault="00757C23">
            <w:proofErr w:type="gramStart"/>
            <w:r>
              <w:t>arrange</w:t>
            </w:r>
            <w:proofErr w:type="gramEnd"/>
            <w:r>
              <w:t xml:space="preserve">(n)-&gt;array </w:t>
            </w:r>
          </w:p>
        </w:tc>
        <w:tc>
          <w:tcPr>
            <w:tcW w:w="3544" w:type="dxa"/>
          </w:tcPr>
          <w:p w14:paraId="7B72CA06" w14:textId="77777777" w:rsidR="00537C4B" w:rsidRDefault="00EB4782">
            <w:proofErr w:type="spellStart"/>
            <w:r>
              <w:t>Allcose</w:t>
            </w:r>
            <w:proofErr w:type="spellEnd"/>
            <w:r>
              <w:t xml:space="preserve"> #compare each elements in 2 arrays within a tolerance</w:t>
            </w:r>
          </w:p>
          <w:p w14:paraId="0CF0EDA1" w14:textId="77777777" w:rsidR="009F7450" w:rsidRDefault="009F7450">
            <w:proofErr w:type="gramStart"/>
            <w:r>
              <w:t>all</w:t>
            </w:r>
            <w:proofErr w:type="gramEnd"/>
          </w:p>
          <w:p w14:paraId="3A25302F" w14:textId="77777777" w:rsidR="009F7450" w:rsidRDefault="009F7450">
            <w:proofErr w:type="gramStart"/>
            <w:r>
              <w:t>any</w:t>
            </w:r>
            <w:proofErr w:type="gramEnd"/>
          </w:p>
          <w:p w14:paraId="4E80223A" w14:textId="77777777" w:rsidR="009F7450" w:rsidRDefault="009F7450">
            <w:proofErr w:type="spellStart"/>
            <w:proofErr w:type="gramStart"/>
            <w:r>
              <w:t>alltrue</w:t>
            </w:r>
            <w:proofErr w:type="spellEnd"/>
            <w:proofErr w:type="gramEnd"/>
          </w:p>
          <w:p w14:paraId="136310A0" w14:textId="3D72F8FB" w:rsidR="009F7450" w:rsidRDefault="009F7450">
            <w:proofErr w:type="spellStart"/>
            <w:proofErr w:type="gramStart"/>
            <w:r>
              <w:t>sometrue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3544" w:type="dxa"/>
          </w:tcPr>
          <w:p w14:paraId="5A818684" w14:textId="77777777" w:rsidR="00537C4B" w:rsidRDefault="00537C4B"/>
        </w:tc>
        <w:tc>
          <w:tcPr>
            <w:tcW w:w="3544" w:type="dxa"/>
          </w:tcPr>
          <w:p w14:paraId="36125F3A" w14:textId="77777777" w:rsidR="00537C4B" w:rsidRDefault="00537C4B"/>
        </w:tc>
      </w:tr>
      <w:tr w:rsidR="00537C4B" w14:paraId="3FCD0249" w14:textId="77777777" w:rsidTr="00537C4B">
        <w:tc>
          <w:tcPr>
            <w:tcW w:w="3544" w:type="dxa"/>
          </w:tcPr>
          <w:p w14:paraId="0B3C47BE" w14:textId="24ADDFE4" w:rsidR="00537C4B" w:rsidRDefault="00537C4B" w:rsidP="00537C4B">
            <w:r>
              <w:t xml:space="preserve">Indexing and </w:t>
            </w:r>
            <w:proofErr w:type="spellStart"/>
            <w:r>
              <w:t>slicing</w:t>
            </w:r>
            <w:proofErr w:type="spellEnd"/>
          </w:p>
          <w:p w14:paraId="2298EC69" w14:textId="77777777" w:rsidR="00537C4B" w:rsidRDefault="00537C4B" w:rsidP="00537C4B"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FB24E4F" w14:textId="77777777" w:rsidR="00537C4B" w:rsidRDefault="00537C4B" w:rsidP="00537C4B">
            <w:proofErr w:type="gramStart"/>
            <w:r>
              <w:t>a</w:t>
            </w:r>
            <w:proofErr w:type="gramEnd"/>
            <w:r>
              <w:t>[</w:t>
            </w:r>
            <w:proofErr w:type="spellStart"/>
            <w:r>
              <w:t>i:j</w:t>
            </w:r>
            <w:proofErr w:type="spellEnd"/>
            <w:r>
              <w:t>,]</w:t>
            </w:r>
          </w:p>
          <w:p w14:paraId="5673288E" w14:textId="5000B56C" w:rsidR="00B00658" w:rsidRDefault="00B00658" w:rsidP="00537C4B">
            <w:proofErr w:type="gramStart"/>
            <w:r>
              <w:t>a</w:t>
            </w:r>
            <w:proofErr w:type="gramEnd"/>
            <w:r>
              <w:t>[::2] # select ever</w:t>
            </w:r>
            <w:r w:rsidR="00757C23">
              <w:t>y other element</w:t>
            </w:r>
          </w:p>
          <w:p w14:paraId="1AE7B318" w14:textId="77777777" w:rsidR="00537C4B" w:rsidRDefault="00537C4B" w:rsidP="00B00658">
            <w:proofErr w:type="gramStart"/>
            <w:r>
              <w:t>a</w:t>
            </w:r>
            <w:proofErr w:type="gramEnd"/>
            <w:r>
              <w:t>[::-1]  # reverse</w:t>
            </w:r>
          </w:p>
        </w:tc>
        <w:tc>
          <w:tcPr>
            <w:tcW w:w="3544" w:type="dxa"/>
          </w:tcPr>
          <w:p w14:paraId="45CE5B96" w14:textId="77777777" w:rsidR="00537C4B" w:rsidRDefault="00537C4B"/>
        </w:tc>
        <w:tc>
          <w:tcPr>
            <w:tcW w:w="3544" w:type="dxa"/>
          </w:tcPr>
          <w:p w14:paraId="189C685B" w14:textId="77777777" w:rsidR="00537C4B" w:rsidRDefault="00537C4B"/>
        </w:tc>
        <w:tc>
          <w:tcPr>
            <w:tcW w:w="3544" w:type="dxa"/>
          </w:tcPr>
          <w:p w14:paraId="435C1CE3" w14:textId="77777777" w:rsidR="00537C4B" w:rsidRDefault="00537C4B"/>
        </w:tc>
      </w:tr>
      <w:tr w:rsidR="00537C4B" w14:paraId="0E08B01A" w14:textId="77777777" w:rsidTr="00537C4B">
        <w:tc>
          <w:tcPr>
            <w:tcW w:w="3544" w:type="dxa"/>
          </w:tcPr>
          <w:p w14:paraId="36DD91D9" w14:textId="77777777" w:rsidR="00537C4B" w:rsidRDefault="00537C4B">
            <w:proofErr w:type="spellStart"/>
            <w:proofErr w:type="gramStart"/>
            <w:r>
              <w:t>diag</w:t>
            </w:r>
            <w:proofErr w:type="spellEnd"/>
            <w:proofErr w:type="gramEnd"/>
            <w:r>
              <w:t xml:space="preserve"> #get diagonal elements or create a diagonal matrix</w:t>
            </w:r>
          </w:p>
        </w:tc>
        <w:tc>
          <w:tcPr>
            <w:tcW w:w="3544" w:type="dxa"/>
          </w:tcPr>
          <w:p w14:paraId="6D30F7D0" w14:textId="77777777" w:rsidR="00537C4B" w:rsidRDefault="00537C4B"/>
        </w:tc>
        <w:tc>
          <w:tcPr>
            <w:tcW w:w="3544" w:type="dxa"/>
          </w:tcPr>
          <w:p w14:paraId="0A9FD96E" w14:textId="77777777" w:rsidR="00537C4B" w:rsidRDefault="00537C4B"/>
        </w:tc>
        <w:tc>
          <w:tcPr>
            <w:tcW w:w="3544" w:type="dxa"/>
          </w:tcPr>
          <w:p w14:paraId="316515F9" w14:textId="77777777" w:rsidR="00537C4B" w:rsidRDefault="00537C4B"/>
        </w:tc>
      </w:tr>
      <w:tr w:rsidR="00537C4B" w14:paraId="7DFFEF41" w14:textId="77777777" w:rsidTr="00537C4B">
        <w:tc>
          <w:tcPr>
            <w:tcW w:w="3544" w:type="dxa"/>
          </w:tcPr>
          <w:p w14:paraId="7E588339" w14:textId="52961010" w:rsidR="00537C4B" w:rsidRDefault="0037449F">
            <w:proofErr w:type="gramStart"/>
            <w:r>
              <w:t>tile</w:t>
            </w:r>
            <w:proofErr w:type="gramEnd"/>
            <w:r>
              <w:t>(</w:t>
            </w:r>
            <w:proofErr w:type="spellStart"/>
            <w:r>
              <w:t>a,n</w:t>
            </w:r>
            <w:proofErr w:type="spellEnd"/>
            <w:r>
              <w:t>) # repeats ‘a’ ‘n’ times</w:t>
            </w:r>
          </w:p>
        </w:tc>
        <w:tc>
          <w:tcPr>
            <w:tcW w:w="3544" w:type="dxa"/>
          </w:tcPr>
          <w:p w14:paraId="24AF213D" w14:textId="77777777" w:rsidR="00537C4B" w:rsidRDefault="00537C4B"/>
        </w:tc>
        <w:tc>
          <w:tcPr>
            <w:tcW w:w="3544" w:type="dxa"/>
          </w:tcPr>
          <w:p w14:paraId="6D9ADAA1" w14:textId="77777777" w:rsidR="00537C4B" w:rsidRDefault="00537C4B"/>
        </w:tc>
        <w:tc>
          <w:tcPr>
            <w:tcW w:w="3544" w:type="dxa"/>
          </w:tcPr>
          <w:p w14:paraId="68C2388A" w14:textId="77777777" w:rsidR="00537C4B" w:rsidRDefault="00537C4B"/>
        </w:tc>
      </w:tr>
      <w:tr w:rsidR="00537C4B" w14:paraId="180D1BD9" w14:textId="77777777" w:rsidTr="00537C4B">
        <w:tc>
          <w:tcPr>
            <w:tcW w:w="3544" w:type="dxa"/>
          </w:tcPr>
          <w:p w14:paraId="5E8A8ABF" w14:textId="0FDA3F7C" w:rsidR="00537C4B" w:rsidRDefault="0042478A">
            <w:proofErr w:type="spellStart"/>
            <w:proofErr w:type="gramStart"/>
            <w:r>
              <w:t>np.reshape</w:t>
            </w:r>
            <w:proofErr w:type="spellEnd"/>
            <w:proofErr w:type="gramEnd"/>
            <w:r>
              <w:t>(</w:t>
            </w:r>
            <w:proofErr w:type="spellStart"/>
            <w:r>
              <w:t>n,m</w:t>
            </w:r>
            <w:proofErr w:type="spellEnd"/>
            <w:r>
              <w:t>)</w:t>
            </w:r>
          </w:p>
        </w:tc>
        <w:tc>
          <w:tcPr>
            <w:tcW w:w="3544" w:type="dxa"/>
          </w:tcPr>
          <w:p w14:paraId="03F99E3A" w14:textId="77777777" w:rsidR="00537C4B" w:rsidRDefault="00537C4B"/>
        </w:tc>
        <w:tc>
          <w:tcPr>
            <w:tcW w:w="3544" w:type="dxa"/>
          </w:tcPr>
          <w:p w14:paraId="1A37CC92" w14:textId="77777777" w:rsidR="00537C4B" w:rsidRDefault="00537C4B"/>
        </w:tc>
        <w:tc>
          <w:tcPr>
            <w:tcW w:w="3544" w:type="dxa"/>
          </w:tcPr>
          <w:p w14:paraId="69AFCB0A" w14:textId="77777777" w:rsidR="00537C4B" w:rsidRDefault="00537C4B"/>
        </w:tc>
      </w:tr>
      <w:tr w:rsidR="00537C4B" w14:paraId="54AC3BD0" w14:textId="77777777" w:rsidTr="00537C4B">
        <w:tc>
          <w:tcPr>
            <w:tcW w:w="3544" w:type="dxa"/>
          </w:tcPr>
          <w:p w14:paraId="0C008B51" w14:textId="2655D6AB" w:rsidR="0042478A" w:rsidRDefault="0042478A">
            <w:proofErr w:type="gramStart"/>
            <w:r>
              <w:t>a</w:t>
            </w:r>
            <w:proofErr w:type="gramEnd"/>
            <w:r>
              <w:t xml:space="preserve"> = </w:t>
            </w:r>
            <w:proofErr w:type="spellStart"/>
            <w:r>
              <w:t>np.arange</w:t>
            </w:r>
            <w:proofErr w:type="spellEnd"/>
            <w:r>
              <w:t>(10)</w:t>
            </w:r>
          </w:p>
          <w:p w14:paraId="200671FD" w14:textId="461921DB" w:rsidR="0042478A" w:rsidRDefault="0042478A">
            <w:proofErr w:type="gramStart"/>
            <w:r>
              <w:t>b</w:t>
            </w:r>
            <w:proofErr w:type="gramEnd"/>
            <w:r>
              <w:t xml:space="preserve"> = a[::2]</w:t>
            </w:r>
          </w:p>
          <w:p w14:paraId="18F29AB8" w14:textId="2E263D0B" w:rsidR="00537C4B" w:rsidRDefault="0042478A">
            <w:proofErr w:type="spellStart"/>
            <w:proofErr w:type="gramStart"/>
            <w:r>
              <w:t>np.may</w:t>
            </w:r>
            <w:proofErr w:type="gramEnd"/>
            <w:r>
              <w:t>_hare_memory</w:t>
            </w:r>
            <w:proofErr w:type="spellEnd"/>
            <w:r>
              <w:t>(</w:t>
            </w:r>
            <w:proofErr w:type="spellStart"/>
            <w:r>
              <w:t>a,b</w:t>
            </w:r>
            <w:proofErr w:type="spellEnd"/>
            <w:r>
              <w:t xml:space="preserve">) # check if </w:t>
            </w:r>
            <w:proofErr w:type="spellStart"/>
            <w:r>
              <w:t>a,b</w:t>
            </w:r>
            <w:proofErr w:type="spellEnd"/>
            <w:r>
              <w:t xml:space="preserve"> are sharing same memory space</w:t>
            </w:r>
          </w:p>
          <w:p w14:paraId="49F205CF" w14:textId="4D34B031" w:rsidR="0042478A" w:rsidRDefault="0042478A">
            <w:proofErr w:type="gramStart"/>
            <w:r>
              <w:t>c</w:t>
            </w:r>
            <w:proofErr w:type="gramEnd"/>
            <w:r>
              <w:t xml:space="preserve"> = a[::2].copy() # force a copy</w:t>
            </w:r>
          </w:p>
        </w:tc>
        <w:tc>
          <w:tcPr>
            <w:tcW w:w="3544" w:type="dxa"/>
          </w:tcPr>
          <w:p w14:paraId="64D5B5F5" w14:textId="77777777" w:rsidR="00537C4B" w:rsidRDefault="00537C4B"/>
        </w:tc>
        <w:tc>
          <w:tcPr>
            <w:tcW w:w="3544" w:type="dxa"/>
          </w:tcPr>
          <w:p w14:paraId="75B25716" w14:textId="77777777" w:rsidR="00537C4B" w:rsidRDefault="00537C4B"/>
        </w:tc>
        <w:tc>
          <w:tcPr>
            <w:tcW w:w="3544" w:type="dxa"/>
          </w:tcPr>
          <w:p w14:paraId="55C3D416" w14:textId="77777777" w:rsidR="00537C4B" w:rsidRDefault="00537C4B"/>
        </w:tc>
      </w:tr>
      <w:tr w:rsidR="00537C4B" w14:paraId="01623EA3" w14:textId="77777777" w:rsidTr="00537C4B">
        <w:tc>
          <w:tcPr>
            <w:tcW w:w="3544" w:type="dxa"/>
          </w:tcPr>
          <w:p w14:paraId="6E7F8303" w14:textId="77777777" w:rsidR="00537C4B" w:rsidRDefault="00537C4B"/>
        </w:tc>
        <w:tc>
          <w:tcPr>
            <w:tcW w:w="3544" w:type="dxa"/>
          </w:tcPr>
          <w:p w14:paraId="2CD1EBDF" w14:textId="77777777" w:rsidR="00537C4B" w:rsidRDefault="00537C4B"/>
        </w:tc>
        <w:tc>
          <w:tcPr>
            <w:tcW w:w="3544" w:type="dxa"/>
          </w:tcPr>
          <w:p w14:paraId="0C52A581" w14:textId="77777777" w:rsidR="00537C4B" w:rsidRDefault="00537C4B"/>
        </w:tc>
        <w:tc>
          <w:tcPr>
            <w:tcW w:w="3544" w:type="dxa"/>
          </w:tcPr>
          <w:p w14:paraId="59A3F105" w14:textId="77777777" w:rsidR="00537C4B" w:rsidRDefault="00537C4B"/>
        </w:tc>
      </w:tr>
      <w:tr w:rsidR="00537C4B" w14:paraId="46D7CEE1" w14:textId="77777777" w:rsidTr="00537C4B">
        <w:tc>
          <w:tcPr>
            <w:tcW w:w="3544" w:type="dxa"/>
          </w:tcPr>
          <w:p w14:paraId="3109A352" w14:textId="77777777" w:rsidR="00537C4B" w:rsidRDefault="00537C4B"/>
        </w:tc>
        <w:tc>
          <w:tcPr>
            <w:tcW w:w="3544" w:type="dxa"/>
          </w:tcPr>
          <w:p w14:paraId="59CB4BCB" w14:textId="77777777" w:rsidR="00537C4B" w:rsidRDefault="00537C4B"/>
        </w:tc>
        <w:tc>
          <w:tcPr>
            <w:tcW w:w="3544" w:type="dxa"/>
          </w:tcPr>
          <w:p w14:paraId="67278944" w14:textId="77777777" w:rsidR="00537C4B" w:rsidRDefault="00537C4B"/>
        </w:tc>
        <w:tc>
          <w:tcPr>
            <w:tcW w:w="3544" w:type="dxa"/>
          </w:tcPr>
          <w:p w14:paraId="72C9E80A" w14:textId="77777777" w:rsidR="00537C4B" w:rsidRDefault="00537C4B"/>
        </w:tc>
      </w:tr>
    </w:tbl>
    <w:p w14:paraId="60286255" w14:textId="77777777" w:rsidR="00760738" w:rsidRDefault="00760738"/>
    <w:sectPr w:rsidR="00760738" w:rsidSect="00537C4B">
      <w:pgSz w:w="16840" w:h="1190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4B"/>
    <w:rsid w:val="0037449F"/>
    <w:rsid w:val="0042478A"/>
    <w:rsid w:val="00537C4B"/>
    <w:rsid w:val="00757C23"/>
    <w:rsid w:val="00760738"/>
    <w:rsid w:val="009F7450"/>
    <w:rsid w:val="00B00658"/>
    <w:rsid w:val="00C5237A"/>
    <w:rsid w:val="00E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12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Macintosh Word</Application>
  <DocSecurity>0</DocSecurity>
  <Lines>3</Lines>
  <Paragraphs>1</Paragraphs>
  <ScaleCrop>false</ScaleCrop>
  <Company>Florida International University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Hewamanage</dc:creator>
  <cp:keywords/>
  <dc:description/>
  <cp:lastModifiedBy>Samantha Hewamanage</cp:lastModifiedBy>
  <cp:revision>7</cp:revision>
  <dcterms:created xsi:type="dcterms:W3CDTF">2014-04-22T20:48:00Z</dcterms:created>
  <dcterms:modified xsi:type="dcterms:W3CDTF">2014-04-23T22:30:00Z</dcterms:modified>
</cp:coreProperties>
</file>