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MLOps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Lecture Wise Notes</w:t>
            </w:r>
          </w:p>
        </w:tc>
      </w:tr>
      <w:tr>
        <w:trPr>
          <w:cantSplit w:val="0"/>
          <w:tblHeader w:val="1"/>
        </w:trPr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  <w:tc>
          <w:tcPr>
            <w:tcBorders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Cheat sheet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&amp; GitHub: Setup for MLOps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Git And Github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git-cheat-sheet-education.pdf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Building Cars24 ML tool using Streamlit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Streamlit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 Web APIs using Flask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Web APIs - Flask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flask-cheat-sheet.pdf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Containerization - Docker &amp; DockerHub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Containerization &amp; Docker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Deploying APIs on AWS using ECS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Deploy docker to ecs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Actions - Setting up CI/CD pipelines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CI/CD with github actions to ECS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Experiment Tracking &amp; Data Management using MLFlow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Experiment tracking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System Design - 1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Monitoring Machine Learning Systems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System Design - 2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Netflix System design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Building ML pipelines with AWS Sagemaker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Sagemaker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Processing large scale data using Apache Spark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PySpark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ycoKKGYBXLYtpTFeILyg0R8aHAjgQ_eJrU--GH570mY/edit" TargetMode="External"/><Relationship Id="rId10" Type="http://schemas.openxmlformats.org/officeDocument/2006/relationships/hyperlink" Target="https://drive.google.com/file/d/1705hDOsBCShGwEGSOetvfejYeUFtWFzl/view?usp=drive_link" TargetMode="External"/><Relationship Id="rId13" Type="http://schemas.openxmlformats.org/officeDocument/2006/relationships/hyperlink" Target="https://docs.google.com/document/d/1MJGLgW1WMwVXJM94tIKzUktDezACJwxzC1iFMXiqysQ/edit" TargetMode="External"/><Relationship Id="rId12" Type="http://schemas.openxmlformats.org/officeDocument/2006/relationships/hyperlink" Target="https://docs.google.com/document/d/17p0Yu86CYPfctt1EwVPLh5riySU6rl1RsjZIBAezLxc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VvzIUas1_5xR_BP4kA-VAbj0Og3d4Fn7a3TgnK4am9A/edit" TargetMode="External"/><Relationship Id="rId15" Type="http://schemas.openxmlformats.org/officeDocument/2006/relationships/hyperlink" Target="https://docs.google.com/document/d/19b3bp1CDjUW0OY--5vvjq_zn0pp7Y0JYjBOqyjLfdQY/edit" TargetMode="External"/><Relationship Id="rId14" Type="http://schemas.openxmlformats.org/officeDocument/2006/relationships/hyperlink" Target="https://docs.google.com/document/d/1LYirKmcgrWEO2CbximZfWN4ZXE_jOjKrFPWI7xTWmEk/edit" TargetMode="External"/><Relationship Id="rId17" Type="http://schemas.openxmlformats.org/officeDocument/2006/relationships/hyperlink" Target="https://docs.google.com/document/d/1GvNq-kAMHFRS-6SJrXqrHDbvpFOzDi3_PyDhsdIk9eQ/edit" TargetMode="External"/><Relationship Id="rId16" Type="http://schemas.openxmlformats.org/officeDocument/2006/relationships/hyperlink" Target="https://docs.google.com/document/d/1UkAoBKJcpARNvh-OHjNri1dQwD8GSQJzy5lN0x6Ex3Q/edit#heading=h.6oqet0bkcn9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83VxKisECH6fIP42F1aSrK8eXU1QWMMPA3IPRtmApc/edit" TargetMode="External"/><Relationship Id="rId18" Type="http://schemas.openxmlformats.org/officeDocument/2006/relationships/hyperlink" Target="https://docs.google.com/document/d/1n3sTAdH-IOQJ31P0lnQY8ydquaty4XK4N1wIJzSaD3c/edit" TargetMode="External"/><Relationship Id="rId7" Type="http://schemas.openxmlformats.org/officeDocument/2006/relationships/hyperlink" Target="https://drive.google.com/file/d/1qsHouH4924QzWyCkDofV8eYWKtJT20Xw/view?usp=drive_link" TargetMode="External"/><Relationship Id="rId8" Type="http://schemas.openxmlformats.org/officeDocument/2006/relationships/hyperlink" Target="https://docs.google.com/document/d/140kIi4TXPSGGLgUi7Ds8FeLD2ZseXdyC23tyJeyGBKM/edit#heading=h.dtlpd25w8bn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