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A40E1" w14:textId="75FE837F" w:rsidR="00D05DB2" w:rsidRDefault="00C70982" w:rsidP="00C70982">
      <w:pPr>
        <w:rPr>
          <w:b/>
          <w:bCs/>
          <w:lang w:val="en-US"/>
        </w:rPr>
      </w:pPr>
      <w:r w:rsidRPr="00C70982">
        <w:rPr>
          <w:b/>
          <w:bCs/>
          <w:lang w:val="en-US"/>
        </w:rPr>
        <w:t>Class 1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Date: 25/05/2024</w:t>
      </w:r>
    </w:p>
    <w:p w14:paraId="67FB6FB9" w14:textId="77777777" w:rsidR="00C70982" w:rsidRDefault="00C70982" w:rsidP="00C70982">
      <w:pPr>
        <w:rPr>
          <w:b/>
          <w:bCs/>
          <w:lang w:val="en-US"/>
        </w:rPr>
      </w:pPr>
      <w:r w:rsidRPr="00C70982">
        <w:rPr>
          <w:b/>
          <w:bCs/>
          <w:lang w:val="en-US"/>
        </w:rPr>
        <w:t>Small Game</w:t>
      </w:r>
      <w:r>
        <w:rPr>
          <w:b/>
          <w:bCs/>
          <w:lang w:val="en-US"/>
        </w:rPr>
        <w:t>: 50kgs Fruit Game.</w:t>
      </w:r>
    </w:p>
    <w:p w14:paraId="7F5BDFA4" w14:textId="75BF353B" w:rsidR="00C70982" w:rsidRPr="00C70982" w:rsidRDefault="00C70982" w:rsidP="00C70982">
      <w:pPr>
        <w:rPr>
          <w:lang w:val="en-US"/>
        </w:rPr>
      </w:pPr>
      <w:r>
        <w:rPr>
          <w:lang w:val="en-US"/>
        </w:rPr>
        <w:t>We are going to buy 50kgs of fruits from UK and USA.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Game is given scenarios, what UK is offering and what </w:t>
      </w:r>
      <w:proofErr w:type="spellStart"/>
      <w:r>
        <w:rPr>
          <w:lang w:val="en-US"/>
        </w:rPr>
        <w:t>uSA</w:t>
      </w:r>
      <w:proofErr w:type="spellEnd"/>
      <w:r>
        <w:rPr>
          <w:lang w:val="en-US"/>
        </w:rPr>
        <w:t xml:space="preserve"> is offering, we have to go with one which offering better to us.</w:t>
      </w:r>
    </w:p>
    <w:p w14:paraId="6000015A" w14:textId="0306980A" w:rsidR="00C70982" w:rsidRDefault="00C70982" w:rsidP="00C70982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55F77EEC" w14:textId="77777777" w:rsidR="00C70982" w:rsidRPr="00C70982" w:rsidRDefault="00C70982" w:rsidP="00C70982">
      <w:pPr>
        <w:rPr>
          <w:b/>
          <w:bCs/>
          <w:lang w:val="en-US"/>
        </w:rPr>
      </w:pPr>
    </w:p>
    <w:sectPr w:rsidR="00C70982" w:rsidRPr="00C70982" w:rsidSect="00C70982">
      <w:pgSz w:w="11906" w:h="16838"/>
      <w:pgMar w:top="567" w:right="707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982"/>
    <w:rsid w:val="00350CAF"/>
    <w:rsid w:val="00C70982"/>
    <w:rsid w:val="00D05DB2"/>
    <w:rsid w:val="00D5215C"/>
    <w:rsid w:val="00F5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94A71"/>
  <w15:chartTrackingRefBased/>
  <w15:docId w15:val="{FC06FA1D-B24E-48B4-B646-7C5D3195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4019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1</cp:revision>
  <dcterms:created xsi:type="dcterms:W3CDTF">2024-06-05T14:26:00Z</dcterms:created>
  <dcterms:modified xsi:type="dcterms:W3CDTF">2024-06-08T09:34:00Z</dcterms:modified>
</cp:coreProperties>
</file>