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510AA" w14:textId="3D88FBAF" w:rsidR="00F44B3F" w:rsidRDefault="00182654">
      <w:pPr>
        <w:rPr>
          <w:b/>
          <w:bCs/>
          <w:color w:val="2E74B5" w:themeColor="accent5" w:themeShade="BF"/>
        </w:rPr>
      </w:pPr>
      <w:r w:rsidRPr="009422D2">
        <w:rPr>
          <w:b/>
          <w:bCs/>
          <w:color w:val="2E74B5" w:themeColor="accent5" w:themeShade="BF"/>
        </w:rPr>
        <w:t>SPARK</w:t>
      </w:r>
    </w:p>
    <w:p w14:paraId="5373492C" w14:textId="0A83E663" w:rsidR="009422D2" w:rsidRDefault="00C5739A">
      <w:r>
        <w:t xml:space="preserve">2006 </w:t>
      </w:r>
      <w:r>
        <w:sym w:font="Wingdings" w:char="F0E8"/>
      </w:r>
      <w:r>
        <w:t xml:space="preserve"> Hadoop Launched</w:t>
      </w:r>
    </w:p>
    <w:p w14:paraId="4598C9D2" w14:textId="0FD182AF" w:rsidR="00C5739A" w:rsidRDefault="00C5739A">
      <w:r>
        <w:t xml:space="preserve">2007 </w:t>
      </w:r>
      <w:r>
        <w:sym w:font="Wingdings" w:char="F0E8"/>
      </w:r>
      <w:r>
        <w:t xml:space="preserve"> </w:t>
      </w:r>
      <w:r w:rsidR="006C0A4E">
        <w:t xml:space="preserve">faced </w:t>
      </w:r>
      <w:r>
        <w:t>MapReduce issues</w:t>
      </w:r>
    </w:p>
    <w:p w14:paraId="610D1154" w14:textId="43F59378" w:rsidR="00C5739A" w:rsidRDefault="00C5739A">
      <w:r>
        <w:t xml:space="preserve">2008 </w:t>
      </w:r>
      <w:r>
        <w:sym w:font="Wingdings" w:char="F0E8"/>
      </w:r>
      <w:r>
        <w:t xml:space="preserve"> Hive </w:t>
      </w:r>
    </w:p>
    <w:p w14:paraId="615A0812" w14:textId="22501E7D" w:rsidR="00C5739A" w:rsidRDefault="0068036B">
      <w:r>
        <w:t xml:space="preserve">2011-2012 </w:t>
      </w:r>
      <w:r>
        <w:sym w:font="Wingdings" w:char="F0E8"/>
      </w:r>
      <w:r>
        <w:t xml:space="preserve"> Data world was changing – more expectations</w:t>
      </w:r>
      <w:r w:rsidR="00237CA3">
        <w:t xml:space="preserve"> – </w:t>
      </w:r>
      <w:r w:rsidR="00237CA3" w:rsidRPr="00237CA3">
        <w:rPr>
          <w:b/>
          <w:bCs/>
        </w:rPr>
        <w:t>YARN</w:t>
      </w:r>
      <w:r w:rsidR="00237CA3">
        <w:rPr>
          <w:b/>
          <w:bCs/>
        </w:rPr>
        <w:t xml:space="preserve"> </w:t>
      </w:r>
      <w:r w:rsidR="00857C9C">
        <w:t>introduced</w:t>
      </w:r>
    </w:p>
    <w:p w14:paraId="1920B875" w14:textId="1281ABF4" w:rsidR="00857C9C" w:rsidRDefault="00857C9C">
      <w:r>
        <w:t>More Requirements:</w:t>
      </w:r>
    </w:p>
    <w:p w14:paraId="0A2D2D5D" w14:textId="0BE6488B" w:rsidR="00857C9C" w:rsidRDefault="00857C9C" w:rsidP="00A72250">
      <w:pPr>
        <w:pStyle w:val="ListParagraph"/>
        <w:numPr>
          <w:ilvl w:val="0"/>
          <w:numId w:val="1"/>
        </w:numPr>
      </w:pPr>
      <w:r>
        <w:t>Data streaming tech Stack</w:t>
      </w:r>
    </w:p>
    <w:p w14:paraId="02A01DCC" w14:textId="5E15636E" w:rsidR="00857C9C" w:rsidRDefault="002A330E" w:rsidP="00A72250">
      <w:pPr>
        <w:pStyle w:val="ListParagraph"/>
        <w:numPr>
          <w:ilvl w:val="0"/>
          <w:numId w:val="1"/>
        </w:numPr>
      </w:pPr>
      <w:r>
        <w:t>Machine learning supports</w:t>
      </w:r>
    </w:p>
    <w:p w14:paraId="74BBCD07" w14:textId="22033E9C" w:rsidR="002A330E" w:rsidRDefault="002A330E" w:rsidP="00A72250">
      <w:pPr>
        <w:pStyle w:val="ListParagraph"/>
        <w:numPr>
          <w:ilvl w:val="0"/>
          <w:numId w:val="1"/>
        </w:numPr>
      </w:pPr>
      <w:r>
        <w:t xml:space="preserve">Whole ETL/ELT Processing </w:t>
      </w:r>
    </w:p>
    <w:p w14:paraId="3173E791" w14:textId="6124F21E" w:rsidR="002A330E" w:rsidRDefault="002D6142" w:rsidP="00A72250">
      <w:pPr>
        <w:pStyle w:val="ListParagraph"/>
        <w:numPr>
          <w:ilvl w:val="0"/>
          <w:numId w:val="1"/>
        </w:numPr>
      </w:pPr>
      <w:r>
        <w:t>Highly customizable data processing</w:t>
      </w:r>
    </w:p>
    <w:p w14:paraId="1297D04B" w14:textId="69F4B749" w:rsidR="00B61516" w:rsidRDefault="00B61516" w:rsidP="00A72250">
      <w:pPr>
        <w:pStyle w:val="ListParagraph"/>
        <w:numPr>
          <w:ilvl w:val="0"/>
          <w:numId w:val="1"/>
        </w:numPr>
      </w:pPr>
      <w:r>
        <w:t xml:space="preserve">Environment independent </w:t>
      </w:r>
    </w:p>
    <w:p w14:paraId="0798BF6E" w14:textId="1A694FFC" w:rsidR="00E73098" w:rsidRPr="00237CA3" w:rsidRDefault="00E73098" w:rsidP="00A72250">
      <w:pPr>
        <w:pStyle w:val="ListParagraph"/>
        <w:numPr>
          <w:ilvl w:val="0"/>
          <w:numId w:val="1"/>
        </w:numPr>
      </w:pPr>
      <w:r>
        <w:t xml:space="preserve">Faster than Hive </w:t>
      </w:r>
    </w:p>
    <w:p w14:paraId="4476A7AF" w14:textId="54C9161C" w:rsidR="00D36351" w:rsidRDefault="00A72250">
      <w:r>
        <w:t xml:space="preserve">2012 </w:t>
      </w:r>
      <w:r>
        <w:sym w:font="Wingdings" w:char="F0E8"/>
      </w:r>
      <w:r w:rsidR="00325D54">
        <w:t xml:space="preserve"> Matei Zaharia</w:t>
      </w:r>
      <w:r w:rsidR="00E57DE4">
        <w:t xml:space="preserve">, doing masters in UC Berkley, </w:t>
      </w:r>
      <w:r w:rsidR="00D36351">
        <w:t xml:space="preserve">as a part of masters project, he has designed a </w:t>
      </w:r>
      <w:proofErr w:type="gramStart"/>
      <w:r w:rsidR="00D36351">
        <w:t>tool(</w:t>
      </w:r>
      <w:proofErr w:type="gramEnd"/>
      <w:r w:rsidR="00D36351">
        <w:t>Framework)</w:t>
      </w:r>
      <w:r w:rsidR="0078517B">
        <w:t xml:space="preserve"> called </w:t>
      </w:r>
      <w:r w:rsidR="0078517B" w:rsidRPr="0078517B">
        <w:rPr>
          <w:b/>
          <w:bCs/>
        </w:rPr>
        <w:t>SPARK</w:t>
      </w:r>
    </w:p>
    <w:p w14:paraId="4E88CB7D" w14:textId="55F64BCC" w:rsidR="0037702D" w:rsidRDefault="0037702D">
      <w:r>
        <w:t>Features:</w:t>
      </w:r>
    </w:p>
    <w:p w14:paraId="36176E33" w14:textId="183A0AE3" w:rsidR="0037702D" w:rsidRDefault="0037702D" w:rsidP="0078517B">
      <w:pPr>
        <w:pStyle w:val="ListParagraph"/>
        <w:numPr>
          <w:ilvl w:val="0"/>
          <w:numId w:val="2"/>
        </w:numPr>
      </w:pPr>
      <w:r>
        <w:t>Extremely Simple</w:t>
      </w:r>
    </w:p>
    <w:p w14:paraId="59B96ACF" w14:textId="09584B43" w:rsidR="0037702D" w:rsidRDefault="0037702D" w:rsidP="0078517B">
      <w:pPr>
        <w:pStyle w:val="ListParagraph"/>
        <w:numPr>
          <w:ilvl w:val="0"/>
          <w:numId w:val="2"/>
        </w:numPr>
      </w:pPr>
      <w:r>
        <w:t xml:space="preserve">Extremely Faster </w:t>
      </w:r>
    </w:p>
    <w:p w14:paraId="4E25E47A" w14:textId="5995DAF5" w:rsidR="0037702D" w:rsidRDefault="00F41903" w:rsidP="0078517B">
      <w:pPr>
        <w:pStyle w:val="ListParagraph"/>
        <w:numPr>
          <w:ilvl w:val="0"/>
          <w:numId w:val="2"/>
        </w:numPr>
      </w:pPr>
      <w:r>
        <w:t xml:space="preserve">Easily Customizable </w:t>
      </w:r>
    </w:p>
    <w:p w14:paraId="77D4F6DE" w14:textId="28F245F4" w:rsidR="00F41903" w:rsidRDefault="004231FE" w:rsidP="0078517B">
      <w:pPr>
        <w:pStyle w:val="ListParagraph"/>
        <w:numPr>
          <w:ilvl w:val="0"/>
          <w:numId w:val="2"/>
        </w:numPr>
      </w:pPr>
      <w:r>
        <w:t>Very good SQL support</w:t>
      </w:r>
    </w:p>
    <w:p w14:paraId="723EBC96" w14:textId="0BF5C7AB" w:rsidR="004231FE" w:rsidRDefault="004231FE" w:rsidP="0078517B">
      <w:pPr>
        <w:pStyle w:val="ListParagraph"/>
        <w:numPr>
          <w:ilvl w:val="0"/>
          <w:numId w:val="2"/>
        </w:numPr>
      </w:pPr>
      <w:r>
        <w:t>Data Streaming Sup</w:t>
      </w:r>
      <w:r w:rsidR="00BC1631">
        <w:t>port</w:t>
      </w:r>
    </w:p>
    <w:p w14:paraId="76FBBFA2" w14:textId="70ED595E" w:rsidR="00BC1631" w:rsidRDefault="00BC1631" w:rsidP="0078517B">
      <w:pPr>
        <w:pStyle w:val="ListParagraph"/>
        <w:numPr>
          <w:ilvl w:val="0"/>
          <w:numId w:val="2"/>
        </w:numPr>
      </w:pPr>
      <w:r>
        <w:t xml:space="preserve">Machine Learning Support </w:t>
      </w:r>
    </w:p>
    <w:p w14:paraId="41C455CB" w14:textId="4BFB6A3D" w:rsidR="00BC1631" w:rsidRDefault="00653DCD" w:rsidP="0078517B">
      <w:pPr>
        <w:pStyle w:val="ListParagraph"/>
        <w:numPr>
          <w:ilvl w:val="0"/>
          <w:numId w:val="2"/>
        </w:numPr>
      </w:pPr>
      <w:r>
        <w:t>Will do whole ETL/ELT</w:t>
      </w:r>
    </w:p>
    <w:p w14:paraId="303606D6" w14:textId="4B640436" w:rsidR="005B1F52" w:rsidRDefault="005B1F52" w:rsidP="0078517B">
      <w:pPr>
        <w:pStyle w:val="ListParagraph"/>
        <w:numPr>
          <w:ilvl w:val="0"/>
          <w:numId w:val="2"/>
        </w:numPr>
      </w:pPr>
      <w:r>
        <w:t>Very Good Serialized data processing Support</w:t>
      </w:r>
    </w:p>
    <w:p w14:paraId="70A0C565" w14:textId="521B5888" w:rsidR="005B1F52" w:rsidRDefault="0078517B" w:rsidP="0078517B">
      <w:pPr>
        <w:pStyle w:val="ListParagraph"/>
        <w:numPr>
          <w:ilvl w:val="0"/>
          <w:numId w:val="2"/>
        </w:numPr>
      </w:pPr>
      <w:r>
        <w:t>Very Good Integration.</w:t>
      </w:r>
    </w:p>
    <w:p w14:paraId="2D3ABB64" w14:textId="2B9A6B63" w:rsidR="00D775B1" w:rsidRDefault="00D775B1" w:rsidP="0078517B">
      <w:pPr>
        <w:pStyle w:val="ListParagraph"/>
        <w:numPr>
          <w:ilvl w:val="0"/>
          <w:numId w:val="2"/>
        </w:numPr>
      </w:pPr>
      <w:r>
        <w:t xml:space="preserve">Environment </w:t>
      </w:r>
      <w:r w:rsidR="009C06B5">
        <w:t>independent</w:t>
      </w:r>
    </w:p>
    <w:p w14:paraId="528238BE" w14:textId="64058982" w:rsidR="0078517B" w:rsidRDefault="00EE7C9E" w:rsidP="0078517B">
      <w:r>
        <w:t xml:space="preserve">Spark is </w:t>
      </w:r>
      <w:r w:rsidR="000A6B00">
        <w:t>something</w:t>
      </w:r>
      <w:r>
        <w:t xml:space="preserve"> can solve many problems. Hive has put some restrictions like </w:t>
      </w:r>
      <w:r w:rsidR="00F44B3F">
        <w:t>it</w:t>
      </w:r>
      <w:r>
        <w:t xml:space="preserve"> can read data only </w:t>
      </w:r>
      <w:r w:rsidR="000A6B00">
        <w:t>from</w:t>
      </w:r>
      <w:r>
        <w:t xml:space="preserve"> HDFS, cannot read data from other sources like s3,</w:t>
      </w:r>
      <w:r w:rsidR="00F44B3F">
        <w:t xml:space="preserve"> </w:t>
      </w:r>
      <w:r w:rsidR="000A6B00">
        <w:t>Azure etc, no meant for streaming, no meant for ML.</w:t>
      </w:r>
      <w:r w:rsidR="00F44B3F">
        <w:t xml:space="preserve"> But Spark can solve all these problems.</w:t>
      </w:r>
    </w:p>
    <w:p w14:paraId="685E792E" w14:textId="455343FA" w:rsidR="000A6B00" w:rsidRDefault="00A45534" w:rsidP="0078517B">
      <w:pPr>
        <w:rPr>
          <w:b/>
          <w:bCs/>
          <w:color w:val="2E74B5" w:themeColor="accent5" w:themeShade="BF"/>
        </w:rPr>
      </w:pPr>
      <w:r w:rsidRPr="00A45534">
        <w:rPr>
          <w:b/>
          <w:bCs/>
          <w:color w:val="2E74B5" w:themeColor="accent5" w:themeShade="BF"/>
        </w:rPr>
        <w:t>Why spark is Faster</w:t>
      </w:r>
      <w:r>
        <w:rPr>
          <w:b/>
          <w:bCs/>
          <w:color w:val="2E74B5" w:themeColor="accent5" w:themeShade="BF"/>
        </w:rPr>
        <w:t>?</w:t>
      </w:r>
      <w:r w:rsidR="001A7F88">
        <w:rPr>
          <w:b/>
          <w:bCs/>
          <w:color w:val="2E74B5" w:themeColor="accent5" w:themeShade="BF"/>
        </w:rPr>
        <w:t xml:space="preserve"> VV imp for interview</w:t>
      </w:r>
    </w:p>
    <w:p w14:paraId="19B51620" w14:textId="2CC68FCD" w:rsidR="001A7F88" w:rsidRDefault="007868C8" w:rsidP="0078517B">
      <w:r>
        <w:t>Zaharia developed spark on</w:t>
      </w:r>
      <w:r w:rsidR="00763F35">
        <w:t xml:space="preserve"> top of having a reference of MapReduce. </w:t>
      </w:r>
      <w:r w:rsidR="00E43213">
        <w:t xml:space="preserve">The actual father of spark is Doug cutting who </w:t>
      </w:r>
      <w:r w:rsidR="00B065E2">
        <w:t>developed spark. But Zaharia found one mistake and corre</w:t>
      </w:r>
      <w:r w:rsidR="00C55DD1">
        <w:t>cte</w:t>
      </w:r>
      <w:r w:rsidR="00B065E2">
        <w:t xml:space="preserve">d </w:t>
      </w:r>
      <w:r w:rsidR="00C55DD1">
        <w:t xml:space="preserve">it, that’s where spark has come into picture. </w:t>
      </w:r>
    </w:p>
    <w:p w14:paraId="71762032" w14:textId="5910122F" w:rsidR="00C55DD1" w:rsidRDefault="00C55DD1" w:rsidP="0078517B">
      <w:r>
        <w:t>Th</w:t>
      </w:r>
      <w:r w:rsidR="00F82E02">
        <w:t xml:space="preserve">e one issue that made MapReduce slow processing, made spark </w:t>
      </w:r>
      <w:r w:rsidR="00117A1D">
        <w:t xml:space="preserve">execution/processing fast. </w:t>
      </w:r>
      <w:proofErr w:type="spellStart"/>
      <w:proofErr w:type="gramStart"/>
      <w:r w:rsidR="00117A1D">
        <w:t>Lets</w:t>
      </w:r>
      <w:proofErr w:type="spellEnd"/>
      <w:proofErr w:type="gramEnd"/>
      <w:r w:rsidR="00117A1D">
        <w:t xml:space="preserve"> see:</w:t>
      </w:r>
    </w:p>
    <w:p w14:paraId="5CD631D8" w14:textId="459EAD87" w:rsidR="005E1C98" w:rsidRDefault="00117A1D" w:rsidP="0078517B">
      <w:pPr>
        <w:rPr>
          <w:b/>
          <w:bCs/>
          <w:color w:val="2E74B5" w:themeColor="accent5" w:themeShade="BF"/>
        </w:rPr>
      </w:pPr>
      <w:r w:rsidRPr="00682CC5">
        <w:rPr>
          <w:b/>
          <w:bCs/>
          <w:color w:val="2E74B5" w:themeColor="accent5" w:themeShade="BF"/>
        </w:rPr>
        <w:t>MapReduce Vs Spark:</w:t>
      </w:r>
      <w:r w:rsidR="002A24E9" w:rsidRPr="00682CC5">
        <w:rPr>
          <w:b/>
          <w:bCs/>
          <w:color w:val="2E74B5" w:themeColor="accent5" w:themeShade="BF"/>
        </w:rPr>
        <w:t xml:space="preserve"> Word Count Example:</w:t>
      </w:r>
    </w:p>
    <w:p w14:paraId="2CF3C88D" w14:textId="4F3B634D" w:rsidR="00682CC5" w:rsidRDefault="009B7B90" w:rsidP="0078517B">
      <w:r w:rsidRPr="009B7B90">
        <w:drawing>
          <wp:anchor distT="0" distB="0" distL="114300" distR="114300" simplePos="0" relativeHeight="251658240" behindDoc="0" locked="0" layoutInCell="1" allowOverlap="1" wp14:anchorId="7EB47B11" wp14:editId="72E2178C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533650" cy="1916273"/>
            <wp:effectExtent l="0" t="0" r="0" b="8255"/>
            <wp:wrapNone/>
            <wp:docPr id="19063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64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1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248">
        <w:t>Word count:</w:t>
      </w:r>
      <w:r>
        <w:t xml:space="preserve"> Data is as show in picture: we need to count </w:t>
      </w:r>
      <w:r w:rsidR="008129DB">
        <w:t xml:space="preserve">number of </w:t>
      </w:r>
      <w:r>
        <w:t>words.</w:t>
      </w:r>
    </w:p>
    <w:p w14:paraId="633D38ED" w14:textId="5E6C7B08" w:rsidR="009B7B90" w:rsidRDefault="00E0116A" w:rsidP="0078517B">
      <w:r>
        <w:t xml:space="preserve">Program </w:t>
      </w:r>
      <w:r w:rsidR="009B7B90">
        <w:t xml:space="preserve">Code: </w:t>
      </w:r>
      <w:r w:rsidR="008129DB">
        <w:t>5 lines</w:t>
      </w:r>
    </w:p>
    <w:p w14:paraId="4A5983D6" w14:textId="661B7A9A" w:rsidR="00E0116A" w:rsidRDefault="00E0116A" w:rsidP="00016FF6">
      <w:pPr>
        <w:pStyle w:val="ListParagraph"/>
        <w:numPr>
          <w:ilvl w:val="0"/>
          <w:numId w:val="3"/>
        </w:numPr>
      </w:pPr>
      <w:r>
        <w:t>Read the data.</w:t>
      </w:r>
    </w:p>
    <w:p w14:paraId="4B21249E" w14:textId="29008CF4" w:rsidR="00E0116A" w:rsidRDefault="00E0116A" w:rsidP="00016FF6">
      <w:pPr>
        <w:pStyle w:val="ListParagraph"/>
        <w:numPr>
          <w:ilvl w:val="0"/>
          <w:numId w:val="3"/>
        </w:numPr>
      </w:pPr>
      <w:r>
        <w:t>Flatten the data with space.</w:t>
      </w:r>
    </w:p>
    <w:p w14:paraId="5AB33B3B" w14:textId="6727DF91" w:rsidR="00E0116A" w:rsidRDefault="00E0116A" w:rsidP="00016FF6">
      <w:pPr>
        <w:pStyle w:val="ListParagraph"/>
        <w:numPr>
          <w:ilvl w:val="0"/>
          <w:numId w:val="3"/>
        </w:numPr>
      </w:pPr>
      <w:r>
        <w:t>Suffix 1 for the result</w:t>
      </w:r>
    </w:p>
    <w:p w14:paraId="68C1874D" w14:textId="7B05569A" w:rsidR="00E0116A" w:rsidRDefault="00016FF6" w:rsidP="00016FF6">
      <w:pPr>
        <w:pStyle w:val="ListParagraph"/>
        <w:numPr>
          <w:ilvl w:val="0"/>
          <w:numId w:val="3"/>
        </w:numPr>
      </w:pPr>
      <w:r>
        <w:t>Group by key sum of value</w:t>
      </w:r>
    </w:p>
    <w:p w14:paraId="007A807B" w14:textId="2582E937" w:rsidR="00016FF6" w:rsidRDefault="00016FF6" w:rsidP="00016FF6">
      <w:pPr>
        <w:pStyle w:val="ListParagraph"/>
        <w:numPr>
          <w:ilvl w:val="0"/>
          <w:numId w:val="3"/>
        </w:numPr>
      </w:pPr>
      <w:r>
        <w:t>Print it</w:t>
      </w:r>
    </w:p>
    <w:p w14:paraId="4411932F" w14:textId="77777777" w:rsidR="00AD4702" w:rsidRDefault="00AD4702" w:rsidP="00AD4702"/>
    <w:p w14:paraId="21D3728C" w14:textId="77777777" w:rsidR="00AD4702" w:rsidRDefault="00AD4702" w:rsidP="00AD4702"/>
    <w:p w14:paraId="2E91EA54" w14:textId="77777777" w:rsidR="00AD4702" w:rsidRDefault="00AD4702" w:rsidP="00AD4702"/>
    <w:p w14:paraId="59E353D1" w14:textId="01B0FB2F" w:rsidR="00847248" w:rsidRDefault="00016FF6" w:rsidP="0078517B">
      <w:proofErr w:type="spellStart"/>
      <w:proofErr w:type="gramStart"/>
      <w:r>
        <w:lastRenderedPageBreak/>
        <w:t>Lets</w:t>
      </w:r>
      <w:proofErr w:type="spellEnd"/>
      <w:proofErr w:type="gramEnd"/>
      <w:r>
        <w:t xml:space="preserve"> see each step in detail –</w:t>
      </w:r>
    </w:p>
    <w:p w14:paraId="11F5257A" w14:textId="5545C7B9" w:rsidR="00016FF6" w:rsidRPr="00847248" w:rsidRDefault="00D04212" w:rsidP="00016FF6">
      <w:pPr>
        <w:pStyle w:val="ListParagraph"/>
        <w:numPr>
          <w:ilvl w:val="0"/>
          <w:numId w:val="4"/>
        </w:numPr>
      </w:pPr>
      <w:r w:rsidRPr="005002AB">
        <w:drawing>
          <wp:anchor distT="0" distB="0" distL="114300" distR="114300" simplePos="0" relativeHeight="251661312" behindDoc="1" locked="0" layoutInCell="1" allowOverlap="1" wp14:anchorId="52F45A30" wp14:editId="798A9C6A">
            <wp:simplePos x="0" y="0"/>
            <wp:positionH relativeFrom="margin">
              <wp:posOffset>4653915</wp:posOffset>
            </wp:positionH>
            <wp:positionV relativeFrom="paragraph">
              <wp:posOffset>210185</wp:posOffset>
            </wp:positionV>
            <wp:extent cx="1266825" cy="3419475"/>
            <wp:effectExtent l="0" t="0" r="9525" b="9525"/>
            <wp:wrapNone/>
            <wp:docPr id="2758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74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6FF6">
        <w:t xml:space="preserve">Read the data: </w:t>
      </w:r>
      <w:r w:rsidR="00AD4702">
        <w:t xml:space="preserve"> Data will be read as show in figure.</w:t>
      </w:r>
      <w:r w:rsidR="00AD4702" w:rsidRPr="00AD4702">
        <w:t xml:space="preserve"> </w:t>
      </w:r>
    </w:p>
    <w:p w14:paraId="25CB0BFD" w14:textId="3AB95518" w:rsidR="002A24E9" w:rsidRPr="001A7F88" w:rsidRDefault="00D04212" w:rsidP="0078517B">
      <w:r w:rsidRPr="009B7B90">
        <w:drawing>
          <wp:anchor distT="0" distB="0" distL="114300" distR="114300" simplePos="0" relativeHeight="251660288" behindDoc="0" locked="0" layoutInCell="1" allowOverlap="1" wp14:anchorId="00704D8D" wp14:editId="57097A12">
            <wp:simplePos x="0" y="0"/>
            <wp:positionH relativeFrom="margin">
              <wp:posOffset>939165</wp:posOffset>
            </wp:positionH>
            <wp:positionV relativeFrom="paragraph">
              <wp:posOffset>10160</wp:posOffset>
            </wp:positionV>
            <wp:extent cx="1826090" cy="1381125"/>
            <wp:effectExtent l="0" t="0" r="3175" b="0"/>
            <wp:wrapNone/>
            <wp:docPr id="11410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64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09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13ACE" w14:textId="16C3C19F" w:rsidR="001A7F88" w:rsidRPr="001A7F88" w:rsidRDefault="001A7F88" w:rsidP="0078517B"/>
    <w:p w14:paraId="0709C8FD" w14:textId="46EEE14B" w:rsidR="00A45534" w:rsidRDefault="00A45534" w:rsidP="0078517B"/>
    <w:p w14:paraId="38445738" w14:textId="75F8A568" w:rsidR="00AD2716" w:rsidRDefault="00AD2716" w:rsidP="0078517B"/>
    <w:p w14:paraId="2271338D" w14:textId="77777777" w:rsidR="005002AB" w:rsidRDefault="005002AB" w:rsidP="0078517B"/>
    <w:p w14:paraId="106C0007" w14:textId="0D4B2ECD" w:rsidR="00AD2716" w:rsidRDefault="00AD2716" w:rsidP="00AD2716">
      <w:pPr>
        <w:pStyle w:val="ListParagraph"/>
        <w:numPr>
          <w:ilvl w:val="0"/>
          <w:numId w:val="4"/>
        </w:numPr>
      </w:pPr>
      <w:r>
        <w:t>Flatten the data with space</w:t>
      </w:r>
      <w:r w:rsidR="00AA3EA2">
        <w:t xml:space="preserve">: every data gets into </w:t>
      </w:r>
      <w:r w:rsidR="005002AB">
        <w:t>separate</w:t>
      </w:r>
      <w:r w:rsidR="00AA3EA2">
        <w:t xml:space="preserve"> line.</w:t>
      </w:r>
      <w:r w:rsidR="005002AB" w:rsidRPr="005002AB">
        <w:rPr>
          <w:noProof/>
        </w:rPr>
        <w:t xml:space="preserve"> </w:t>
      </w:r>
      <w:r w:rsidR="00D04212">
        <w:rPr>
          <w:noProof/>
        </w:rPr>
        <w:t xml:space="preserve"> </w:t>
      </w:r>
      <w:r w:rsidR="00D04212">
        <w:rPr>
          <w:noProof/>
        </w:rPr>
        <w:sym w:font="Wingdings" w:char="F0E8"/>
      </w:r>
    </w:p>
    <w:p w14:paraId="1F1085C8" w14:textId="77777777" w:rsidR="00D04212" w:rsidRDefault="00D04212" w:rsidP="00D04212"/>
    <w:p w14:paraId="2EE1591E" w14:textId="13FE24A8" w:rsidR="00D04212" w:rsidRDefault="00867CF7" w:rsidP="00D04212">
      <w:r w:rsidRPr="00867CF7">
        <w:drawing>
          <wp:anchor distT="0" distB="0" distL="114300" distR="114300" simplePos="0" relativeHeight="251662336" behindDoc="1" locked="0" layoutInCell="1" allowOverlap="1" wp14:anchorId="34DDA49B" wp14:editId="25A2A8EB">
            <wp:simplePos x="0" y="0"/>
            <wp:positionH relativeFrom="column">
              <wp:posOffset>2053590</wp:posOffset>
            </wp:positionH>
            <wp:positionV relativeFrom="paragraph">
              <wp:posOffset>49530</wp:posOffset>
            </wp:positionV>
            <wp:extent cx="2181225" cy="3581400"/>
            <wp:effectExtent l="0" t="0" r="9525" b="0"/>
            <wp:wrapNone/>
            <wp:docPr id="290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39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4E57B" w14:textId="77777777" w:rsidR="00D04212" w:rsidRDefault="00D04212" w:rsidP="00D04212"/>
    <w:p w14:paraId="2B9F8B85" w14:textId="61FBC9D4" w:rsidR="00D04212" w:rsidRDefault="00D04212" w:rsidP="00D04212"/>
    <w:p w14:paraId="0F3601BF" w14:textId="77777777" w:rsidR="00D04212" w:rsidRDefault="00D04212" w:rsidP="00D04212"/>
    <w:p w14:paraId="2A8082F5" w14:textId="34F3982A" w:rsidR="00D04212" w:rsidRDefault="00D04212" w:rsidP="00D04212"/>
    <w:p w14:paraId="145D52EB" w14:textId="43BED4E2" w:rsidR="00D04212" w:rsidRDefault="00D04212" w:rsidP="00D04212">
      <w:pPr>
        <w:pStyle w:val="ListParagraph"/>
        <w:numPr>
          <w:ilvl w:val="0"/>
          <w:numId w:val="4"/>
        </w:numPr>
      </w:pPr>
      <w:r>
        <w:t>Suffix 1 for the result:</w:t>
      </w:r>
      <w:r w:rsidR="00867CF7">
        <w:t xml:space="preserve"> </w:t>
      </w:r>
      <w:r w:rsidR="00867CF7">
        <w:sym w:font="Wingdings" w:char="F0E8"/>
      </w:r>
    </w:p>
    <w:p w14:paraId="3B9F7155" w14:textId="77777777" w:rsidR="00867CF7" w:rsidRDefault="00867CF7" w:rsidP="00867CF7"/>
    <w:p w14:paraId="005BD705" w14:textId="77777777" w:rsidR="00867CF7" w:rsidRDefault="00867CF7" w:rsidP="00867CF7"/>
    <w:p w14:paraId="6A76C0DA" w14:textId="77777777" w:rsidR="00867CF7" w:rsidRDefault="00867CF7" w:rsidP="00867CF7"/>
    <w:p w14:paraId="4293D670" w14:textId="77777777" w:rsidR="00867CF7" w:rsidRDefault="00867CF7" w:rsidP="00867CF7"/>
    <w:p w14:paraId="6F107793" w14:textId="77777777" w:rsidR="00867CF7" w:rsidRDefault="00867CF7" w:rsidP="00867CF7"/>
    <w:p w14:paraId="4EC14547" w14:textId="77777777" w:rsidR="00867CF7" w:rsidRDefault="00867CF7" w:rsidP="00867CF7"/>
    <w:p w14:paraId="72F0EBBB" w14:textId="77777777" w:rsidR="00867CF7" w:rsidRDefault="00867CF7" w:rsidP="00867CF7"/>
    <w:p w14:paraId="3A6B1A99" w14:textId="48E943E8" w:rsidR="00867CF7" w:rsidRDefault="00867CF7" w:rsidP="00867CF7">
      <w:pPr>
        <w:pStyle w:val="ListParagraph"/>
        <w:numPr>
          <w:ilvl w:val="0"/>
          <w:numId w:val="4"/>
        </w:numPr>
      </w:pPr>
      <w:r>
        <w:t xml:space="preserve">Group by </w:t>
      </w:r>
      <w:r w:rsidR="005646A8">
        <w:t>Key sum of value</w:t>
      </w:r>
    </w:p>
    <w:p w14:paraId="4075A8A6" w14:textId="00C83077" w:rsidR="005646A8" w:rsidRDefault="005646A8" w:rsidP="005646A8">
      <w:pPr>
        <w:pStyle w:val="ListParagraph"/>
      </w:pPr>
      <w:r w:rsidRPr="005646A8">
        <w:drawing>
          <wp:inline distT="0" distB="0" distL="0" distR="0" wp14:anchorId="1AF7ECB8" wp14:editId="34411E1F">
            <wp:extent cx="1876687" cy="1295581"/>
            <wp:effectExtent l="0" t="0" r="9525" b="0"/>
            <wp:docPr id="4242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0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4D3D" w14:textId="77777777" w:rsidR="005646A8" w:rsidRDefault="005646A8" w:rsidP="005646A8">
      <w:pPr>
        <w:pStyle w:val="ListParagraph"/>
      </w:pPr>
    </w:p>
    <w:p w14:paraId="02889AD8" w14:textId="3AA94768" w:rsidR="005646A8" w:rsidRDefault="005646A8" w:rsidP="005646A8">
      <w:pPr>
        <w:pStyle w:val="ListParagraph"/>
        <w:numPr>
          <w:ilvl w:val="0"/>
          <w:numId w:val="4"/>
        </w:numPr>
      </w:pPr>
      <w:r>
        <w:t xml:space="preserve">Print it </w:t>
      </w:r>
    </w:p>
    <w:p w14:paraId="2D2FE3FB" w14:textId="095A408A" w:rsidR="005646A8" w:rsidRDefault="005646A8" w:rsidP="00E17E5B">
      <w:pPr>
        <w:pStyle w:val="ListParagraph"/>
      </w:pPr>
      <w:r w:rsidRPr="005646A8">
        <w:drawing>
          <wp:inline distT="0" distB="0" distL="0" distR="0" wp14:anchorId="62808974" wp14:editId="7826198E">
            <wp:extent cx="1876687" cy="1295581"/>
            <wp:effectExtent l="0" t="0" r="9525" b="0"/>
            <wp:docPr id="15761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6D05" w14:textId="77777777" w:rsidR="008129DB" w:rsidRDefault="008129DB" w:rsidP="00E17E5B">
      <w:pPr>
        <w:pStyle w:val="ListParagraph"/>
      </w:pPr>
    </w:p>
    <w:p w14:paraId="6375E74C" w14:textId="77777777" w:rsidR="008129DB" w:rsidRDefault="008129DB" w:rsidP="00E17E5B">
      <w:pPr>
        <w:pStyle w:val="ListParagraph"/>
      </w:pPr>
    </w:p>
    <w:p w14:paraId="0607090B" w14:textId="77777777" w:rsidR="008129DB" w:rsidRDefault="008129DB" w:rsidP="00E17E5B">
      <w:pPr>
        <w:pStyle w:val="ListParagraph"/>
      </w:pPr>
    </w:p>
    <w:p w14:paraId="33F2F96B" w14:textId="77777777" w:rsidR="008129DB" w:rsidRDefault="008129DB" w:rsidP="00E17E5B">
      <w:pPr>
        <w:pStyle w:val="ListParagraph"/>
      </w:pPr>
    </w:p>
    <w:p w14:paraId="07FAD6BF" w14:textId="530CC244" w:rsidR="008129DB" w:rsidRDefault="006D34FC" w:rsidP="006D34FC">
      <w:r>
        <w:lastRenderedPageBreak/>
        <w:t>Now, we will se what happens if we going to execute above 5 lines of code in MapReduce and spark:</w:t>
      </w:r>
    </w:p>
    <w:p w14:paraId="0B9F2853" w14:textId="27EAA359" w:rsidR="0047026B" w:rsidRDefault="008B59A9" w:rsidP="006D34FC">
      <w:r>
        <w:t xml:space="preserve">Imagine we have 2 </w:t>
      </w:r>
      <w:proofErr w:type="gramStart"/>
      <w:r>
        <w:t>nodes</w:t>
      </w:r>
      <w:r w:rsidR="00277D78">
        <w:t>,</w:t>
      </w:r>
      <w:proofErr w:type="gramEnd"/>
      <w:r w:rsidR="00F45F8C">
        <w:t xml:space="preserve"> </w:t>
      </w:r>
      <w:r w:rsidR="00743B05">
        <w:t xml:space="preserve">each node has its own </w:t>
      </w:r>
      <w:r w:rsidR="00F45F8C">
        <w:t>data</w:t>
      </w:r>
      <w:r w:rsidR="00277D78">
        <w:t>set</w:t>
      </w:r>
      <w:r w:rsidR="00F45F8C">
        <w:t xml:space="preserve"> as show in figure.</w:t>
      </w:r>
      <w:r w:rsidR="004F16DB">
        <w:t xml:space="preserve"> At each node,</w:t>
      </w:r>
      <w:r w:rsidR="00F45F8C">
        <w:t xml:space="preserve"> </w:t>
      </w:r>
      <w:r w:rsidR="004F16DB">
        <w:t>b</w:t>
      </w:r>
      <w:r w:rsidR="00506009">
        <w:t>y the time we read data, this data comes to RAM</w:t>
      </w:r>
      <w:r w:rsidR="004F16DB">
        <w:t xml:space="preserve">. </w:t>
      </w:r>
      <w:r w:rsidR="000F01AE">
        <w:t xml:space="preserve">By the step2 </w:t>
      </w:r>
      <w:r w:rsidR="005B2B3F">
        <w:t>F</w:t>
      </w:r>
      <w:r w:rsidR="000F01AE">
        <w:t>latten executes, data gets flatten on each node</w:t>
      </w:r>
      <w:r w:rsidR="005B2B3F">
        <w:t>, as shown in figure. Step 3 suffix 1 to flatten data, as shown in figure.</w:t>
      </w:r>
      <w:r w:rsidR="004A1E49">
        <w:t xml:space="preserve"> In Step 4 </w:t>
      </w:r>
      <w:proofErr w:type="spellStart"/>
      <w:r w:rsidR="004A1E49">
        <w:t>groupby</w:t>
      </w:r>
      <w:proofErr w:type="spellEnd"/>
      <w:r w:rsidR="004A1E49">
        <w:t xml:space="preserve"> key, here data from all nodes</w:t>
      </w:r>
      <w:r w:rsidR="00B615FB">
        <w:t xml:space="preserve"> </w:t>
      </w:r>
      <w:r w:rsidR="004A1E49">
        <w:t>gets shuffle</w:t>
      </w:r>
      <w:r w:rsidR="003864ED">
        <w:t xml:space="preserve"> and data </w:t>
      </w:r>
      <w:r w:rsidR="003864ED">
        <w:t>comes to single node</w:t>
      </w:r>
      <w:r w:rsidR="00B615FB">
        <w:t xml:space="preserve">, and performs </w:t>
      </w:r>
      <w:proofErr w:type="spellStart"/>
      <w:r w:rsidR="00B615FB">
        <w:t>groupby</w:t>
      </w:r>
      <w:proofErr w:type="spellEnd"/>
      <w:r w:rsidR="00B615FB">
        <w:t xml:space="preserve"> operation.</w:t>
      </w:r>
      <w:r w:rsidR="00277D78">
        <w:t xml:space="preserve"> In step 5 data gets printed.</w:t>
      </w:r>
      <w:r w:rsidR="00D264F0">
        <w:t xml:space="preserve"> All this happens at Node level</w:t>
      </w:r>
      <w:r w:rsidR="00BA61E9">
        <w:t xml:space="preserve"> for word count program.</w:t>
      </w:r>
    </w:p>
    <w:p w14:paraId="6A0B44FC" w14:textId="47030F01" w:rsidR="00277D78" w:rsidRDefault="00D264F0" w:rsidP="006D34FC">
      <w:r w:rsidRPr="00D264F0">
        <w:drawing>
          <wp:inline distT="0" distB="0" distL="0" distR="0" wp14:anchorId="5B636FC1" wp14:editId="0940E8C2">
            <wp:extent cx="6600825" cy="3455242"/>
            <wp:effectExtent l="0" t="0" r="0" b="0"/>
            <wp:docPr id="132297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7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5953" cy="34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F25" w14:textId="77777777" w:rsidR="009E5BCA" w:rsidRDefault="00825899" w:rsidP="006D34FC">
      <w:r>
        <w:t xml:space="preserve">The same word count program mapreduce will handle in 5 lines and </w:t>
      </w:r>
      <w:r w:rsidR="00CD679F">
        <w:t xml:space="preserve">spark also handle in 5 lines. But there is minor issue in mapreduce while handling this. </w:t>
      </w:r>
      <w:r w:rsidR="00E86171">
        <w:t>That issue found by zaharia and he fixed it then launched corrected</w:t>
      </w:r>
      <w:r w:rsidR="009E5BCA">
        <w:t xml:space="preserve"> mapreduce as spark. </w:t>
      </w:r>
    </w:p>
    <w:p w14:paraId="5346A9CF" w14:textId="77777777" w:rsidR="0042309F" w:rsidRDefault="00A85376" w:rsidP="006D34FC">
      <w:r>
        <w:t>Say we have data in HDD in 2 nodes, by the time we execute code in MapReduce</w:t>
      </w:r>
      <w:r w:rsidR="00786489">
        <w:t xml:space="preserve">, what happens is at node level is, there is one small issue which would happen </w:t>
      </w:r>
      <w:r w:rsidR="008D5EED">
        <w:t>i</w:t>
      </w:r>
      <w:r w:rsidR="00786489">
        <w:t>n mapreduce</w:t>
      </w:r>
      <w:r w:rsidR="00B27DEF">
        <w:t xml:space="preserve"> that is – </w:t>
      </w:r>
    </w:p>
    <w:p w14:paraId="7A8AE6FF" w14:textId="3A1AB993" w:rsidR="00A85376" w:rsidRDefault="00407D15" w:rsidP="006D34FC">
      <w:r w:rsidRPr="00954541">
        <w:rPr>
          <w:b/>
          <w:bCs/>
        </w:rPr>
        <w:t xml:space="preserve">step </w:t>
      </w:r>
      <w:proofErr w:type="gramStart"/>
      <w:r w:rsidRPr="00954541">
        <w:rPr>
          <w:b/>
          <w:bCs/>
        </w:rPr>
        <w:t>1</w:t>
      </w:r>
      <w:r>
        <w:t xml:space="preserve"> :</w:t>
      </w:r>
      <w:proofErr w:type="gramEnd"/>
      <w:r>
        <w:t xml:space="preserve"> </w:t>
      </w:r>
      <w:r w:rsidR="00B27DEF">
        <w:t>by the time we read the data it immediately comes to RAM from HDD.</w:t>
      </w:r>
      <w:r>
        <w:t xml:space="preserve">  </w:t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  <w:t xml:space="preserve">         </w:t>
      </w:r>
      <w:r w:rsidRPr="00954541">
        <w:rPr>
          <w:b/>
          <w:bCs/>
        </w:rPr>
        <w:t>Step2:</w:t>
      </w:r>
      <w:r>
        <w:t xml:space="preserve"> </w:t>
      </w:r>
      <w:r w:rsidR="007D5A21">
        <w:t>by the time we trigger</w:t>
      </w:r>
      <w:r w:rsidR="00695767">
        <w:t>,</w:t>
      </w:r>
      <w:r w:rsidR="007D5A21">
        <w:t xml:space="preserve"> flatten the data: </w:t>
      </w:r>
      <w:r w:rsidR="00695767">
        <w:t>mapreduce will flatten the data.</w:t>
      </w:r>
      <w:r w:rsidR="00500005">
        <w:t xml:space="preserve">  But what mapreduce immediately does is, by the time one process is done, it immediately sends copy </w:t>
      </w:r>
      <w:r w:rsidR="003B132F">
        <w:t xml:space="preserve">of flatten data </w:t>
      </w:r>
      <w:r w:rsidR="00500005">
        <w:t xml:space="preserve">to HDD, it </w:t>
      </w:r>
      <w:r w:rsidR="003B132F">
        <w:t>does intermediate commits to HDD.</w:t>
      </w:r>
      <w:r w:rsidR="00D807ED">
        <w:t xml:space="preserve"> </w:t>
      </w:r>
      <w:r w:rsidR="00D807ED" w:rsidRPr="00954541">
        <w:rPr>
          <w:b/>
          <w:bCs/>
        </w:rPr>
        <w:t>Step 3:</w:t>
      </w:r>
      <w:r w:rsidR="00D807ED">
        <w:t xml:space="preserve"> suffix 1 to flatten data: mapreduce will process it. </w:t>
      </w:r>
      <w:r w:rsidR="00B05CC5">
        <w:t xml:space="preserve">But </w:t>
      </w:r>
      <w:proofErr w:type="gramStart"/>
      <w:r w:rsidR="00B05CC5">
        <w:t>again</w:t>
      </w:r>
      <w:proofErr w:type="gramEnd"/>
      <w:r w:rsidR="00B05CC5">
        <w:t xml:space="preserve"> it hits the intermediate results to HDD.</w:t>
      </w:r>
      <w:r w:rsidR="008F3383">
        <w:t xml:space="preserve"> </w:t>
      </w:r>
      <w:r w:rsidR="0042309F">
        <w:t xml:space="preserve">                     </w:t>
      </w:r>
      <w:r w:rsidR="008F3383" w:rsidRPr="00954541">
        <w:rPr>
          <w:b/>
          <w:bCs/>
        </w:rPr>
        <w:t>Step4:</w:t>
      </w:r>
      <w:r w:rsidR="008F3383">
        <w:t xml:space="preserve"> group by key sum of value: now data gets shuffled to another node</w:t>
      </w:r>
      <w:r w:rsidR="008A577E">
        <w:t xml:space="preserve">, and again it hits the intermediate results to HDD. </w:t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</w:r>
      <w:r w:rsidR="0042309F">
        <w:tab/>
        <w:t xml:space="preserve">           </w:t>
      </w:r>
      <w:r w:rsidR="0042309F" w:rsidRPr="00954541">
        <w:rPr>
          <w:b/>
          <w:bCs/>
        </w:rPr>
        <w:t>Step5:</w:t>
      </w:r>
      <w:r w:rsidR="0042309F">
        <w:t xml:space="preserve"> print it</w:t>
      </w:r>
      <w:r w:rsidR="008F3383">
        <w:t xml:space="preserve"> </w:t>
      </w:r>
    </w:p>
    <w:p w14:paraId="7DFF38C6" w14:textId="2ACCF7A9" w:rsidR="00825899" w:rsidRDefault="005328AB" w:rsidP="006D34FC">
      <w:pPr>
        <w:rPr>
          <w:b/>
          <w:bCs/>
        </w:rPr>
      </w:pPr>
      <w:r w:rsidRPr="002C6977">
        <w:rPr>
          <w:b/>
          <w:bCs/>
        </w:rPr>
        <w:t>Issue in Mapreduce is for every operation, it hits the intermediate results to HDD.</w:t>
      </w:r>
    </w:p>
    <w:p w14:paraId="4AC2A6DD" w14:textId="6D6DF52F" w:rsidR="002C6977" w:rsidRDefault="002A47FD" w:rsidP="006D34FC">
      <w:r w:rsidRPr="002A47FD">
        <w:drawing>
          <wp:inline distT="0" distB="0" distL="0" distR="0" wp14:anchorId="2E6406F5" wp14:editId="3EB72A77">
            <wp:extent cx="7020560" cy="2842895"/>
            <wp:effectExtent l="0" t="0" r="8890" b="0"/>
            <wp:docPr id="69650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0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53FE" w14:textId="40EEDF69" w:rsidR="00C76A75" w:rsidRDefault="008A266A" w:rsidP="006D34FC">
      <w:r>
        <w:lastRenderedPageBreak/>
        <w:t xml:space="preserve">Hadoop documentation </w:t>
      </w:r>
      <w:r w:rsidR="00D13669">
        <w:t xml:space="preserve">mentioned </w:t>
      </w:r>
      <w:r>
        <w:t>r</w:t>
      </w:r>
      <w:r w:rsidR="00565776">
        <w:t xml:space="preserve">eason behind hitting the intermediate results to Hard disk is </w:t>
      </w:r>
      <w:r w:rsidR="00C76A75">
        <w:t xml:space="preserve">– </w:t>
      </w:r>
    </w:p>
    <w:p w14:paraId="3D7AE79D" w14:textId="10EB4F74" w:rsidR="00743B05" w:rsidRPr="00C76A75" w:rsidRDefault="00FF3645" w:rsidP="00C76A75">
      <w:pPr>
        <w:pStyle w:val="ListParagraph"/>
        <w:numPr>
          <w:ilvl w:val="0"/>
          <w:numId w:val="5"/>
        </w:numPr>
        <w:rPr>
          <w:b/>
          <w:bCs/>
          <w:color w:val="C45911" w:themeColor="accent2" w:themeShade="BF"/>
        </w:rPr>
      </w:pPr>
      <w:r w:rsidRPr="00C76A75">
        <w:rPr>
          <w:b/>
          <w:bCs/>
          <w:color w:val="C45911" w:themeColor="accent2" w:themeShade="BF"/>
        </w:rPr>
        <w:t>MapReduce is Linear in Nature.</w:t>
      </w:r>
    </w:p>
    <w:p w14:paraId="6D0AEFD8" w14:textId="77777777" w:rsidR="00415C3B" w:rsidRPr="00415C3B" w:rsidRDefault="00C76A75" w:rsidP="006D34FC">
      <w:pPr>
        <w:pStyle w:val="ListParagraph"/>
        <w:numPr>
          <w:ilvl w:val="0"/>
          <w:numId w:val="5"/>
        </w:numPr>
        <w:rPr>
          <w:b/>
          <w:bCs/>
        </w:rPr>
      </w:pPr>
      <w:r w:rsidRPr="00C76A75">
        <w:rPr>
          <w:b/>
          <w:bCs/>
          <w:color w:val="C45911" w:themeColor="accent2" w:themeShade="BF"/>
        </w:rPr>
        <w:t>Unsure about next steps</w:t>
      </w:r>
      <w:r w:rsidR="00D13669">
        <w:rPr>
          <w:b/>
          <w:bCs/>
          <w:color w:val="C45911" w:themeColor="accent2" w:themeShade="BF"/>
        </w:rPr>
        <w:t xml:space="preserve"> </w:t>
      </w:r>
      <w:r w:rsidR="00D13669" w:rsidRPr="00D13669">
        <w:rPr>
          <w:b/>
          <w:bCs/>
          <w:color w:val="C45911" w:themeColor="accent2" w:themeShade="BF"/>
        </w:rPr>
        <w:sym w:font="Wingdings" w:char="F0E8"/>
      </w:r>
      <w:r w:rsidR="00D13669">
        <w:rPr>
          <w:b/>
          <w:bCs/>
          <w:color w:val="C45911" w:themeColor="accent2" w:themeShade="BF"/>
        </w:rPr>
        <w:t xml:space="preserve"> </w:t>
      </w:r>
      <w:r w:rsidR="00D13669" w:rsidRPr="00311592">
        <w:t>not aware next steps in code does.</w:t>
      </w:r>
      <w:r w:rsidR="00311592" w:rsidRPr="00311592">
        <w:t xml:space="preserve"> It does what it asked to do at each step</w:t>
      </w:r>
      <w:r w:rsidR="00311592">
        <w:t>, it wont care about Actions and Transformation in Code.</w:t>
      </w:r>
      <w:r w:rsidR="0088142F">
        <w:t xml:space="preserve"> It blindly follows steps it asked to do</w:t>
      </w:r>
      <w:r w:rsidR="00A27ABF">
        <w:t xml:space="preserve">. </w:t>
      </w:r>
    </w:p>
    <w:p w14:paraId="2F697307" w14:textId="7BA7C3FF" w:rsidR="00FF3645" w:rsidRPr="0088142F" w:rsidRDefault="00415C3B" w:rsidP="006D34F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color w:val="C45911" w:themeColor="accent2" w:themeShade="BF"/>
        </w:rPr>
        <w:t xml:space="preserve">Hitting the intermediate results to HDD </w:t>
      </w:r>
      <w:r w:rsidRPr="00415C3B">
        <w:rPr>
          <w:b/>
          <w:bCs/>
          <w:color w:val="C45911" w:themeColor="accent2" w:themeShade="BF"/>
        </w:rPr>
        <w:sym w:font="Wingdings" w:char="F0E8"/>
      </w:r>
      <w:r>
        <w:rPr>
          <w:b/>
          <w:bCs/>
          <w:color w:val="C45911" w:themeColor="accent2" w:themeShade="BF"/>
        </w:rPr>
        <w:t xml:space="preserve"> </w:t>
      </w:r>
      <w:r w:rsidR="00A27ABF">
        <w:t>Just for data recovery, fault tolerance, data loss it keeps hitting HDD.</w:t>
      </w:r>
    </w:p>
    <w:p w14:paraId="3DCA5D9E" w14:textId="453E6EF6" w:rsidR="0088142F" w:rsidRDefault="0088142F" w:rsidP="0088142F">
      <w:pPr>
        <w:rPr>
          <w:b/>
          <w:bCs/>
        </w:rPr>
      </w:pPr>
      <w:r>
        <w:rPr>
          <w:b/>
          <w:bCs/>
        </w:rPr>
        <w:t>Zaharia found this as very big issue</w:t>
      </w:r>
      <w:r w:rsidR="00E74E03">
        <w:rPr>
          <w:b/>
          <w:bCs/>
        </w:rPr>
        <w:t>.</w:t>
      </w:r>
      <w:r w:rsidR="0084685D">
        <w:rPr>
          <w:b/>
          <w:bCs/>
        </w:rPr>
        <w:t xml:space="preserve"> He took</w:t>
      </w:r>
      <w:r w:rsidR="004D2624">
        <w:rPr>
          <w:b/>
          <w:bCs/>
        </w:rPr>
        <w:t xml:space="preserve"> MapReduce as reference and understand there is IO issue that is Input-Output </w:t>
      </w:r>
      <w:r w:rsidR="003515CF">
        <w:rPr>
          <w:b/>
          <w:bCs/>
        </w:rPr>
        <w:t xml:space="preserve">between RAM and HDD. Then he introduced SPARK </w:t>
      </w:r>
      <w:r w:rsidR="00613413">
        <w:rPr>
          <w:b/>
          <w:bCs/>
        </w:rPr>
        <w:t>having reference of MapReduce</w:t>
      </w:r>
      <w:r w:rsidR="003515CF">
        <w:rPr>
          <w:b/>
          <w:bCs/>
        </w:rPr>
        <w:t xml:space="preserve">. </w:t>
      </w:r>
    </w:p>
    <w:p w14:paraId="628EB2AF" w14:textId="605F9B07" w:rsidR="00613413" w:rsidRDefault="00613413" w:rsidP="0088142F">
      <w:pPr>
        <w:rPr>
          <w:b/>
          <w:bCs/>
        </w:rPr>
      </w:pPr>
      <w:r>
        <w:rPr>
          <w:b/>
          <w:bCs/>
        </w:rPr>
        <w:t>SPARK:</w:t>
      </w:r>
    </w:p>
    <w:p w14:paraId="5E337DE1" w14:textId="65941BCE" w:rsidR="00D35908" w:rsidRPr="00D35908" w:rsidRDefault="00D35908" w:rsidP="00D35908">
      <w:pPr>
        <w:pStyle w:val="ListParagraph"/>
        <w:numPr>
          <w:ilvl w:val="0"/>
          <w:numId w:val="6"/>
        </w:numPr>
        <w:rPr>
          <w:b/>
          <w:bCs/>
          <w:color w:val="C45911" w:themeColor="accent2" w:themeShade="BF"/>
        </w:rPr>
      </w:pPr>
      <w:r w:rsidRPr="00D35908">
        <w:rPr>
          <w:b/>
          <w:bCs/>
          <w:color w:val="C45911" w:themeColor="accent2" w:themeShade="BF"/>
        </w:rPr>
        <w:t>Spark works in distributed environment.</w:t>
      </w:r>
    </w:p>
    <w:p w14:paraId="66BA2C07" w14:textId="4A6A4DD4" w:rsidR="00613413" w:rsidRPr="00D35908" w:rsidRDefault="00613413" w:rsidP="00D35908">
      <w:pPr>
        <w:pStyle w:val="ListParagraph"/>
        <w:numPr>
          <w:ilvl w:val="0"/>
          <w:numId w:val="6"/>
        </w:numPr>
        <w:rPr>
          <w:b/>
          <w:bCs/>
          <w:color w:val="C45911" w:themeColor="accent2" w:themeShade="BF"/>
        </w:rPr>
      </w:pPr>
      <w:r w:rsidRPr="00D35908">
        <w:rPr>
          <w:b/>
          <w:bCs/>
          <w:color w:val="C45911" w:themeColor="accent2" w:themeShade="BF"/>
        </w:rPr>
        <w:t>Not Linear in Nature but spark is LAZY in Nature.</w:t>
      </w:r>
    </w:p>
    <w:p w14:paraId="367C7EEA" w14:textId="03AECDA2" w:rsidR="00D35908" w:rsidRDefault="00D35908" w:rsidP="00D35908">
      <w:pPr>
        <w:pStyle w:val="ListParagraph"/>
        <w:numPr>
          <w:ilvl w:val="0"/>
          <w:numId w:val="6"/>
        </w:numPr>
        <w:rPr>
          <w:b/>
          <w:bCs/>
          <w:color w:val="C45911" w:themeColor="accent2" w:themeShade="BF"/>
        </w:rPr>
      </w:pPr>
      <w:r w:rsidRPr="00D35908">
        <w:rPr>
          <w:b/>
          <w:bCs/>
          <w:color w:val="C45911" w:themeColor="accent2" w:themeShade="BF"/>
        </w:rPr>
        <w:t>Spark pretty sure about next steps.</w:t>
      </w:r>
    </w:p>
    <w:p w14:paraId="0EF83032" w14:textId="4025CEC4" w:rsidR="00D35908" w:rsidRDefault="009F5D05" w:rsidP="00D35908">
      <w:pPr>
        <w:pStyle w:val="ListParagraph"/>
        <w:numPr>
          <w:ilvl w:val="0"/>
          <w:numId w:val="6"/>
        </w:numPr>
        <w:rPr>
          <w:b/>
          <w:bCs/>
          <w:color w:val="C45911" w:themeColor="accent2" w:themeShade="BF"/>
        </w:rPr>
      </w:pPr>
      <w:r>
        <w:rPr>
          <w:b/>
          <w:bCs/>
          <w:color w:val="C45911" w:themeColor="accent2" w:themeShade="BF"/>
        </w:rPr>
        <w:t>Will not hit HDD for every intermediate results</w:t>
      </w:r>
    </w:p>
    <w:p w14:paraId="63543BC1" w14:textId="2807B213" w:rsidR="00415C3B" w:rsidRDefault="00844011" w:rsidP="00415C3B">
      <w:pPr>
        <w:rPr>
          <w:b/>
          <w:bCs/>
        </w:rPr>
      </w:pPr>
      <w:r w:rsidRPr="00844011">
        <w:rPr>
          <w:b/>
          <w:bCs/>
        </w:rPr>
        <w:t>Word count program</w:t>
      </w:r>
      <w:r>
        <w:rPr>
          <w:b/>
          <w:bCs/>
        </w:rPr>
        <w:t xml:space="preserve"> execution</w:t>
      </w:r>
      <w:r w:rsidRPr="00844011">
        <w:rPr>
          <w:b/>
          <w:bCs/>
        </w:rPr>
        <w:t xml:space="preserve"> in spark</w:t>
      </w:r>
      <w:r>
        <w:rPr>
          <w:b/>
          <w:bCs/>
        </w:rPr>
        <w:t>:</w:t>
      </w:r>
    </w:p>
    <w:p w14:paraId="1C59C58B" w14:textId="77777777" w:rsidR="00954541" w:rsidRDefault="00954541" w:rsidP="00954541">
      <w:r>
        <w:t xml:space="preserve">Say we have data in HDD in 2 nodes, by the time we execute code in </w:t>
      </w:r>
      <w:r>
        <w:t>SPARK</w:t>
      </w:r>
      <w:r>
        <w:t xml:space="preserve">, what happens is at node level is, </w:t>
      </w:r>
    </w:p>
    <w:p w14:paraId="2B98DAE8" w14:textId="717C57FD" w:rsidR="00844011" w:rsidRDefault="00954541" w:rsidP="00415C3B">
      <w:r w:rsidRPr="00954541">
        <w:rPr>
          <w:b/>
          <w:bCs/>
        </w:rPr>
        <w:t xml:space="preserve">step </w:t>
      </w:r>
      <w:proofErr w:type="gramStart"/>
      <w:r w:rsidRPr="00954541">
        <w:rPr>
          <w:b/>
          <w:bCs/>
        </w:rPr>
        <w:t>1 :</w:t>
      </w:r>
      <w:proofErr w:type="gramEnd"/>
      <w:r>
        <w:t xml:space="preserve"> by the time we read the data </w:t>
      </w:r>
      <w:r w:rsidR="00DA462E">
        <w:t>, spark will not read the data, but it create logical and physical plan for it.</w:t>
      </w:r>
      <w:r w:rsidR="00B13053">
        <w:t xml:space="preserve"> It analyses the code.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="00B13053">
        <w:tab/>
      </w:r>
      <w:r w:rsidR="00B13053">
        <w:tab/>
      </w:r>
      <w:r w:rsidR="00B13053">
        <w:tab/>
      </w:r>
      <w:r w:rsidR="00B13053">
        <w:tab/>
      </w:r>
      <w:r w:rsidR="00B13053">
        <w:tab/>
      </w:r>
      <w:r w:rsidR="00B13053">
        <w:tab/>
      </w:r>
      <w:r w:rsidR="00B13053">
        <w:tab/>
      </w:r>
      <w:r w:rsidR="00B13053">
        <w:tab/>
        <w:t xml:space="preserve">         </w:t>
      </w:r>
      <w:r w:rsidRPr="00954541">
        <w:rPr>
          <w:b/>
          <w:bCs/>
        </w:rPr>
        <w:t>Step2:</w:t>
      </w:r>
      <w:r>
        <w:t xml:space="preserve"> by the time we trigger, flatten the data: </w:t>
      </w:r>
      <w:r w:rsidR="00BC7521">
        <w:t>SPARK</w:t>
      </w:r>
      <w:r>
        <w:t xml:space="preserve"> will</w:t>
      </w:r>
      <w:r w:rsidR="00BC7521">
        <w:t xml:space="preserve"> not</w:t>
      </w:r>
      <w:r>
        <w:t xml:space="preserve"> flatten the data.  But </w:t>
      </w:r>
      <w:r w:rsidR="00BC7521">
        <w:t xml:space="preserve">spark creates plan for </w:t>
      </w:r>
      <w:r w:rsidR="007E49A5">
        <w:t xml:space="preserve">it.                </w:t>
      </w:r>
      <w:r>
        <w:t xml:space="preserve"> </w:t>
      </w:r>
      <w:r w:rsidR="007E49A5">
        <w:t xml:space="preserve">     </w:t>
      </w:r>
      <w:r w:rsidRPr="00954541">
        <w:rPr>
          <w:b/>
          <w:bCs/>
        </w:rPr>
        <w:t>Step 3</w:t>
      </w:r>
      <w:r>
        <w:t xml:space="preserve">: suffix 1 to flatten data: </w:t>
      </w:r>
      <w:r w:rsidR="005E7CF7">
        <w:t xml:space="preserve">it won’t instantly suffix the data, </w:t>
      </w:r>
      <w:r w:rsidR="007E49A5">
        <w:t xml:space="preserve">creates plan for it.                      </w:t>
      </w:r>
      <w:r w:rsidR="007E49A5">
        <w:tab/>
      </w:r>
      <w:r w:rsidR="007E49A5">
        <w:tab/>
      </w:r>
      <w:r w:rsidR="007E49A5">
        <w:tab/>
      </w:r>
      <w:r w:rsidR="005E7CF7">
        <w:t xml:space="preserve">         </w:t>
      </w:r>
      <w:r w:rsidRPr="00954541">
        <w:rPr>
          <w:b/>
          <w:bCs/>
        </w:rPr>
        <w:t>Step4</w:t>
      </w:r>
      <w:r>
        <w:t>: group by key sum of value</w:t>
      </w:r>
      <w:proofErr w:type="gramStart"/>
      <w:r>
        <w:t>:</w:t>
      </w:r>
      <w:r w:rsidR="005E7CF7" w:rsidRPr="005E7CF7">
        <w:t xml:space="preserve"> </w:t>
      </w:r>
      <w:r w:rsidR="005E7CF7">
        <w:t>:</w:t>
      </w:r>
      <w:proofErr w:type="gramEnd"/>
      <w:r w:rsidR="005E7CF7">
        <w:t xml:space="preserve"> it won’t instantly </w:t>
      </w:r>
      <w:r w:rsidR="005E7CF7">
        <w:t>group by</w:t>
      </w:r>
      <w:r w:rsidR="005E7CF7">
        <w:t xml:space="preserve"> the data</w:t>
      </w:r>
      <w:r>
        <w:t xml:space="preserve"> </w:t>
      </w:r>
      <w:r w:rsidR="007E49A5">
        <w:t xml:space="preserve">creates plan for it.                      </w:t>
      </w:r>
      <w:r>
        <w:tab/>
      </w:r>
      <w:r>
        <w:tab/>
      </w:r>
      <w:r w:rsidR="005E7CF7">
        <w:t xml:space="preserve">            </w:t>
      </w:r>
      <w:r w:rsidRPr="00954541">
        <w:rPr>
          <w:b/>
          <w:bCs/>
        </w:rPr>
        <w:t>Step5:</w:t>
      </w:r>
      <w:r>
        <w:t xml:space="preserve"> </w:t>
      </w:r>
      <w:r w:rsidR="0094553F">
        <w:t xml:space="preserve"> By the time </w:t>
      </w:r>
      <w:proofErr w:type="gramStart"/>
      <w:r w:rsidR="0094553F">
        <w:t>print</w:t>
      </w:r>
      <w:r>
        <w:t xml:space="preserve"> </w:t>
      </w:r>
      <w:r w:rsidR="0094553F">
        <w:t xml:space="preserve"> gets</w:t>
      </w:r>
      <w:proofErr w:type="gramEnd"/>
      <w:r w:rsidR="0094553F">
        <w:t xml:space="preserve"> executes, so far spark </w:t>
      </w:r>
      <w:r w:rsidR="00657648">
        <w:t>analysed</w:t>
      </w:r>
      <w:r w:rsidR="0094553F">
        <w:t xml:space="preserve"> entire code, it </w:t>
      </w:r>
      <w:r w:rsidR="00657648">
        <w:t>analysed</w:t>
      </w:r>
      <w:r w:rsidR="0094553F">
        <w:t xml:space="preserve"> entire transformation</w:t>
      </w:r>
      <w:r w:rsidR="00657648">
        <w:t>s. By the time Action gets triggered that is print, that time, immediately spark will do all transformations.</w:t>
      </w:r>
      <w:r w:rsidR="00592E13">
        <w:t xml:space="preserve"> It Reads, flatten, suffix, group by.</w:t>
      </w:r>
    </w:p>
    <w:p w14:paraId="5B1EDB98" w14:textId="6D46FFD6" w:rsidR="00592E13" w:rsidRDefault="00C62350" w:rsidP="00415C3B">
      <w:r w:rsidRPr="00C62350">
        <w:drawing>
          <wp:inline distT="0" distB="0" distL="0" distR="0" wp14:anchorId="57D19A6B" wp14:editId="5278E5D8">
            <wp:extent cx="7020560" cy="2790825"/>
            <wp:effectExtent l="0" t="0" r="8890" b="9525"/>
            <wp:docPr id="11593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4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526E" w14:textId="5DEB4DB6" w:rsidR="0015150E" w:rsidRDefault="0015150E" w:rsidP="00415C3B">
      <w:r>
        <w:t>Spark eliminates hitting HDD. Hitting HDD is very costly and time taking operation.</w:t>
      </w:r>
    </w:p>
    <w:p w14:paraId="5C408E75" w14:textId="3F0EA7E6" w:rsidR="000633B0" w:rsidRDefault="000633B0" w:rsidP="00415C3B">
      <w:r w:rsidRPr="000633B0">
        <w:drawing>
          <wp:inline distT="0" distB="0" distL="0" distR="0" wp14:anchorId="304BE7DD" wp14:editId="2B9D56E3">
            <wp:extent cx="6677025" cy="2105025"/>
            <wp:effectExtent l="0" t="0" r="9525" b="9525"/>
            <wp:docPr id="13645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0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9224" cy="21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A5AC" w14:textId="728E42D7" w:rsidR="000633B0" w:rsidRDefault="00B72907" w:rsidP="00415C3B">
      <w:r>
        <w:lastRenderedPageBreak/>
        <w:t xml:space="preserve"> </w:t>
      </w:r>
      <w:r w:rsidR="00D4640C">
        <w:t>TASK:</w:t>
      </w:r>
    </w:p>
    <w:p w14:paraId="6822085B" w14:textId="008BEC60" w:rsidR="00D4640C" w:rsidRDefault="00D4640C" w:rsidP="001E4450">
      <w:pPr>
        <w:pStyle w:val="ListParagraph"/>
        <w:numPr>
          <w:ilvl w:val="0"/>
          <w:numId w:val="7"/>
        </w:numPr>
      </w:pPr>
      <w:r>
        <w:t xml:space="preserve">What is </w:t>
      </w:r>
      <w:r w:rsidR="001E4450">
        <w:t>map side</w:t>
      </w:r>
      <w:r>
        <w:t xml:space="preserve"> join – Broadcast join</w:t>
      </w:r>
    </w:p>
    <w:p w14:paraId="306FEA40" w14:textId="46D1FECD" w:rsidR="00D4640C" w:rsidRDefault="001E4450" w:rsidP="001E4450">
      <w:pPr>
        <w:pStyle w:val="ListParagraph"/>
        <w:numPr>
          <w:ilvl w:val="0"/>
          <w:numId w:val="7"/>
        </w:numPr>
      </w:pPr>
      <w:r>
        <w:t>What is DAG in spark – I need verbal explanation along with DAG diagram</w:t>
      </w:r>
    </w:p>
    <w:p w14:paraId="1FB954C7" w14:textId="0691955A" w:rsidR="001E4450" w:rsidRPr="00BD079B" w:rsidRDefault="00E405F2" w:rsidP="001E4450">
      <w:pPr>
        <w:rPr>
          <w:b/>
          <w:bCs/>
          <w:color w:val="2E74B5" w:themeColor="accent5" w:themeShade="BF"/>
        </w:rPr>
      </w:pPr>
      <w:r w:rsidRPr="00BD079B">
        <w:rPr>
          <w:b/>
          <w:bCs/>
          <w:color w:val="2E74B5" w:themeColor="accent5" w:themeShade="BF"/>
        </w:rPr>
        <w:t>Agenda:</w:t>
      </w:r>
    </w:p>
    <w:p w14:paraId="22C9D065" w14:textId="7F115749" w:rsidR="00E405F2" w:rsidRDefault="00E405F2" w:rsidP="00F74E75">
      <w:pPr>
        <w:pStyle w:val="ListParagraph"/>
        <w:numPr>
          <w:ilvl w:val="0"/>
          <w:numId w:val="8"/>
        </w:numPr>
      </w:pPr>
      <w:r>
        <w:t>Spark Recap</w:t>
      </w:r>
    </w:p>
    <w:p w14:paraId="794DA13B" w14:textId="4C0378F9" w:rsidR="00E405F2" w:rsidRDefault="00E405F2" w:rsidP="00F74E75">
      <w:pPr>
        <w:pStyle w:val="ListParagraph"/>
        <w:numPr>
          <w:ilvl w:val="0"/>
          <w:numId w:val="8"/>
        </w:numPr>
      </w:pPr>
      <w:r>
        <w:t>Lazy evolution Handson</w:t>
      </w:r>
    </w:p>
    <w:p w14:paraId="36DE5843" w14:textId="50A60151" w:rsidR="00E405F2" w:rsidRDefault="00E405F2" w:rsidP="00F74E75">
      <w:pPr>
        <w:pStyle w:val="ListParagraph"/>
        <w:numPr>
          <w:ilvl w:val="0"/>
          <w:numId w:val="8"/>
        </w:numPr>
      </w:pPr>
      <w:r>
        <w:t xml:space="preserve">Spark vs MR performance run with stopwatch </w:t>
      </w:r>
    </w:p>
    <w:p w14:paraId="4B7315DB" w14:textId="17E1AD2E" w:rsidR="00E405F2" w:rsidRPr="00844011" w:rsidRDefault="00E405F2" w:rsidP="00F74E75">
      <w:pPr>
        <w:pStyle w:val="ListParagraph"/>
        <w:numPr>
          <w:ilvl w:val="0"/>
          <w:numId w:val="8"/>
        </w:numPr>
      </w:pPr>
      <w:r>
        <w:t>deployment</w:t>
      </w:r>
      <w:r w:rsidR="00F74E75">
        <w:t>s</w:t>
      </w:r>
    </w:p>
    <w:sectPr w:rsidR="00E405F2" w:rsidRPr="00844011" w:rsidSect="009E5BCA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2591D"/>
    <w:multiLevelType w:val="hybridMultilevel"/>
    <w:tmpl w:val="F9249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757E"/>
    <w:multiLevelType w:val="hybridMultilevel"/>
    <w:tmpl w:val="679A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759CE"/>
    <w:multiLevelType w:val="hybridMultilevel"/>
    <w:tmpl w:val="1ED8B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93BE7"/>
    <w:multiLevelType w:val="hybridMultilevel"/>
    <w:tmpl w:val="AB5EC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8032C"/>
    <w:multiLevelType w:val="hybridMultilevel"/>
    <w:tmpl w:val="CF3CC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32C52"/>
    <w:multiLevelType w:val="hybridMultilevel"/>
    <w:tmpl w:val="1A78B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D2C60"/>
    <w:multiLevelType w:val="hybridMultilevel"/>
    <w:tmpl w:val="563CC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A434D"/>
    <w:multiLevelType w:val="hybridMultilevel"/>
    <w:tmpl w:val="BEAA1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351185">
    <w:abstractNumId w:val="2"/>
  </w:num>
  <w:num w:numId="2" w16cid:durableId="412746680">
    <w:abstractNumId w:val="6"/>
  </w:num>
  <w:num w:numId="3" w16cid:durableId="749959486">
    <w:abstractNumId w:val="0"/>
  </w:num>
  <w:num w:numId="4" w16cid:durableId="361639157">
    <w:abstractNumId w:val="7"/>
  </w:num>
  <w:num w:numId="5" w16cid:durableId="1241674727">
    <w:abstractNumId w:val="4"/>
  </w:num>
  <w:num w:numId="6" w16cid:durableId="106311844">
    <w:abstractNumId w:val="5"/>
  </w:num>
  <w:num w:numId="7" w16cid:durableId="1221598223">
    <w:abstractNumId w:val="1"/>
  </w:num>
  <w:num w:numId="8" w16cid:durableId="707223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54"/>
    <w:rsid w:val="00016FF6"/>
    <w:rsid w:val="00040C92"/>
    <w:rsid w:val="000633B0"/>
    <w:rsid w:val="000A6B00"/>
    <w:rsid w:val="000F01AE"/>
    <w:rsid w:val="00117A1D"/>
    <w:rsid w:val="0015150E"/>
    <w:rsid w:val="00182654"/>
    <w:rsid w:val="001A7F88"/>
    <w:rsid w:val="001E4450"/>
    <w:rsid w:val="00237CA3"/>
    <w:rsid w:val="00277D78"/>
    <w:rsid w:val="002A24E9"/>
    <w:rsid w:val="002A330E"/>
    <w:rsid w:val="002A47FD"/>
    <w:rsid w:val="002C6977"/>
    <w:rsid w:val="002D6142"/>
    <w:rsid w:val="002F6173"/>
    <w:rsid w:val="00311592"/>
    <w:rsid w:val="00325D54"/>
    <w:rsid w:val="003515CF"/>
    <w:rsid w:val="0037702D"/>
    <w:rsid w:val="003864ED"/>
    <w:rsid w:val="003B132F"/>
    <w:rsid w:val="003D71FF"/>
    <w:rsid w:val="00407D15"/>
    <w:rsid w:val="00415C3B"/>
    <w:rsid w:val="0042309F"/>
    <w:rsid w:val="004231FE"/>
    <w:rsid w:val="00436D34"/>
    <w:rsid w:val="0047026B"/>
    <w:rsid w:val="004A1E49"/>
    <w:rsid w:val="004D2624"/>
    <w:rsid w:val="004F16DB"/>
    <w:rsid w:val="00500005"/>
    <w:rsid w:val="005002AB"/>
    <w:rsid w:val="00506009"/>
    <w:rsid w:val="005328AB"/>
    <w:rsid w:val="005646A8"/>
    <w:rsid w:val="00565776"/>
    <w:rsid w:val="00592E13"/>
    <w:rsid w:val="005B1F52"/>
    <w:rsid w:val="005B2B3F"/>
    <w:rsid w:val="005E1C98"/>
    <w:rsid w:val="005E7CF7"/>
    <w:rsid w:val="00613413"/>
    <w:rsid w:val="00653DCD"/>
    <w:rsid w:val="00657648"/>
    <w:rsid w:val="0068036B"/>
    <w:rsid w:val="00682CC5"/>
    <w:rsid w:val="00695767"/>
    <w:rsid w:val="006C0A4E"/>
    <w:rsid w:val="006D34FC"/>
    <w:rsid w:val="00743B05"/>
    <w:rsid w:val="00763F35"/>
    <w:rsid w:val="0078517B"/>
    <w:rsid w:val="00786489"/>
    <w:rsid w:val="007868C8"/>
    <w:rsid w:val="007D5A21"/>
    <w:rsid w:val="007E49A5"/>
    <w:rsid w:val="008032F9"/>
    <w:rsid w:val="008129DB"/>
    <w:rsid w:val="00825899"/>
    <w:rsid w:val="00844011"/>
    <w:rsid w:val="0084685D"/>
    <w:rsid w:val="00847248"/>
    <w:rsid w:val="00857C9C"/>
    <w:rsid w:val="00867CF7"/>
    <w:rsid w:val="0088142F"/>
    <w:rsid w:val="008A266A"/>
    <w:rsid w:val="008A577E"/>
    <w:rsid w:val="008B59A9"/>
    <w:rsid w:val="008D5EED"/>
    <w:rsid w:val="008F3383"/>
    <w:rsid w:val="009226A5"/>
    <w:rsid w:val="009422D2"/>
    <w:rsid w:val="0094553F"/>
    <w:rsid w:val="00954541"/>
    <w:rsid w:val="009B7B90"/>
    <w:rsid w:val="009C06B5"/>
    <w:rsid w:val="009E5BCA"/>
    <w:rsid w:val="009F5D05"/>
    <w:rsid w:val="00A12223"/>
    <w:rsid w:val="00A27ABF"/>
    <w:rsid w:val="00A45534"/>
    <w:rsid w:val="00A72250"/>
    <w:rsid w:val="00A85376"/>
    <w:rsid w:val="00AA3EA2"/>
    <w:rsid w:val="00AD2716"/>
    <w:rsid w:val="00AD4702"/>
    <w:rsid w:val="00B05CC5"/>
    <w:rsid w:val="00B065E2"/>
    <w:rsid w:val="00B13053"/>
    <w:rsid w:val="00B27DEF"/>
    <w:rsid w:val="00B61516"/>
    <w:rsid w:val="00B615FB"/>
    <w:rsid w:val="00B72907"/>
    <w:rsid w:val="00BA61E9"/>
    <w:rsid w:val="00BC1631"/>
    <w:rsid w:val="00BC7521"/>
    <w:rsid w:val="00BD079B"/>
    <w:rsid w:val="00C55DD1"/>
    <w:rsid w:val="00C5739A"/>
    <w:rsid w:val="00C62350"/>
    <w:rsid w:val="00C76A75"/>
    <w:rsid w:val="00CD679F"/>
    <w:rsid w:val="00D04212"/>
    <w:rsid w:val="00D13669"/>
    <w:rsid w:val="00D264F0"/>
    <w:rsid w:val="00D35908"/>
    <w:rsid w:val="00D36351"/>
    <w:rsid w:val="00D4640C"/>
    <w:rsid w:val="00D5215C"/>
    <w:rsid w:val="00D775B1"/>
    <w:rsid w:val="00D807ED"/>
    <w:rsid w:val="00DA462E"/>
    <w:rsid w:val="00E0116A"/>
    <w:rsid w:val="00E17E5B"/>
    <w:rsid w:val="00E405F2"/>
    <w:rsid w:val="00E43213"/>
    <w:rsid w:val="00E57DE4"/>
    <w:rsid w:val="00E73098"/>
    <w:rsid w:val="00E74E03"/>
    <w:rsid w:val="00E86171"/>
    <w:rsid w:val="00EE7B7B"/>
    <w:rsid w:val="00EE7C9E"/>
    <w:rsid w:val="00F41903"/>
    <w:rsid w:val="00F44B3F"/>
    <w:rsid w:val="00F45F8C"/>
    <w:rsid w:val="00F51B95"/>
    <w:rsid w:val="00F74E75"/>
    <w:rsid w:val="00F82E02"/>
    <w:rsid w:val="00FF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5C78"/>
  <w15:chartTrackingRefBased/>
  <w15:docId w15:val="{2D73E721-9C8A-406D-8CDA-F53B701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129</cp:revision>
  <dcterms:created xsi:type="dcterms:W3CDTF">2024-07-11T10:31:00Z</dcterms:created>
  <dcterms:modified xsi:type="dcterms:W3CDTF">2024-07-12T17:15:00Z</dcterms:modified>
</cp:coreProperties>
</file>