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A6C05" w14:textId="334E1EFA" w:rsidR="00000000" w:rsidRPr="00633B39" w:rsidRDefault="0088319B">
      <w:pPr>
        <w:rPr>
          <w:b/>
          <w:bCs/>
          <w:color w:val="2E74B5" w:themeColor="accent5" w:themeShade="BF"/>
        </w:rPr>
      </w:pPr>
      <w:r w:rsidRPr="00633B39">
        <w:rPr>
          <w:b/>
          <w:bCs/>
          <w:color w:val="2E74B5" w:themeColor="accent5" w:themeShade="BF"/>
        </w:rPr>
        <w:t>PYTHON</w:t>
      </w:r>
    </w:p>
    <w:p w14:paraId="54BBF12A" w14:textId="54BB57DE" w:rsidR="0088319B" w:rsidRDefault="0088319B">
      <w:r>
        <w:t xml:space="preserve">Python is a high level dynamically typed programming language. Python supports multiple programming paradigm including object-oriented, imperative, functional and procedural styles. </w:t>
      </w:r>
    </w:p>
    <w:p w14:paraId="3D779F32" w14:textId="77777777" w:rsidR="00591066" w:rsidRDefault="0088319B">
      <w:r>
        <w:t>Python is interpreted language. To understand about interpreted language, we need to understand difference between compiled languages and interpreted language. Some languages like C, C++, Java, all translated by running the source code through a toll called Compiler. This compilation of source code results in very efficient byte code that can be executed any number of times. Now interpreted languages like Python</w:t>
      </w:r>
      <w:r w:rsidR="00591066">
        <w:t xml:space="preserve"> in contrast must be parsed, interpreted and executed each time the program is run thereby greatly adding the cost of running program. While compiled language takes the entire program as a single input and converts it into machine code or byte code which is stores in a file called Binary file. </w:t>
      </w:r>
    </w:p>
    <w:p w14:paraId="155AFE6F" w14:textId="0266B3CE" w:rsidR="0088319B" w:rsidRDefault="00591066">
      <w:r>
        <w:t xml:space="preserve">Interpreted language takes the single instructions as single input and execute that instruction now and compiler language run faster because compilation is done before the execution, on the other hand interpreted programs run slower because compilation and execution takes place simultaneously. Even though python is interpreted language but it is very fast because python supports dynamic datatypes and to understand </w:t>
      </w:r>
      <w:proofErr w:type="gramStart"/>
      <w:r>
        <w:t>this</w:t>
      </w:r>
      <w:proofErr w:type="gramEnd"/>
      <w:r>
        <w:t xml:space="preserve"> we need to understand the difference between statistically typed and dynamically typed programming language.</w:t>
      </w:r>
    </w:p>
    <w:p w14:paraId="67BE46B8" w14:textId="060BFF00" w:rsidR="00633B39" w:rsidRDefault="00633B39">
      <w:r>
        <w:t>Python have high-level internal object data types and automatic memory management.</w:t>
      </w:r>
    </w:p>
    <w:p w14:paraId="2AF6EF46" w14:textId="65BAF1E9" w:rsidR="00633B39" w:rsidRPr="00633B39" w:rsidRDefault="00633B39">
      <w:pPr>
        <w:rPr>
          <w:b/>
          <w:bCs/>
          <w:color w:val="2E74B5" w:themeColor="accent5" w:themeShade="BF"/>
        </w:rPr>
      </w:pPr>
      <w:r w:rsidRPr="00633B39">
        <w:rPr>
          <w:b/>
          <w:bCs/>
          <w:color w:val="2E74B5" w:themeColor="accent5" w:themeShade="BF"/>
        </w:rPr>
        <w:t>Python History</w:t>
      </w:r>
    </w:p>
    <w:p w14:paraId="147CF8B8" w14:textId="58C30F03" w:rsidR="00633B39" w:rsidRDefault="00633B39">
      <w:r>
        <w:t xml:space="preserve">Python born, name picked </w:t>
      </w:r>
      <w:r>
        <w:sym w:font="Wingdings" w:char="F0E8"/>
      </w:r>
      <w:r>
        <w:t xml:space="preserve"> Dec 1989, by Guido Van Rossum. First public release</w:t>
      </w:r>
      <w:r w:rsidR="00952CDB">
        <w:t xml:space="preserve"> </w:t>
      </w:r>
      <w:r>
        <w:t xml:space="preserve">(USENET) </w:t>
      </w:r>
      <w:r>
        <w:sym w:font="Wingdings" w:char="F0E8"/>
      </w:r>
      <w:r>
        <w:t xml:space="preserve"> Feb 1991, Python.org website </w:t>
      </w:r>
      <w:r>
        <w:sym w:font="Wingdings" w:char="F0E8"/>
      </w:r>
      <w:r>
        <w:t xml:space="preserve"> 1996 – 1997</w:t>
      </w:r>
    </w:p>
    <w:p w14:paraId="25B81FA9" w14:textId="3C6ABBFF" w:rsidR="00633B39" w:rsidRDefault="00835435">
      <w:pPr>
        <w:rPr>
          <w:b/>
          <w:bCs/>
          <w:color w:val="2E74B5" w:themeColor="accent5" w:themeShade="BF"/>
        </w:rPr>
      </w:pPr>
      <w:r w:rsidRPr="00835435">
        <w:rPr>
          <w:b/>
          <w:bCs/>
          <w:color w:val="2E74B5" w:themeColor="accent5" w:themeShade="BF"/>
        </w:rPr>
        <w:t>Variable</w:t>
      </w:r>
    </w:p>
    <w:p w14:paraId="4A815774" w14:textId="401A5DC6" w:rsidR="00835435" w:rsidRDefault="00EF4776">
      <w:r>
        <w:t>A variable is a storage location</w:t>
      </w:r>
      <w:r w:rsidR="009F28C9">
        <w:t xml:space="preserve"> (identified by a memory address) paired with an associated symbolic </w:t>
      </w:r>
      <w:proofErr w:type="gramStart"/>
      <w:r w:rsidR="009F28C9">
        <w:t>name(</w:t>
      </w:r>
      <w:proofErr w:type="gramEnd"/>
      <w:r w:rsidR="009F28C9">
        <w:t>an identifier), which contains</w:t>
      </w:r>
      <w:r w:rsidR="00C3675A">
        <w:t xml:space="preserve"> some known quantity of information referred to as a value. </w:t>
      </w:r>
    </w:p>
    <w:p w14:paraId="2479EE71" w14:textId="5640FBB3" w:rsidR="005B27C8" w:rsidRPr="0048395A" w:rsidRDefault="005B27C8">
      <w:pPr>
        <w:rPr>
          <w:b/>
          <w:bCs/>
          <w:color w:val="C45911" w:themeColor="accent2" w:themeShade="BF"/>
        </w:rPr>
      </w:pPr>
      <w:r w:rsidRPr="0048395A">
        <w:rPr>
          <w:b/>
          <w:bCs/>
          <w:color w:val="C45911" w:themeColor="accent2" w:themeShade="BF"/>
        </w:rPr>
        <w:t>Variable Name Rules:</w:t>
      </w:r>
    </w:p>
    <w:p w14:paraId="559B8C7D" w14:textId="3196EEA3" w:rsidR="005B27C8" w:rsidRDefault="005B27C8" w:rsidP="0048395A">
      <w:pPr>
        <w:pStyle w:val="ListParagraph"/>
        <w:numPr>
          <w:ilvl w:val="0"/>
          <w:numId w:val="1"/>
        </w:numPr>
      </w:pPr>
      <w:r>
        <w:t>Must start with</w:t>
      </w:r>
      <w:r w:rsidR="008233FA">
        <w:t xml:space="preserve"> a letter or underscore.</w:t>
      </w:r>
    </w:p>
    <w:p w14:paraId="6E635EE1" w14:textId="03DEEE51" w:rsidR="008233FA" w:rsidRDefault="008233FA" w:rsidP="0048395A">
      <w:pPr>
        <w:pStyle w:val="ListParagraph"/>
        <w:numPr>
          <w:ilvl w:val="0"/>
          <w:numId w:val="1"/>
        </w:numPr>
      </w:pPr>
      <w:r>
        <w:t>Must consist of letters and numbers and underscores</w:t>
      </w:r>
    </w:p>
    <w:p w14:paraId="5430F1AB" w14:textId="36A87375" w:rsidR="008233FA" w:rsidRDefault="008233FA" w:rsidP="0048395A">
      <w:pPr>
        <w:pStyle w:val="ListParagraph"/>
        <w:numPr>
          <w:ilvl w:val="0"/>
          <w:numId w:val="1"/>
        </w:numPr>
      </w:pPr>
      <w:r>
        <w:t>Case sensitive</w:t>
      </w:r>
    </w:p>
    <w:p w14:paraId="24CA32AC" w14:textId="748C384F" w:rsidR="00C612E4" w:rsidRDefault="004A433E" w:rsidP="00C612E4">
      <w:pPr>
        <w:pStyle w:val="ListParagraph"/>
        <w:numPr>
          <w:ilvl w:val="0"/>
          <w:numId w:val="1"/>
        </w:numPr>
      </w:pPr>
      <w:r>
        <w:t>Cannot use reserved words as variable names.</w:t>
      </w:r>
      <w:r w:rsidR="00C612E4">
        <w:t xml:space="preserve"> </w:t>
      </w:r>
    </w:p>
    <w:p w14:paraId="26A69C86" w14:textId="054B4866" w:rsidR="00747A68" w:rsidRDefault="00747A68" w:rsidP="00C612E4">
      <w:pPr>
        <w:pStyle w:val="ListParagraph"/>
        <w:numPr>
          <w:ilvl w:val="0"/>
          <w:numId w:val="1"/>
        </w:numPr>
      </w:pPr>
      <w:r>
        <w:t xml:space="preserve">Re-assignment of variable is possible. </w:t>
      </w:r>
    </w:p>
    <w:p w14:paraId="117E357E" w14:textId="77777777" w:rsidR="00747A68" w:rsidRDefault="00747A68" w:rsidP="00446F6B"/>
    <w:p w14:paraId="3A9EF074" w14:textId="77777777" w:rsidR="0048395A" w:rsidRPr="00835435" w:rsidRDefault="0048395A" w:rsidP="00C612E4">
      <w:pPr>
        <w:pStyle w:val="ListParagraph"/>
      </w:pPr>
    </w:p>
    <w:sectPr w:rsidR="0048395A" w:rsidRPr="00835435" w:rsidSect="0088319B">
      <w:pgSz w:w="11906" w:h="16838"/>
      <w:pgMar w:top="568"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5632D"/>
    <w:multiLevelType w:val="hybridMultilevel"/>
    <w:tmpl w:val="E03C00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560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19B"/>
    <w:rsid w:val="001843EF"/>
    <w:rsid w:val="00446F6B"/>
    <w:rsid w:val="0048395A"/>
    <w:rsid w:val="004A433E"/>
    <w:rsid w:val="00591066"/>
    <w:rsid w:val="005B27C8"/>
    <w:rsid w:val="00633B39"/>
    <w:rsid w:val="00747A68"/>
    <w:rsid w:val="008233FA"/>
    <w:rsid w:val="00835435"/>
    <w:rsid w:val="0088319B"/>
    <w:rsid w:val="00952CDB"/>
    <w:rsid w:val="009F28C9"/>
    <w:rsid w:val="00C3675A"/>
    <w:rsid w:val="00C612E4"/>
    <w:rsid w:val="00D5215C"/>
    <w:rsid w:val="00EF4776"/>
    <w:rsid w:val="00F51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EDB9C"/>
  <w15:chartTrackingRefBased/>
  <w15:docId w15:val="{A89722F1-F77A-4063-8915-A0ECC0DB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9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13</cp:revision>
  <dcterms:created xsi:type="dcterms:W3CDTF">2024-08-21T14:16:00Z</dcterms:created>
  <dcterms:modified xsi:type="dcterms:W3CDTF">2024-08-21T15:31:00Z</dcterms:modified>
</cp:coreProperties>
</file>