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AECC7" w14:textId="77777777" w:rsidR="007F15A5" w:rsidRDefault="00FF4DEA">
      <w:r>
        <w:t>Generator:</w:t>
      </w:r>
    </w:p>
    <w:p w14:paraId="1E4A509B" w14:textId="77777777" w:rsidR="00FF4DEA" w:rsidRDefault="00FF4DEA"/>
    <w:p w14:paraId="24031AA2" w14:textId="77777777" w:rsidR="00323F41" w:rsidRDefault="00323F41">
      <w:r>
        <w:t>Since the sphere</w:t>
      </w:r>
      <w:r w:rsidR="00F32C27">
        <w:t xml:space="preserve"> </w:t>
      </w:r>
      <w:r>
        <w:t>(generator)’s radius is known, we can use the following transformation to get the random sampling of the surface.</w:t>
      </w:r>
    </w:p>
    <w:p w14:paraId="262187E7" w14:textId="77777777" w:rsidR="00323F41" w:rsidRDefault="00323F41"/>
    <w:p w14:paraId="6F677498" w14:textId="77777777" w:rsidR="00634680" w:rsidRDefault="00634680">
      <w:r>
        <w:rPr>
          <w:noProof/>
        </w:rPr>
        <w:drawing>
          <wp:inline distT="0" distB="0" distL="0" distR="0" wp14:anchorId="6DF68519" wp14:editId="255CFE87">
            <wp:extent cx="5270500" cy="20383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ogsEq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D697" w14:textId="77777777" w:rsidR="00634680" w:rsidRDefault="00634680"/>
    <w:p w14:paraId="2C3C661A" w14:textId="4D04D398" w:rsidR="00F32C27" w:rsidRDefault="00634680">
      <w:r>
        <w:t xml:space="preserve">By getting random number for </w:t>
      </w:r>
      <w:r>
        <w:sym w:font="Symbol" w:char="F061"/>
      </w:r>
      <w:r>
        <w:t xml:space="preserve"> and </w:t>
      </w:r>
      <w:r>
        <w:sym w:font="Symbol" w:char="F062"/>
      </w:r>
      <w:r w:rsidR="00F32C27">
        <w:t xml:space="preserve"> (from 0 to 2</w:t>
      </w:r>
      <w:r w:rsidR="00F32C27">
        <w:sym w:font="Symbol" w:char="F070"/>
      </w:r>
      <w:r w:rsidR="00F32C27">
        <w:t xml:space="preserve">), we can convert it and produce a random sampling of the surface of the sphere. </w:t>
      </w:r>
    </w:p>
    <w:p w14:paraId="2425CF62" w14:textId="77777777" w:rsidR="00F32C27" w:rsidRDefault="00F32C27"/>
    <w:p w14:paraId="5991B792" w14:textId="77777777" w:rsidR="00FF4DEA" w:rsidRDefault="00FF4DEA">
      <w:r>
        <w:t>Gravity:</w:t>
      </w:r>
    </w:p>
    <w:p w14:paraId="463C3521" w14:textId="77777777" w:rsidR="00FF4DEA" w:rsidRDefault="00FF4DEA"/>
    <w:p w14:paraId="0ECF0BB5" w14:textId="77777777" w:rsidR="00FF4DEA" w:rsidRDefault="00FF4DEA">
      <w:r>
        <w:t>Discuss how to implement proper gravitational forces</w:t>
      </w:r>
    </w:p>
    <w:p w14:paraId="5A90D651" w14:textId="77777777" w:rsidR="00393646" w:rsidRDefault="00393646"/>
    <w:p w14:paraId="017AC635" w14:textId="1C20B492" w:rsidR="00393646" w:rsidRDefault="00716AD1">
      <w:r>
        <w:t xml:space="preserve">Learnt from high school physics, the gravitational forces between two massed objects are </w:t>
      </w:r>
    </w:p>
    <w:p w14:paraId="3800D4A1" w14:textId="77777777" w:rsidR="00FF4DEA" w:rsidRDefault="00FF4DEA"/>
    <w:p w14:paraId="172B13A1" w14:textId="7343FEF8" w:rsidR="00103914" w:rsidRDefault="00716AD1">
      <w:pPr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55A78DC0" wp14:editId="44ABF92A">
            <wp:extent cx="911994" cy="304137"/>
            <wp:effectExtent l="0" t="0" r="2540" b="1270"/>
            <wp:docPr id="4" name="Picture 3" descr=" = G \frac{m_1 m_2}{r^2}\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= G \frac{m_1 m_2}{r^2}\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994" cy="30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proofErr w:type="gramStart"/>
      <w:r>
        <w:t>where</w:t>
      </w:r>
      <w:proofErr w:type="gramEnd"/>
      <w:r>
        <w:t xml:space="preserve"> G is the gravitational constant, </w:t>
      </w:r>
      <w:r w:rsidR="00103914">
        <w:rPr>
          <w:rFonts w:eastAsia="Times New Roman" w:cs="Times New Roman"/>
          <w:i/>
          <w:iCs/>
        </w:rPr>
        <w:t>m</w:t>
      </w:r>
      <w:r w:rsidR="00103914">
        <w:rPr>
          <w:rFonts w:eastAsia="Times New Roman" w:cs="Times New Roman"/>
          <w:vertAlign w:val="subscript"/>
        </w:rPr>
        <w:t>1</w:t>
      </w:r>
      <w:r w:rsidR="00103914">
        <w:rPr>
          <w:rFonts w:eastAsia="Times New Roman" w:cs="Times New Roman"/>
        </w:rPr>
        <w:t xml:space="preserve"> is the first mass, </w:t>
      </w:r>
      <w:r w:rsidR="00103914">
        <w:rPr>
          <w:rFonts w:eastAsia="Times New Roman" w:cs="Times New Roman"/>
          <w:i/>
          <w:iCs/>
        </w:rPr>
        <w:t>m</w:t>
      </w:r>
      <w:r w:rsidR="00103914">
        <w:rPr>
          <w:rFonts w:eastAsia="Times New Roman" w:cs="Times New Roman"/>
          <w:vertAlign w:val="subscript"/>
        </w:rPr>
        <w:t>2</w:t>
      </w:r>
      <w:r w:rsidR="00103914">
        <w:rPr>
          <w:rFonts w:eastAsia="Times New Roman" w:cs="Times New Roman"/>
        </w:rPr>
        <w:t xml:space="preserve"> is the second mass, </w:t>
      </w:r>
      <w:r w:rsidR="00103914">
        <w:rPr>
          <w:rFonts w:eastAsia="Times New Roman" w:cs="Times New Roman"/>
          <w:i/>
        </w:rPr>
        <w:t>r</w:t>
      </w:r>
      <w:r w:rsidR="00103914">
        <w:rPr>
          <w:rFonts w:eastAsia="Times New Roman" w:cs="Times New Roman"/>
        </w:rPr>
        <w:t xml:space="preserve"> is the distance between </w:t>
      </w:r>
      <w:r w:rsidR="008C2A96">
        <w:rPr>
          <w:rFonts w:eastAsia="Times New Roman" w:cs="Times New Roman"/>
        </w:rPr>
        <w:t>the centers of the masses</w:t>
      </w:r>
      <w:r w:rsidR="00103914">
        <w:rPr>
          <w:rFonts w:eastAsia="Times New Roman" w:cs="Times New Roman"/>
        </w:rPr>
        <w:t>. Assume first object is the particle, second object is the obstacle and obstacle does not move at all, then the force acting on the particle:</w:t>
      </w:r>
    </w:p>
    <w:p w14:paraId="0F92C95B" w14:textId="77777777" w:rsidR="00103914" w:rsidRDefault="00103914">
      <w:pPr>
        <w:rPr>
          <w:rFonts w:eastAsia="Times New Roman" w:cs="Times New Roman"/>
        </w:rPr>
      </w:pPr>
    </w:p>
    <w:p w14:paraId="6AAB8FFF" w14:textId="071ACADC" w:rsidR="00103914" w:rsidRDefault="00103914">
      <w:pPr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067FB5A8" wp14:editId="693D2691">
            <wp:extent cx="9525" cy="9525"/>
            <wp:effectExtent l="0" t="0" r="0" b="0"/>
            <wp:docPr id="5" name="equationview" descr="http://latex.codecogs.com/png.latex?%5Cdpi%7B300%7D%20F%20=%20m_1a%20=%20G%20%5Cfrac%7Bm_1m_2%7D%7Br%5E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png.latex?%5Cdpi%7B300%7D%20F%20=%20m_1a%20=%20G%20%5Cfrac%7Bm_1m_2%7D%7Br%5E2%7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noProof/>
        </w:rPr>
        <w:drawing>
          <wp:inline distT="0" distB="0" distL="0" distR="0" wp14:anchorId="39F1BB04" wp14:editId="054DA542">
            <wp:extent cx="9525" cy="9525"/>
            <wp:effectExtent l="0" t="0" r="0" b="0"/>
            <wp:docPr id="7" name="equationview" descr="http://latex.codecogs.com/png.latex?%5Cdpi%7B300%7D%20F%20=%20m_1a%20=%20G%20%5Cfrac%7Bm_1m_2%7D%7Br%5E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png.latex?%5Cdpi%7B300%7D%20F%20=%20m_1a%20=%20G%20%5Cfrac%7Bm_1m_2%7D%7Br%5E2%7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A96">
        <w:rPr>
          <w:rFonts w:eastAsia="Times New Roman" w:cs="Times New Roman"/>
          <w:noProof/>
        </w:rPr>
        <w:drawing>
          <wp:inline distT="0" distB="0" distL="0" distR="0" wp14:anchorId="29E520E1" wp14:editId="3DC860C8">
            <wp:extent cx="2054994" cy="520929"/>
            <wp:effectExtent l="0" t="0" r="254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ogsEq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994" cy="52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52A1" w14:textId="64081B16" w:rsidR="008C2A96" w:rsidRDefault="008C2A96">
      <w:pPr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05C626AF" wp14:editId="3047C57C">
            <wp:extent cx="2054994" cy="5454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ogsEq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394" cy="54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</w:rPr>
        <w:t xml:space="preserve">, </w:t>
      </w:r>
      <w:proofErr w:type="gramStart"/>
      <w:r>
        <w:rPr>
          <w:rFonts w:eastAsia="Times New Roman" w:cs="Times New Roman"/>
        </w:rPr>
        <w:t>where</w:t>
      </w:r>
      <w:proofErr w:type="gramEnd"/>
      <w:r>
        <w:rPr>
          <w:rFonts w:eastAsia="Times New Roman" w:cs="Times New Roman"/>
        </w:rPr>
        <w:t xml:space="preserve"> k is a constant.</w:t>
      </w:r>
    </w:p>
    <w:p w14:paraId="4B35A502" w14:textId="02DF5677" w:rsidR="008C2A96" w:rsidRPr="00103914" w:rsidRDefault="008C2A96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By altering the k, one can simulate the strength of force acting </w:t>
      </w:r>
      <w:r w:rsidR="00F75C4A">
        <w:rPr>
          <w:rFonts w:eastAsia="Times New Roman" w:cs="Times New Roman"/>
        </w:rPr>
        <w:t xml:space="preserve">on each particle. In each frame rate interval T, the velocity of the particle is in addition affected by the gravitational force, which will pull it towards the obstacle. There </w:t>
      </w:r>
      <w:r w:rsidR="008D797A">
        <w:rPr>
          <w:rFonts w:eastAsia="Times New Roman" w:cs="Times New Roman"/>
        </w:rPr>
        <w:t>is no perfect number that makes the best simulation of the gravity field, but by giving the degree of freedom, users can change it to suit their needs.</w:t>
      </w:r>
    </w:p>
    <w:p w14:paraId="23DFBC16" w14:textId="77777777" w:rsidR="00716AD1" w:rsidRDefault="00716AD1"/>
    <w:p w14:paraId="12E9EEF8" w14:textId="77777777" w:rsidR="00FF4DEA" w:rsidRDefault="00FF4DEA">
      <w:r>
        <w:t>Collision detection</w:t>
      </w:r>
    </w:p>
    <w:p w14:paraId="338168B3" w14:textId="77777777" w:rsidR="00FF4DEA" w:rsidRDefault="00FF4DEA"/>
    <w:p w14:paraId="067DFD91" w14:textId="235D4A83" w:rsidR="00CC5328" w:rsidRDefault="006948CE">
      <w:pPr>
        <w:rPr>
          <w:rFonts w:eastAsia="Times New Roman" w:cs="Times New Roman"/>
        </w:rPr>
      </w:pPr>
      <w:r>
        <w:t>We first update all particles’ velocities</w:t>
      </w:r>
      <w:r w:rsidR="00CC5328">
        <w:t>, and</w:t>
      </w:r>
      <w:r>
        <w:t xml:space="preserve"> then we split into two computations. First one is to check the collision between particle</w:t>
      </w:r>
      <w:r w:rsidR="00A5043A">
        <w:t xml:space="preserve"> pairs</w:t>
      </w:r>
      <w:r>
        <w:t xml:space="preserve">. For each pairs of particles, we assume they will collide after time s. </w:t>
      </w:r>
      <w:r w:rsidR="00CC5328">
        <w:t xml:space="preserve">Then we solve the equation </w:t>
      </w:r>
      <w:proofErr w:type="gramStart"/>
      <w:r w:rsidR="00CC5328">
        <w:rPr>
          <w:rFonts w:eastAsia="Times New Roman" w:cs="Times New Roman"/>
        </w:rPr>
        <w:t>d(</w:t>
      </w:r>
      <w:proofErr w:type="spellStart"/>
      <w:proofErr w:type="gramEnd"/>
      <w:r w:rsidR="00CC5328">
        <w:rPr>
          <w:rFonts w:eastAsia="Times New Roman" w:cs="Times New Roman"/>
        </w:rPr>
        <w:t>A+sU,B+sV</w:t>
      </w:r>
      <w:proofErr w:type="spellEnd"/>
      <w:r w:rsidR="00CC5328">
        <w:rPr>
          <w:rFonts w:eastAsia="Times New Roman" w:cs="Times New Roman"/>
        </w:rPr>
        <w:t>)=</w:t>
      </w:r>
      <w:proofErr w:type="spellStart"/>
      <w:r w:rsidR="00CC5328">
        <w:rPr>
          <w:rFonts w:eastAsia="Times New Roman" w:cs="Times New Roman"/>
        </w:rPr>
        <w:t>a+b</w:t>
      </w:r>
      <w:proofErr w:type="spellEnd"/>
      <w:r w:rsidR="00CC5328">
        <w:rPr>
          <w:rFonts w:eastAsia="Times New Roman" w:cs="Times New Roman"/>
        </w:rPr>
        <w:t xml:space="preserve">, where A, B are the centers of the particles, U, V are their corresponding velocities and a, b are the radius of them. For all of the particles pairs, we find the pair with the smallest positive collision time </w:t>
      </w:r>
      <w:r w:rsidR="007C2FB8" w:rsidRPr="007C2FB8">
        <w:rPr>
          <w:rFonts w:eastAsia="Times New Roman" w:cs="Times New Roman"/>
        </w:rPr>
        <w:t>ct</w:t>
      </w:r>
      <w:r w:rsidR="007C2FB8" w:rsidRPr="007C2FB8">
        <w:rPr>
          <w:rFonts w:eastAsia="Times New Roman" w:cs="Times New Roman"/>
          <w:vertAlign w:val="subscript"/>
        </w:rPr>
        <w:t>1</w:t>
      </w:r>
      <w:r w:rsidR="007C2FB8">
        <w:rPr>
          <w:rFonts w:eastAsia="Times New Roman" w:cs="Times New Roman"/>
        </w:rPr>
        <w:t xml:space="preserve"> a</w:t>
      </w:r>
      <w:r w:rsidR="00CC5328" w:rsidRPr="007C2FB8">
        <w:rPr>
          <w:rFonts w:eastAsia="Times New Roman" w:cs="Times New Roman"/>
        </w:rPr>
        <w:t>nd</w:t>
      </w:r>
      <w:r w:rsidR="00CC5328">
        <w:rPr>
          <w:rFonts w:eastAsia="Times New Roman" w:cs="Times New Roman"/>
        </w:rPr>
        <w:t xml:space="preserve"> store it.</w:t>
      </w:r>
    </w:p>
    <w:p w14:paraId="73225E75" w14:textId="166D0FAD" w:rsidR="00CC5328" w:rsidRPr="00CC5328" w:rsidRDefault="00A5043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Second one is to check the collision </w:t>
      </w:r>
      <w:r w:rsidR="00C53A9B">
        <w:rPr>
          <w:rFonts w:eastAsia="Times New Roman" w:cs="Times New Roman"/>
        </w:rPr>
        <w:t>between particles and obstacle. L</w:t>
      </w:r>
      <w:r>
        <w:rPr>
          <w:rFonts w:eastAsia="Times New Roman" w:cs="Times New Roman"/>
        </w:rPr>
        <w:t xml:space="preserve">ike checking particles collision, we solve the same equation with </w:t>
      </w:r>
      <w:r w:rsidR="007C2FB8">
        <w:rPr>
          <w:rFonts w:eastAsia="Times New Roman" w:cs="Times New Roman"/>
        </w:rPr>
        <w:t>B is the obstacle. And then we find the smallest positive collision time ct</w:t>
      </w:r>
      <w:r w:rsidR="007C2FB8">
        <w:rPr>
          <w:rFonts w:eastAsia="Times New Roman" w:cs="Times New Roman"/>
          <w:vertAlign w:val="subscript"/>
        </w:rPr>
        <w:t>2</w:t>
      </w:r>
      <w:r w:rsidR="007C2FB8">
        <w:rPr>
          <w:rFonts w:eastAsia="Times New Roman" w:cs="Times New Roman"/>
        </w:rPr>
        <w:t xml:space="preserve"> and store it. Then we compare ct</w:t>
      </w:r>
      <w:r w:rsidR="007C2FB8">
        <w:rPr>
          <w:rFonts w:eastAsia="Times New Roman" w:cs="Times New Roman"/>
          <w:vertAlign w:val="subscript"/>
        </w:rPr>
        <w:t>1</w:t>
      </w:r>
      <w:r w:rsidR="007C2FB8">
        <w:rPr>
          <w:rFonts w:eastAsia="Times New Roman" w:cs="Times New Roman"/>
        </w:rPr>
        <w:t xml:space="preserve"> and ct</w:t>
      </w:r>
      <w:r w:rsidR="007C2FB8">
        <w:rPr>
          <w:rFonts w:eastAsia="Times New Roman" w:cs="Times New Roman"/>
          <w:vertAlign w:val="subscript"/>
        </w:rPr>
        <w:t>2</w:t>
      </w:r>
      <w:r w:rsidR="007C2FB8">
        <w:rPr>
          <w:rFonts w:eastAsia="Times New Roman" w:cs="Times New Roman"/>
        </w:rPr>
        <w:t xml:space="preserve"> to get the smalle</w:t>
      </w:r>
      <w:bookmarkStart w:id="0" w:name="_GoBack"/>
      <w:bookmarkEnd w:id="0"/>
      <w:r w:rsidR="007C2FB8">
        <w:rPr>
          <w:rFonts w:eastAsia="Times New Roman" w:cs="Times New Roman"/>
        </w:rPr>
        <w:t>r one and use it to do the collision action.</w:t>
      </w:r>
    </w:p>
    <w:sectPr w:rsidR="00CC5328" w:rsidRPr="00CC5328" w:rsidSect="00A6285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DEA"/>
    <w:rsid w:val="00103914"/>
    <w:rsid w:val="00323F41"/>
    <w:rsid w:val="00393646"/>
    <w:rsid w:val="00634680"/>
    <w:rsid w:val="006948CE"/>
    <w:rsid w:val="00716AD1"/>
    <w:rsid w:val="007C2FB8"/>
    <w:rsid w:val="007F15A5"/>
    <w:rsid w:val="008C2A96"/>
    <w:rsid w:val="008D797A"/>
    <w:rsid w:val="00A5043A"/>
    <w:rsid w:val="00A62856"/>
    <w:rsid w:val="00C53A9B"/>
    <w:rsid w:val="00CC5328"/>
    <w:rsid w:val="00F32C27"/>
    <w:rsid w:val="00F75C4A"/>
    <w:rsid w:val="00FF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38F2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68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68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68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68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293</Words>
  <Characters>1674</Characters>
  <Application>Microsoft Macintosh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Chan</dc:creator>
  <cp:keywords/>
  <dc:description/>
  <cp:lastModifiedBy>Ben Chan</cp:lastModifiedBy>
  <cp:revision>9</cp:revision>
  <dcterms:created xsi:type="dcterms:W3CDTF">2012-11-05T01:51:00Z</dcterms:created>
  <dcterms:modified xsi:type="dcterms:W3CDTF">2012-11-05T03:14:00Z</dcterms:modified>
</cp:coreProperties>
</file>