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900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9000" cy="2057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9475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9000" cy="205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