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03A" w:rsidRPr="000E103A" w:rsidRDefault="000E103A" w:rsidP="000E10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PARALLEL AND DISTRIBUTED COMPUTING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Introductio</w:t>
      </w:r>
      <w:bookmarkStart w:id="0" w:name="_GoBack"/>
      <w:bookmarkEnd w:id="0"/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Modern computing problems such as big data analytics, artificial intelligence, scientific simulations, cloud services, and real-time systems require </w:t>
      </w: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high performance and fast processing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Traditional sequential computing, where a single processor executes instructions one after another, is often too slow for such complex tasks.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Parallel and Distributed Computing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are advanced computing approaches designed to overcome these limitations by using </w:t>
      </w: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multiple processors or computers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perform tasks simultaneously.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Sequential vs Parallel vs Distributed Computing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Sequential Computing</w:t>
      </w:r>
    </w:p>
    <w:p w:rsidR="000E103A" w:rsidRPr="000E103A" w:rsidRDefault="000E103A" w:rsidP="000E10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Uses a single processor</w:t>
      </w:r>
    </w:p>
    <w:p w:rsidR="000E103A" w:rsidRPr="000E103A" w:rsidRDefault="000E103A" w:rsidP="000E10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Executes one instruction at a time</w:t>
      </w:r>
    </w:p>
    <w:p w:rsidR="000E103A" w:rsidRPr="000E103A" w:rsidRDefault="000E103A" w:rsidP="000E10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Simple but slow for large problems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Parallel Computing</w:t>
      </w:r>
    </w:p>
    <w:p w:rsidR="000E103A" w:rsidRPr="000E103A" w:rsidRDefault="000E103A" w:rsidP="000E10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Uses multiple processors or cores</w:t>
      </w:r>
    </w:p>
    <w:p w:rsidR="000E103A" w:rsidRPr="000E103A" w:rsidRDefault="000E103A" w:rsidP="000E10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Executes multiple parts of a program at the same time</w:t>
      </w:r>
    </w:p>
    <w:p w:rsidR="000E103A" w:rsidRPr="000E103A" w:rsidRDefault="000E103A" w:rsidP="000E10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Processors usually share memory or are tightly coupled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Distributed Computing</w:t>
      </w:r>
    </w:p>
    <w:p w:rsidR="000E103A" w:rsidRPr="000E103A" w:rsidRDefault="000E103A" w:rsidP="000E10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Uses multiple independent computers (nodes)</w:t>
      </w:r>
    </w:p>
    <w:p w:rsidR="000E103A" w:rsidRPr="000E103A" w:rsidRDefault="000E103A" w:rsidP="000E10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node has its own memory</w:t>
      </w:r>
    </w:p>
    <w:p w:rsidR="000E103A" w:rsidRPr="000E103A" w:rsidRDefault="000E103A" w:rsidP="000E10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Nodes communicate through a network using message passing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Parallel Computing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3.1 Definition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Parallel computing is a computing model where a problem is divided into smaller sub-problems, and these sub-problems are solved </w:t>
      </w: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simultaneously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using multiple processors or cores within the same system or closely connected systems.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3.2 Why Parallel Computing is 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Needed</w:t>
      </w:r>
      <w:proofErr w:type="gramEnd"/>
    </w:p>
    <w:p w:rsidR="000E103A" w:rsidRPr="000E103A" w:rsidRDefault="000E103A" w:rsidP="000E10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reduce execution time</w:t>
      </w:r>
    </w:p>
    <w:p w:rsidR="000E103A" w:rsidRPr="000E103A" w:rsidRDefault="000E103A" w:rsidP="000E10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handle large datasets</w:t>
      </w:r>
    </w:p>
    <w:p w:rsidR="000E103A" w:rsidRPr="000E103A" w:rsidRDefault="000E103A" w:rsidP="000E10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utilize multi-core CPUs and GPUs</w:t>
      </w:r>
    </w:p>
    <w:p w:rsidR="000E103A" w:rsidRPr="000E103A" w:rsidRDefault="000E103A" w:rsidP="000E10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improve system performance</w:t>
      </w:r>
    </w:p>
    <w:p w:rsidR="000E103A" w:rsidRPr="000E103A" w:rsidRDefault="000E103A" w:rsidP="000E10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solve complex scientific and engineering problems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3.3 Types of Parallelism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Data Parallelism</w:t>
      </w:r>
    </w:p>
    <w:p w:rsidR="000E103A" w:rsidRPr="000E103A" w:rsidRDefault="000E103A" w:rsidP="000E10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Same operation performed on different parts of data simultaneously</w:t>
      </w:r>
    </w:p>
    <w:p w:rsidR="000E103A" w:rsidRPr="000E103A" w:rsidRDefault="000E103A" w:rsidP="000E10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Common in array processing and machine learning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Applying the same calculation to different sections of an image.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Task Parallelism</w:t>
      </w:r>
    </w:p>
    <w:p w:rsidR="000E103A" w:rsidRPr="000E103A" w:rsidRDefault="000E103A" w:rsidP="000E10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tasks executed at the same time</w:t>
      </w:r>
    </w:p>
    <w:p w:rsidR="000E103A" w:rsidRPr="000E103A" w:rsidRDefault="000E103A" w:rsidP="000E10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Tasks may perform different operations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 web server handling multiple client requests concurrently.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Pipeline Parallelism</w:t>
      </w:r>
    </w:p>
    <w:p w:rsidR="000E103A" w:rsidRPr="000E103A" w:rsidRDefault="000E103A" w:rsidP="000E10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 of one task becomes input of the next</w:t>
      </w:r>
    </w:p>
    <w:p w:rsidR="000E103A" w:rsidRPr="000E103A" w:rsidRDefault="000E103A" w:rsidP="000E10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Tasks are overlapped like an assembly line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Instruction execution in CPU pipelines.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3.4 Parallel Computing Architectures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Shared Memory Architecture</w:t>
      </w:r>
    </w:p>
    <w:p w:rsidR="000E103A" w:rsidRPr="000E103A" w:rsidRDefault="000E103A" w:rsidP="000E10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 processors share a common memory</w:t>
      </w:r>
    </w:p>
    <w:p w:rsidR="000E103A" w:rsidRPr="000E103A" w:rsidRDefault="000E103A" w:rsidP="000E10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through shared variables</w:t>
      </w:r>
    </w:p>
    <w:p w:rsidR="000E103A" w:rsidRPr="000E103A" w:rsidRDefault="000E103A" w:rsidP="000E10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Faster communication but risk of race conditions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proofErr w:type="spellStart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OpenMP</w:t>
      </w:r>
      <w:proofErr w:type="spell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Multithreading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Distributed Memory Architecture</w:t>
      </w:r>
    </w:p>
    <w:p w:rsidR="000E103A" w:rsidRPr="000E103A" w:rsidRDefault="000E103A" w:rsidP="000E10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processor has its own private memory</w:t>
      </w:r>
    </w:p>
    <w:p w:rsidR="000E103A" w:rsidRPr="000E103A" w:rsidRDefault="000E103A" w:rsidP="000E10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via message passing</w:t>
      </w:r>
    </w:p>
    <w:p w:rsidR="000E103A" w:rsidRPr="000E103A" w:rsidRDefault="000E103A" w:rsidP="000E10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Highly scalable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MPI systems, clusters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Hybrid Architecture</w:t>
      </w:r>
    </w:p>
    <w:p w:rsidR="000E103A" w:rsidRPr="000E103A" w:rsidRDefault="000E103A" w:rsidP="000E10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Combines shared and distributed memory</w:t>
      </w:r>
    </w:p>
    <w:p w:rsidR="000E103A" w:rsidRPr="000E103A" w:rsidRDefault="000E103A" w:rsidP="000E10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Common in modern supercomputers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3.5 Parallel Algorithms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Parallel algorithms divide a problem into smaller tasks that can run concurrently.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:rsidR="000E103A" w:rsidRPr="000E103A" w:rsidRDefault="000E103A" w:rsidP="000E10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Parallel Search</w:t>
      </w:r>
    </w:p>
    <w:p w:rsidR="000E103A" w:rsidRPr="000E103A" w:rsidRDefault="000E103A" w:rsidP="000E10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Parallel Sorting (Merge Sort, Quick Sort)</w:t>
      </w:r>
    </w:p>
    <w:p w:rsidR="000E103A" w:rsidRPr="000E103A" w:rsidRDefault="000E103A" w:rsidP="000E10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Reduction Algorithms (sum, max, min)</w:t>
      </w:r>
    </w:p>
    <w:p w:rsidR="000E103A" w:rsidRPr="000E103A" w:rsidRDefault="000E103A" w:rsidP="000E10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Matrix Multiplication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>
          <v:rect id="_x0000_i1036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Distributed Computing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4.1 Definition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Distributed computing is a computing model in which </w:t>
      </w: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multiple independent computers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connected through a network, work together to solve a problem. Each computer has its own memory and operating system.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 Characteristics of Distributed Systems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shared memory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through messages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High scalability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Fault tolerance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Resource sharing</w:t>
      </w:r>
    </w:p>
    <w:p w:rsidR="000E103A" w:rsidRPr="000E103A" w:rsidRDefault="000E103A" w:rsidP="000E10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Geographic distribution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4.3 Goals of Distributed Computing</w:t>
      </w:r>
    </w:p>
    <w:p w:rsidR="000E103A" w:rsidRPr="000E103A" w:rsidRDefault="000E103A" w:rsidP="000E10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 performance</w:t>
      </w:r>
    </w:p>
    <w:p w:rsidR="000E103A" w:rsidRPr="000E103A" w:rsidRDefault="000E103A" w:rsidP="000E10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Increase reliability</w:t>
      </w:r>
    </w:p>
    <w:p w:rsidR="000E103A" w:rsidRPr="000E103A" w:rsidRDefault="000E103A" w:rsidP="000E10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Support scalability</w:t>
      </w:r>
    </w:p>
    <w:p w:rsidR="000E103A" w:rsidRPr="000E103A" w:rsidRDefault="000E103A" w:rsidP="000E10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resource sharing</w:t>
      </w:r>
    </w:p>
    <w:p w:rsidR="000E103A" w:rsidRPr="000E103A" w:rsidRDefault="000E103A" w:rsidP="000E10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cost-effective solutions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4.4 Distributed Computing Models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Client-Server Model</w:t>
      </w:r>
    </w:p>
    <w:p w:rsidR="000E103A" w:rsidRPr="000E103A" w:rsidRDefault="000E103A" w:rsidP="000E103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Clients request services</w:t>
      </w:r>
    </w:p>
    <w:p w:rsidR="000E103A" w:rsidRPr="000E103A" w:rsidRDefault="000E103A" w:rsidP="000E103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 provides services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Web browsers and web servers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Peer-to-Peer (P2P) Model</w:t>
      </w:r>
    </w:p>
    <w:p w:rsidR="000E103A" w:rsidRPr="000E103A" w:rsidRDefault="000E103A" w:rsidP="000E103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 nodes are equal</w:t>
      </w:r>
    </w:p>
    <w:p w:rsidR="000E103A" w:rsidRPr="000E103A" w:rsidRDefault="000E103A" w:rsidP="000E103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central server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File sharing systems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Cluster Computing</w:t>
      </w:r>
    </w:p>
    <w:p w:rsidR="000E103A" w:rsidRPr="000E103A" w:rsidRDefault="000E103A" w:rsidP="000E10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Group of computers working together</w:t>
      </w:r>
    </w:p>
    <w:p w:rsidR="000E103A" w:rsidRPr="000E103A" w:rsidRDefault="000E103A" w:rsidP="000E10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Acts as a single system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HPC clusters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Cloud Computing</w:t>
      </w:r>
    </w:p>
    <w:p w:rsidR="000E103A" w:rsidRPr="000E103A" w:rsidRDefault="000E103A" w:rsidP="000E10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On-demand distributed resources</w:t>
      </w:r>
    </w:p>
    <w:p w:rsidR="000E103A" w:rsidRPr="000E103A" w:rsidRDefault="000E103A" w:rsidP="000E10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Scalable and pay-per-use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AWS, Google Cloud, Microsoft Azure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Message Passing Interface (MPI)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 What is MPI?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MPI (Message Passing Interface) is a </w:t>
      </w: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standard communication protocol</w:t>
      </w: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used in distributed memory systems. It allows processes to communicate by sending and receiving messages.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Key Features of MPI</w:t>
      </w:r>
    </w:p>
    <w:p w:rsidR="000E103A" w:rsidRPr="000E103A" w:rsidRDefault="000E103A" w:rsidP="000E103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and portable</w:t>
      </w:r>
    </w:p>
    <w:p w:rsidR="000E103A" w:rsidRPr="000E103A" w:rsidRDefault="000E103A" w:rsidP="000E103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Supports point-to-point and collective communication</w:t>
      </w:r>
    </w:p>
    <w:p w:rsidR="000E103A" w:rsidRPr="000E103A" w:rsidRDefault="000E103A" w:rsidP="000E103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Highly scalable</w:t>
      </w:r>
    </w:p>
    <w:p w:rsidR="000E103A" w:rsidRPr="000E103A" w:rsidRDefault="000E103A" w:rsidP="000E103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Explicit communication</w:t>
      </w:r>
    </w:p>
    <w:p w:rsidR="000E103A" w:rsidRPr="000E103A" w:rsidRDefault="000E103A" w:rsidP="000E103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Language support: C, C++, Fortran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5.3 MPI Communication Types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Point-to-Point Communication</w:t>
      </w:r>
    </w:p>
    <w:p w:rsidR="000E103A" w:rsidRPr="000E103A" w:rsidRDefault="000E103A" w:rsidP="000E103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process sends data</w:t>
      </w:r>
    </w:p>
    <w:p w:rsidR="000E103A" w:rsidRPr="000E103A" w:rsidRDefault="000E103A" w:rsidP="000E103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Another process receives data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Collective Communication</w:t>
      </w:r>
    </w:p>
    <w:p w:rsidR="000E103A" w:rsidRPr="000E103A" w:rsidRDefault="000E103A" w:rsidP="000E103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 processes participate</w:t>
      </w:r>
    </w:p>
    <w:p w:rsidR="000E103A" w:rsidRPr="000E103A" w:rsidRDefault="000E103A" w:rsidP="000E103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 Broadcast, Reduce, Gather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Cloud Computing and Distributed Systems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Cloud computing is a practical implementation of distributed computing.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Cloud Service Models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Infrastructure as a Service (IaaS)</w:t>
      </w:r>
    </w:p>
    <w:p w:rsidR="000E103A" w:rsidRPr="000E103A" w:rsidRDefault="000E103A" w:rsidP="000E103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Provides virtual machines, storage, networks</w:t>
      </w:r>
    </w:p>
    <w:p w:rsidR="000E103A" w:rsidRPr="000E103A" w:rsidRDefault="000E103A" w:rsidP="000E103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manages OS and applications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AWS EC2, Azure VMs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Platform as a Service (PaaS)</w:t>
      </w:r>
    </w:p>
    <w:p w:rsidR="000E103A" w:rsidRPr="000E103A" w:rsidRDefault="000E103A" w:rsidP="000E103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Provides development environment</w:t>
      </w:r>
    </w:p>
    <w:p w:rsidR="000E103A" w:rsidRPr="000E103A" w:rsidRDefault="000E103A" w:rsidP="000E103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manages applications only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Google App Engine, </w:t>
      </w:r>
      <w:proofErr w:type="spellStart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Heroku</w:t>
      </w:r>
      <w:proofErr w:type="spellEnd"/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Software as a Service (SaaS)</w:t>
      </w:r>
    </w:p>
    <w:p w:rsidR="000E103A" w:rsidRPr="000E103A" w:rsidRDefault="000E103A" w:rsidP="000E103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Provides ready-to-use applications</w:t>
      </w:r>
    </w:p>
    <w:p w:rsidR="000E103A" w:rsidRPr="000E103A" w:rsidRDefault="000E103A" w:rsidP="000E103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only uses software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Examples</w:t>
      </w:r>
      <w:proofErr w:type="gramStart"/>
      <w:r w:rsidRPr="000E103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proofErr w:type="gramEnd"/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Google Workspace, Microsoft 365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Benefits of Parallel and Distributed Computing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Faster execution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High scalability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Efficient resource utilization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Fault tolerance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Cost effectiveness</w:t>
      </w:r>
    </w:p>
    <w:p w:rsidR="000E103A" w:rsidRPr="000E103A" w:rsidRDefault="000E103A" w:rsidP="000E103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Ability to solve large-scale problems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0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Challenges and Limitations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overhead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Synchronization issues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Load balancing problems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Fault handling complexity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Debugging difficulty</w:t>
      </w:r>
    </w:p>
    <w:p w:rsidR="000E103A" w:rsidRPr="000E103A" w:rsidRDefault="000E103A" w:rsidP="000E10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 latency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1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Real-World Applications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Artificial Intelligence and Machine Learning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Big Data Processing (Hadoop, Spark)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Weather forecasting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Scientific simulations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Financial modeling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Search engines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Cloud-based applications</w:t>
      </w:r>
    </w:p>
    <w:p w:rsidR="000E103A" w:rsidRPr="000E103A" w:rsidRDefault="000E103A" w:rsidP="000E103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Autonomous systems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2" style="width:0;height:1.5pt" o:hralign="center" o:hrstd="t" o:hr="t" fillcolor="#a0a0a0" stroked="f"/>
        </w:pict>
      </w:r>
    </w:p>
    <w:p w:rsid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10. Parallel and Distributed Computing in AI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systems require massive computation:</w:t>
      </w:r>
    </w:p>
    <w:p w:rsidR="000E103A" w:rsidRPr="000E103A" w:rsidRDefault="000E103A" w:rsidP="000E103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Training deep learning models</w:t>
      </w:r>
    </w:p>
    <w:p w:rsidR="000E103A" w:rsidRPr="000E103A" w:rsidRDefault="000E103A" w:rsidP="000E103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Processing large datasets</w:t>
      </w:r>
    </w:p>
    <w:p w:rsidR="000E103A" w:rsidRPr="000E103A" w:rsidRDefault="000E103A" w:rsidP="000E103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decision making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Technologies used:</w:t>
      </w:r>
    </w:p>
    <w:p w:rsidR="000E103A" w:rsidRPr="000E103A" w:rsidRDefault="000E103A" w:rsidP="000E10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GPUs and TPUs</w:t>
      </w:r>
    </w:p>
    <w:p w:rsidR="000E103A" w:rsidRPr="000E103A" w:rsidRDefault="000E103A" w:rsidP="000E10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Distributed training frameworks</w:t>
      </w:r>
    </w:p>
    <w:p w:rsidR="000E103A" w:rsidRPr="000E103A" w:rsidRDefault="000E103A" w:rsidP="000E10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Parallel matrix operations</w:t>
      </w:r>
    </w:p>
    <w:p w:rsidR="000E103A" w:rsidRPr="000E103A" w:rsidRDefault="000E103A" w:rsidP="000E103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3" style="width:0;height:1.5pt" o:hralign="center" o:hrstd="t" o:hr="t" fillcolor="#a0a0a0" stroked="f"/>
        </w:pict>
      </w:r>
    </w:p>
    <w:p w:rsidR="000E103A" w:rsidRPr="000E103A" w:rsidRDefault="000E103A" w:rsidP="000E10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10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Conclusion</w:t>
      </w:r>
    </w:p>
    <w:p w:rsidR="000E103A" w:rsidRPr="000E103A" w:rsidRDefault="000E103A" w:rsidP="000E10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103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Parallel and Distributed Computing are essential technologies in modern computing. They enable high performance, scalability, and reliability required by today’s data-intensive and computation-heavy applications. From supercomputers to cloud platforms and AI systems, these models form the backbone of advanced computing solutions.</w:t>
      </w:r>
    </w:p>
    <w:p w:rsidR="00D15AB1" w:rsidRPr="000E103A" w:rsidRDefault="00D15AB1" w:rsidP="000E103A"/>
    <w:sectPr w:rsidR="00D15AB1" w:rsidRPr="000E1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DB07EA"/>
    <w:multiLevelType w:val="multilevel"/>
    <w:tmpl w:val="744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2A350B"/>
    <w:multiLevelType w:val="multilevel"/>
    <w:tmpl w:val="3C94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741B12"/>
    <w:multiLevelType w:val="multilevel"/>
    <w:tmpl w:val="51B6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4A3150"/>
    <w:multiLevelType w:val="multilevel"/>
    <w:tmpl w:val="F096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6938C2"/>
    <w:multiLevelType w:val="multilevel"/>
    <w:tmpl w:val="372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131F50"/>
    <w:multiLevelType w:val="multilevel"/>
    <w:tmpl w:val="0D84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9197D24"/>
    <w:multiLevelType w:val="multilevel"/>
    <w:tmpl w:val="49B2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981C57"/>
    <w:multiLevelType w:val="multilevel"/>
    <w:tmpl w:val="E8FE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BC50565"/>
    <w:multiLevelType w:val="multilevel"/>
    <w:tmpl w:val="4436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980C59"/>
    <w:multiLevelType w:val="multilevel"/>
    <w:tmpl w:val="EC56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7476D3"/>
    <w:multiLevelType w:val="multilevel"/>
    <w:tmpl w:val="BDA0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EF167B"/>
    <w:multiLevelType w:val="multilevel"/>
    <w:tmpl w:val="5CCC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DA4099"/>
    <w:multiLevelType w:val="multilevel"/>
    <w:tmpl w:val="D92C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7C02A4C"/>
    <w:multiLevelType w:val="multilevel"/>
    <w:tmpl w:val="DB22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90469A"/>
    <w:multiLevelType w:val="multilevel"/>
    <w:tmpl w:val="68BC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1E0119"/>
    <w:multiLevelType w:val="multilevel"/>
    <w:tmpl w:val="AF5E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EED0597"/>
    <w:multiLevelType w:val="multilevel"/>
    <w:tmpl w:val="38D6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1DB68AF"/>
    <w:multiLevelType w:val="multilevel"/>
    <w:tmpl w:val="7C7A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114A6D"/>
    <w:multiLevelType w:val="multilevel"/>
    <w:tmpl w:val="FCBE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1F3173"/>
    <w:multiLevelType w:val="multilevel"/>
    <w:tmpl w:val="9E12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5043466"/>
    <w:multiLevelType w:val="multilevel"/>
    <w:tmpl w:val="DDFA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5113DF7"/>
    <w:multiLevelType w:val="multilevel"/>
    <w:tmpl w:val="BCE2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5FC6DD6"/>
    <w:multiLevelType w:val="multilevel"/>
    <w:tmpl w:val="D172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96D6149"/>
    <w:multiLevelType w:val="multilevel"/>
    <w:tmpl w:val="EA6C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324C0C"/>
    <w:multiLevelType w:val="multilevel"/>
    <w:tmpl w:val="6BD2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B5D2200"/>
    <w:multiLevelType w:val="multilevel"/>
    <w:tmpl w:val="1DA2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DDB4A5E"/>
    <w:multiLevelType w:val="multilevel"/>
    <w:tmpl w:val="76C6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4A22A23"/>
    <w:multiLevelType w:val="multilevel"/>
    <w:tmpl w:val="8BE4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26"/>
  </w:num>
  <w:num w:numId="5">
    <w:abstractNumId w:val="5"/>
  </w:num>
  <w:num w:numId="6">
    <w:abstractNumId w:val="9"/>
  </w:num>
  <w:num w:numId="7">
    <w:abstractNumId w:val="3"/>
  </w:num>
  <w:num w:numId="8">
    <w:abstractNumId w:val="19"/>
  </w:num>
  <w:num w:numId="9">
    <w:abstractNumId w:val="21"/>
  </w:num>
  <w:num w:numId="10">
    <w:abstractNumId w:val="16"/>
  </w:num>
  <w:num w:numId="11">
    <w:abstractNumId w:val="13"/>
  </w:num>
  <w:num w:numId="12">
    <w:abstractNumId w:val="0"/>
  </w:num>
  <w:num w:numId="13">
    <w:abstractNumId w:val="20"/>
  </w:num>
  <w:num w:numId="14">
    <w:abstractNumId w:val="11"/>
  </w:num>
  <w:num w:numId="15">
    <w:abstractNumId w:val="27"/>
  </w:num>
  <w:num w:numId="16">
    <w:abstractNumId w:val="1"/>
  </w:num>
  <w:num w:numId="17">
    <w:abstractNumId w:val="6"/>
  </w:num>
  <w:num w:numId="18">
    <w:abstractNumId w:val="17"/>
  </w:num>
  <w:num w:numId="19">
    <w:abstractNumId w:val="18"/>
  </w:num>
  <w:num w:numId="20">
    <w:abstractNumId w:val="22"/>
  </w:num>
  <w:num w:numId="21">
    <w:abstractNumId w:val="25"/>
  </w:num>
  <w:num w:numId="22">
    <w:abstractNumId w:val="23"/>
  </w:num>
  <w:num w:numId="23">
    <w:abstractNumId w:val="10"/>
  </w:num>
  <w:num w:numId="24">
    <w:abstractNumId w:val="24"/>
  </w:num>
  <w:num w:numId="25">
    <w:abstractNumId w:val="15"/>
  </w:num>
  <w:num w:numId="26">
    <w:abstractNumId w:val="7"/>
  </w:num>
  <w:num w:numId="27">
    <w:abstractNumId w:val="12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103A"/>
    <w:rsid w:val="000E103A"/>
    <w:rsid w:val="00277CB8"/>
    <w:rsid w:val="008879E2"/>
    <w:rsid w:val="00D1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103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E10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0E10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0E103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03A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E103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E103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0E103A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E10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E103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103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E10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0E10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0E103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03A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E103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E103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0E103A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E10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E10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12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ND.COM</dc:creator>
  <cp:lastModifiedBy>ND.COM</cp:lastModifiedBy>
  <cp:revision>2</cp:revision>
  <dcterms:created xsi:type="dcterms:W3CDTF">2025-12-29T12:41:00Z</dcterms:created>
  <dcterms:modified xsi:type="dcterms:W3CDTF">2025-12-29T12:41:00Z</dcterms:modified>
</cp:coreProperties>
</file>