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98AF4" w14:textId="77777777" w:rsidR="00AD4CD1" w:rsidRDefault="00AD4CD1" w:rsidP="00AD4CD1">
      <w:pPr>
        <w:rPr>
          <w:b/>
          <w:bCs/>
        </w:rPr>
      </w:pPr>
    </w:p>
    <w:p w14:paraId="1DB35551" w14:textId="28EA9D11" w:rsidR="00AD4CD1" w:rsidRPr="00AD4CD1" w:rsidRDefault="00AD4CD1" w:rsidP="00AD4CD1">
      <w:pPr>
        <w:rPr>
          <w:b/>
          <w:bCs/>
          <w:color w:val="EE0000"/>
        </w:rPr>
      </w:pPr>
      <w:r w:rsidRPr="00AD4CD1">
        <w:rPr>
          <w:b/>
          <w:bCs/>
          <w:color w:val="EE0000"/>
        </w:rPr>
        <w:t xml:space="preserve">The Blueprint Stage: Pre-Product/Market Fit – Process &amp; Systems: </w:t>
      </w:r>
    </w:p>
    <w:p w14:paraId="2CB7B9E0" w14:textId="77777777" w:rsidR="00AD4CD1" w:rsidRDefault="00AD4CD1" w:rsidP="00AD4CD1">
      <w:pPr>
        <w:rPr>
          <w:b/>
          <w:bCs/>
        </w:rPr>
      </w:pPr>
    </w:p>
    <w:p w14:paraId="2375C901" w14:textId="52226C28" w:rsidR="00AD4CD1" w:rsidRPr="00481725" w:rsidRDefault="00AD4CD1" w:rsidP="00AD4CD1">
      <w:pPr>
        <w:rPr>
          <w:b/>
          <w:bCs/>
          <w:color w:val="EE0000"/>
        </w:rPr>
      </w:pPr>
      <w:r w:rsidRPr="00481725">
        <w:rPr>
          <w:b/>
          <w:bCs/>
          <w:color w:val="EE0000"/>
        </w:rPr>
        <w:t>Questions</w:t>
      </w:r>
    </w:p>
    <w:p w14:paraId="3DD4C399" w14:textId="03DCD38E" w:rsidR="00AD4CD1" w:rsidRPr="00AD4CD1" w:rsidRDefault="00AD4CD1" w:rsidP="00AD4CD1">
      <w:pPr>
        <w:rPr>
          <w:b/>
          <w:bCs/>
        </w:rPr>
      </w:pPr>
      <w:r w:rsidRPr="00AD4CD1">
        <w:rPr>
          <w:b/>
          <w:bCs/>
        </w:rPr>
        <w:t>I. The Measurement Blueprint: Architecting for Insight</w:t>
      </w:r>
    </w:p>
    <w:p w14:paraId="2660A9AA" w14:textId="77777777" w:rsidR="00AD4CD1" w:rsidRPr="00AD4CD1" w:rsidRDefault="00AD4CD1" w:rsidP="00AD4CD1">
      <w:r w:rsidRPr="00AD4CD1">
        <w:t>This section addresses the foundational challenge of building a data strategy when there is no data. It focuses on establishing a rigorous system for measurement and decision-making from day zero, preventing founders from flying blind.</w:t>
      </w:r>
    </w:p>
    <w:p w14:paraId="65599381" w14:textId="77777777" w:rsidR="00AD4CD1" w:rsidRPr="00AD4CD1" w:rsidRDefault="00AD4CD1" w:rsidP="00AD4CD1">
      <w:pPr>
        <w:numPr>
          <w:ilvl w:val="0"/>
          <w:numId w:val="5"/>
        </w:numPr>
      </w:pPr>
      <w:r w:rsidRPr="00AD4CD1">
        <w:t xml:space="preserve">We're pre-launch and everyone tells us to be 'data-driven,' but we have no product and no users. What is the 'Day Zero' data architecture we should be building </w:t>
      </w:r>
      <w:r w:rsidRPr="00AD4CD1">
        <w:rPr>
          <w:i/>
          <w:iCs/>
        </w:rPr>
        <w:t>now</w:t>
      </w:r>
      <w:r w:rsidRPr="00AD4CD1">
        <w:t>? What are the one or two essential "pre-traction" metrics that can prove we're making progress before we even have a user to track?</w:t>
      </w:r>
    </w:p>
    <w:p w14:paraId="387CB745" w14:textId="77777777" w:rsidR="00AD4CD1" w:rsidRPr="00AD4CD1" w:rsidRDefault="00AD4CD1" w:rsidP="00AD4CD1">
      <w:pPr>
        <w:numPr>
          <w:ilvl w:val="0"/>
          <w:numId w:val="5"/>
        </w:numPr>
      </w:pPr>
      <w:r w:rsidRPr="00AD4CD1">
        <w:t>My co-founder and I look at the same, limited data and come to completely different conclusions, which leads to constant strategic arguments. What is a structured framework for a two-person team to define key hypotheses, interpret ambiguous results together, and make unified decisions to avoid 'data-driven' stalemates?</w:t>
      </w:r>
    </w:p>
    <w:p w14:paraId="238FB220" w14:textId="77777777" w:rsidR="00AD4CD1" w:rsidRPr="00AD4CD1" w:rsidRDefault="00AD4CD1" w:rsidP="00AD4CD1">
      <w:pPr>
        <w:numPr>
          <w:ilvl w:val="0"/>
          <w:numId w:val="5"/>
        </w:numPr>
      </w:pPr>
      <w:r w:rsidRPr="00AD4CD1">
        <w:t xml:space="preserve">I'm being told to design our initial data model for massive scale, but that feels like a trap of premature optimization. What is a first-principles approach to architecting a 'disposable' data model that is optimized for speed of learning and is cheap to refactor or throw away entirely?   </w:t>
      </w:r>
    </w:p>
    <w:p w14:paraId="5AB14A38" w14:textId="77777777" w:rsidR="00AD4CD1" w:rsidRPr="00AD4CD1" w:rsidRDefault="00AD4CD1" w:rsidP="00AD4CD1">
      <w:pPr>
        <w:numPr>
          <w:ilvl w:val="0"/>
          <w:numId w:val="5"/>
        </w:numPr>
      </w:pPr>
      <w:r w:rsidRPr="00AD4CD1">
        <w:t>We're about to start collecting user data. What is a 'Minimum Viable Governance' checklist we can implement from day one to handle user data ethically and responsibly, without needing an expensive legal and compliance team?</w:t>
      </w:r>
    </w:p>
    <w:p w14:paraId="5E7922F4" w14:textId="77777777" w:rsidR="00AD4CD1" w:rsidRPr="00AD4CD1" w:rsidRDefault="00AD4CD1" w:rsidP="00AD4CD1">
      <w:pPr>
        <w:rPr>
          <w:b/>
          <w:bCs/>
        </w:rPr>
      </w:pPr>
      <w:r w:rsidRPr="00AD4CD1">
        <w:rPr>
          <w:b/>
          <w:bCs/>
        </w:rPr>
        <w:t>II. Signal vs. Noise: A System for Actionable Metrics</w:t>
      </w:r>
    </w:p>
    <w:p w14:paraId="683ED7F5" w14:textId="77777777" w:rsidR="00AD4CD1" w:rsidRPr="00AD4CD1" w:rsidRDefault="00AD4CD1" w:rsidP="00AD4CD1">
      <w:r w:rsidRPr="00AD4CD1">
        <w:t>These questions are for founders drowning in numbers but starving for wisdom. They focus on the critical discipline of distinguishing between metrics that fuel the ego and metrics that fuel the business.</w:t>
      </w:r>
    </w:p>
    <w:p w14:paraId="4DEFD2BB" w14:textId="77777777" w:rsidR="00AD4CD1" w:rsidRPr="00AD4CD1" w:rsidRDefault="00AD4CD1" w:rsidP="00AD4CD1">
      <w:pPr>
        <w:numPr>
          <w:ilvl w:val="0"/>
          <w:numId w:val="6"/>
        </w:numPr>
      </w:pPr>
      <w:r w:rsidRPr="00AD4CD1">
        <w:t xml:space="preserve">Our landing page sign-ups are increasing every week, and it feels like progress, but I have a nagging suspicion it's a complete vanity metric. What is a rigorous system for stress-testing our numbers to separate 'vanity metrics' from 'actionable metrics' that provide true evidence of customer pain?   </w:t>
      </w:r>
    </w:p>
    <w:p w14:paraId="04742C06" w14:textId="77777777" w:rsidR="00AD4CD1" w:rsidRPr="00AD4CD1" w:rsidRDefault="00AD4CD1" w:rsidP="00AD4CD1">
      <w:pPr>
        <w:numPr>
          <w:ilvl w:val="0"/>
          <w:numId w:val="6"/>
        </w:numPr>
      </w:pPr>
      <w:r w:rsidRPr="00AD4CD1">
        <w:t xml:space="preserve">I'm tracking a dozen different things in our analytics, and I'm paralyzed by the noise. What is a disciplined process for identifying the 'One Metric That Matters' (OMTM) for our specific stage, and how do we build a simple weekly dashboard around it that forces focus and drives action?   </w:t>
      </w:r>
    </w:p>
    <w:p w14:paraId="77C99EB8" w14:textId="77777777" w:rsidR="00AD4CD1" w:rsidRPr="00AD4CD1" w:rsidRDefault="00AD4CD1" w:rsidP="00AD4CD1">
      <w:pPr>
        <w:numPr>
          <w:ilvl w:val="0"/>
          <w:numId w:val="6"/>
        </w:numPr>
      </w:pPr>
      <w:r w:rsidRPr="00AD4CD1">
        <w:t xml:space="preserve">Investors keep asking for our CAC and LTV, but we have zero revenue, so the answer is always zero. What are the intellectually honest 'proxy metrics' we should be using to demonstrate traction and a path to a viable business model before we have paying customers?   </w:t>
      </w:r>
    </w:p>
    <w:p w14:paraId="0CDAF00F" w14:textId="77777777" w:rsidR="00AD4CD1" w:rsidRPr="00AD4CD1" w:rsidRDefault="00AD4CD1" w:rsidP="00AD4CD1">
      <w:pPr>
        <w:numPr>
          <w:ilvl w:val="0"/>
          <w:numId w:val="6"/>
        </w:numPr>
      </w:pPr>
      <w:r w:rsidRPr="00AD4CD1">
        <w:lastRenderedPageBreak/>
        <w:t xml:space="preserve">The data shows our users are not returning. How do we design a system to diagnose the root cause of poor retention? Is it a flaw in the product's core value, a confusing onboarding experience, or are we simply attracting the wrong type of early user?   </w:t>
      </w:r>
    </w:p>
    <w:p w14:paraId="463822A0" w14:textId="77777777" w:rsidR="00AD4CD1" w:rsidRPr="00AD4CD1" w:rsidRDefault="00AD4CD1" w:rsidP="00AD4CD1">
      <w:pPr>
        <w:rPr>
          <w:b/>
          <w:bCs/>
        </w:rPr>
      </w:pPr>
      <w:r w:rsidRPr="00AD4CD1">
        <w:rPr>
          <w:b/>
          <w:bCs/>
        </w:rPr>
        <w:t>III. The Qualitative Engine: Turning Conversations into Code</w:t>
      </w:r>
    </w:p>
    <w:p w14:paraId="72953049" w14:textId="77777777" w:rsidR="00AD4CD1" w:rsidRPr="00AD4CD1" w:rsidRDefault="00AD4CD1" w:rsidP="00AD4CD1">
      <w:r w:rsidRPr="00AD4CD1">
        <w:t>This section is for founders who have rich, qualitative feedback from user interviews but struggle to connect it to their quantitative data and product decisions.</w:t>
      </w:r>
    </w:p>
    <w:p w14:paraId="606A4A64" w14:textId="77777777" w:rsidR="00AD4CD1" w:rsidRPr="00AD4CD1" w:rsidRDefault="00AD4CD1" w:rsidP="00AD4CD1">
      <w:pPr>
        <w:numPr>
          <w:ilvl w:val="0"/>
          <w:numId w:val="7"/>
        </w:numPr>
      </w:pPr>
      <w:r w:rsidRPr="00AD4CD1">
        <w:t xml:space="preserve">My customer interviews are overwhelmingly positive, but my quantitative metrics—like activation and conversion rates—are terrible. What is a systematic process for synthesizing these two conflicting data streams to find the ground truth, instead of just falling for the happy ears of qualitative feedback?   </w:t>
      </w:r>
    </w:p>
    <w:p w14:paraId="68B4D17E" w14:textId="77777777" w:rsidR="00AD4CD1" w:rsidRPr="00AD4CD1" w:rsidRDefault="00AD4CD1" w:rsidP="00AD4CD1">
      <w:pPr>
        <w:numPr>
          <w:ilvl w:val="0"/>
          <w:numId w:val="7"/>
        </w:numPr>
      </w:pPr>
      <w:r w:rsidRPr="00AD4CD1">
        <w:t xml:space="preserve">I have a mountain of unstructured notes from user calls. How do I build a lightweight system to codify this qualitative feedback into a measurable format? What's a process for tagging and tracking pain points to quantify which problems matter most to our users?   </w:t>
      </w:r>
    </w:p>
    <w:p w14:paraId="7BD5AF94" w14:textId="77777777" w:rsidR="00AD4CD1" w:rsidRPr="00AD4CD1" w:rsidRDefault="00AD4CD1" w:rsidP="00AD4CD1">
      <w:pPr>
        <w:numPr>
          <w:ilvl w:val="0"/>
          <w:numId w:val="7"/>
        </w:numPr>
      </w:pPr>
      <w:r w:rsidRPr="00AD4CD1">
        <w:t xml:space="preserve">We ran a survey and got a great Net Promoter Score (NPS) from our first 20 users, but I know this isn't statistically valid. What is a more architecturally sound framework for measuring user sentiment with a tiny user base to get a reliable signal on whether we're building something they truly value?   </w:t>
      </w:r>
    </w:p>
    <w:p w14:paraId="4FBDB4AE" w14:textId="77777777" w:rsidR="00AD4CD1" w:rsidRPr="00AD4CD1" w:rsidRDefault="00AD4CD1" w:rsidP="00AD4CD1">
      <w:pPr>
        <w:numPr>
          <w:ilvl w:val="0"/>
          <w:numId w:val="7"/>
        </w:numPr>
      </w:pPr>
      <w:r w:rsidRPr="00AD4CD1">
        <w:t>Our user feedback is pulling us in a dozen different directions. What is a data-driven framework for prioritizing feature requests that weighs qualitative feedback (like user passion) against quantitative signals (like the number of users impacted) to ensure we're not just building for the loudest voice in the room?</w:t>
      </w:r>
    </w:p>
    <w:p w14:paraId="3BC9510D" w14:textId="77777777" w:rsidR="00AD4CD1" w:rsidRPr="00AD4CD1" w:rsidRDefault="00AD4CD1" w:rsidP="00AD4CD1">
      <w:pPr>
        <w:rPr>
          <w:b/>
          <w:bCs/>
        </w:rPr>
      </w:pPr>
      <w:r w:rsidRPr="00AD4CD1">
        <w:rPr>
          <w:b/>
          <w:bCs/>
        </w:rPr>
        <w:t>IV. The Experimentation Framework: A System for De-Risking</w:t>
      </w:r>
    </w:p>
    <w:p w14:paraId="35373165" w14:textId="77777777" w:rsidR="00AD4CD1" w:rsidRPr="00AD4CD1" w:rsidRDefault="00AD4CD1" w:rsidP="00AD4CD1">
      <w:r w:rsidRPr="00AD4CD1">
        <w:t>These questions address the challenge of running disciplined, conclusive experiments that generate learning, not just activity, in a low-data environment.</w:t>
      </w:r>
    </w:p>
    <w:p w14:paraId="216EC915" w14:textId="77777777" w:rsidR="00AD4CD1" w:rsidRPr="00AD4CD1" w:rsidRDefault="00AD4CD1" w:rsidP="00AD4CD1">
      <w:pPr>
        <w:numPr>
          <w:ilvl w:val="0"/>
          <w:numId w:val="8"/>
        </w:numPr>
      </w:pPr>
      <w:r w:rsidRPr="00AD4CD1">
        <w:t xml:space="preserve">We don't have enough traffic to run a statistically significant A/B test on our landing page. What is a structured framework for running 'low-traffic' experiments that can still provide a strong directional signal on our most critical assumptions about our value proposition?   </w:t>
      </w:r>
    </w:p>
    <w:p w14:paraId="3224F8DB" w14:textId="77777777" w:rsidR="00AD4CD1" w:rsidRPr="00AD4CD1" w:rsidRDefault="00AD4CD1" w:rsidP="00AD4CD1">
      <w:pPr>
        <w:numPr>
          <w:ilvl w:val="0"/>
          <w:numId w:val="8"/>
        </w:numPr>
      </w:pPr>
      <w:r w:rsidRPr="00AD4CD1">
        <w:t xml:space="preserve">Our attempts at experimentation feel chaotic; we launch things, see what happens, and then argue about the results. What is a disciplined, end-to-end 'Experimentation Loop' process that forces us to define a sharp hypothesis, pre-commit to success metrics, and document learnings so that every experiment, pass or fail, yields a concrete asset?   </w:t>
      </w:r>
    </w:p>
    <w:p w14:paraId="4F6BB54F" w14:textId="77777777" w:rsidR="00AD4CD1" w:rsidRPr="00AD4CD1" w:rsidRDefault="00AD4CD1" w:rsidP="00AD4CD1">
      <w:pPr>
        <w:numPr>
          <w:ilvl w:val="0"/>
          <w:numId w:val="8"/>
        </w:numPr>
      </w:pPr>
      <w:r w:rsidRPr="00AD4CD1">
        <w:t xml:space="preserve">I'm looking at our metrics, and I'm frozen. I can't tell if the data is telling me to pivot or to persevere. What is a decision-making framework that uses a combination of leading and lagging indicators to help us make a non-emotional, evidence-based call on when to kill an idea versus when to iterate?   </w:t>
      </w:r>
    </w:p>
    <w:p w14:paraId="72178A09" w14:textId="77777777" w:rsidR="00AD4CD1" w:rsidRPr="00AD4CD1" w:rsidRDefault="00AD4CD1" w:rsidP="00AD4CD1">
      <w:pPr>
        <w:numPr>
          <w:ilvl w:val="0"/>
          <w:numId w:val="8"/>
        </w:numPr>
      </w:pPr>
      <w:r w:rsidRPr="00AD4CD1">
        <w:t>How do we build a 'learning velocity' metric as our core KPI? What's a system for measuring and reporting on the speed and quality of our experimentation cycles to ensure our primary focus is on de-risking the business, not just building features?</w:t>
      </w:r>
    </w:p>
    <w:p w14:paraId="0C178285" w14:textId="77777777" w:rsidR="00AD4CD1" w:rsidRPr="00AD4CD1" w:rsidRDefault="00AD4CD1" w:rsidP="00AD4CD1">
      <w:pPr>
        <w:rPr>
          <w:b/>
          <w:bCs/>
        </w:rPr>
      </w:pPr>
      <w:r w:rsidRPr="00AD4CD1">
        <w:rPr>
          <w:b/>
          <w:bCs/>
        </w:rPr>
        <w:t>V. The Minimum Viable Data Stack: Engineering for Learning</w:t>
      </w:r>
    </w:p>
    <w:p w14:paraId="7CF6D68B" w14:textId="77777777" w:rsidR="00AD4CD1" w:rsidRPr="00AD4CD1" w:rsidRDefault="00AD4CD1" w:rsidP="00AD4CD1">
      <w:r w:rsidRPr="00AD4CD1">
        <w:lastRenderedPageBreak/>
        <w:t>This section is for founders who need to implement the right tools and infrastructure to support their data strategy without getting bogged down in complexity or cost.</w:t>
      </w:r>
    </w:p>
    <w:p w14:paraId="24919579" w14:textId="77777777" w:rsidR="00AD4CD1" w:rsidRPr="00AD4CD1" w:rsidRDefault="00AD4CD1" w:rsidP="00AD4CD1">
      <w:pPr>
        <w:numPr>
          <w:ilvl w:val="0"/>
          <w:numId w:val="9"/>
        </w:numPr>
      </w:pPr>
      <w:r w:rsidRPr="00AD4CD1">
        <w:t xml:space="preserve">I'm a non-technical founder overwhelmed by the universe of analytics and data tools. What is the absolute 'Minimum Viable Data Stack' for a pre-revenue startup that can answer 90% of our critical questions with 10% of the complexity and cost?   </w:t>
      </w:r>
    </w:p>
    <w:p w14:paraId="002009EB" w14:textId="77777777" w:rsidR="00AD4CD1" w:rsidRPr="00AD4CD1" w:rsidRDefault="00AD4CD1" w:rsidP="00AD4CD1">
      <w:pPr>
        <w:numPr>
          <w:ilvl w:val="0"/>
          <w:numId w:val="9"/>
        </w:numPr>
      </w:pPr>
      <w:r w:rsidRPr="00AD4CD1">
        <w:t xml:space="preserve">Our early user data is already scattered across our email marketing tool, our landing page analytics, and a spreadsheet of interview notes. What is the simplest possible system for creating a 'single source of truth' for user data at this stage, without needing to hire a data engineer?   </w:t>
      </w:r>
    </w:p>
    <w:p w14:paraId="6829305F" w14:textId="77777777" w:rsidR="00AD4CD1" w:rsidRPr="00AD4CD1" w:rsidRDefault="00AD4CD1" w:rsidP="00AD4CD1">
      <w:pPr>
        <w:numPr>
          <w:ilvl w:val="0"/>
          <w:numId w:val="9"/>
        </w:numPr>
      </w:pPr>
      <w:r w:rsidRPr="00AD4CD1">
        <w:t xml:space="preserve">How do we instrument our very first MVP for learning? What is a simple framework for deciding which specific events and user actions to track from day one, ensuring we capture the data needed to understand the user journey without creating a bloated tracking plan?   </w:t>
      </w:r>
    </w:p>
    <w:p w14:paraId="0F31889A" w14:textId="77777777" w:rsidR="00AD4CD1" w:rsidRPr="00AD4CD1" w:rsidRDefault="00AD4CD1" w:rsidP="00AD4CD1">
      <w:pPr>
        <w:numPr>
          <w:ilvl w:val="0"/>
          <w:numId w:val="9"/>
        </w:numPr>
      </w:pPr>
      <w:r w:rsidRPr="00AD4CD1">
        <w:t>My technical co-founder wants to build a custom analytics dashboard, but I'm worried it's a distraction. What is a clear set of criteria for deciding when to use an off-the-shelf analytics tool versus investing precious engineering time in building a custom data solution?</w:t>
      </w:r>
    </w:p>
    <w:p w14:paraId="06B636B8" w14:textId="455A0BC9" w:rsidR="0082084F" w:rsidRPr="00481725" w:rsidRDefault="00AD4CD1" w:rsidP="00AD4CD1">
      <w:pPr>
        <w:rPr>
          <w:b/>
          <w:bCs/>
          <w:color w:val="EE0000"/>
        </w:rPr>
      </w:pPr>
      <w:r w:rsidRPr="00481725">
        <w:rPr>
          <w:b/>
          <w:bCs/>
          <w:color w:val="EE0000"/>
        </w:rPr>
        <w:t>ANSWERS</w:t>
      </w:r>
    </w:p>
    <w:p w14:paraId="3A7779B3" w14:textId="77777777" w:rsidR="00AD4CD1" w:rsidRPr="00AD4CD1" w:rsidRDefault="00AD4CD1" w:rsidP="00AD4CD1">
      <w:pPr>
        <w:rPr>
          <w:b/>
          <w:bCs/>
        </w:rPr>
      </w:pPr>
      <w:r w:rsidRPr="00AD4CD1">
        <w:rPr>
          <w:b/>
          <w:bCs/>
        </w:rPr>
        <w:t>I. The Founders' Operating System: Aligning the Core</w:t>
      </w:r>
    </w:p>
    <w:p w14:paraId="1484A8EA" w14:textId="77777777" w:rsidR="00AD4CD1" w:rsidRPr="00AD4CD1" w:rsidRDefault="00AD4CD1" w:rsidP="00AD4CD1">
      <w:r w:rsidRPr="00AD4CD1">
        <w:rPr>
          <w:b/>
          <w:bCs/>
        </w:rPr>
        <w:t>1. We're co-founders and close friends, which is great until we hit a major disagreement. How can we create a simple, yet effective, framework for resolving conflicts, making critical business decisions, and adjusting our responsibilities over time, so our friendship doesn't become a liability?</w:t>
      </w:r>
    </w:p>
    <w:p w14:paraId="4050C72A" w14:textId="77777777" w:rsidR="00AD4CD1" w:rsidRPr="00AD4CD1" w:rsidRDefault="00AD4CD1" w:rsidP="00AD4CD1">
      <w:r w:rsidRPr="00AD4CD1">
        <w:rPr>
          <w:b/>
          <w:bCs/>
        </w:rPr>
        <w:t>The HKB Answer:</w:t>
      </w:r>
      <w:r w:rsidRPr="00AD4CD1">
        <w:t xml:space="preserve"> You are asking a question about friendship, but you are facing a challenge of governance architecture. The belief that friendship can substitute for a clear, documented decision-making framework is a catastrophic, unexamined assumption. Your friendship is an asset, but your lack of a formal operating system is a critical structural vulnerability.</w:t>
      </w:r>
    </w:p>
    <w:p w14:paraId="75F56BE6" w14:textId="77777777" w:rsidR="00AD4CD1" w:rsidRPr="00AD4CD1" w:rsidRDefault="00AD4CD1" w:rsidP="00AD4CD1">
      <w:r w:rsidRPr="00AD4CD1">
        <w:rPr>
          <w:b/>
          <w:bCs/>
        </w:rPr>
        <w:t>The Founders' Governance Blueprint:</w:t>
      </w:r>
    </w:p>
    <w:p w14:paraId="633947FF" w14:textId="77777777" w:rsidR="00AD4CD1" w:rsidRPr="00AD4CD1" w:rsidRDefault="00AD4CD1" w:rsidP="00AD4CD1">
      <w:pPr>
        <w:numPr>
          <w:ilvl w:val="0"/>
          <w:numId w:val="10"/>
        </w:numPr>
      </w:pPr>
      <w:r w:rsidRPr="00AD4CD1">
        <w:rPr>
          <w:b/>
          <w:bCs/>
        </w:rPr>
        <w:t>Codify Decision Domains:</w:t>
      </w:r>
      <w:r w:rsidRPr="00AD4CD1">
        <w:t xml:space="preserve"> Create a simple matrix. List all key business functions (e.g., Product, Fundraising, Sales, Hiring). For each, assign one founder as the "Decision Owner." This person has the final say in that domain after hearing input from the other. This eliminates ambiguity on 90% of issues.   </w:t>
      </w:r>
    </w:p>
    <w:p w14:paraId="278BDBC7" w14:textId="77777777" w:rsidR="00AD4CD1" w:rsidRPr="00AD4CD1" w:rsidRDefault="00AD4CD1" w:rsidP="00AD4CD1">
      <w:pPr>
        <w:numPr>
          <w:ilvl w:val="0"/>
          <w:numId w:val="10"/>
        </w:numPr>
      </w:pPr>
      <w:r w:rsidRPr="00AD4CD1">
        <w:rPr>
          <w:b/>
          <w:bCs/>
        </w:rPr>
        <w:t>Define a Dispute Resolution Cascade:</w:t>
      </w:r>
      <w:r w:rsidRPr="00AD4CD1">
        <w:t xml:space="preserve"> For high-stakes decisions outside of pre-defined domains (e.g., a major pivot, selling the company), agree on a pre-defined resolution process. This could be a simple sequence: 1) 48-hour cooling-off period, 2) each founder writes a one-page argument, 3) if still deadlocked, bring in a mutually-respected, pre-designated advisor for a non-binding tie-breaker vote.   </w:t>
      </w:r>
    </w:p>
    <w:p w14:paraId="3B7B287A" w14:textId="77777777" w:rsidR="00AD4CD1" w:rsidRPr="00AD4CD1" w:rsidRDefault="00AD4CD1" w:rsidP="00AD4CD1">
      <w:pPr>
        <w:numPr>
          <w:ilvl w:val="0"/>
          <w:numId w:val="10"/>
        </w:numPr>
      </w:pPr>
      <w:r w:rsidRPr="00AD4CD1">
        <w:rPr>
          <w:b/>
          <w:bCs/>
        </w:rPr>
        <w:t>Schedule Architectural Reviews:</w:t>
      </w:r>
      <w:r w:rsidRPr="00AD4CD1">
        <w:t xml:space="preserve"> Mandate a formal review of this entire governance blueprint every quarter. Roles and responsibilities will and must change as the company evolves. This scheduled review turns a potential conflict into a routine operational process.   </w:t>
      </w:r>
    </w:p>
    <w:p w14:paraId="7ECC9939" w14:textId="77777777" w:rsidR="00AD4CD1" w:rsidRPr="00AD4CD1" w:rsidRDefault="00AD4CD1" w:rsidP="00AD4CD1">
      <w:r w:rsidRPr="00AD4CD1">
        <w:rPr>
          <w:b/>
          <w:bCs/>
          <w:i/>
          <w:iCs/>
        </w:rPr>
        <w:t>The Principle:</w:t>
      </w:r>
      <w:r w:rsidRPr="00AD4CD1">
        <w:t xml:space="preserve"> </w:t>
      </w:r>
      <w:r w:rsidRPr="00AD4CD1">
        <w:rPr>
          <w:i/>
          <w:iCs/>
        </w:rPr>
        <w:t>A strong co-founder relationship isn't built on friendship; it's engineered with a clear governance protocol.</w:t>
      </w:r>
    </w:p>
    <w:p w14:paraId="0A1F15CC" w14:textId="77777777" w:rsidR="00AD4CD1" w:rsidRPr="00AD4CD1" w:rsidRDefault="00AD4CD1" w:rsidP="00AD4CD1">
      <w:r w:rsidRPr="00AD4CD1">
        <w:rPr>
          <w:b/>
          <w:bCs/>
        </w:rPr>
        <w:lastRenderedPageBreak/>
        <w:t>2. Our 'CEO' and 'CTO' titles are meaningless right now; we're both stepping on each other's toes. What's a practical system for assigning and documenting who owns what, who has the final say, and how we formally revisit these roles every few months to prevent resentment and confusion?</w:t>
      </w:r>
    </w:p>
    <w:p w14:paraId="6593F0C6" w14:textId="77777777" w:rsidR="00AD4CD1" w:rsidRPr="00AD4CD1" w:rsidRDefault="00AD4CD1" w:rsidP="00AD4CD1">
      <w:r w:rsidRPr="00AD4CD1">
        <w:rPr>
          <w:b/>
          <w:bCs/>
        </w:rPr>
        <w:t>The HKB Answer:</w:t>
      </w:r>
      <w:r w:rsidRPr="00AD4CD1">
        <w:t xml:space="preserve"> This is not a problem of titles; it is a failure in your foundational architecture for defining operational ownership. Titles are merely labels on a schematic. Without a clear schematic of responsibilities, you have created a system with redundant circuits and no clear pathways for execution.</w:t>
      </w:r>
    </w:p>
    <w:p w14:paraId="7788C893" w14:textId="77777777" w:rsidR="00AD4CD1" w:rsidRPr="00AD4CD1" w:rsidRDefault="00AD4CD1" w:rsidP="00AD4CD1">
      <w:r w:rsidRPr="00AD4CD1">
        <w:rPr>
          <w:b/>
          <w:bCs/>
        </w:rPr>
        <w:t>The Role Architecture Matrix:</w:t>
      </w:r>
    </w:p>
    <w:p w14:paraId="558397C7" w14:textId="77777777" w:rsidR="00AD4CD1" w:rsidRPr="00AD4CD1" w:rsidRDefault="00AD4CD1" w:rsidP="00AD4CD1">
      <w:pPr>
        <w:numPr>
          <w:ilvl w:val="0"/>
          <w:numId w:val="11"/>
        </w:numPr>
      </w:pPr>
      <w:r w:rsidRPr="00AD4CD1">
        <w:rPr>
          <w:b/>
          <w:bCs/>
        </w:rPr>
        <w:t>Map Core Business Functions:</w:t>
      </w:r>
      <w:r w:rsidRPr="00AD4CD1">
        <w:t xml:space="preserve"> List every critical process in the business, from customer discovery to deploying code. Ignore titles completely for this exercise.   </w:t>
      </w:r>
    </w:p>
    <w:p w14:paraId="3462882F" w14:textId="77777777" w:rsidR="00AD4CD1" w:rsidRPr="00AD4CD1" w:rsidRDefault="00AD4CD1" w:rsidP="00AD4CD1">
      <w:pPr>
        <w:numPr>
          <w:ilvl w:val="0"/>
          <w:numId w:val="11"/>
        </w:numPr>
      </w:pPr>
      <w:r w:rsidRPr="00AD4CD1">
        <w:rPr>
          <w:b/>
          <w:bCs/>
        </w:rPr>
        <w:t>Assign 'Decision Owner' and 'Execution Owner':</w:t>
      </w:r>
      <w:r w:rsidRPr="00AD4CD1">
        <w:t xml:space="preserve"> For each function, designate one founder as the final 'Decision Owner' (the "what" and "why") and one as the primary 'Execution Owner' (the "how"). They can be the same person, but the distinction is critical. This must be written down.   </w:t>
      </w:r>
    </w:p>
    <w:p w14:paraId="430F3337" w14:textId="77777777" w:rsidR="00AD4CD1" w:rsidRPr="00AD4CD1" w:rsidRDefault="00AD4CD1" w:rsidP="00AD4CD1">
      <w:pPr>
        <w:numPr>
          <w:ilvl w:val="0"/>
          <w:numId w:val="11"/>
        </w:numPr>
      </w:pPr>
      <w:r w:rsidRPr="00AD4CD1">
        <w:rPr>
          <w:b/>
          <w:bCs/>
        </w:rPr>
        <w:t>Implement a 'Request for Comment' (RFC) Process:</w:t>
      </w:r>
      <w:r w:rsidRPr="00AD4CD1">
        <w:t xml:space="preserve"> For any decision that crosses functional boundaries, the Decision Owner must issue a simple, one-paragraph written RFC to the other founder, who has 24 hours to provide input before the decision is finalized. This forces communication without creating paralysis.</w:t>
      </w:r>
    </w:p>
    <w:p w14:paraId="392C8B0A" w14:textId="77777777" w:rsidR="00AD4CD1" w:rsidRPr="00AD4CD1" w:rsidRDefault="00AD4CD1" w:rsidP="00AD4CD1">
      <w:pPr>
        <w:numPr>
          <w:ilvl w:val="0"/>
          <w:numId w:val="11"/>
        </w:numPr>
      </w:pPr>
      <w:r w:rsidRPr="00AD4CD1">
        <w:rPr>
          <w:b/>
          <w:bCs/>
        </w:rPr>
        <w:t>Schedule Quarterly Role Audits:</w:t>
      </w:r>
      <w:r w:rsidRPr="00AD4CD1">
        <w:t xml:space="preserve"> Put a recurring 90-day event on the calendar to review the Role Architecture Matrix. This is a non-negotiable meeting to re-evaluate and re-assign ownership as the company's needs change.   </w:t>
      </w:r>
    </w:p>
    <w:p w14:paraId="7CDED219" w14:textId="77777777" w:rsidR="00AD4CD1" w:rsidRPr="00AD4CD1" w:rsidRDefault="00AD4CD1" w:rsidP="00AD4CD1">
      <w:r w:rsidRPr="00AD4CD1">
        <w:rPr>
          <w:b/>
          <w:bCs/>
          <w:i/>
          <w:iCs/>
        </w:rPr>
        <w:t>The Principle:</w:t>
      </w:r>
      <w:r w:rsidRPr="00AD4CD1">
        <w:t xml:space="preserve"> </w:t>
      </w:r>
      <w:r w:rsidRPr="00AD4CD1">
        <w:rPr>
          <w:i/>
          <w:iCs/>
        </w:rPr>
        <w:t>Titles are labels; true operational integrity comes from a clearly defined architecture of ownership and authority.</w:t>
      </w:r>
    </w:p>
    <w:p w14:paraId="0B2F16A0" w14:textId="77777777" w:rsidR="00AD4CD1" w:rsidRPr="00AD4CD1" w:rsidRDefault="00AD4CD1" w:rsidP="00AD4CD1">
      <w:r w:rsidRPr="00AD4CD1">
        <w:rPr>
          <w:b/>
          <w:bCs/>
        </w:rPr>
        <w:t>3. I'm being told to split equity 50/50, but I'm working full-time and investing my own money, while my co-founder is part-time for now. What is a structured, fair method to divide equity that considers cash invested, pre-existing IP, and differing time commitments from the start, so we don't end up in a huge fight later?</w:t>
      </w:r>
    </w:p>
    <w:p w14:paraId="2883B040" w14:textId="77777777" w:rsidR="00AD4CD1" w:rsidRPr="00AD4CD1" w:rsidRDefault="00AD4CD1" w:rsidP="00AD4CD1">
      <w:r w:rsidRPr="00AD4CD1">
        <w:rPr>
          <w:b/>
          <w:bCs/>
        </w:rPr>
        <w:t>The HKB Answer:</w:t>
      </w:r>
      <w:r w:rsidRPr="00AD4CD1">
        <w:t xml:space="preserve"> The belief that equal equity is "fair" is a catastrophic, unexamined assumption. It confuses equality with equity. You are not facing a negotiation problem; you are facing a valuation problem. You lack a first-principles model for pricing the foundational contributions to the venture.</w:t>
      </w:r>
    </w:p>
    <w:p w14:paraId="5F0D3C99" w14:textId="77777777" w:rsidR="00AD4CD1" w:rsidRPr="00AD4CD1" w:rsidRDefault="00AD4CD1" w:rsidP="00AD4CD1">
      <w:r w:rsidRPr="00AD4CD1">
        <w:rPr>
          <w:b/>
          <w:bCs/>
        </w:rPr>
        <w:t>The Dynamic Equity Allocation Model:</w:t>
      </w:r>
    </w:p>
    <w:p w14:paraId="19DAA003" w14:textId="77777777" w:rsidR="00AD4CD1" w:rsidRPr="00AD4CD1" w:rsidRDefault="00AD4CD1" w:rsidP="00AD4CD1">
      <w:pPr>
        <w:numPr>
          <w:ilvl w:val="0"/>
          <w:numId w:val="12"/>
        </w:numPr>
      </w:pPr>
      <w:r w:rsidRPr="00AD4CD1">
        <w:rPr>
          <w:b/>
          <w:bCs/>
        </w:rPr>
        <w:t>Quantify Non-Time Contributions:</w:t>
      </w:r>
      <w:r w:rsidRPr="00AD4CD1">
        <w:t xml:space="preserve"> Assign a clear, agreed-upon "equity value" to all non-time assets. Cash invested is simple. Pre-existing Intellectual Property (IP) should be valued based on what it would cost to replicate. Document these valuations.   </w:t>
      </w:r>
    </w:p>
    <w:p w14:paraId="7339522D" w14:textId="77777777" w:rsidR="00AD4CD1" w:rsidRPr="00AD4CD1" w:rsidRDefault="00AD4CD1" w:rsidP="00AD4CD1">
      <w:pPr>
        <w:numPr>
          <w:ilvl w:val="0"/>
          <w:numId w:val="12"/>
        </w:numPr>
      </w:pPr>
      <w:r w:rsidRPr="00AD4CD1">
        <w:rPr>
          <w:b/>
          <w:bCs/>
        </w:rPr>
        <w:t>Factor in Time &amp; Risk Differentials:</w:t>
      </w:r>
      <w:r w:rsidRPr="00AD4CD1">
        <w:t xml:space="preserve"> The founder working full-time without a salary is taking on significantly more risk and opportunity cost. This commitment must be weighted more heavily than the part-time contribution. Acknowledge this differential explicitly in your calculations.   </w:t>
      </w:r>
    </w:p>
    <w:p w14:paraId="7912864D" w14:textId="77777777" w:rsidR="00AD4CD1" w:rsidRPr="00AD4CD1" w:rsidRDefault="00AD4CD1" w:rsidP="00AD4CD1">
      <w:pPr>
        <w:numPr>
          <w:ilvl w:val="0"/>
          <w:numId w:val="12"/>
        </w:numPr>
      </w:pPr>
      <w:r w:rsidRPr="00AD4CD1">
        <w:rPr>
          <w:b/>
          <w:bCs/>
        </w:rPr>
        <w:t>Implement a Vesting Schedule Tied to Commitment Milestones:</w:t>
      </w:r>
      <w:r w:rsidRPr="00AD4CD1">
        <w:t xml:space="preserve"> All equity for all founders must be subject to vesting, typically over four years with a one-year cliff. For the part-time </w:t>
      </w:r>
      <w:r w:rsidRPr="00AD4CD1">
        <w:lastRenderedPageBreak/>
        <w:t xml:space="preserve">founder, you can structure vesting to accelerate once they become full-time. This protects the venture if a commitment is not met.   </w:t>
      </w:r>
    </w:p>
    <w:p w14:paraId="56B71ED9" w14:textId="77777777" w:rsidR="00AD4CD1" w:rsidRPr="00AD4CD1" w:rsidRDefault="00AD4CD1" w:rsidP="00AD4CD1">
      <w:pPr>
        <w:numPr>
          <w:ilvl w:val="0"/>
          <w:numId w:val="12"/>
        </w:numPr>
      </w:pPr>
      <w:r w:rsidRPr="00AD4CD1">
        <w:rPr>
          <w:b/>
          <w:bCs/>
        </w:rPr>
        <w:t>Codify Everything in a Founders' Agreement:</w:t>
      </w:r>
      <w:r w:rsidRPr="00AD4CD1">
        <w:t xml:space="preserve"> Do not proceed on a handshake. Every aspect of this model—the valuations, the vesting schedules, the commitment expectations—must be documented in a legally binding Founders' Agreement.   </w:t>
      </w:r>
    </w:p>
    <w:p w14:paraId="4A2753CE" w14:textId="77777777" w:rsidR="00AD4CD1" w:rsidRPr="00AD4CD1" w:rsidRDefault="00AD4CD1" w:rsidP="00AD4CD1">
      <w:r w:rsidRPr="00AD4CD1">
        <w:rPr>
          <w:b/>
          <w:bCs/>
          <w:i/>
          <w:iCs/>
        </w:rPr>
        <w:t>The Principle:</w:t>
      </w:r>
      <w:r w:rsidRPr="00AD4CD1">
        <w:t xml:space="preserve"> </w:t>
      </w:r>
      <w:r w:rsidRPr="00AD4CD1">
        <w:rPr>
          <w:i/>
          <w:iCs/>
        </w:rPr>
        <w:t>Equity should not be a reflection of equality, but a precise measure of the value and risk contributed to the foundation.</w:t>
      </w:r>
    </w:p>
    <w:p w14:paraId="61C6F208" w14:textId="77777777" w:rsidR="00AD4CD1" w:rsidRPr="00AD4CD1" w:rsidRDefault="00AD4CD1" w:rsidP="00AD4CD1">
      <w:r w:rsidRPr="00AD4CD1">
        <w:rPr>
          <w:b/>
          <w:bCs/>
        </w:rPr>
        <w:t>4. My idea of 'full-time' and my co-founder's are completely different, and it's causing problems. How do we establish and write down a clear 'Founder Service Level Agreement' that defines expected working hours, communication standards, and rules for outside projects to ensure we're both truly on the same page?</w:t>
      </w:r>
    </w:p>
    <w:p w14:paraId="284001D6" w14:textId="77777777" w:rsidR="00AD4CD1" w:rsidRPr="00AD4CD1" w:rsidRDefault="00AD4CD1" w:rsidP="00AD4CD1">
      <w:r w:rsidRPr="00AD4CD1">
        <w:rPr>
          <w:b/>
          <w:bCs/>
        </w:rPr>
        <w:t>The HKB Answer:</w:t>
      </w:r>
      <w:r w:rsidRPr="00AD4CD1">
        <w:t xml:space="preserve"> You are asking about work ethic, but you are facing a challenge of undefined protocols. The assumption of a shared understanding of "commitment" is one of the earliest and most destructive forms of operational debt a startup can incur. You need to architect a clear contract for your mutual engagement.</w:t>
      </w:r>
    </w:p>
    <w:p w14:paraId="3A933BEB" w14:textId="77777777" w:rsidR="00AD4CD1" w:rsidRPr="00AD4CD1" w:rsidRDefault="00AD4CD1" w:rsidP="00AD4CD1">
      <w:r w:rsidRPr="00AD4CD1">
        <w:rPr>
          <w:b/>
          <w:bCs/>
        </w:rPr>
        <w:t>The Founder Commitment Protocol:</w:t>
      </w:r>
    </w:p>
    <w:p w14:paraId="3D6E83A8" w14:textId="77777777" w:rsidR="00AD4CD1" w:rsidRPr="00AD4CD1" w:rsidRDefault="00AD4CD1" w:rsidP="00AD4CD1">
      <w:pPr>
        <w:numPr>
          <w:ilvl w:val="0"/>
          <w:numId w:val="13"/>
        </w:numPr>
      </w:pPr>
      <w:r w:rsidRPr="00AD4CD1">
        <w:rPr>
          <w:b/>
          <w:bCs/>
        </w:rPr>
        <w:t>Define 'Core Operational Hours':</w:t>
      </w:r>
      <w:r w:rsidRPr="00AD4CD1">
        <w:t xml:space="preserve"> Agree on a block of daily hours where both founders are guaranteed to be working and available for high-bandwidth communication. This is not about tracking time; it's about creating a reliable window for collaboration.   </w:t>
      </w:r>
    </w:p>
    <w:p w14:paraId="53BDA357" w14:textId="77777777" w:rsidR="00AD4CD1" w:rsidRPr="00AD4CD1" w:rsidRDefault="00AD4CD1" w:rsidP="00AD4CD1">
      <w:pPr>
        <w:numPr>
          <w:ilvl w:val="0"/>
          <w:numId w:val="13"/>
        </w:numPr>
      </w:pPr>
      <w:r w:rsidRPr="00AD4CD1">
        <w:rPr>
          <w:b/>
          <w:bCs/>
        </w:rPr>
        <w:t>Establish Communication Response Time Standards:</w:t>
      </w:r>
      <w:r w:rsidRPr="00AD4CD1">
        <w:t xml:space="preserve"> Define the expected response times for different channels. For example: urgent text messages within 1 hour, emails within 12 hours. This eliminates ambiguity and manages expectations.   </w:t>
      </w:r>
    </w:p>
    <w:p w14:paraId="2D301C3F" w14:textId="77777777" w:rsidR="00AD4CD1" w:rsidRPr="00AD4CD1" w:rsidRDefault="00AD4CD1" w:rsidP="00AD4CD1">
      <w:pPr>
        <w:numPr>
          <w:ilvl w:val="0"/>
          <w:numId w:val="13"/>
        </w:numPr>
      </w:pPr>
      <w:r w:rsidRPr="00AD4CD1">
        <w:rPr>
          <w:b/>
          <w:bCs/>
        </w:rPr>
        <w:t>Codify an External Commitments Policy:</w:t>
      </w:r>
      <w:r w:rsidRPr="00AD4CD1">
        <w:t xml:space="preserve"> Be explicit about what, if any, outside work or side projects are permissible. This policy should clearly state that any IP developed related to the company's mission belongs to the company, even if created during "off" hours.   </w:t>
      </w:r>
    </w:p>
    <w:p w14:paraId="29B855FC" w14:textId="77777777" w:rsidR="00AD4CD1" w:rsidRPr="00AD4CD1" w:rsidRDefault="00AD4CD1" w:rsidP="00AD4CD1">
      <w:pPr>
        <w:numPr>
          <w:ilvl w:val="0"/>
          <w:numId w:val="13"/>
        </w:numPr>
      </w:pPr>
      <w:r w:rsidRPr="00AD4CD1">
        <w:rPr>
          <w:b/>
          <w:bCs/>
        </w:rPr>
        <w:t>Set a Regular Cadence for Protocol Review:</w:t>
      </w:r>
      <w:r w:rsidRPr="00AD4CD1">
        <w:t xml:space="preserve"> This is a living document. Schedule a brief, 30-minute review every month to ensure the protocol still aligns with the current needs of the business and the founders' lives.</w:t>
      </w:r>
    </w:p>
    <w:p w14:paraId="1FC767C3" w14:textId="77777777" w:rsidR="00AD4CD1" w:rsidRPr="00AD4CD1" w:rsidRDefault="00AD4CD1" w:rsidP="00AD4CD1">
      <w:r w:rsidRPr="00AD4CD1">
        <w:rPr>
          <w:b/>
          <w:bCs/>
          <w:i/>
          <w:iCs/>
        </w:rPr>
        <w:t>The Principle:</w:t>
      </w:r>
      <w:r w:rsidRPr="00AD4CD1">
        <w:t xml:space="preserve"> </w:t>
      </w:r>
      <w:r w:rsidRPr="00AD4CD1">
        <w:rPr>
          <w:i/>
          <w:iCs/>
        </w:rPr>
        <w:t>Assumed alignment is the most dangerous form of operational debt; codify all commitments.</w:t>
      </w:r>
    </w:p>
    <w:p w14:paraId="3FE454B2" w14:textId="77777777" w:rsidR="00AD4CD1" w:rsidRPr="00AD4CD1" w:rsidRDefault="00AD4CD1" w:rsidP="00AD4CD1">
      <w:pPr>
        <w:rPr>
          <w:b/>
          <w:bCs/>
        </w:rPr>
      </w:pPr>
      <w:r w:rsidRPr="00AD4CD1">
        <w:rPr>
          <w:b/>
          <w:bCs/>
        </w:rPr>
        <w:t>II. The Validation Engine: From Idea to Evidence</w:t>
      </w:r>
    </w:p>
    <w:p w14:paraId="3591F4A0" w14:textId="77777777" w:rsidR="00AD4CD1" w:rsidRPr="00AD4CD1" w:rsidRDefault="00AD4CD1" w:rsidP="00AD4CD1">
      <w:r w:rsidRPr="00AD4CD1">
        <w:rPr>
          <w:b/>
          <w:bCs/>
        </w:rPr>
        <w:t xml:space="preserve">5. All my customer interviews end with 'that's a neat idea,' but I'm not learning anything concrete. What's a disciplined process for asking questions that gets people to talk about what they </w:t>
      </w:r>
      <w:r w:rsidRPr="00AD4CD1">
        <w:rPr>
          <w:b/>
          <w:bCs/>
          <w:i/>
          <w:iCs/>
        </w:rPr>
        <w:t>actually do</w:t>
      </w:r>
      <w:r w:rsidRPr="00AD4CD1">
        <w:rPr>
          <w:b/>
          <w:bCs/>
        </w:rPr>
        <w:t xml:space="preserve"> and how they've solved this problem in the past, instead of just giving me their opinion on my future product?</w:t>
      </w:r>
    </w:p>
    <w:p w14:paraId="3B626E4D" w14:textId="77777777" w:rsidR="00AD4CD1" w:rsidRPr="00AD4CD1" w:rsidRDefault="00AD4CD1" w:rsidP="00AD4CD1">
      <w:r w:rsidRPr="00AD4CD1">
        <w:rPr>
          <w:b/>
          <w:bCs/>
        </w:rPr>
        <w:t>The HKB Answer:</w:t>
      </w:r>
      <w:r w:rsidRPr="00AD4CD1">
        <w:t xml:space="preserve"> You are not conducting customer discovery interviews; you are hosting polite conversations that generate false positives. The architectural flaw is that your process is designed to solicit opinions about the future, which are worthless. You need an engine designed to excavate facts about the past.   </w:t>
      </w:r>
    </w:p>
    <w:p w14:paraId="4A2E4116" w14:textId="77777777" w:rsidR="00AD4CD1" w:rsidRPr="00AD4CD1" w:rsidRDefault="00AD4CD1" w:rsidP="00AD4CD1">
      <w:r w:rsidRPr="00AD4CD1">
        <w:rPr>
          <w:b/>
          <w:bCs/>
        </w:rPr>
        <w:t>The Past Pain Interview Framework:</w:t>
      </w:r>
    </w:p>
    <w:p w14:paraId="6B83BCE9" w14:textId="77777777" w:rsidR="00AD4CD1" w:rsidRPr="00AD4CD1" w:rsidRDefault="00AD4CD1" w:rsidP="00AD4CD1">
      <w:pPr>
        <w:numPr>
          <w:ilvl w:val="0"/>
          <w:numId w:val="14"/>
        </w:numPr>
      </w:pPr>
      <w:r w:rsidRPr="00AD4CD1">
        <w:rPr>
          <w:b/>
          <w:bCs/>
        </w:rPr>
        <w:lastRenderedPageBreak/>
        <w:t>Ban All Future-Tense Questions:</w:t>
      </w:r>
      <w:r w:rsidRPr="00AD4CD1">
        <w:t xml:space="preserve"> Your first rule is to eliminate all hypothetical questions. Never ask "Would you use..." or "Do you like..." These questions invite speculation, not evidence.   </w:t>
      </w:r>
    </w:p>
    <w:p w14:paraId="37F32145" w14:textId="77777777" w:rsidR="00AD4CD1" w:rsidRPr="00AD4CD1" w:rsidRDefault="00AD4CD1" w:rsidP="00AD4CD1">
      <w:pPr>
        <w:numPr>
          <w:ilvl w:val="0"/>
          <w:numId w:val="14"/>
        </w:numPr>
      </w:pPr>
      <w:r w:rsidRPr="00AD4CD1">
        <w:rPr>
          <w:b/>
          <w:bCs/>
        </w:rPr>
        <w:t>Probe for Specific, Recent Instances:</w:t>
      </w:r>
      <w:r w:rsidRPr="00AD4CD1">
        <w:t xml:space="preserve"> Instead of asking about the problem in general, ask, "Tell me about the </w:t>
      </w:r>
      <w:r w:rsidRPr="00AD4CD1">
        <w:rPr>
          <w:i/>
          <w:iCs/>
        </w:rPr>
        <w:t>last time</w:t>
      </w:r>
      <w:r w:rsidRPr="00AD4CD1">
        <w:t xml:space="preserve"> you encountered this problem." This forces them to recall a specific, factual event.   </w:t>
      </w:r>
    </w:p>
    <w:p w14:paraId="055019D4" w14:textId="77777777" w:rsidR="00AD4CD1" w:rsidRPr="00AD4CD1" w:rsidRDefault="00AD4CD1" w:rsidP="00AD4CD1">
      <w:pPr>
        <w:numPr>
          <w:ilvl w:val="0"/>
          <w:numId w:val="14"/>
        </w:numPr>
      </w:pPr>
      <w:r w:rsidRPr="00AD4CD1">
        <w:rPr>
          <w:b/>
          <w:bCs/>
        </w:rPr>
        <w:t>Quantify the Cost of Their Last Workaround:</w:t>
      </w:r>
      <w:r w:rsidRPr="00AD4CD1">
        <w:t xml:space="preserve"> Ask questions that force a number. "How much time did you lose?" "How much did that workaround cost you?" "On a scale of 1-10, how frustrating was that specific instance?" This turns vague complaints into measurable pain.</w:t>
      </w:r>
    </w:p>
    <w:p w14:paraId="6CFB919C" w14:textId="77777777" w:rsidR="00AD4CD1" w:rsidRPr="00AD4CD1" w:rsidRDefault="00AD4CD1" w:rsidP="00AD4CD1">
      <w:pPr>
        <w:numPr>
          <w:ilvl w:val="0"/>
          <w:numId w:val="14"/>
        </w:numPr>
      </w:pPr>
      <w:r w:rsidRPr="00AD4CD1">
        <w:rPr>
          <w:b/>
          <w:bCs/>
        </w:rPr>
        <w:t>Ask Them to Walk You Through Their Current Process:</w:t>
      </w:r>
      <w:r w:rsidRPr="00AD4CD1">
        <w:t xml:space="preserve"> Have them share their screen or describe, step-by-step, how they solve this problem today. This will reveal the true, often ugly, reality of their existing workflow and where the real opportunities lie.   </w:t>
      </w:r>
    </w:p>
    <w:p w14:paraId="0A0E0556" w14:textId="77777777" w:rsidR="00AD4CD1" w:rsidRPr="00AD4CD1" w:rsidRDefault="00AD4CD1" w:rsidP="00AD4CD1">
      <w:r w:rsidRPr="00AD4CD1">
        <w:rPr>
          <w:b/>
          <w:bCs/>
          <w:i/>
          <w:iCs/>
        </w:rPr>
        <w:t>The Principle:</w:t>
      </w:r>
      <w:r w:rsidRPr="00AD4CD1">
        <w:t xml:space="preserve"> </w:t>
      </w:r>
      <w:r w:rsidRPr="00AD4CD1">
        <w:rPr>
          <w:i/>
          <w:iCs/>
        </w:rPr>
        <w:t>Customer opinions are noise; evidence is found exclusively in their past behavior.</w:t>
      </w:r>
    </w:p>
    <w:p w14:paraId="56EF6ADD" w14:textId="77777777" w:rsidR="00AD4CD1" w:rsidRPr="00AD4CD1" w:rsidRDefault="00AD4CD1" w:rsidP="00AD4CD1">
      <w:r w:rsidRPr="00AD4CD1">
        <w:rPr>
          <w:b/>
          <w:bCs/>
        </w:rPr>
        <w:t>6. My vision is huge, and I'm stuck in analysis paralysis, not knowing what to test first. How can I systematically deconstruct my idea into its core, riskiest beliefs and then create a series of low-cost experiments to quickly validate or invalidate each one with hard data?</w:t>
      </w:r>
    </w:p>
    <w:p w14:paraId="39E38A16" w14:textId="77777777" w:rsidR="00AD4CD1" w:rsidRPr="00AD4CD1" w:rsidRDefault="00AD4CD1" w:rsidP="00AD4CD1">
      <w:r w:rsidRPr="00AD4CD1">
        <w:rPr>
          <w:b/>
          <w:bCs/>
        </w:rPr>
        <w:t>The HKB Answer:</w:t>
      </w:r>
      <w:r w:rsidRPr="00AD4CD1">
        <w:t xml:space="preserve"> This is not a problem of vision size, but a failure in your risk deconstruction architecture. You are attempting to build a skyline from the top down. The correct architectural approach is to stress-test the foundational pillars first. Your paralysis is a symptom of a lack of a systematic validation process.</w:t>
      </w:r>
    </w:p>
    <w:p w14:paraId="693533C0" w14:textId="77777777" w:rsidR="00AD4CD1" w:rsidRPr="00AD4CD1" w:rsidRDefault="00AD4CD1" w:rsidP="00AD4CD1">
      <w:r w:rsidRPr="00AD4CD1">
        <w:rPr>
          <w:b/>
          <w:bCs/>
        </w:rPr>
        <w:t>The Assumption Deconstruction &amp; Test Sequence:</w:t>
      </w:r>
    </w:p>
    <w:p w14:paraId="390F2AB6" w14:textId="77777777" w:rsidR="00AD4CD1" w:rsidRPr="00AD4CD1" w:rsidRDefault="00AD4CD1" w:rsidP="00AD4CD1">
      <w:pPr>
        <w:numPr>
          <w:ilvl w:val="0"/>
          <w:numId w:val="15"/>
        </w:numPr>
      </w:pPr>
      <w:r w:rsidRPr="00AD4CD1">
        <w:rPr>
          <w:b/>
          <w:bCs/>
        </w:rPr>
        <w:t>List Foundational Beliefs:</w:t>
      </w:r>
      <w:r w:rsidRPr="00AD4CD1">
        <w:t xml:space="preserve"> Write down every single belief that must be true for your business to succeed. Examples: "People have problem X," "They will pay Y for a solution," "We can reach them through channel Z".   </w:t>
      </w:r>
    </w:p>
    <w:p w14:paraId="15E6596B" w14:textId="77777777" w:rsidR="00AD4CD1" w:rsidRPr="00AD4CD1" w:rsidRDefault="00AD4CD1" w:rsidP="00AD4CD1">
      <w:pPr>
        <w:numPr>
          <w:ilvl w:val="0"/>
          <w:numId w:val="15"/>
        </w:numPr>
      </w:pPr>
      <w:r w:rsidRPr="00AD4CD1">
        <w:rPr>
          <w:b/>
          <w:bCs/>
        </w:rPr>
        <w:t>Rank by Risk and Uncertainty:</w:t>
      </w:r>
      <w:r w:rsidRPr="00AD4CD1">
        <w:t xml:space="preserve"> Create a 2x2 matrix. On one axis, "Impact on Business if Wrong." On the other, "Level of Current Evidence." The assumptions in the "High Impact / Low Evidence" quadrant are your foundational risks.</w:t>
      </w:r>
    </w:p>
    <w:p w14:paraId="4101146B" w14:textId="77777777" w:rsidR="00AD4CD1" w:rsidRPr="00AD4CD1" w:rsidRDefault="00AD4CD1" w:rsidP="00AD4CD1">
      <w:pPr>
        <w:numPr>
          <w:ilvl w:val="0"/>
          <w:numId w:val="15"/>
        </w:numPr>
      </w:pPr>
      <w:r w:rsidRPr="00AD4CD1">
        <w:rPr>
          <w:b/>
          <w:bCs/>
        </w:rPr>
        <w:t>Design a 'Falsification Experiment' for #1:</w:t>
      </w:r>
      <w:r w:rsidRPr="00AD4CD1">
        <w:t xml:space="preserve"> Isolate the single riskiest assumption. Design the cheapest, fastest experiment you can run in under two weeks to prove it </w:t>
      </w:r>
      <w:r w:rsidRPr="00AD4CD1">
        <w:rPr>
          <w:i/>
          <w:iCs/>
        </w:rPr>
        <w:t>wrong</w:t>
      </w:r>
      <w:r w:rsidRPr="00AD4CD1">
        <w:t xml:space="preserve">. The goal is falsification, not validation, as this removes bias.   </w:t>
      </w:r>
    </w:p>
    <w:p w14:paraId="61792FB3" w14:textId="77777777" w:rsidR="00AD4CD1" w:rsidRPr="00AD4CD1" w:rsidRDefault="00AD4CD1" w:rsidP="00AD4CD1">
      <w:pPr>
        <w:numPr>
          <w:ilvl w:val="0"/>
          <w:numId w:val="15"/>
        </w:numPr>
      </w:pPr>
      <w:r w:rsidRPr="00AD4CD1">
        <w:rPr>
          <w:b/>
          <w:bCs/>
        </w:rPr>
        <w:t>Execute, Measure, Learn, Repeat:</w:t>
      </w:r>
      <w:r w:rsidRPr="00AD4CD1">
        <w:t xml:space="preserve"> Run the experiment. If the hypothesis survives, move to the next riskiest assumption. If it is invalidated, you have just saved months of building on a flawed foundation and can now pivot with evidence.   </w:t>
      </w:r>
    </w:p>
    <w:p w14:paraId="0127D646" w14:textId="77777777" w:rsidR="00AD4CD1" w:rsidRPr="00AD4CD1" w:rsidRDefault="00AD4CD1" w:rsidP="00AD4CD1">
      <w:r w:rsidRPr="00AD4CD1">
        <w:rPr>
          <w:b/>
          <w:bCs/>
          <w:i/>
          <w:iCs/>
        </w:rPr>
        <w:t>The Principle:</w:t>
      </w:r>
      <w:r w:rsidRPr="00AD4CD1">
        <w:t xml:space="preserve"> </w:t>
      </w:r>
      <w:r w:rsidRPr="00AD4CD1">
        <w:rPr>
          <w:i/>
          <w:iCs/>
        </w:rPr>
        <w:t>A grand vision is built not by adding features, but by systematically eliminating foundational risks.</w:t>
      </w:r>
    </w:p>
    <w:p w14:paraId="7053F2A6" w14:textId="77777777" w:rsidR="00AD4CD1" w:rsidRPr="00AD4CD1" w:rsidRDefault="00AD4CD1" w:rsidP="00AD4CD1">
      <w:r w:rsidRPr="00AD4CD1">
        <w:rPr>
          <w:b/>
          <w:bCs/>
        </w:rPr>
        <w:t>7. My interviews say one thing, but my landing page analytics say another. I'm drowning in conflicting data. What's a structured way to combine qualitative insights with quantitative metrics to make a logical, data-backed call on whether to change direction, push forward, or abandon the concept?</w:t>
      </w:r>
    </w:p>
    <w:p w14:paraId="5F90C57D" w14:textId="77777777" w:rsidR="00AD4CD1" w:rsidRPr="00AD4CD1" w:rsidRDefault="00AD4CD1" w:rsidP="00AD4CD1">
      <w:r w:rsidRPr="00AD4CD1">
        <w:rPr>
          <w:b/>
          <w:bCs/>
        </w:rPr>
        <w:lastRenderedPageBreak/>
        <w:t>The HKB Answer:</w:t>
      </w:r>
      <w:r w:rsidRPr="00AD4CD1">
        <w:t xml:space="preserve"> You are not facing a data conflict; you are facing a synthesis failure. Your operational architecture lacks a system for integrating disparate data streams into a single, coherent intelligence picture. Data does not conflict; our interpretation does.</w:t>
      </w:r>
    </w:p>
    <w:p w14:paraId="4FF5231A" w14:textId="77777777" w:rsidR="00AD4CD1" w:rsidRPr="00AD4CD1" w:rsidRDefault="00AD4CD1" w:rsidP="00AD4CD1">
      <w:r w:rsidRPr="00AD4CD1">
        <w:rPr>
          <w:b/>
          <w:bCs/>
        </w:rPr>
        <w:t>The Evidence Synthesis Framework:</w:t>
      </w:r>
    </w:p>
    <w:p w14:paraId="0A507C5B" w14:textId="77777777" w:rsidR="00AD4CD1" w:rsidRPr="00AD4CD1" w:rsidRDefault="00AD4CD1" w:rsidP="00AD4CD1">
      <w:pPr>
        <w:numPr>
          <w:ilvl w:val="0"/>
          <w:numId w:val="16"/>
        </w:numPr>
      </w:pPr>
      <w:r w:rsidRPr="00AD4CD1">
        <w:rPr>
          <w:b/>
          <w:bCs/>
        </w:rPr>
        <w:t>Map 'Why' to 'What':</w:t>
      </w:r>
      <w:r w:rsidRPr="00AD4CD1">
        <w:t xml:space="preserve"> Treat your qualitative interview data as the "Why" and your quantitative analytics as the "What." Create a simple table mapping specific user quotes (the 'Why') to the analytics that should reflect that sentiment (the 'What'). For example, if users say "I need this now," your landing page conversion rate should be high.</w:t>
      </w:r>
    </w:p>
    <w:p w14:paraId="4CBF75B7" w14:textId="77777777" w:rsidR="00AD4CD1" w:rsidRPr="00AD4CD1" w:rsidRDefault="00AD4CD1" w:rsidP="00AD4CD1">
      <w:pPr>
        <w:numPr>
          <w:ilvl w:val="0"/>
          <w:numId w:val="16"/>
        </w:numPr>
      </w:pPr>
      <w:r w:rsidRPr="00AD4CD1">
        <w:rPr>
          <w:b/>
          <w:bCs/>
        </w:rPr>
        <w:t>Assess 'Signal Strength':</w:t>
      </w:r>
      <w:r w:rsidRPr="00AD4CD1">
        <w:t xml:space="preserve"> Not all data is equal. An action (e.g., entering a credit card) is a stronger signal than an opinion (e.g., a positive comment). A pattern across 10 users is stronger than a single data point. Assign a simple 1-3 signal strength score to each piece of evidence.</w:t>
      </w:r>
    </w:p>
    <w:p w14:paraId="6813D255" w14:textId="77777777" w:rsidR="00AD4CD1" w:rsidRPr="00AD4CD1" w:rsidRDefault="00AD4CD1" w:rsidP="00AD4CD1">
      <w:pPr>
        <w:numPr>
          <w:ilvl w:val="0"/>
          <w:numId w:val="16"/>
        </w:numPr>
      </w:pPr>
      <w:r w:rsidRPr="00AD4CD1">
        <w:rPr>
          <w:b/>
          <w:bCs/>
        </w:rPr>
        <w:t>Formulate a 'Reconciliation Hypothesis':</w:t>
      </w:r>
      <w:r w:rsidRPr="00AD4CD1">
        <w:t xml:space="preserve"> Based on the mapped data, create a new, single hypothesis that explains the discrepancy. For example: "Users </w:t>
      </w:r>
      <w:r w:rsidRPr="00AD4CD1">
        <w:rPr>
          <w:i/>
          <w:iCs/>
        </w:rPr>
        <w:t>say</w:t>
      </w:r>
      <w:r w:rsidRPr="00AD4CD1">
        <w:t xml:space="preserve"> they want the solution, but they are not converting because they don't believe our landing page </w:t>
      </w:r>
      <w:r w:rsidRPr="00AD4CD1">
        <w:rPr>
          <w:i/>
          <w:iCs/>
        </w:rPr>
        <w:t>delivers</w:t>
      </w:r>
      <w:r w:rsidRPr="00AD4CD1">
        <w:t xml:space="preserve"> that solution."</w:t>
      </w:r>
    </w:p>
    <w:p w14:paraId="5B78F373" w14:textId="77777777" w:rsidR="00AD4CD1" w:rsidRPr="00AD4CD1" w:rsidRDefault="00AD4CD1" w:rsidP="00AD4CD1">
      <w:pPr>
        <w:numPr>
          <w:ilvl w:val="0"/>
          <w:numId w:val="16"/>
        </w:numPr>
      </w:pPr>
      <w:r w:rsidRPr="00AD4CD1">
        <w:rPr>
          <w:b/>
          <w:bCs/>
        </w:rPr>
        <w:t>Design the Next Experiment:</w:t>
      </w:r>
      <w:r w:rsidRPr="00AD4CD1">
        <w:t xml:space="preserve"> Your next action must be an experiment designed specifically to test the Reconciliation Hypothesis. In the example above, this would mean radically changing the landing page copy to match the interview language, then re-measuring conversion.</w:t>
      </w:r>
    </w:p>
    <w:p w14:paraId="4A20642F" w14:textId="77777777" w:rsidR="00AD4CD1" w:rsidRPr="00AD4CD1" w:rsidRDefault="00AD4CD1" w:rsidP="00AD4CD1">
      <w:r w:rsidRPr="00AD4CD1">
        <w:rPr>
          <w:b/>
          <w:bCs/>
          <w:i/>
          <w:iCs/>
        </w:rPr>
        <w:t>The Principle:</w:t>
      </w:r>
      <w:r w:rsidRPr="00AD4CD1">
        <w:t xml:space="preserve"> </w:t>
      </w:r>
      <w:r w:rsidRPr="00AD4CD1">
        <w:rPr>
          <w:i/>
          <w:iCs/>
        </w:rPr>
        <w:t>Data doesn't conflict; our interpretation does. A rigorous synthesis process turns noise into the next load-bearing hypothesis.</w:t>
      </w:r>
    </w:p>
    <w:p w14:paraId="57B03E02" w14:textId="77777777" w:rsidR="00AD4CD1" w:rsidRPr="00AD4CD1" w:rsidRDefault="00AD4CD1" w:rsidP="00AD4CD1">
      <w:r w:rsidRPr="00AD4CD1">
        <w:rPr>
          <w:b/>
          <w:bCs/>
        </w:rPr>
        <w:t>8. I'm told to find the first 10 users who are desperate for my solution, but I'm just finding people who are mildly interested. What's a repeatable process for creating a precise profile of my perfect first customer and then systematically finding them in their natural habitats online to build a core group of super-fans?</w:t>
      </w:r>
    </w:p>
    <w:p w14:paraId="1F47B1E3" w14:textId="77777777" w:rsidR="00AD4CD1" w:rsidRPr="00AD4CD1" w:rsidRDefault="00AD4CD1" w:rsidP="00AD4CD1">
      <w:r w:rsidRPr="00AD4CD1">
        <w:rPr>
          <w:b/>
          <w:bCs/>
        </w:rPr>
        <w:t>The HKB Answer:</w:t>
      </w:r>
      <w:r w:rsidRPr="00AD4CD1">
        <w:t xml:space="preserve"> You are not looking for users; you are engineering a 'Signal Cohort'. The problem is not a failure of searching, but a failure of your targeting architecture. You are broadcasting a generic signal when you need to be transmitting a high-frequency signal that only resonates with those in acute pain.   </w:t>
      </w:r>
    </w:p>
    <w:p w14:paraId="1C801F2B" w14:textId="77777777" w:rsidR="00AD4CD1" w:rsidRPr="00AD4CD1" w:rsidRDefault="00AD4CD1" w:rsidP="00AD4CD1">
      <w:r w:rsidRPr="00AD4CD1">
        <w:rPr>
          <w:b/>
          <w:bCs/>
        </w:rPr>
        <w:t>The Early Adopter Signal Blueprint:</w:t>
      </w:r>
    </w:p>
    <w:p w14:paraId="7A3875F5" w14:textId="77777777" w:rsidR="00AD4CD1" w:rsidRPr="00AD4CD1" w:rsidRDefault="00AD4CD1" w:rsidP="00AD4CD1">
      <w:pPr>
        <w:numPr>
          <w:ilvl w:val="0"/>
          <w:numId w:val="17"/>
        </w:numPr>
      </w:pPr>
      <w:r w:rsidRPr="00AD4CD1">
        <w:rPr>
          <w:b/>
          <w:bCs/>
        </w:rPr>
        <w:t>Define the 'Pain Signature':</w:t>
      </w:r>
      <w:r w:rsidRPr="00AD4CD1">
        <w:t xml:space="preserve"> Move beyond demographics. Define your ideal early adopter by their </w:t>
      </w:r>
      <w:r w:rsidRPr="00AD4CD1">
        <w:rPr>
          <w:i/>
          <w:iCs/>
        </w:rPr>
        <w:t>behaviors</w:t>
      </w:r>
      <w:r w:rsidRPr="00AD4CD1">
        <w:t xml:space="preserve">. What specific tools are they currently "hacking" together? What specific keywords are they searching for? What specific frustrations have they publicly posted about? This behavioral profile is your Pain Signature.   </w:t>
      </w:r>
    </w:p>
    <w:p w14:paraId="631220D4" w14:textId="77777777" w:rsidR="00AD4CD1" w:rsidRPr="00AD4CD1" w:rsidRDefault="00AD4CD1" w:rsidP="00AD4CD1">
      <w:pPr>
        <w:numPr>
          <w:ilvl w:val="0"/>
          <w:numId w:val="17"/>
        </w:numPr>
      </w:pPr>
      <w:r w:rsidRPr="00AD4CD1">
        <w:rPr>
          <w:b/>
          <w:bCs/>
        </w:rPr>
        <w:t>Identify the 'Digital Watering Holes':</w:t>
      </w:r>
      <w:r w:rsidRPr="00AD4CD1">
        <w:t xml:space="preserve"> Where do people exhibiting this Pain Signature congregate online? This is rarely a generic platform like Facebook. It is more likely a specific subreddit, a niche industry forum, a Slack community, or the comments section of a particular blog.</w:t>
      </w:r>
    </w:p>
    <w:p w14:paraId="4982435A" w14:textId="77777777" w:rsidR="00AD4CD1" w:rsidRPr="00AD4CD1" w:rsidRDefault="00AD4CD1" w:rsidP="00AD4CD1">
      <w:pPr>
        <w:numPr>
          <w:ilvl w:val="0"/>
          <w:numId w:val="17"/>
        </w:numPr>
      </w:pPr>
      <w:r w:rsidRPr="00AD4CD1">
        <w:rPr>
          <w:b/>
          <w:bCs/>
        </w:rPr>
        <w:t>Craft a 'Problem-First Pitch':</w:t>
      </w:r>
      <w:r w:rsidRPr="00AD4CD1">
        <w:t xml:space="preserve"> Do not pitch your solution. Enter these communities and pitch the </w:t>
      </w:r>
      <w:r w:rsidRPr="00AD4CD1">
        <w:rPr>
          <w:i/>
          <w:iCs/>
        </w:rPr>
        <w:t>problem</w:t>
      </w:r>
      <w:r w:rsidRPr="00AD4CD1">
        <w:t xml:space="preserve">. Post a question like, "I'm researching how people deal with X. It seems </w:t>
      </w:r>
      <w:r w:rsidRPr="00AD4CD1">
        <w:lastRenderedPageBreak/>
        <w:t>incredibly frustrating. How is everyone here handling it?" This attracts the signal of pain to you.</w:t>
      </w:r>
    </w:p>
    <w:p w14:paraId="255EA179" w14:textId="77777777" w:rsidR="00AD4CD1" w:rsidRPr="00AD4CD1" w:rsidRDefault="00AD4CD1" w:rsidP="00AD4CD1">
      <w:pPr>
        <w:numPr>
          <w:ilvl w:val="0"/>
          <w:numId w:val="17"/>
        </w:numPr>
      </w:pPr>
      <w:r w:rsidRPr="00AD4CD1">
        <w:rPr>
          <w:b/>
          <w:bCs/>
        </w:rPr>
        <w:t>Recruit for a 'Feedback Partnership':</w:t>
      </w:r>
      <w:r w:rsidRPr="00AD4CD1">
        <w:t xml:space="preserve"> From the respondents, invite the most passionate ones to be part of a small, high-touch feedback group. Offer them direct access and the ability to shape the product. You are not recruiting users; you are recruiting co-creators.   </w:t>
      </w:r>
    </w:p>
    <w:p w14:paraId="3A656743" w14:textId="77777777" w:rsidR="00AD4CD1" w:rsidRPr="00AD4CD1" w:rsidRDefault="00AD4CD1" w:rsidP="00AD4CD1">
      <w:r w:rsidRPr="00AD4CD1">
        <w:rPr>
          <w:b/>
          <w:bCs/>
          <w:i/>
          <w:iCs/>
        </w:rPr>
        <w:t>The Principle:</w:t>
      </w:r>
      <w:r w:rsidRPr="00AD4CD1">
        <w:t xml:space="preserve"> </w:t>
      </w:r>
      <w:r w:rsidRPr="00AD4CD1">
        <w:rPr>
          <w:i/>
          <w:iCs/>
        </w:rPr>
        <w:t>Don't search for customers; engineer a system to attract the signal of their pain.</w:t>
      </w:r>
    </w:p>
    <w:p w14:paraId="5F375A0B" w14:textId="77777777" w:rsidR="00AD4CD1" w:rsidRPr="00AD4CD1" w:rsidRDefault="00AD4CD1" w:rsidP="00AD4CD1">
      <w:pPr>
        <w:rPr>
          <w:b/>
          <w:bCs/>
        </w:rPr>
      </w:pPr>
      <w:r w:rsidRPr="00AD4CD1">
        <w:rPr>
          <w:b/>
          <w:bCs/>
        </w:rPr>
        <w:t>III. The MVP Blueprint: A System for Scoped Execution</w:t>
      </w:r>
    </w:p>
    <w:p w14:paraId="698636A1" w14:textId="77777777" w:rsidR="00AD4CD1" w:rsidRPr="00AD4CD1" w:rsidRDefault="00AD4CD1" w:rsidP="00AD4CD1">
      <w:r w:rsidRPr="00AD4CD1">
        <w:rPr>
          <w:b/>
          <w:bCs/>
        </w:rPr>
        <w:t>9. Our MVP launch is perpetually 'two weeks away' because we're stuck in a 'just one more feature' loop. How can we implement a ruthless, hypothesis-driven system to define the absolute bare-minimum product that tests our biggest assumption, and then force ourselves to stick to that scope?</w:t>
      </w:r>
    </w:p>
    <w:p w14:paraId="5CEAA823" w14:textId="77777777" w:rsidR="00AD4CD1" w:rsidRPr="00AD4CD1" w:rsidRDefault="00AD4CD1" w:rsidP="00AD4CD1">
      <w:r w:rsidRPr="00AD4CD1">
        <w:rPr>
          <w:b/>
          <w:bCs/>
        </w:rPr>
        <w:t>The HKB Answer:</w:t>
      </w:r>
      <w:r w:rsidRPr="00AD4CD1">
        <w:t xml:space="preserve"> This is not a feature problem; it is a scope discipline failure. The term "Minimum Viable Product" has been corrupted. Your MVP is not a product. It is a scientific instrument. Your current process lacks the non-negotiable architectural constraint needed to build an instrument instead of a toy.   </w:t>
      </w:r>
    </w:p>
    <w:p w14:paraId="314124E7" w14:textId="77777777" w:rsidR="00AD4CD1" w:rsidRPr="00AD4CD1" w:rsidRDefault="00AD4CD1" w:rsidP="00AD4CD1">
      <w:r w:rsidRPr="00AD4CD1">
        <w:rPr>
          <w:b/>
          <w:bCs/>
        </w:rPr>
        <w:t>The Single-Hypothesis MVP Blueprint:</w:t>
      </w:r>
    </w:p>
    <w:p w14:paraId="2B3171C2" w14:textId="77777777" w:rsidR="00AD4CD1" w:rsidRPr="00AD4CD1" w:rsidRDefault="00AD4CD1" w:rsidP="00AD4CD1">
      <w:pPr>
        <w:numPr>
          <w:ilvl w:val="0"/>
          <w:numId w:val="18"/>
        </w:numPr>
      </w:pPr>
      <w:r w:rsidRPr="00AD4CD1">
        <w:rPr>
          <w:b/>
          <w:bCs/>
        </w:rPr>
        <w:t>State the Core Hypothesis:</w:t>
      </w:r>
      <w:r w:rsidRPr="00AD4CD1">
        <w:t xml:space="preserve"> Write down, in a single sentence, the one belief that, if false, will kill your entire business. (e.g., "Sales professionals will pay $20/month to automate follow-up emails.") This is the only thing you are allowed to test.   </w:t>
      </w:r>
    </w:p>
    <w:p w14:paraId="22E5F007" w14:textId="77777777" w:rsidR="00AD4CD1" w:rsidRPr="00AD4CD1" w:rsidRDefault="00AD4CD1" w:rsidP="00AD4CD1">
      <w:pPr>
        <w:numPr>
          <w:ilvl w:val="0"/>
          <w:numId w:val="18"/>
        </w:numPr>
      </w:pPr>
      <w:r w:rsidRPr="00AD4CD1">
        <w:rPr>
          <w:b/>
          <w:bCs/>
        </w:rPr>
        <w:t>Define the Minimum Feature Set to Test It:</w:t>
      </w:r>
      <w:r w:rsidRPr="00AD4CD1">
        <w:t xml:space="preserve"> List the absolute, bare-minimum user actions required to generate a clear pass/fail signal for that one hypothesis. For the example above: 1) Sign up, 2) Connect email, 3) Enter credit card, 4) See one automated email sent. Nothing else.</w:t>
      </w:r>
    </w:p>
    <w:p w14:paraId="6A35FA22" w14:textId="77777777" w:rsidR="00AD4CD1" w:rsidRPr="00AD4CD1" w:rsidRDefault="00AD4CD1" w:rsidP="00AD4CD1">
      <w:pPr>
        <w:numPr>
          <w:ilvl w:val="0"/>
          <w:numId w:val="18"/>
        </w:numPr>
      </w:pPr>
      <w:r w:rsidRPr="00AD4CD1">
        <w:rPr>
          <w:b/>
          <w:bCs/>
        </w:rPr>
        <w:t>Create a "Future Features" Backlog:</w:t>
      </w:r>
      <w:r w:rsidRPr="00AD4CD1">
        <w:t xml:space="preserve"> Every other feature idea, no matter how brilliant, goes into a separate, locked backlog that cannot be touched until the core hypothesis is validated. This provides psychological relief without compromising scope.   </w:t>
      </w:r>
    </w:p>
    <w:p w14:paraId="33C9D008" w14:textId="77777777" w:rsidR="00AD4CD1" w:rsidRPr="00AD4CD1" w:rsidRDefault="00AD4CD1" w:rsidP="00AD4CD1">
      <w:pPr>
        <w:numPr>
          <w:ilvl w:val="0"/>
          <w:numId w:val="18"/>
        </w:numPr>
      </w:pPr>
      <w:r w:rsidRPr="00AD4CD1">
        <w:rPr>
          <w:b/>
          <w:bCs/>
        </w:rPr>
        <w:t>Define the Success Metric in Advance:</w:t>
      </w:r>
      <w:r w:rsidRPr="00AD4CD1">
        <w:t xml:space="preserve"> Before writing code, define the quantitative outcome that proves the hypothesis. (e.g., "10% of landing page visitors will complete the payment flow.") If you do not hit this number, the hypothesis is false. The experiment is over.   </w:t>
      </w:r>
    </w:p>
    <w:p w14:paraId="603E890A" w14:textId="77777777" w:rsidR="00AD4CD1" w:rsidRPr="00AD4CD1" w:rsidRDefault="00AD4CD1" w:rsidP="00AD4CD1">
      <w:r w:rsidRPr="00AD4CD1">
        <w:rPr>
          <w:b/>
          <w:bCs/>
          <w:i/>
          <w:iCs/>
        </w:rPr>
        <w:t>The Principle:</w:t>
      </w:r>
      <w:r w:rsidRPr="00AD4CD1">
        <w:t xml:space="preserve"> </w:t>
      </w:r>
      <w:r w:rsidRPr="00AD4CD1">
        <w:rPr>
          <w:i/>
          <w:iCs/>
        </w:rPr>
        <w:t>An MVP is not a product; it is a scientific instrument designed to falsify your single greatest business risk.</w:t>
      </w:r>
    </w:p>
    <w:p w14:paraId="5A1C1F12" w14:textId="77777777" w:rsidR="00AD4CD1" w:rsidRPr="00AD4CD1" w:rsidRDefault="00AD4CD1" w:rsidP="00AD4CD1">
      <w:r w:rsidRPr="00AD4CD1">
        <w:rPr>
          <w:b/>
          <w:bCs/>
        </w:rPr>
        <w:t>10. My fear of shipping a buggy, embarrassing V1 is holding us back from launching. What's a simple, practical checklist or framework we can use to define 'good enough for launch,' balancing speed with a baseline level of quality, so we don't ruin our reputation with our first users?</w:t>
      </w:r>
    </w:p>
    <w:p w14:paraId="03E0D899" w14:textId="77777777" w:rsidR="00AD4CD1" w:rsidRPr="00AD4CD1" w:rsidRDefault="00AD4CD1" w:rsidP="00AD4CD1">
      <w:r w:rsidRPr="00AD4CD1">
        <w:rPr>
          <w:b/>
          <w:bCs/>
        </w:rPr>
        <w:t>The HKB Answer:</w:t>
      </w:r>
      <w:r w:rsidRPr="00AD4CD1">
        <w:t xml:space="preserve"> You are confusing product viability with product polish. This is a critical architectural error. The purpose of a V1 is not to impress, but to learn. Your fear stems from the absence of a clear 'Definition of Viable' that is architected for learning, not for scaling.   </w:t>
      </w:r>
    </w:p>
    <w:p w14:paraId="63E21E00" w14:textId="77777777" w:rsidR="00AD4CD1" w:rsidRPr="00AD4CD1" w:rsidRDefault="00AD4CD1" w:rsidP="00AD4CD1">
      <w:r w:rsidRPr="00AD4CD1">
        <w:rPr>
          <w:b/>
          <w:bCs/>
        </w:rPr>
        <w:t>The Viability Threshold Framework:</w:t>
      </w:r>
    </w:p>
    <w:p w14:paraId="74A5DD95" w14:textId="77777777" w:rsidR="00AD4CD1" w:rsidRPr="00AD4CD1" w:rsidRDefault="00AD4CD1" w:rsidP="00AD4CD1">
      <w:pPr>
        <w:numPr>
          <w:ilvl w:val="0"/>
          <w:numId w:val="19"/>
        </w:numPr>
      </w:pPr>
      <w:r w:rsidRPr="00AD4CD1">
        <w:rPr>
          <w:b/>
          <w:bCs/>
        </w:rPr>
        <w:lastRenderedPageBreak/>
        <w:t>Define the 'Critical Learning Path':</w:t>
      </w:r>
      <w:r w:rsidRPr="00AD4CD1">
        <w:t xml:space="preserve"> Identify the single, linear sequence of actions a user must complete to validate your core hypothesis. This might only be three or four clicks. This is the only part of the product that needs to be reliable.   </w:t>
      </w:r>
    </w:p>
    <w:p w14:paraId="1A329970" w14:textId="77777777" w:rsidR="00AD4CD1" w:rsidRPr="00AD4CD1" w:rsidRDefault="00AD4CD1" w:rsidP="00AD4CD1">
      <w:pPr>
        <w:numPr>
          <w:ilvl w:val="0"/>
          <w:numId w:val="19"/>
        </w:numPr>
      </w:pPr>
      <w:r w:rsidRPr="00AD4CD1">
        <w:rPr>
          <w:b/>
          <w:bCs/>
        </w:rPr>
        <w:t>Set a 'Stability Mandate' for the Critical Path Only:</w:t>
      </w:r>
      <w:r w:rsidRPr="00AD4CD1">
        <w:t xml:space="preserve"> This path must be tested and functional. Everything else—settings pages, user profiles, edge-case features—can be buggy or non-existent. You are not shipping a house; you are shipping a single, load-bearing beam to see if it holds weight.</w:t>
      </w:r>
    </w:p>
    <w:p w14:paraId="22351E5A" w14:textId="77777777" w:rsidR="00AD4CD1" w:rsidRPr="00AD4CD1" w:rsidRDefault="00AD4CD1" w:rsidP="00AD4CD1">
      <w:pPr>
        <w:numPr>
          <w:ilvl w:val="0"/>
          <w:numId w:val="19"/>
        </w:numPr>
      </w:pPr>
      <w:r w:rsidRPr="00AD4CD1">
        <w:rPr>
          <w:b/>
          <w:bCs/>
        </w:rPr>
        <w:t>Establish a 'User Experience Floor':</w:t>
      </w:r>
      <w:r w:rsidRPr="00AD4CD1">
        <w:t xml:space="preserve"> The Critical Learning Path does not need to be beautiful, but it must be usable. A user should be able to complete it without needing a manual. This is your quality floor.</w:t>
      </w:r>
    </w:p>
    <w:p w14:paraId="6ADA332A" w14:textId="77777777" w:rsidR="00AD4CD1" w:rsidRPr="00AD4CD1" w:rsidRDefault="00AD4CD1" w:rsidP="00AD4CD1">
      <w:pPr>
        <w:numPr>
          <w:ilvl w:val="0"/>
          <w:numId w:val="19"/>
        </w:numPr>
      </w:pPr>
      <w:r w:rsidRPr="00AD4CD1">
        <w:rPr>
          <w:b/>
          <w:bCs/>
        </w:rPr>
        <w:t>Create a 'High-Fidelity Feedback Channel':</w:t>
      </w:r>
      <w:r w:rsidRPr="00AD4CD1">
        <w:t xml:space="preserve"> Give your first ten users a direct line of communication (e.g., your personal cell number) to report any issues </w:t>
      </w:r>
      <w:r w:rsidRPr="00AD4CD1">
        <w:rPr>
          <w:i/>
          <w:iCs/>
        </w:rPr>
        <w:t>on the critical path</w:t>
      </w:r>
      <w:r w:rsidRPr="00AD4CD1">
        <w:t xml:space="preserve">. This turns bugs from embarrassing failures into valuable, immediate data points.   </w:t>
      </w:r>
    </w:p>
    <w:p w14:paraId="4FE9D59B" w14:textId="77777777" w:rsidR="00AD4CD1" w:rsidRPr="00AD4CD1" w:rsidRDefault="00AD4CD1" w:rsidP="00AD4CD1">
      <w:r w:rsidRPr="00AD4CD1">
        <w:rPr>
          <w:b/>
          <w:bCs/>
          <w:i/>
          <w:iCs/>
        </w:rPr>
        <w:t>The Principle:</w:t>
      </w:r>
      <w:r w:rsidRPr="00AD4CD1">
        <w:t xml:space="preserve"> </w:t>
      </w:r>
      <w:r w:rsidRPr="00AD4CD1">
        <w:rPr>
          <w:i/>
          <w:iCs/>
        </w:rPr>
        <w:t>The viability of an MVP is measured by its capacity to learn, not its lack of flaws.</w:t>
      </w:r>
    </w:p>
    <w:p w14:paraId="58B4852E" w14:textId="77777777" w:rsidR="00AD4CD1" w:rsidRPr="00AD4CD1" w:rsidRDefault="00AD4CD1" w:rsidP="00AD4CD1">
      <w:r w:rsidRPr="00AD4CD1">
        <w:rPr>
          <w:b/>
          <w:bCs/>
        </w:rPr>
        <w:t>11. It's just me (non-technical) and one engineer, and our priorities are a mess of bug fixes, new features, and user feedback. What is a dead-simple weekly planning and prioritization process we can use to make sure we're consistently focused on the most important learning objective, not just the loudest request?</w:t>
      </w:r>
    </w:p>
    <w:p w14:paraId="206628CE" w14:textId="77777777" w:rsidR="00AD4CD1" w:rsidRPr="00AD4CD1" w:rsidRDefault="00AD4CD1" w:rsidP="00AD4CD1">
      <w:r w:rsidRPr="00AD4CD1">
        <w:rPr>
          <w:b/>
          <w:bCs/>
        </w:rPr>
        <w:t>The HKB Answer:</w:t>
      </w:r>
      <w:r w:rsidRPr="00AD4CD1">
        <w:t xml:space="preserve"> The chaos you feel is not a resource problem; it's a failure of your operational rhythm. You lack a simple, repeatable system for synchronizing effort and intent. Without this cadence, you will perpetually be reacting instead of executing a strategy.</w:t>
      </w:r>
    </w:p>
    <w:p w14:paraId="0A381A51" w14:textId="77777777" w:rsidR="00AD4CD1" w:rsidRPr="00AD4CD1" w:rsidRDefault="00AD4CD1" w:rsidP="00AD4CD1">
      <w:r w:rsidRPr="00AD4CD1">
        <w:rPr>
          <w:b/>
          <w:bCs/>
        </w:rPr>
        <w:t>The Weekly Learning Cadence:</w:t>
      </w:r>
    </w:p>
    <w:p w14:paraId="255640BC" w14:textId="77777777" w:rsidR="00AD4CD1" w:rsidRPr="00AD4CD1" w:rsidRDefault="00AD4CD1" w:rsidP="00AD4CD1">
      <w:pPr>
        <w:numPr>
          <w:ilvl w:val="0"/>
          <w:numId w:val="20"/>
        </w:numPr>
      </w:pPr>
      <w:r w:rsidRPr="00AD4CD1">
        <w:rPr>
          <w:b/>
          <w:bCs/>
        </w:rPr>
        <w:t>Monday: Set the 'Weekly Learning Goal' (30 mins):</w:t>
      </w:r>
      <w:r w:rsidRPr="00AD4CD1">
        <w:t xml:space="preserve"> Start the week by agreeing on the single most important question you need to answer in the next five days. (e.g., "What is the conversion rate on our new pricing page?"). All work for the week must serve this goal.</w:t>
      </w:r>
    </w:p>
    <w:p w14:paraId="78FE45AF" w14:textId="77777777" w:rsidR="00AD4CD1" w:rsidRPr="00AD4CD1" w:rsidRDefault="00AD4CD1" w:rsidP="00AD4CD1">
      <w:pPr>
        <w:numPr>
          <w:ilvl w:val="0"/>
          <w:numId w:val="20"/>
        </w:numPr>
      </w:pPr>
      <w:r w:rsidRPr="00AD4CD1">
        <w:rPr>
          <w:b/>
          <w:bCs/>
        </w:rPr>
        <w:t>Tuesday-Thursday: Focused Execution:</w:t>
      </w:r>
      <w:r w:rsidRPr="00AD4CD1">
        <w:t xml:space="preserve"> The engineer's work is focused solely on the tasks required to answer the Weekly Learning Goal. The non-technical founder's work is focused on getting user feedback related to that goal. All other requests are deferred.</w:t>
      </w:r>
    </w:p>
    <w:p w14:paraId="4DC43F2A" w14:textId="77777777" w:rsidR="00AD4CD1" w:rsidRPr="00AD4CD1" w:rsidRDefault="00AD4CD1" w:rsidP="00AD4CD1">
      <w:pPr>
        <w:numPr>
          <w:ilvl w:val="0"/>
          <w:numId w:val="20"/>
        </w:numPr>
      </w:pPr>
      <w:r w:rsidRPr="00AD4CD1">
        <w:rPr>
          <w:b/>
          <w:bCs/>
        </w:rPr>
        <w:t>Friday: Review &amp; Reset (30 mins):</w:t>
      </w:r>
      <w:r w:rsidRPr="00AD4CD1">
        <w:t xml:space="preserve"> Review the data from the week's work. Did you answer the question? Document the learning in a single paragraph. Based on the result, define the candidate for next week's Learning Goal.</w:t>
      </w:r>
    </w:p>
    <w:p w14:paraId="7CB7FA02" w14:textId="77777777" w:rsidR="00AD4CD1" w:rsidRPr="00AD4CD1" w:rsidRDefault="00AD4CD1" w:rsidP="00AD4CD1">
      <w:pPr>
        <w:numPr>
          <w:ilvl w:val="0"/>
          <w:numId w:val="20"/>
        </w:numPr>
      </w:pPr>
      <w:r w:rsidRPr="00AD4CD1">
        <w:rPr>
          <w:b/>
          <w:bCs/>
        </w:rPr>
        <w:t>Maintain a 'Single Prioritized Backlog':</w:t>
      </w:r>
      <w:r w:rsidRPr="00AD4CD1">
        <w:t xml:space="preserve"> All tasks, bugs, and ideas live in one list, prioritized ruthlessly against the current and next potential Learning Goal. This makes prioritization an objective process, not an emotional debate.</w:t>
      </w:r>
    </w:p>
    <w:p w14:paraId="38FF1111" w14:textId="77777777" w:rsidR="00AD4CD1" w:rsidRPr="00AD4CD1" w:rsidRDefault="00AD4CD1" w:rsidP="00AD4CD1">
      <w:r w:rsidRPr="00AD4CD1">
        <w:rPr>
          <w:b/>
          <w:bCs/>
          <w:i/>
          <w:iCs/>
        </w:rPr>
        <w:t>The Principle:</w:t>
      </w:r>
      <w:r w:rsidRPr="00AD4CD1">
        <w:t xml:space="preserve"> </w:t>
      </w:r>
      <w:r w:rsidRPr="00AD4CD1">
        <w:rPr>
          <w:i/>
          <w:iCs/>
        </w:rPr>
        <w:t>Progress is not measured by activity, but by the disciplined, rhythmic conversion of assumptions into knowledge.</w:t>
      </w:r>
    </w:p>
    <w:p w14:paraId="2C3E9A36" w14:textId="77777777" w:rsidR="00AD4CD1" w:rsidRPr="00AD4CD1" w:rsidRDefault="00AD4CD1" w:rsidP="00AD4CD1">
      <w:r w:rsidRPr="00AD4CD1">
        <w:rPr>
          <w:b/>
          <w:bCs/>
        </w:rPr>
        <w:t>12. We're getting great feedback from early users, but it's scattered across emails, texts, and call notes, and I'm worried we're losing it. What's a simple system for a two-person team to capture, organize, and prioritize all this feedback so it systematically drives what we build next week?</w:t>
      </w:r>
    </w:p>
    <w:p w14:paraId="78AEC5B5" w14:textId="77777777" w:rsidR="00AD4CD1" w:rsidRPr="00AD4CD1" w:rsidRDefault="00AD4CD1" w:rsidP="00AD4CD1">
      <w:r w:rsidRPr="00AD4CD1">
        <w:rPr>
          <w:b/>
          <w:bCs/>
        </w:rPr>
        <w:lastRenderedPageBreak/>
        <w:t>The HKB Answer:</w:t>
      </w:r>
      <w:r w:rsidRPr="00AD4CD1">
        <w:t xml:space="preserve"> This is not a note-taking problem; it is a failure to build an 'Insight Ingestion Engine'. Raw, scattered feedback is a liability, not an asset. It creates noise and the illusion of progress. You need an architecture to process this raw material into fuel for your development engine.</w:t>
      </w:r>
    </w:p>
    <w:p w14:paraId="63E3A484" w14:textId="77777777" w:rsidR="00AD4CD1" w:rsidRPr="00AD4CD1" w:rsidRDefault="00AD4CD1" w:rsidP="00AD4CD1">
      <w:r w:rsidRPr="00AD4CD1">
        <w:rPr>
          <w:b/>
          <w:bCs/>
        </w:rPr>
        <w:t>The Unified Feedback Pipeline:</w:t>
      </w:r>
    </w:p>
    <w:p w14:paraId="2F2B4E38" w14:textId="77777777" w:rsidR="00AD4CD1" w:rsidRPr="00AD4CD1" w:rsidRDefault="00AD4CD1" w:rsidP="00AD4CD1">
      <w:pPr>
        <w:numPr>
          <w:ilvl w:val="0"/>
          <w:numId w:val="21"/>
        </w:numPr>
      </w:pPr>
      <w:r w:rsidRPr="00AD4CD1">
        <w:rPr>
          <w:b/>
          <w:bCs/>
        </w:rPr>
        <w:t>Establish a 'Single Source of Truth':</w:t>
      </w:r>
      <w:r w:rsidRPr="00AD4CD1">
        <w:t xml:space="preserve"> Choose one simple, accessible tool (a dedicated Trello board, a Notion database, even a structured Google Sheet) to be the </w:t>
      </w:r>
      <w:r w:rsidRPr="00AD4CD1">
        <w:rPr>
          <w:i/>
          <w:iCs/>
        </w:rPr>
        <w:t>only</w:t>
      </w:r>
      <w:r w:rsidRPr="00AD4CD1">
        <w:t xml:space="preserve"> place feedback is stored. All notes from calls, emails, and texts must be transferred here within 24 hours. This is a non-negotiable rule.</w:t>
      </w:r>
    </w:p>
    <w:p w14:paraId="2B649442" w14:textId="77777777" w:rsidR="00AD4CD1" w:rsidRPr="00AD4CD1" w:rsidRDefault="00AD4CD1" w:rsidP="00AD4CD1">
      <w:pPr>
        <w:numPr>
          <w:ilvl w:val="0"/>
          <w:numId w:val="21"/>
        </w:numPr>
      </w:pPr>
      <w:r w:rsidRPr="00AD4CD1">
        <w:rPr>
          <w:b/>
          <w:bCs/>
        </w:rPr>
        <w:t>Implement a 'Triage Protocol':</w:t>
      </w:r>
      <w:r w:rsidRPr="00AD4CD1">
        <w:t xml:space="preserve"> Every new piece of feedback must be tagged with three pieces of information: the user's email, the source (e.g., 'User Call'), and a category (e.g., 'Bug', 'Feature Request', 'Usability Issue', 'Key Insight').</w:t>
      </w:r>
    </w:p>
    <w:p w14:paraId="4C98809E" w14:textId="77777777" w:rsidR="00AD4CD1" w:rsidRPr="00AD4CD1" w:rsidRDefault="00AD4CD1" w:rsidP="00AD4CD1">
      <w:pPr>
        <w:numPr>
          <w:ilvl w:val="0"/>
          <w:numId w:val="21"/>
        </w:numPr>
      </w:pPr>
      <w:r w:rsidRPr="00AD4CD1">
        <w:rPr>
          <w:b/>
          <w:bCs/>
        </w:rPr>
        <w:t>Conduct a 'Weekly Feedback Synthesis':</w:t>
      </w:r>
      <w:r w:rsidRPr="00AD4CD1">
        <w:t xml:space="preserve"> Every Friday, spend 30 minutes reviewing all the feedback from that week. Your goal is not to create a to-do list, but to identify the most frequently recurring </w:t>
      </w:r>
      <w:r w:rsidRPr="00AD4CD1">
        <w:rPr>
          <w:i/>
          <w:iCs/>
        </w:rPr>
        <w:t>problem</w:t>
      </w:r>
      <w:r w:rsidRPr="00AD4CD1">
        <w:t xml:space="preserve"> or </w:t>
      </w:r>
      <w:r w:rsidRPr="00AD4CD1">
        <w:rPr>
          <w:i/>
          <w:iCs/>
        </w:rPr>
        <w:t>theme</w:t>
      </w:r>
      <w:r w:rsidRPr="00AD4CD1">
        <w:t>.</w:t>
      </w:r>
    </w:p>
    <w:p w14:paraId="118B02AC" w14:textId="77777777" w:rsidR="00AD4CD1" w:rsidRPr="00AD4CD1" w:rsidRDefault="00AD4CD1" w:rsidP="00AD4CD1">
      <w:pPr>
        <w:numPr>
          <w:ilvl w:val="0"/>
          <w:numId w:val="21"/>
        </w:numPr>
      </w:pPr>
      <w:r w:rsidRPr="00AD4CD1">
        <w:rPr>
          <w:b/>
          <w:bCs/>
        </w:rPr>
        <w:t>Link Insights to the Next 'Weekly Learning Goal':</w:t>
      </w:r>
      <w:r w:rsidRPr="00AD4CD1">
        <w:t xml:space="preserve"> The primary theme from your synthesis directly informs the following week's Learning Goal. This creates a closed loop between what users are saying and what you are building.</w:t>
      </w:r>
    </w:p>
    <w:p w14:paraId="1CF228B9" w14:textId="77777777" w:rsidR="00AD4CD1" w:rsidRPr="00AD4CD1" w:rsidRDefault="00AD4CD1" w:rsidP="00AD4CD1">
      <w:r w:rsidRPr="00AD4CD1">
        <w:rPr>
          <w:b/>
          <w:bCs/>
          <w:i/>
          <w:iCs/>
        </w:rPr>
        <w:t>The Principle:</w:t>
      </w:r>
      <w:r w:rsidRPr="00AD4CD1">
        <w:t xml:space="preserve"> </w:t>
      </w:r>
      <w:r w:rsidRPr="00AD4CD1">
        <w:rPr>
          <w:i/>
          <w:iCs/>
        </w:rPr>
        <w:t>Raw feedback is a liability; a system for converting it into structured insight is your most valuable asset.</w:t>
      </w:r>
    </w:p>
    <w:p w14:paraId="11110971" w14:textId="77777777" w:rsidR="00AD4CD1" w:rsidRPr="00AD4CD1" w:rsidRDefault="00AD4CD1" w:rsidP="00AD4CD1">
      <w:pPr>
        <w:rPr>
          <w:b/>
          <w:bCs/>
        </w:rPr>
      </w:pPr>
      <w:r w:rsidRPr="00AD4CD1">
        <w:rPr>
          <w:b/>
          <w:bCs/>
        </w:rPr>
        <w:t>IV. The Foundational Tech Architecture: Building for Iteration, Not Infinity</w:t>
      </w:r>
    </w:p>
    <w:p w14:paraId="6AA094DC" w14:textId="77777777" w:rsidR="00AD4CD1" w:rsidRPr="00AD4CD1" w:rsidRDefault="00AD4CD1" w:rsidP="00AD4CD1">
      <w:r w:rsidRPr="00AD4CD1">
        <w:rPr>
          <w:b/>
          <w:bCs/>
        </w:rPr>
        <w:t>13. As a non-technical founder, I'm getting conflicting advice on our tech stack. Some say 'build for a billion users,' but we have none. What is a practical framework for choosing our initial technology based on what actually matters now: how fast we can build an MVP, how easy it is to hire for, and how cheaply we can change direction?</w:t>
      </w:r>
    </w:p>
    <w:p w14:paraId="2D7BA1C0" w14:textId="77777777" w:rsidR="00AD4CD1" w:rsidRPr="00AD4CD1" w:rsidRDefault="00AD4CD1" w:rsidP="00AD4CD1">
      <w:r w:rsidRPr="00AD4CD1">
        <w:rPr>
          <w:b/>
          <w:bCs/>
        </w:rPr>
        <w:t>The HKB Answer:</w:t>
      </w:r>
      <w:r w:rsidRPr="00AD4CD1">
        <w:t xml:space="preserve"> You are asking a technical question, but you are facing a business architecture problem. The choice of a tech stack at this stage is not a technical decision; it is a strategic decision about resource allocation. The belief that you should "build for scale" before you have a product people want is a primary cause of premature startup death.   </w:t>
      </w:r>
    </w:p>
    <w:p w14:paraId="7AF916D1" w14:textId="77777777" w:rsidR="00AD4CD1" w:rsidRPr="00AD4CD1" w:rsidRDefault="00AD4CD1" w:rsidP="00AD4CD1">
      <w:r w:rsidRPr="00AD4CD1">
        <w:rPr>
          <w:b/>
          <w:bCs/>
        </w:rPr>
        <w:t>The Business-First Tech Stack Framework:</w:t>
      </w:r>
    </w:p>
    <w:p w14:paraId="40ED487C" w14:textId="77777777" w:rsidR="00AD4CD1" w:rsidRPr="00AD4CD1" w:rsidRDefault="00AD4CD1" w:rsidP="00AD4CD1">
      <w:pPr>
        <w:numPr>
          <w:ilvl w:val="0"/>
          <w:numId w:val="22"/>
        </w:numPr>
      </w:pPr>
      <w:r w:rsidRPr="00AD4CD1">
        <w:rPr>
          <w:b/>
          <w:bCs/>
        </w:rPr>
        <w:t>Prioritize 'Speed to Learning':</w:t>
      </w:r>
      <w:r w:rsidRPr="00AD4CD1">
        <w:t xml:space="preserve"> Your primary asset is time. The correct tech stack is the one that allows your team to build, test, and iterate on hypotheses in the shortest possible time. This often means choosing simpler, more established technologies over the latest trends.   </w:t>
      </w:r>
    </w:p>
    <w:p w14:paraId="6A02A0ED" w14:textId="77777777" w:rsidR="00AD4CD1" w:rsidRPr="00AD4CD1" w:rsidRDefault="00AD4CD1" w:rsidP="00AD4CD1">
      <w:pPr>
        <w:numPr>
          <w:ilvl w:val="0"/>
          <w:numId w:val="22"/>
        </w:numPr>
      </w:pPr>
      <w:r w:rsidRPr="00AD4CD1">
        <w:rPr>
          <w:b/>
          <w:bCs/>
        </w:rPr>
        <w:t>Assess 'Talent Availability':</w:t>
      </w:r>
      <w:r w:rsidRPr="00AD4CD1">
        <w:t xml:space="preserve"> Your second most critical resource is engineering talent. Choose a stack for which you can easily and affordably hire your first and second engineers. A niche, "perfect" technology with no available developers is an architectural dead end.   </w:t>
      </w:r>
    </w:p>
    <w:p w14:paraId="01E482D0" w14:textId="77777777" w:rsidR="00AD4CD1" w:rsidRPr="00AD4CD1" w:rsidRDefault="00AD4CD1" w:rsidP="00AD4CD1">
      <w:pPr>
        <w:numPr>
          <w:ilvl w:val="0"/>
          <w:numId w:val="22"/>
        </w:numPr>
      </w:pPr>
      <w:r w:rsidRPr="00AD4CD1">
        <w:rPr>
          <w:b/>
          <w:bCs/>
        </w:rPr>
        <w:t>Optimize for 'Pivot Cost':</w:t>
      </w:r>
      <w:r w:rsidRPr="00AD4CD1">
        <w:t xml:space="preserve"> The architecture must be cheap to change or discard. Avoid complex, high-commitment systems that lock you into a specific path. Your goal is maximum strategic flexibility, not premature optimization.   </w:t>
      </w:r>
    </w:p>
    <w:p w14:paraId="367B0974" w14:textId="77777777" w:rsidR="00AD4CD1" w:rsidRPr="00AD4CD1" w:rsidRDefault="00AD4CD1" w:rsidP="00AD4CD1">
      <w:pPr>
        <w:numPr>
          <w:ilvl w:val="0"/>
          <w:numId w:val="22"/>
        </w:numPr>
      </w:pPr>
      <w:r w:rsidRPr="00AD4CD1">
        <w:rPr>
          <w:b/>
          <w:bCs/>
        </w:rPr>
        <w:lastRenderedPageBreak/>
        <w:t>Leverage 'Managed Services &amp; Open Source':</w:t>
      </w:r>
      <w:r w:rsidRPr="00AD4CD1">
        <w:t xml:space="preserve"> Offload all non-essential infrastructure management to cloud providers and use established open-source libraries. Your engineering resources should be focused exclusively on building your core, proprietary value, not on reinventing the wheel.   </w:t>
      </w:r>
    </w:p>
    <w:p w14:paraId="29268135" w14:textId="77777777" w:rsidR="00AD4CD1" w:rsidRPr="00AD4CD1" w:rsidRDefault="00AD4CD1" w:rsidP="00AD4CD1">
      <w:r w:rsidRPr="00AD4CD1">
        <w:rPr>
          <w:b/>
          <w:bCs/>
          <w:i/>
          <w:iCs/>
        </w:rPr>
        <w:t>The Principle:</w:t>
      </w:r>
      <w:r w:rsidRPr="00AD4CD1">
        <w:t xml:space="preserve"> </w:t>
      </w:r>
      <w:r w:rsidRPr="00AD4CD1">
        <w:rPr>
          <w:i/>
          <w:iCs/>
        </w:rPr>
        <w:t>Your initial tech stack is not a foundation for a skyscraper; it is disposable scaffolding for rapid learning.</w:t>
      </w:r>
    </w:p>
    <w:p w14:paraId="4537A578" w14:textId="77777777" w:rsidR="00AD4CD1" w:rsidRPr="00AD4CD1" w:rsidRDefault="00AD4CD1" w:rsidP="00AD4CD1">
      <w:r w:rsidRPr="00AD4CD1">
        <w:rPr>
          <w:b/>
          <w:bCs/>
        </w:rPr>
        <w:t>14. I'm constantly fighting with my technical co-founder about speed versus 'doing it right.' How can we establish a process for negotiating technical debt, where we can agree to cut specific corners for the sake of learning faster, but also have a system to track and pay down that debt before it kills us?</w:t>
      </w:r>
    </w:p>
    <w:p w14:paraId="02D3D6EC" w14:textId="77777777" w:rsidR="00AD4CD1" w:rsidRPr="00AD4CD1" w:rsidRDefault="00AD4CD1" w:rsidP="00AD4CD1">
      <w:r w:rsidRPr="00AD4CD1">
        <w:rPr>
          <w:b/>
          <w:bCs/>
        </w:rPr>
        <w:t>The HKB Answer:</w:t>
      </w:r>
      <w:r w:rsidRPr="00AD4CD1">
        <w:t xml:space="preserve"> This is not a conflict of opinion; it is a failure to architect a system for managing operational debt. Unmanaged technical debt is like an unmanaged financial loan with compounding interest that will eventually bankrupt your company. You need a formal system for its accrual and repayment.</w:t>
      </w:r>
    </w:p>
    <w:p w14:paraId="13E8C58C" w14:textId="77777777" w:rsidR="00AD4CD1" w:rsidRPr="00AD4CD1" w:rsidRDefault="00AD4CD1" w:rsidP="00AD4CD1">
      <w:r w:rsidRPr="00AD4CD1">
        <w:rPr>
          <w:b/>
          <w:bCs/>
        </w:rPr>
        <w:t>The Conscious Debt Accrual Protocol:</w:t>
      </w:r>
    </w:p>
    <w:p w14:paraId="63EF4CF9" w14:textId="77777777" w:rsidR="00AD4CD1" w:rsidRPr="00AD4CD1" w:rsidRDefault="00AD4CD1" w:rsidP="00AD4CD1">
      <w:pPr>
        <w:numPr>
          <w:ilvl w:val="0"/>
          <w:numId w:val="23"/>
        </w:numPr>
      </w:pPr>
      <w:r w:rsidRPr="00AD4CD1">
        <w:rPr>
          <w:b/>
          <w:bCs/>
        </w:rPr>
        <w:t>Categorize All Debt:</w:t>
      </w:r>
      <w:r w:rsidRPr="00AD4CD1">
        <w:t xml:space="preserve"> Classify every shortcut as either 'Learning Debt' (a conscious trade-off made to validate a critical hypothesis faster) or 'Sloppiness Debt' (unnecessary laziness or poor craftsmanship). Only Learning Debt is strategically permissible.</w:t>
      </w:r>
    </w:p>
    <w:p w14:paraId="6E68D761" w14:textId="77777777" w:rsidR="00AD4CD1" w:rsidRPr="00AD4CD1" w:rsidRDefault="00AD4CD1" w:rsidP="00AD4CD1">
      <w:pPr>
        <w:numPr>
          <w:ilvl w:val="0"/>
          <w:numId w:val="23"/>
        </w:numPr>
      </w:pPr>
      <w:r w:rsidRPr="00AD4CD1">
        <w:rPr>
          <w:b/>
          <w:bCs/>
        </w:rPr>
        <w:t>Maintain a 'Debt Registry':</w:t>
      </w:r>
      <w:r w:rsidRPr="00AD4CD1">
        <w:t xml:space="preserve"> Create a simple, shared document where every piece of Learning Debt is recorded. The entry must include what it is, why it was incurred, and the estimated cost (in engineering hours) to fix it.</w:t>
      </w:r>
    </w:p>
    <w:p w14:paraId="471B85CB" w14:textId="77777777" w:rsidR="00AD4CD1" w:rsidRPr="00AD4CD1" w:rsidRDefault="00AD4CD1" w:rsidP="00AD4CD1">
      <w:pPr>
        <w:numPr>
          <w:ilvl w:val="0"/>
          <w:numId w:val="23"/>
        </w:numPr>
      </w:pPr>
      <w:r w:rsidRPr="00AD4CD1">
        <w:rPr>
          <w:b/>
          <w:bCs/>
        </w:rPr>
        <w:t>Set 'Debt Ceilings':</w:t>
      </w:r>
      <w:r w:rsidRPr="00AD4CD1">
        <w:t xml:space="preserve"> Agree on a maximum amount of technical debt (e.g., "no more than 40 hours of total refactoring work") that can be carried at any one time. You cannot take on new debt if you are at your ceiling.</w:t>
      </w:r>
    </w:p>
    <w:p w14:paraId="05E8A9C5" w14:textId="77777777" w:rsidR="00AD4CD1" w:rsidRPr="00AD4CD1" w:rsidRDefault="00AD4CD1" w:rsidP="00AD4CD1">
      <w:pPr>
        <w:numPr>
          <w:ilvl w:val="0"/>
          <w:numId w:val="23"/>
        </w:numPr>
      </w:pPr>
      <w:r w:rsidRPr="00AD4CD1">
        <w:rPr>
          <w:b/>
          <w:bCs/>
        </w:rPr>
        <w:t>Schedule 'Debt Repayment Sprints':</w:t>
      </w:r>
      <w:r w:rsidRPr="00AD4CD1">
        <w:t xml:space="preserve"> Dedicate a fixed percentage of every development cycle (e.g., 15% of engineering time) to paying down items from the Debt Registry. This is a non-negotiable part of your operational budget.</w:t>
      </w:r>
    </w:p>
    <w:p w14:paraId="49C5A90E" w14:textId="77777777" w:rsidR="00AD4CD1" w:rsidRPr="00AD4CD1" w:rsidRDefault="00AD4CD1" w:rsidP="00AD4CD1">
      <w:r w:rsidRPr="00AD4CD1">
        <w:rPr>
          <w:b/>
          <w:bCs/>
          <w:i/>
          <w:iCs/>
        </w:rPr>
        <w:t>The Principle:</w:t>
      </w:r>
      <w:r w:rsidRPr="00AD4CD1">
        <w:t xml:space="preserve"> </w:t>
      </w:r>
      <w:r w:rsidRPr="00AD4CD1">
        <w:rPr>
          <w:i/>
          <w:iCs/>
        </w:rPr>
        <w:t>Technical debt is not a moral failing; it is a strategic financial instrument that must be consciously managed, not emotionally debated.</w:t>
      </w:r>
    </w:p>
    <w:p w14:paraId="3EF36AA8" w14:textId="77777777" w:rsidR="00AD4CD1" w:rsidRPr="00AD4CD1" w:rsidRDefault="00AD4CD1" w:rsidP="00AD4CD1">
      <w:r w:rsidRPr="00AD4CD1">
        <w:rPr>
          <w:b/>
          <w:bCs/>
        </w:rPr>
        <w:t>15. We just burned three weeks building a custom settings page instead of working on our core value proposition. What is a simple decision-making framework we can use to quickly decide whether to build a feature ourselves, use a no-code tool, or integrate a third-party service, so we stop wasting engineering time on non-essential work?</w:t>
      </w:r>
    </w:p>
    <w:p w14:paraId="1B4F9071" w14:textId="77777777" w:rsidR="00AD4CD1" w:rsidRPr="00AD4CD1" w:rsidRDefault="00AD4CD1" w:rsidP="00AD4CD1">
      <w:r w:rsidRPr="00AD4CD1">
        <w:rPr>
          <w:b/>
          <w:bCs/>
        </w:rPr>
        <w:t>The HKB Answer:</w:t>
      </w:r>
      <w:r w:rsidRPr="00AD4CD1">
        <w:t xml:space="preserve"> You are not facing a build-vs-buy decision; you are suffering from a failure in your 'Core Mission' architectural definition. You are allocating your most precious resource—engineering time—to non-load-bearing components of your structure.</w:t>
      </w:r>
    </w:p>
    <w:p w14:paraId="5664F79F" w14:textId="77777777" w:rsidR="00AD4CD1" w:rsidRPr="00AD4CD1" w:rsidRDefault="00AD4CD1" w:rsidP="00AD4CD1">
      <w:r w:rsidRPr="00AD4CD1">
        <w:rPr>
          <w:b/>
          <w:bCs/>
        </w:rPr>
        <w:t>The Core vs. Commodity Decision Matrix:</w:t>
      </w:r>
    </w:p>
    <w:p w14:paraId="7A7C6DEB" w14:textId="77777777" w:rsidR="00AD4CD1" w:rsidRPr="00AD4CD1" w:rsidRDefault="00AD4CD1" w:rsidP="00AD4CD1">
      <w:pPr>
        <w:numPr>
          <w:ilvl w:val="0"/>
          <w:numId w:val="24"/>
        </w:numPr>
      </w:pPr>
      <w:r w:rsidRPr="00AD4CD1">
        <w:rPr>
          <w:b/>
          <w:bCs/>
        </w:rPr>
        <w:t>Define Your 'Core Innovation Zone':</w:t>
      </w:r>
      <w:r w:rsidRPr="00AD4CD1">
        <w:t xml:space="preserve"> Write down the one or two things that are uniquely your company's intellectual property and the primary reason customers will choose you. This is your Core. Everything else is a commodity.</w:t>
      </w:r>
    </w:p>
    <w:p w14:paraId="1291C470" w14:textId="77777777" w:rsidR="00AD4CD1" w:rsidRPr="00AD4CD1" w:rsidRDefault="00AD4CD1" w:rsidP="00AD4CD1">
      <w:pPr>
        <w:numPr>
          <w:ilvl w:val="0"/>
          <w:numId w:val="24"/>
        </w:numPr>
      </w:pPr>
      <w:r w:rsidRPr="00AD4CD1">
        <w:rPr>
          <w:b/>
          <w:bCs/>
        </w:rPr>
        <w:lastRenderedPageBreak/>
        <w:t>Classify Every Feature Request:</w:t>
      </w:r>
      <w:r w:rsidRPr="00AD4CD1">
        <w:t xml:space="preserve"> For any new feature, ask: "Is this part of our Core Innovation Zone?" If the answer is no, it is a 'Commodity' function (e.g., authentication, billing, admin panels).</w:t>
      </w:r>
    </w:p>
    <w:p w14:paraId="7D29BE19" w14:textId="77777777" w:rsidR="00AD4CD1" w:rsidRPr="00AD4CD1" w:rsidRDefault="00AD4CD1" w:rsidP="00AD4CD1">
      <w:pPr>
        <w:numPr>
          <w:ilvl w:val="0"/>
          <w:numId w:val="24"/>
        </w:numPr>
      </w:pPr>
      <w:r w:rsidRPr="00AD4CD1">
        <w:rPr>
          <w:b/>
          <w:bCs/>
        </w:rPr>
        <w:t>Apply the Build/Integrate/Buy Rule:</w:t>
      </w:r>
    </w:p>
    <w:p w14:paraId="456EB4E0" w14:textId="77777777" w:rsidR="00AD4CD1" w:rsidRPr="00AD4CD1" w:rsidRDefault="00AD4CD1" w:rsidP="00AD4CD1">
      <w:pPr>
        <w:numPr>
          <w:ilvl w:val="1"/>
          <w:numId w:val="24"/>
        </w:numPr>
      </w:pPr>
      <w:r w:rsidRPr="00AD4CD1">
        <w:rPr>
          <w:b/>
          <w:bCs/>
        </w:rPr>
        <w:t>Build:</w:t>
      </w:r>
      <w:r w:rsidRPr="00AD4CD1">
        <w:t xml:space="preserve"> Only allocate engineering resources to build features that fall within your Core Innovation Zone.</w:t>
      </w:r>
    </w:p>
    <w:p w14:paraId="431DCF84" w14:textId="77777777" w:rsidR="00AD4CD1" w:rsidRPr="00AD4CD1" w:rsidRDefault="00AD4CD1" w:rsidP="00AD4CD1">
      <w:pPr>
        <w:numPr>
          <w:ilvl w:val="1"/>
          <w:numId w:val="24"/>
        </w:numPr>
      </w:pPr>
      <w:r w:rsidRPr="00AD4CD1">
        <w:rPr>
          <w:b/>
          <w:bCs/>
        </w:rPr>
        <w:t>Integrate/Buy:</w:t>
      </w:r>
      <w:r w:rsidRPr="00AD4CD1">
        <w:t xml:space="preserve"> For all Commodity functions, the default action is to use a third-party API or service.</w:t>
      </w:r>
    </w:p>
    <w:p w14:paraId="69AEC222" w14:textId="77777777" w:rsidR="00AD4CD1" w:rsidRPr="00AD4CD1" w:rsidRDefault="00AD4CD1" w:rsidP="00AD4CD1">
      <w:pPr>
        <w:numPr>
          <w:ilvl w:val="1"/>
          <w:numId w:val="24"/>
        </w:numPr>
      </w:pPr>
      <w:r w:rsidRPr="00AD4CD1">
        <w:rPr>
          <w:b/>
          <w:bCs/>
        </w:rPr>
        <w:t>No-Code:</w:t>
      </w:r>
      <w:r w:rsidRPr="00AD4CD1">
        <w:t xml:space="preserve"> Use no-code tools for internal processes or temporary, non-critical prototypes, never for core product infrastructure.   </w:t>
      </w:r>
    </w:p>
    <w:p w14:paraId="705A819E" w14:textId="77777777" w:rsidR="00AD4CD1" w:rsidRPr="00AD4CD1" w:rsidRDefault="00AD4CD1" w:rsidP="00AD4CD1">
      <w:r w:rsidRPr="00AD4CD1">
        <w:rPr>
          <w:b/>
          <w:bCs/>
          <w:i/>
          <w:iCs/>
        </w:rPr>
        <w:t>The Principle:</w:t>
      </w:r>
      <w:r w:rsidRPr="00AD4CD1">
        <w:t xml:space="preserve"> </w:t>
      </w:r>
      <w:r w:rsidRPr="00AD4CD1">
        <w:rPr>
          <w:i/>
          <w:iCs/>
        </w:rPr>
        <w:t>Engineering resources are for building your unique competitive advantage, not for reinventing commodity infrastructure.</w:t>
      </w:r>
    </w:p>
    <w:p w14:paraId="5B2B807C" w14:textId="77777777" w:rsidR="00AD4CD1" w:rsidRPr="00AD4CD1" w:rsidRDefault="00AD4CD1" w:rsidP="00AD4CD1">
      <w:r w:rsidRPr="00AD4CD1">
        <w:rPr>
          <w:b/>
          <w:bCs/>
        </w:rPr>
        <w:t>16. I'm overwhelmed by analytics tools. What is the bare-minimum set of tracking and analytics we need to install from day one to answer our most critical business questions, without getting bogged down in complex setups and useless vanity metrics?</w:t>
      </w:r>
    </w:p>
    <w:p w14:paraId="2EECF914" w14:textId="77777777" w:rsidR="00AD4CD1" w:rsidRPr="00AD4CD1" w:rsidRDefault="00AD4CD1" w:rsidP="00AD4CD1">
      <w:r w:rsidRPr="00AD4CD1">
        <w:rPr>
          <w:b/>
          <w:bCs/>
        </w:rPr>
        <w:t>The HKB Answer:</w:t>
      </w:r>
      <w:r w:rsidRPr="00AD4CD1">
        <w:t xml:space="preserve"> This is not a tools problem; it is a measurement architecture problem. You are trying to install a complex surveillance system when what you need is a single, well-placed thermometer to measure the core temperature of your hypothesis.</w:t>
      </w:r>
    </w:p>
    <w:p w14:paraId="541C3A8C" w14:textId="77777777" w:rsidR="00AD4CD1" w:rsidRPr="00AD4CD1" w:rsidRDefault="00AD4CD1" w:rsidP="00AD4CD1">
      <w:r w:rsidRPr="00AD4CD1">
        <w:rPr>
          <w:b/>
          <w:bCs/>
        </w:rPr>
        <w:t>The Minimum Viable Analytics Blueprint:</w:t>
      </w:r>
    </w:p>
    <w:p w14:paraId="59FEF53C" w14:textId="77777777" w:rsidR="00AD4CD1" w:rsidRPr="00AD4CD1" w:rsidRDefault="00AD4CD1" w:rsidP="00AD4CD1">
      <w:pPr>
        <w:numPr>
          <w:ilvl w:val="0"/>
          <w:numId w:val="25"/>
        </w:numPr>
      </w:pPr>
      <w:r w:rsidRPr="00AD4CD1">
        <w:rPr>
          <w:b/>
          <w:bCs/>
        </w:rPr>
        <w:t>Identify the 'One Metric That Matters' (OMTM):</w:t>
      </w:r>
      <w:r w:rsidRPr="00AD4CD1">
        <w:t xml:space="preserve"> Based on your current core hypothesis, define the single data point that proves or disproves it (e.g., "Conversion rate on the payment page," "Number of users who complete the core workflow"). This is your OMTM for this stage.   </w:t>
      </w:r>
    </w:p>
    <w:p w14:paraId="2512D99D" w14:textId="77777777" w:rsidR="00AD4CD1" w:rsidRPr="00AD4CD1" w:rsidRDefault="00AD4CD1" w:rsidP="00AD4CD1">
      <w:pPr>
        <w:numPr>
          <w:ilvl w:val="0"/>
          <w:numId w:val="25"/>
        </w:numPr>
      </w:pPr>
      <w:r w:rsidRPr="00AD4CD1">
        <w:rPr>
          <w:b/>
          <w:bCs/>
        </w:rPr>
        <w:t>Instrument the 'Critical Path':</w:t>
      </w:r>
      <w:r w:rsidRPr="00AD4CD1">
        <w:t xml:space="preserve"> Install analytics to track only the user's journey along the critical path that leads to the OMTM. Ignore every other page, button, and metric.</w:t>
      </w:r>
    </w:p>
    <w:p w14:paraId="5F331534" w14:textId="77777777" w:rsidR="00AD4CD1" w:rsidRPr="00AD4CD1" w:rsidRDefault="00AD4CD1" w:rsidP="00AD4CD1">
      <w:pPr>
        <w:numPr>
          <w:ilvl w:val="0"/>
          <w:numId w:val="25"/>
        </w:numPr>
      </w:pPr>
      <w:r w:rsidRPr="00AD4CD1">
        <w:rPr>
          <w:b/>
          <w:bCs/>
        </w:rPr>
        <w:t>Build a 'Manual Funnel':</w:t>
      </w:r>
      <w:r w:rsidRPr="00AD4CD1">
        <w:t xml:space="preserve"> Instead of a complex dashboard, create a simple spreadsheet. Manually track the number of users who enter each step of your critical path each week. This forces you to internalize the data and feel the drop-offs viscerally.</w:t>
      </w:r>
    </w:p>
    <w:p w14:paraId="45C15C6F" w14:textId="77777777" w:rsidR="00AD4CD1" w:rsidRPr="00AD4CD1" w:rsidRDefault="00AD4CD1" w:rsidP="00AD4CD1">
      <w:pPr>
        <w:numPr>
          <w:ilvl w:val="0"/>
          <w:numId w:val="25"/>
        </w:numPr>
      </w:pPr>
      <w:r w:rsidRPr="00AD4CD1">
        <w:rPr>
          <w:b/>
          <w:bCs/>
        </w:rPr>
        <w:t>Pair Quantitative with Qualitative:</w:t>
      </w:r>
      <w:r w:rsidRPr="00AD4CD1">
        <w:t xml:space="preserve"> The numbers tell you </w:t>
      </w:r>
      <w:r w:rsidRPr="00AD4CD1">
        <w:rPr>
          <w:i/>
          <w:iCs/>
        </w:rPr>
        <w:t>what</w:t>
      </w:r>
      <w:r w:rsidRPr="00AD4CD1">
        <w:t xml:space="preserve"> is happening; you need a system to find out </w:t>
      </w:r>
      <w:r w:rsidRPr="00AD4CD1">
        <w:rPr>
          <w:i/>
          <w:iCs/>
        </w:rPr>
        <w:t>why</w:t>
      </w:r>
      <w:r w:rsidRPr="00AD4CD1">
        <w:t>. For every user who drops off the critical path, you must have a system to attempt to find out why (e.g., a pop-up survey, a triggered email).</w:t>
      </w:r>
    </w:p>
    <w:p w14:paraId="2603E16C" w14:textId="77777777" w:rsidR="00AD4CD1" w:rsidRPr="00AD4CD1" w:rsidRDefault="00AD4CD1" w:rsidP="00AD4CD1">
      <w:r w:rsidRPr="00AD4CD1">
        <w:rPr>
          <w:b/>
          <w:bCs/>
          <w:i/>
          <w:iCs/>
        </w:rPr>
        <w:t>The Principle:</w:t>
      </w:r>
      <w:r w:rsidRPr="00AD4CD1">
        <w:t xml:space="preserve"> </w:t>
      </w:r>
      <w:r w:rsidRPr="00AD4CD1">
        <w:rPr>
          <w:i/>
          <w:iCs/>
        </w:rPr>
        <w:t>The goal of early-stage analytics is not to know everything; it is to know the one thing that matters most, right now.</w:t>
      </w:r>
    </w:p>
    <w:p w14:paraId="7DEBB091" w14:textId="77777777" w:rsidR="00AD4CD1" w:rsidRPr="00AD4CD1" w:rsidRDefault="00AD4CD1" w:rsidP="00AD4CD1">
      <w:pPr>
        <w:rPr>
          <w:b/>
          <w:bCs/>
        </w:rPr>
      </w:pPr>
      <w:r w:rsidRPr="00AD4CD1">
        <w:rPr>
          <w:b/>
          <w:bCs/>
        </w:rPr>
        <w:t>V. The First Hire Protocol: Systematizing Early Team Building</w:t>
      </w:r>
    </w:p>
    <w:p w14:paraId="55E19DB1" w14:textId="77777777" w:rsidR="00AD4CD1" w:rsidRPr="00AD4CD1" w:rsidRDefault="00AD4CD1" w:rsidP="00AD4CD1">
      <w:r w:rsidRPr="00AD4CD1">
        <w:rPr>
          <w:b/>
          <w:bCs/>
        </w:rPr>
        <w:t>17. As a non-technical founder, I'm ready to hire my first engineer, but I don't know if I need an order-taker who can just code my specs, or a strategic partner who will challenge my ideas. How do I figure out which profile is right for me, and how does that choice impact the job description, the questions I ask, and the salary I offer?</w:t>
      </w:r>
    </w:p>
    <w:p w14:paraId="4B6B623F" w14:textId="77777777" w:rsidR="00AD4CD1" w:rsidRPr="00AD4CD1" w:rsidRDefault="00AD4CD1" w:rsidP="00AD4CD1">
      <w:r w:rsidRPr="00AD4CD1">
        <w:rPr>
          <w:b/>
          <w:bCs/>
        </w:rPr>
        <w:lastRenderedPageBreak/>
        <w:t>The HKB Answer:</w:t>
      </w:r>
      <w:r w:rsidRPr="00AD4CD1">
        <w:t xml:space="preserve"> You are not simply hiring an engineer; you are architecting your founding technical DNA. The belief that you can hire a "soldier" to execute a vision they did not help create is a catastrophic assumption for a non-technical founder. You are not hiring for a role; you are recruiting a co-builder.</w:t>
      </w:r>
    </w:p>
    <w:p w14:paraId="71A4E7A5" w14:textId="77777777" w:rsidR="00AD4CD1" w:rsidRPr="00AD4CD1" w:rsidRDefault="00AD4CD1" w:rsidP="00AD4CD1">
      <w:r w:rsidRPr="00AD4CD1">
        <w:rPr>
          <w:b/>
          <w:bCs/>
        </w:rPr>
        <w:t>The General vs. Soldier Hiring Framework:</w:t>
      </w:r>
    </w:p>
    <w:p w14:paraId="5E57A032" w14:textId="77777777" w:rsidR="00AD4CD1" w:rsidRPr="00AD4CD1" w:rsidRDefault="00AD4CD1" w:rsidP="00AD4CD1">
      <w:pPr>
        <w:numPr>
          <w:ilvl w:val="0"/>
          <w:numId w:val="26"/>
        </w:numPr>
      </w:pPr>
      <w:r w:rsidRPr="00AD4CD1">
        <w:rPr>
          <w:b/>
          <w:bCs/>
        </w:rPr>
        <w:t>Acknowledge Your Architectural Gap:</w:t>
      </w:r>
      <w:r w:rsidRPr="00AD4CD1">
        <w:t xml:space="preserve"> As a non-technical founder, you have a critical gap in your strategic architecture. You </w:t>
      </w:r>
      <w:r w:rsidRPr="00AD4CD1">
        <w:rPr>
          <w:i/>
          <w:iCs/>
        </w:rPr>
        <w:t>must</w:t>
      </w:r>
      <w:r w:rsidRPr="00AD4CD1">
        <w:t xml:space="preserve"> hire a "General" – someone who can own the entire technical strategy, not just execute tasks. A "Soldier" is a luxury for later-stage companies with established technical leadership.   </w:t>
      </w:r>
    </w:p>
    <w:p w14:paraId="62A996B9" w14:textId="77777777" w:rsidR="00AD4CD1" w:rsidRPr="00AD4CD1" w:rsidRDefault="00AD4CD1" w:rsidP="00AD4CD1">
      <w:pPr>
        <w:numPr>
          <w:ilvl w:val="0"/>
          <w:numId w:val="26"/>
        </w:numPr>
      </w:pPr>
      <w:r w:rsidRPr="00AD4CD1">
        <w:rPr>
          <w:b/>
          <w:bCs/>
        </w:rPr>
        <w:t>Write a 'Problem' Job Description, Not a 'Task' List:</w:t>
      </w:r>
      <w:r w:rsidRPr="00AD4CD1">
        <w:t xml:space="preserve"> Your job description should not list technologies. It should describe the business problem you are solving and the mission you are on. You are looking for someone who is excited by the problem, not the tools.</w:t>
      </w:r>
    </w:p>
    <w:p w14:paraId="1F081B04" w14:textId="77777777" w:rsidR="00AD4CD1" w:rsidRPr="00AD4CD1" w:rsidRDefault="00AD4CD1" w:rsidP="00AD4CD1">
      <w:pPr>
        <w:numPr>
          <w:ilvl w:val="0"/>
          <w:numId w:val="26"/>
        </w:numPr>
      </w:pPr>
      <w:r w:rsidRPr="00AD4CD1">
        <w:rPr>
          <w:b/>
          <w:bCs/>
        </w:rPr>
        <w:t>Interview for Product Sense and Scrappiness:</w:t>
      </w:r>
      <w:r w:rsidRPr="00AD4CD1">
        <w:t xml:space="preserve"> Your interview process must test for business and product intuition. Ask questions like, "Here's our core hypothesis. What's the simplest possible experiment you would build to test it?" or "Tell me about a time you built something with severe constraints".   </w:t>
      </w:r>
    </w:p>
    <w:p w14:paraId="150119D5" w14:textId="77777777" w:rsidR="00AD4CD1" w:rsidRPr="00AD4CD1" w:rsidRDefault="00AD4CD1" w:rsidP="00AD4CD1">
      <w:pPr>
        <w:numPr>
          <w:ilvl w:val="0"/>
          <w:numId w:val="26"/>
        </w:numPr>
      </w:pPr>
      <w:r w:rsidRPr="00AD4CD1">
        <w:rPr>
          <w:b/>
          <w:bCs/>
        </w:rPr>
        <w:t>Compensate with Significant Equity:</w:t>
      </w:r>
      <w:r w:rsidRPr="00AD4CD1">
        <w:t xml:space="preserve"> A "General" is a quasi-founder and must be compensated as such. This means a lower initial salary but a significant equity stake, vesting over time. They are taking a foundational risk and must share in the foundational upside.</w:t>
      </w:r>
    </w:p>
    <w:p w14:paraId="6648CEC0" w14:textId="77777777" w:rsidR="00AD4CD1" w:rsidRPr="00AD4CD1" w:rsidRDefault="00AD4CD1" w:rsidP="00AD4CD1">
      <w:r w:rsidRPr="00AD4CD1">
        <w:rPr>
          <w:b/>
          <w:bCs/>
          <w:i/>
          <w:iCs/>
        </w:rPr>
        <w:t>The Principle:</w:t>
      </w:r>
      <w:r w:rsidRPr="00AD4CD1">
        <w:t xml:space="preserve"> </w:t>
      </w:r>
      <w:r w:rsidRPr="00AD4CD1">
        <w:rPr>
          <w:i/>
          <w:iCs/>
        </w:rPr>
        <w:t>A non-technical founder's first engineer is not an employee; they are the missing pillar of the company's foundational architecture.</w:t>
      </w:r>
    </w:p>
    <w:p w14:paraId="12309BCE" w14:textId="77777777" w:rsidR="00AD4CD1" w:rsidRPr="00AD4CD1" w:rsidRDefault="00AD4CD1" w:rsidP="00AD4CD1">
      <w:r w:rsidRPr="00AD4CD1">
        <w:rPr>
          <w:b/>
          <w:bCs/>
        </w:rPr>
        <w:t>18. I know asking Google-style algorithm questions is the wrong way to hire for a chaotic, early-stage startup. How can I design an interview process that actually screens for the things that matter here, like a candidate's ability to handle uncertainty, their gut for product, and their instinct to build the simplest possible thing?</w:t>
      </w:r>
    </w:p>
    <w:p w14:paraId="6DD5F192" w14:textId="77777777" w:rsidR="00AD4CD1" w:rsidRPr="00AD4CD1" w:rsidRDefault="00AD4CD1" w:rsidP="00AD4CD1">
      <w:r w:rsidRPr="00AD4CD1">
        <w:rPr>
          <w:b/>
          <w:bCs/>
        </w:rPr>
        <w:t>The HKB Answer:</w:t>
      </w:r>
      <w:r w:rsidRPr="00AD4CD1">
        <w:t xml:space="preserve"> You are not facing an interview design problem; you are facing a signal detection problem. Traditional technical interviews are architected to test for optimization within a known system. You need a process architected to test for creation within a chaotic, unknown system.</w:t>
      </w:r>
    </w:p>
    <w:p w14:paraId="43A14FAC" w14:textId="77777777" w:rsidR="00AD4CD1" w:rsidRPr="00AD4CD1" w:rsidRDefault="00AD4CD1" w:rsidP="00AD4CD1">
      <w:r w:rsidRPr="00AD4CD1">
        <w:rPr>
          <w:b/>
          <w:bCs/>
        </w:rPr>
        <w:t>The Pragmatic Builder Interview Protocol:</w:t>
      </w:r>
    </w:p>
    <w:p w14:paraId="1E7A470A" w14:textId="77777777" w:rsidR="00AD4CD1" w:rsidRPr="00AD4CD1" w:rsidRDefault="00AD4CD1" w:rsidP="00AD4CD1">
      <w:pPr>
        <w:numPr>
          <w:ilvl w:val="0"/>
          <w:numId w:val="27"/>
        </w:numPr>
      </w:pPr>
      <w:r w:rsidRPr="00AD4CD1">
        <w:rPr>
          <w:b/>
          <w:bCs/>
        </w:rPr>
        <w:t>The 'Deconstruction' Session (30 mins):</w:t>
      </w:r>
      <w:r w:rsidRPr="00AD4CD1">
        <w:t xml:space="preserve"> Present your core business problem and current MVP idea. Ask the candidate to spend 30 minutes deconstructing it with you. You are looking for their ability to ask clarifying questions, identify the riskiest assumptions, and simplify the problem.</w:t>
      </w:r>
    </w:p>
    <w:p w14:paraId="5403FE08" w14:textId="77777777" w:rsidR="00AD4CD1" w:rsidRPr="00AD4CD1" w:rsidRDefault="00AD4CD1" w:rsidP="00AD4CD1">
      <w:pPr>
        <w:numPr>
          <w:ilvl w:val="0"/>
          <w:numId w:val="27"/>
        </w:numPr>
      </w:pPr>
      <w:r w:rsidRPr="00AD4CD1">
        <w:rPr>
          <w:b/>
          <w:bCs/>
        </w:rPr>
        <w:t>The 'Whiteboard Architecture' Test (45 mins):</w:t>
      </w:r>
      <w:r w:rsidRPr="00AD4CD1">
        <w:t xml:space="preserve"> Ask them to sketch the simplest possible technical architecture to test the single biggest risk identified in the previous session. The goal is not a perfect diagram, but to see if their instinct is to reach for simple, off-the-shelf tools or to over-engineer a complex solution.   </w:t>
      </w:r>
    </w:p>
    <w:p w14:paraId="383569F9" w14:textId="77777777" w:rsidR="00AD4CD1" w:rsidRPr="00AD4CD1" w:rsidRDefault="00AD4CD1" w:rsidP="00AD4CD1">
      <w:pPr>
        <w:numPr>
          <w:ilvl w:val="0"/>
          <w:numId w:val="27"/>
        </w:numPr>
      </w:pPr>
      <w:r w:rsidRPr="00AD4CD1">
        <w:rPr>
          <w:b/>
          <w:bCs/>
        </w:rPr>
        <w:t>The 'Past Project Archeology' (45 mins):</w:t>
      </w:r>
      <w:r w:rsidRPr="00AD4CD1">
        <w:t xml:space="preserve"> Ask them to walk you through a past project they built. Do not ask what they did; ask </w:t>
      </w:r>
      <w:r w:rsidRPr="00AD4CD1">
        <w:rPr>
          <w:i/>
          <w:iCs/>
        </w:rPr>
        <w:t>why</w:t>
      </w:r>
      <w:r w:rsidRPr="00AD4CD1">
        <w:t xml:space="preserve"> they made specific technical trade-offs. Probe for instances where they consciously chose a "good enough" solution to ship faster.</w:t>
      </w:r>
    </w:p>
    <w:p w14:paraId="742F52F7" w14:textId="77777777" w:rsidR="00AD4CD1" w:rsidRPr="00AD4CD1" w:rsidRDefault="00AD4CD1" w:rsidP="00AD4CD1">
      <w:pPr>
        <w:numPr>
          <w:ilvl w:val="0"/>
          <w:numId w:val="27"/>
        </w:numPr>
      </w:pPr>
      <w:r w:rsidRPr="00AD4CD1">
        <w:rPr>
          <w:b/>
          <w:bCs/>
        </w:rPr>
        <w:lastRenderedPageBreak/>
        <w:t>The 'Ambiguity' Scenario:</w:t>
      </w:r>
      <w:r w:rsidRPr="00AD4CD1">
        <w:t xml:space="preserve"> Describe a realistic scenario where user feedback completely invalidates the last two weeks of work. Ask them how they would feel and what they would do next. You are testing for resilience and a focus on learning over coding.   </w:t>
      </w:r>
    </w:p>
    <w:p w14:paraId="568EC1F1" w14:textId="77777777" w:rsidR="00AD4CD1" w:rsidRPr="00AD4CD1" w:rsidRDefault="00AD4CD1" w:rsidP="00AD4CD1">
      <w:r w:rsidRPr="00AD4CD1">
        <w:rPr>
          <w:b/>
          <w:bCs/>
          <w:i/>
          <w:iCs/>
        </w:rPr>
        <w:t>The Principle:</w:t>
      </w:r>
      <w:r w:rsidRPr="00AD4CD1">
        <w:t xml:space="preserve"> </w:t>
      </w:r>
      <w:r w:rsidRPr="00AD4CD1">
        <w:rPr>
          <w:i/>
          <w:iCs/>
        </w:rPr>
        <w:t>Don't test if they can build the right thing; test if they have the instinct to find the right thing to build.</w:t>
      </w:r>
    </w:p>
    <w:p w14:paraId="3DB33043" w14:textId="77777777" w:rsidR="00AD4CD1" w:rsidRPr="00AD4CD1" w:rsidRDefault="00AD4CD1" w:rsidP="00AD4CD1">
      <w:r w:rsidRPr="00AD4CD1">
        <w:rPr>
          <w:b/>
          <w:bCs/>
        </w:rPr>
        <w:t>19. We're about to bring on our first employee, and we have no formal processes. What's a 'minimum viable onboarding' plan we can create to make sure our new hire understands our goals, our code, and how we work, so they can be productive in their first month instead of feeling lost?</w:t>
      </w:r>
    </w:p>
    <w:p w14:paraId="1E4F61E5" w14:textId="77777777" w:rsidR="00AD4CD1" w:rsidRPr="00AD4CD1" w:rsidRDefault="00AD4CD1" w:rsidP="00AD4CD1">
      <w:r w:rsidRPr="00AD4CD1">
        <w:rPr>
          <w:b/>
          <w:bCs/>
        </w:rPr>
        <w:t>The HKB Answer:</w:t>
      </w:r>
      <w:r w:rsidRPr="00AD4CD1">
        <w:t xml:space="preserve"> This is not a human resources problem; it is an 'Operational Integration' challenge. The goal of onboarding is not to give a new hire a list of tasks, but to rapidly integrate them into the company's core operating system and decision-making engine.</w:t>
      </w:r>
    </w:p>
    <w:p w14:paraId="666B42B7" w14:textId="77777777" w:rsidR="00AD4CD1" w:rsidRPr="00AD4CD1" w:rsidRDefault="00AD4CD1" w:rsidP="00AD4CD1">
      <w:r w:rsidRPr="00AD4CD1">
        <w:rPr>
          <w:b/>
          <w:bCs/>
        </w:rPr>
        <w:t>The 30-Day Immersion Blueprint:</w:t>
      </w:r>
    </w:p>
    <w:p w14:paraId="3BEB4CFC" w14:textId="77777777" w:rsidR="00AD4CD1" w:rsidRPr="00AD4CD1" w:rsidRDefault="00AD4CD1" w:rsidP="00AD4CD1">
      <w:pPr>
        <w:numPr>
          <w:ilvl w:val="0"/>
          <w:numId w:val="28"/>
        </w:numPr>
      </w:pPr>
      <w:r w:rsidRPr="00AD4CD1">
        <w:rPr>
          <w:b/>
          <w:bCs/>
        </w:rPr>
        <w:t>Week 1: The 'Brain Dump' &amp; Customer Immersion:</w:t>
      </w:r>
      <w:r w:rsidRPr="00AD4CD1">
        <w:t xml:space="preserve"> The first week is dedicated to knowledge transfer. The new hire's only job is to read every key document and listen to at least five recorded customer interviews. They must produce a one-page summary of their understanding of the problem, vision, and key risks.</w:t>
      </w:r>
    </w:p>
    <w:p w14:paraId="4CF5259B" w14:textId="77777777" w:rsidR="00AD4CD1" w:rsidRPr="00AD4CD1" w:rsidRDefault="00AD4CD1" w:rsidP="00AD4CD1">
      <w:pPr>
        <w:numPr>
          <w:ilvl w:val="0"/>
          <w:numId w:val="28"/>
        </w:numPr>
      </w:pPr>
      <w:r w:rsidRPr="00AD4CD1">
        <w:rPr>
          <w:b/>
          <w:bCs/>
        </w:rPr>
        <w:t>Week 2: The 'First Small Win':</w:t>
      </w:r>
      <w:r w:rsidRPr="00AD4CD1">
        <w:t xml:space="preserve"> Assign a small, well-defined, low-risk project that can be completed within one week. The goal is not the output, but for them to learn the codebase, the deployment process, and how to get unstuck by asking questions.</w:t>
      </w:r>
    </w:p>
    <w:p w14:paraId="73B07EC7" w14:textId="77777777" w:rsidR="00AD4CD1" w:rsidRPr="00AD4CD1" w:rsidRDefault="00AD4CD1" w:rsidP="00AD4CD1">
      <w:pPr>
        <w:numPr>
          <w:ilvl w:val="0"/>
          <w:numId w:val="28"/>
        </w:numPr>
      </w:pPr>
      <w:r w:rsidRPr="00AD4CD1">
        <w:rPr>
          <w:b/>
          <w:bCs/>
        </w:rPr>
        <w:t>Week 3: The 'Hypothesis Ownership':</w:t>
      </w:r>
      <w:r w:rsidRPr="00AD4CD1">
        <w:t xml:space="preserve"> Give them ownership of a single, small learning goal for the week. They are responsible for defining the experiment, building the minimum required feature, and presenting the results (and their interpretation) at the end of the week.</w:t>
      </w:r>
    </w:p>
    <w:p w14:paraId="54FC7F78" w14:textId="77777777" w:rsidR="00AD4CD1" w:rsidRPr="00AD4CD1" w:rsidRDefault="00AD4CD1" w:rsidP="00AD4CD1">
      <w:pPr>
        <w:numPr>
          <w:ilvl w:val="0"/>
          <w:numId w:val="28"/>
        </w:numPr>
      </w:pPr>
      <w:r w:rsidRPr="00AD4CD1">
        <w:rPr>
          <w:b/>
          <w:bCs/>
        </w:rPr>
        <w:t>Week 4: The '30-Day Retroactive':</w:t>
      </w:r>
      <w:r w:rsidRPr="00AD4CD1">
        <w:t xml:space="preserve"> At the end of the month, the new hire leads a meeting where they present: 1) What they believe the company's biggest strengths are, 2) What they see as the biggest risks or blind spots, and 3) Their proposed goals for the next 60 days.</w:t>
      </w:r>
    </w:p>
    <w:p w14:paraId="75B2FD13" w14:textId="77777777" w:rsidR="00AD4CD1" w:rsidRPr="00AD4CD1" w:rsidRDefault="00AD4CD1" w:rsidP="00AD4CD1">
      <w:r w:rsidRPr="00AD4CD1">
        <w:rPr>
          <w:b/>
          <w:bCs/>
          <w:i/>
          <w:iCs/>
        </w:rPr>
        <w:t>The Principle:</w:t>
      </w:r>
      <w:r w:rsidRPr="00AD4CD1">
        <w:t xml:space="preserve"> </w:t>
      </w:r>
      <w:r w:rsidRPr="00AD4CD1">
        <w:rPr>
          <w:i/>
          <w:iCs/>
        </w:rPr>
        <w:t>The purpose of early-stage onboarding is not to train an employee, but to accelerate their transformation into a strategic partner.</w:t>
      </w:r>
    </w:p>
    <w:p w14:paraId="6EA3C3FA" w14:textId="77777777" w:rsidR="00AD4CD1" w:rsidRPr="00AD4CD1" w:rsidRDefault="00AD4CD1" w:rsidP="00AD4CD1">
      <w:r w:rsidRPr="00AD4CD1">
        <w:rPr>
          <w:b/>
          <w:bCs/>
        </w:rPr>
        <w:t>20. How can I set meaningful goals for my first hire when we don't have metrics like revenue or user growth yet? What's a framework for setting 30/60/90-day objectives that are tied to validating hypotheses and running experiments, rather than just checking off a list of features?</w:t>
      </w:r>
    </w:p>
    <w:p w14:paraId="1BA23440" w14:textId="77777777" w:rsidR="00AD4CD1" w:rsidRPr="00AD4CD1" w:rsidRDefault="00AD4CD1" w:rsidP="00AD4CD1">
      <w:r w:rsidRPr="00AD4CD1">
        <w:rPr>
          <w:b/>
          <w:bCs/>
        </w:rPr>
        <w:t>The HKB Answer:</w:t>
      </w:r>
      <w:r w:rsidRPr="00AD4CD1">
        <w:t xml:space="preserve"> You are not facing a goal-setting problem; you are facing a 'Vector Alignment' problem. In the absence of output metrics (like revenue), you must architect goals around the </w:t>
      </w:r>
      <w:r w:rsidRPr="00AD4CD1">
        <w:rPr>
          <w:i/>
          <w:iCs/>
        </w:rPr>
        <w:t>velocity of learning</w:t>
      </w:r>
      <w:r w:rsidRPr="00AD4CD1">
        <w:t>. The goal is not to hit a destination, but to ensure you are both moving in the same direction at maximum speed.</w:t>
      </w:r>
    </w:p>
    <w:p w14:paraId="38BB3A6A" w14:textId="77777777" w:rsidR="00AD4CD1" w:rsidRPr="00AD4CD1" w:rsidRDefault="00AD4CD1" w:rsidP="00AD4CD1">
      <w:r w:rsidRPr="00AD4CD1">
        <w:rPr>
          <w:b/>
          <w:bCs/>
        </w:rPr>
        <w:t>The Learning Velocity Objectives Framework:</w:t>
      </w:r>
    </w:p>
    <w:p w14:paraId="01BCD312" w14:textId="77777777" w:rsidR="00AD4CD1" w:rsidRPr="00AD4CD1" w:rsidRDefault="00AD4CD1" w:rsidP="00AD4CD1">
      <w:pPr>
        <w:numPr>
          <w:ilvl w:val="0"/>
          <w:numId w:val="29"/>
        </w:numPr>
      </w:pPr>
      <w:r w:rsidRPr="00AD4CD1">
        <w:rPr>
          <w:b/>
          <w:bCs/>
        </w:rPr>
        <w:t>Define a 30-Day 'De-Risking' Goal:</w:t>
      </w:r>
      <w:r w:rsidRPr="00AD4CD1">
        <w:t xml:space="preserve"> The first month's objective must be tied to validating or invalidating the company's single biggest assumption. The goal is not "Build feature X," but "Run an experiment that gives us a clear signal on whether users will pay for X."</w:t>
      </w:r>
    </w:p>
    <w:p w14:paraId="43FA15DB" w14:textId="77777777" w:rsidR="00AD4CD1" w:rsidRPr="00AD4CD1" w:rsidRDefault="00AD4CD1" w:rsidP="00AD4CD1">
      <w:pPr>
        <w:numPr>
          <w:ilvl w:val="0"/>
          <w:numId w:val="29"/>
        </w:numPr>
      </w:pPr>
      <w:r w:rsidRPr="00AD4CD1">
        <w:rPr>
          <w:b/>
          <w:bCs/>
        </w:rPr>
        <w:lastRenderedPageBreak/>
        <w:t>Set a 60-Day 'Capability' Goal:</w:t>
      </w:r>
      <w:r w:rsidRPr="00AD4CD1">
        <w:t xml:space="preserve"> The second month's objective should focus on building a new, repeatable capability for the company. Examples: "Build a system for deploying experiments in under an hour," or "Create a repeatable process for recruiting and interviewing five users per week."</w:t>
      </w:r>
    </w:p>
    <w:p w14:paraId="6C2554DD" w14:textId="77777777" w:rsidR="00AD4CD1" w:rsidRPr="00AD4CD1" w:rsidRDefault="00AD4CD1" w:rsidP="00AD4CD1">
      <w:pPr>
        <w:numPr>
          <w:ilvl w:val="0"/>
          <w:numId w:val="29"/>
        </w:numPr>
      </w:pPr>
      <w:r w:rsidRPr="00AD4CD1">
        <w:rPr>
          <w:b/>
          <w:bCs/>
        </w:rPr>
        <w:t>Establish a 90-Day 'Insight' Goal:</w:t>
      </w:r>
      <w:r w:rsidRPr="00AD4CD1">
        <w:t xml:space="preserve"> The third month's objective should be to generate a major new insight that changes the company's direction. The goal is not to complete a roadmap, but to produce evidence that forces a significant change </w:t>
      </w:r>
      <w:r w:rsidRPr="00AD4CD1">
        <w:rPr>
          <w:i/>
          <w:iCs/>
        </w:rPr>
        <w:t>to</w:t>
      </w:r>
      <w:r w:rsidRPr="00AD4CD1">
        <w:t xml:space="preserve"> the roadmap.</w:t>
      </w:r>
    </w:p>
    <w:p w14:paraId="6F359F1D" w14:textId="77777777" w:rsidR="00AD4CD1" w:rsidRPr="00AD4CD1" w:rsidRDefault="00AD4CD1" w:rsidP="00AD4CD1">
      <w:pPr>
        <w:numPr>
          <w:ilvl w:val="0"/>
          <w:numId w:val="29"/>
        </w:numPr>
      </w:pPr>
      <w:r w:rsidRPr="00AD4CD1">
        <w:rPr>
          <w:b/>
          <w:bCs/>
        </w:rPr>
        <w:t>Measure 'Experiment Velocity' as the Core KPI:</w:t>
      </w:r>
      <w:r w:rsidRPr="00AD4CD1">
        <w:t xml:space="preserve"> The primary metric for performance is not features shipped, but the number of well-designed experiments run per month. This aligns their incentives with the company's true need: learning.</w:t>
      </w:r>
    </w:p>
    <w:p w14:paraId="77260D0C" w14:textId="77777777" w:rsidR="00AD4CD1" w:rsidRPr="00AD4CD1" w:rsidRDefault="00AD4CD1" w:rsidP="00AD4CD1">
      <w:r w:rsidRPr="00AD4CD1">
        <w:rPr>
          <w:b/>
          <w:bCs/>
          <w:i/>
          <w:iCs/>
        </w:rPr>
        <w:t>The Principle:</w:t>
      </w:r>
      <w:r w:rsidRPr="00AD4CD1">
        <w:t xml:space="preserve"> </w:t>
      </w:r>
      <w:r w:rsidRPr="00AD4CD1">
        <w:rPr>
          <w:i/>
          <w:iCs/>
        </w:rPr>
        <w:t>In a pre-product/market fit startup, performance is not measured by the output of work, but by the velocity of validated learning.</w:t>
      </w:r>
    </w:p>
    <w:p w14:paraId="09CF8CC2" w14:textId="77777777" w:rsidR="00AD4CD1" w:rsidRPr="00AD4CD1" w:rsidRDefault="00AD4CD1" w:rsidP="00AD4CD1">
      <w:pPr>
        <w:rPr>
          <w:b/>
          <w:bCs/>
        </w:rPr>
      </w:pPr>
      <w:r w:rsidRPr="00AD4CD1">
        <w:rPr>
          <w:b/>
          <w:bCs/>
        </w:rPr>
        <w:t>VI. Day-One Operational Hygiene: Essential Scaffolding for Growth</w:t>
      </w:r>
    </w:p>
    <w:p w14:paraId="7A57AAA4" w14:textId="77777777" w:rsidR="00AD4CD1" w:rsidRPr="00AD4CD1" w:rsidRDefault="00AD4CD1" w:rsidP="00AD4CD1">
      <w:r w:rsidRPr="00AD4CD1">
        <w:rPr>
          <w:b/>
          <w:bCs/>
        </w:rPr>
        <w:t>21. The legal side of starting up is overwhelming, and I'm tempted to ignore it or use a cheap online template. What is the bare-minimum legal checklist (incorporation, IP assignments, etc.) that we absolutely must get right from day one to prevent a future legal disaster?</w:t>
      </w:r>
    </w:p>
    <w:p w14:paraId="103A5050" w14:textId="77777777" w:rsidR="00AD4CD1" w:rsidRPr="00AD4CD1" w:rsidRDefault="00AD4CD1" w:rsidP="00AD4CD1">
      <w:r w:rsidRPr="00AD4CD1">
        <w:rPr>
          <w:b/>
          <w:bCs/>
        </w:rPr>
        <w:t>The HKB Answer:</w:t>
      </w:r>
      <w:r w:rsidRPr="00AD4CD1">
        <w:t xml:space="preserve"> This is not a legal paperwork problem; it is a 'Foundational Integrity' problem. Ignoring these core legal structures is like building a house on sand. A cheap template is like using counterfeit materials for your foundation—it will inevitably collapse under the slightest pressure.</w:t>
      </w:r>
    </w:p>
    <w:p w14:paraId="2827D4EC" w14:textId="77777777" w:rsidR="00AD4CD1" w:rsidRPr="00AD4CD1" w:rsidRDefault="00AD4CD1" w:rsidP="00AD4CD1">
      <w:r w:rsidRPr="00AD4CD1">
        <w:rPr>
          <w:b/>
          <w:bCs/>
        </w:rPr>
        <w:t>The Day-One Legal Scaffolding Checklist:</w:t>
      </w:r>
    </w:p>
    <w:p w14:paraId="1B201CA1" w14:textId="6D2750F1" w:rsidR="00AD4CD1" w:rsidRPr="00AD4CD1" w:rsidRDefault="00AD4CD1" w:rsidP="00AD4CD1">
      <w:pPr>
        <w:numPr>
          <w:ilvl w:val="0"/>
          <w:numId w:val="30"/>
        </w:numPr>
      </w:pPr>
      <w:r w:rsidRPr="00AD4CD1">
        <w:rPr>
          <w:b/>
          <w:bCs/>
        </w:rPr>
        <w:t>Proper Incorporation:</w:t>
      </w:r>
      <w:r w:rsidRPr="00AD4CD1">
        <w:t xml:space="preserve"> Choose the correct legal entity (typically a </w:t>
      </w:r>
      <w:r w:rsidR="005A10F7">
        <w:t xml:space="preserve">Private Limited Company or atleast an LLP </w:t>
      </w:r>
      <w:r w:rsidRPr="00AD4CD1">
        <w:t>for venture-backed startups) and file the incorporation documents correctly. This is the bedrock of your company's existence.</w:t>
      </w:r>
    </w:p>
    <w:p w14:paraId="39F71D7D" w14:textId="77777777" w:rsidR="00AD4CD1" w:rsidRPr="00AD4CD1" w:rsidRDefault="00AD4CD1" w:rsidP="00AD4CD1">
      <w:pPr>
        <w:numPr>
          <w:ilvl w:val="0"/>
          <w:numId w:val="30"/>
        </w:numPr>
      </w:pPr>
      <w:r w:rsidRPr="00AD4CD1">
        <w:rPr>
          <w:b/>
          <w:bCs/>
        </w:rPr>
        <w:t>Founders' Agreement &amp; Equity Issuance:</w:t>
      </w:r>
      <w:r w:rsidRPr="00AD4CD1">
        <w:t xml:space="preserve"> Formally issue stock to all founders, subject to a standard vesting schedule (e.g., 4-year with a 1-year cliff). This must be documented in a comprehensive Founders' Agreement.   </w:t>
      </w:r>
    </w:p>
    <w:p w14:paraId="58330572" w14:textId="77777777" w:rsidR="00AD4CD1" w:rsidRPr="00AD4CD1" w:rsidRDefault="00AD4CD1" w:rsidP="00AD4CD1">
      <w:pPr>
        <w:numPr>
          <w:ilvl w:val="0"/>
          <w:numId w:val="30"/>
        </w:numPr>
      </w:pPr>
      <w:r w:rsidRPr="00AD4CD1">
        <w:rPr>
          <w:b/>
          <w:bCs/>
        </w:rPr>
        <w:t>Intellectual Property (IP) Assignment:</w:t>
      </w:r>
      <w:r w:rsidRPr="00AD4CD1">
        <w:t xml:space="preserve"> Every single person who contributes to the product (founders, contractors, advisors) must sign an agreement that assigns all related intellectual property to the company. Without this, you do not own your product.   </w:t>
      </w:r>
    </w:p>
    <w:p w14:paraId="3864D9BB" w14:textId="77777777" w:rsidR="00AD4CD1" w:rsidRPr="00AD4CD1" w:rsidRDefault="00AD4CD1" w:rsidP="00AD4CD1">
      <w:pPr>
        <w:numPr>
          <w:ilvl w:val="0"/>
          <w:numId w:val="30"/>
        </w:numPr>
      </w:pPr>
      <w:r w:rsidRPr="00AD4CD1">
        <w:rPr>
          <w:b/>
          <w:bCs/>
        </w:rPr>
        <w:t>Engage Competent Legal Counsel:</w:t>
      </w:r>
      <w:r w:rsidRPr="00AD4CD1">
        <w:t xml:space="preserve"> Do not do this yourself with online templates. Engage a reputable law firm that specializes in early-stage startups. Many offer deferred payment or fixed-fee packages. This is not a cost; it is an investment in your company's structural integrity.</w:t>
      </w:r>
    </w:p>
    <w:p w14:paraId="1001A351" w14:textId="77777777" w:rsidR="00AD4CD1" w:rsidRPr="00AD4CD1" w:rsidRDefault="00AD4CD1" w:rsidP="00AD4CD1">
      <w:r w:rsidRPr="00AD4CD1">
        <w:rPr>
          <w:b/>
          <w:bCs/>
          <w:i/>
          <w:iCs/>
        </w:rPr>
        <w:t>The Principle:</w:t>
      </w:r>
      <w:r w:rsidRPr="00AD4CD1">
        <w:t xml:space="preserve"> </w:t>
      </w:r>
      <w:r w:rsidRPr="00AD4CD1">
        <w:rPr>
          <w:i/>
          <w:iCs/>
        </w:rPr>
        <w:t>Foundational legal work is not a bureaucratic chore to be minimized; it is the essential engineering of your company's corporate vessel.</w:t>
      </w:r>
    </w:p>
    <w:p w14:paraId="29E31FBC" w14:textId="77777777" w:rsidR="00AD4CD1" w:rsidRPr="00AD4CD1" w:rsidRDefault="00AD4CD1" w:rsidP="00AD4CD1">
      <w:r w:rsidRPr="00AD4CD1">
        <w:rPr>
          <w:b/>
          <w:bCs/>
        </w:rPr>
        <w:t>22. Our 'financial system' is a messy spreadsheet and our personal credit cards. What is the absolute simplest, most straightforward process for setting up a separate business bank account, tracking our monthly burn rate accurately, and forecasting our runway so we don't suddenly run out of money?</w:t>
      </w:r>
    </w:p>
    <w:p w14:paraId="094549D0" w14:textId="77777777" w:rsidR="00AD4CD1" w:rsidRPr="00AD4CD1" w:rsidRDefault="00AD4CD1" w:rsidP="00AD4CD1">
      <w:r w:rsidRPr="00AD4CD1">
        <w:rPr>
          <w:b/>
          <w:bCs/>
        </w:rPr>
        <w:lastRenderedPageBreak/>
        <w:t>The HKB Answer:</w:t>
      </w:r>
      <w:r w:rsidRPr="00AD4CD1">
        <w:t xml:space="preserve"> You do not have a financial system problem; you have a 'Resource Management Engine' failure. A startup's lifeblood is cash, and your current architecture has no gauges, no fuel lines, and no emergency reserves. You are flying blind.</w:t>
      </w:r>
    </w:p>
    <w:p w14:paraId="422D7439" w14:textId="77777777" w:rsidR="00AD4CD1" w:rsidRPr="00AD4CD1" w:rsidRDefault="00AD4CD1" w:rsidP="00AD4CD1">
      <w:r w:rsidRPr="00AD4CD1">
        <w:rPr>
          <w:b/>
          <w:bCs/>
        </w:rPr>
        <w:t>The Minimum Viable Finance Stack:</w:t>
      </w:r>
    </w:p>
    <w:p w14:paraId="64D0895E" w14:textId="77777777" w:rsidR="00AD4CD1" w:rsidRPr="00AD4CD1" w:rsidRDefault="00AD4CD1" w:rsidP="00AD4CD1">
      <w:pPr>
        <w:numPr>
          <w:ilvl w:val="0"/>
          <w:numId w:val="31"/>
        </w:numPr>
      </w:pPr>
      <w:r w:rsidRPr="00AD4CD1">
        <w:rPr>
          <w:b/>
          <w:bCs/>
        </w:rPr>
        <w:t>Separate Church and State:</w:t>
      </w:r>
      <w:r w:rsidRPr="00AD4CD1">
        <w:t xml:space="preserve"> Immediately open a dedicated business bank account. All company expenses must go through this account, and all revenue must be deposited into it. Co-mingling personal and business funds is a catastrophic error.   </w:t>
      </w:r>
    </w:p>
    <w:p w14:paraId="2F32D31C" w14:textId="77777777" w:rsidR="00AD4CD1" w:rsidRPr="00AD4CD1" w:rsidRDefault="00AD4CD1" w:rsidP="00AD4CD1">
      <w:pPr>
        <w:numPr>
          <w:ilvl w:val="0"/>
          <w:numId w:val="31"/>
        </w:numPr>
      </w:pPr>
      <w:r w:rsidRPr="00AD4CD1">
        <w:rPr>
          <w:b/>
          <w:bCs/>
        </w:rPr>
        <w:t>Establish a 'Burn Rate' Dashboard:</w:t>
      </w:r>
      <w:r w:rsidRPr="00AD4CD1">
        <w:t xml:space="preserve"> Create a simple, single-page spreadsheet. List your current cash balance at the top. Below, list all fixed monthly expenses (salaries, software subscriptions). This gives you your 'Net Monthly Burn'.</w:t>
      </w:r>
    </w:p>
    <w:p w14:paraId="4BD9AB98" w14:textId="77777777" w:rsidR="00AD4CD1" w:rsidRPr="00AD4CD1" w:rsidRDefault="00AD4CD1" w:rsidP="00AD4CD1">
      <w:pPr>
        <w:numPr>
          <w:ilvl w:val="0"/>
          <w:numId w:val="31"/>
        </w:numPr>
      </w:pPr>
      <w:r w:rsidRPr="00AD4CD1">
        <w:rPr>
          <w:b/>
          <w:bCs/>
        </w:rPr>
        <w:t>Calculate Your 'Zero-Cash Date':</w:t>
      </w:r>
      <w:r w:rsidRPr="00AD4CD1">
        <w:t xml:space="preserve"> Divide your current cash balance by your Net Monthly Burn. The result is your runway in months. Put this date in large, bold font at the top of your dashboard. This is the most important number in your company.</w:t>
      </w:r>
    </w:p>
    <w:p w14:paraId="7898B890" w14:textId="77777777" w:rsidR="00AD4CD1" w:rsidRPr="00AD4CD1" w:rsidRDefault="00AD4CD1" w:rsidP="00AD4CD1">
      <w:pPr>
        <w:numPr>
          <w:ilvl w:val="0"/>
          <w:numId w:val="31"/>
        </w:numPr>
      </w:pPr>
      <w:r w:rsidRPr="00AD4CD1">
        <w:rPr>
          <w:b/>
          <w:bCs/>
        </w:rPr>
        <w:t>Implement a Weekly Financial Review:</w:t>
      </w:r>
      <w:r w:rsidRPr="00AD4CD1">
        <w:t xml:space="preserve"> Every Monday, spend 15 minutes updating this dashboard. This is a non-negotiable operational cadence. It forces you to confront your financial reality weekly, not when it becomes a crisis.   </w:t>
      </w:r>
    </w:p>
    <w:p w14:paraId="15ED5E0E" w14:textId="77777777" w:rsidR="00AD4CD1" w:rsidRPr="00AD4CD1" w:rsidRDefault="00AD4CD1" w:rsidP="00AD4CD1">
      <w:r w:rsidRPr="00AD4CD1">
        <w:rPr>
          <w:b/>
          <w:bCs/>
          <w:i/>
          <w:iCs/>
        </w:rPr>
        <w:t>The Principle:</w:t>
      </w:r>
      <w:r w:rsidRPr="00AD4CD1">
        <w:t xml:space="preserve"> </w:t>
      </w:r>
      <w:r w:rsidRPr="00AD4CD1">
        <w:rPr>
          <w:i/>
          <w:iCs/>
        </w:rPr>
        <w:t>A startup doesn't die when it runs out of money; it dies the day it stops rigorously tracking how much time it has left to live.</w:t>
      </w:r>
    </w:p>
    <w:p w14:paraId="4E3E0EBC" w14:textId="77777777" w:rsidR="00AD4CD1" w:rsidRPr="00AD4CD1" w:rsidRDefault="00AD4CD1" w:rsidP="00AD4CD1">
      <w:r w:rsidRPr="00AD4CD1">
        <w:rPr>
          <w:b/>
          <w:bCs/>
        </w:rPr>
        <w:t>23. We're ready to collect emails on our new landing page, but I'm worried about legal compliance. What's a simple checklist for getting the basic Terms of Service and Privacy Policy in place so we don't get into legal trouble from the very beginning?</w:t>
      </w:r>
    </w:p>
    <w:p w14:paraId="3DC81F5C" w14:textId="77777777" w:rsidR="00AD4CD1" w:rsidRPr="00AD4CD1" w:rsidRDefault="00AD4CD1" w:rsidP="00AD4CD1">
      <w:r w:rsidRPr="00AD4CD1">
        <w:rPr>
          <w:b/>
          <w:bCs/>
        </w:rPr>
        <w:t>The HKB Answer:</w:t>
      </w:r>
      <w:r w:rsidRPr="00AD4CD1">
        <w:t xml:space="preserve"> This is not a compliance problem; it is a 'User Contract Architecture' problem. Your Terms of Service and Privacy Policy are not just legal documents; they are the foundational contract between you and your users. A flawed contract invalidates the entire relationship.</w:t>
      </w:r>
    </w:p>
    <w:p w14:paraId="4167D6D3" w14:textId="77777777" w:rsidR="00AD4CD1" w:rsidRPr="00AD4CD1" w:rsidRDefault="00AD4CD1" w:rsidP="00AD4CD1">
      <w:r w:rsidRPr="00AD4CD1">
        <w:rPr>
          <w:b/>
          <w:bCs/>
        </w:rPr>
        <w:t>The Basic Trust &amp; Compliance Framework:</w:t>
      </w:r>
    </w:p>
    <w:p w14:paraId="47A944A7" w14:textId="77777777" w:rsidR="00AD4CD1" w:rsidRPr="00AD4CD1" w:rsidRDefault="00AD4CD1" w:rsidP="00AD4CD1">
      <w:pPr>
        <w:numPr>
          <w:ilvl w:val="0"/>
          <w:numId w:val="32"/>
        </w:numPr>
      </w:pPr>
      <w:r w:rsidRPr="00AD4CD1">
        <w:rPr>
          <w:b/>
          <w:bCs/>
        </w:rPr>
        <w:t>Generate Templated Starters:</w:t>
      </w:r>
      <w:r w:rsidRPr="00AD4CD1">
        <w:t xml:space="preserve"> Use a reputable online generator for your initial drafts of a Privacy Policy and Terms of Service. These services are designed for startups and cover the essential bases for data collection and usage.</w:t>
      </w:r>
    </w:p>
    <w:p w14:paraId="43BB9901" w14:textId="77777777" w:rsidR="00AD4CD1" w:rsidRPr="00AD4CD1" w:rsidRDefault="00AD4CD1" w:rsidP="00AD4CD1">
      <w:pPr>
        <w:numPr>
          <w:ilvl w:val="0"/>
          <w:numId w:val="32"/>
        </w:numPr>
      </w:pPr>
      <w:r w:rsidRPr="00AD4CD1">
        <w:rPr>
          <w:b/>
          <w:bCs/>
        </w:rPr>
        <w:t>Be Radically Transparent in Your Privacy Policy:</w:t>
      </w:r>
      <w:r w:rsidRPr="00AD4CD1">
        <w:t xml:space="preserve"> Clearly state what data you are collecting (e.g., email addresses), why you are collecting it (e.g., to send product updates), and that you will not sell it to third parties. Simplicity and honesty are your best defense.</w:t>
      </w:r>
    </w:p>
    <w:p w14:paraId="0EE98924" w14:textId="77777777" w:rsidR="00AD4CD1" w:rsidRPr="00AD4CD1" w:rsidRDefault="00AD4CD1" w:rsidP="00AD4CD1">
      <w:pPr>
        <w:numPr>
          <w:ilvl w:val="0"/>
          <w:numId w:val="32"/>
        </w:numPr>
      </w:pPr>
      <w:r w:rsidRPr="00AD4CD1">
        <w:rPr>
          <w:b/>
          <w:bCs/>
        </w:rPr>
        <w:t>Include Key Provisions in Your Terms of Service:</w:t>
      </w:r>
      <w:r w:rsidRPr="00AD4CD1">
        <w:t xml:space="preserve"> Ensure your ToS includes clauses covering Limitation of Liability (protecting you from excessive damages), Governing Law (which jurisdiction's laws apply), and an IP clause stating you own your site's content.</w:t>
      </w:r>
    </w:p>
    <w:p w14:paraId="303EF263" w14:textId="77777777" w:rsidR="00AD4CD1" w:rsidRPr="00AD4CD1" w:rsidRDefault="00AD4CD1" w:rsidP="00AD4CD1">
      <w:pPr>
        <w:numPr>
          <w:ilvl w:val="0"/>
          <w:numId w:val="32"/>
        </w:numPr>
      </w:pPr>
      <w:r w:rsidRPr="00AD4CD1">
        <w:rPr>
          <w:b/>
          <w:bCs/>
        </w:rPr>
        <w:t>Implement 'Clickwrap' Acceptance:</w:t>
      </w:r>
      <w:r w:rsidRPr="00AD4CD1">
        <w:t xml:space="preserve"> Do not rely on a simple link in your footer. Require users to actively check a box that says "I agree to the Terms of Service and Privacy Policy" before they can submit their information. This creates a clear, legally defensible record of their consent.</w:t>
      </w:r>
    </w:p>
    <w:p w14:paraId="79E57E4D" w14:textId="77777777" w:rsidR="00AD4CD1" w:rsidRPr="00AD4CD1" w:rsidRDefault="00AD4CD1" w:rsidP="00AD4CD1">
      <w:r w:rsidRPr="00AD4CD1">
        <w:rPr>
          <w:b/>
          <w:bCs/>
          <w:i/>
          <w:iCs/>
        </w:rPr>
        <w:t>The Principle:</w:t>
      </w:r>
      <w:r w:rsidRPr="00AD4CD1">
        <w:t xml:space="preserve"> </w:t>
      </w:r>
      <w:r w:rsidRPr="00AD4CD1">
        <w:rPr>
          <w:i/>
          <w:iCs/>
        </w:rPr>
        <w:t>Your initial legal policies are not about avoiding lawsuits; they are about architecting a foundation of trust with your first users.</w:t>
      </w:r>
    </w:p>
    <w:p w14:paraId="742B54F8" w14:textId="77777777" w:rsidR="00AD4CD1" w:rsidRPr="00AD4CD1" w:rsidRDefault="00AD4CD1" w:rsidP="00AD4CD1">
      <w:r w:rsidRPr="00AD4CD1">
        <w:rPr>
          <w:b/>
          <w:bCs/>
        </w:rPr>
        <w:lastRenderedPageBreak/>
        <w:t>24. We have a dozen different SaaS subscriptions and it's already a chaotic and costly mess. What's a simple process for deciding which tools we actually need, and a system for managing them so we keep costs and complexity under control as we grow?</w:t>
      </w:r>
    </w:p>
    <w:p w14:paraId="3D6797D1" w14:textId="77777777" w:rsidR="00AD4CD1" w:rsidRPr="00AD4CD1" w:rsidRDefault="00AD4CD1" w:rsidP="00AD4CD1">
      <w:r w:rsidRPr="00AD4CD1">
        <w:rPr>
          <w:b/>
          <w:bCs/>
        </w:rPr>
        <w:t>The HKB Answer:</w:t>
      </w:r>
      <w:r w:rsidRPr="00AD4CD1">
        <w:t xml:space="preserve"> You are not facing a subscription management problem; you are experiencing 'Tool Sprawl,' a symptom of a weak 'Operational Infrastructure' architecture. Each new tool adds complexity and cost, creating a form of operational debt that slows you down.</w:t>
      </w:r>
    </w:p>
    <w:p w14:paraId="4A381227" w14:textId="77777777" w:rsidR="00AD4CD1" w:rsidRPr="00AD4CD1" w:rsidRDefault="00AD4CD1" w:rsidP="00AD4CD1">
      <w:r w:rsidRPr="00AD4CD1">
        <w:rPr>
          <w:b/>
          <w:bCs/>
        </w:rPr>
        <w:t>The Lean Tool Stack Protocol:</w:t>
      </w:r>
    </w:p>
    <w:p w14:paraId="641D4B37" w14:textId="77777777" w:rsidR="00AD4CD1" w:rsidRPr="00AD4CD1" w:rsidRDefault="00AD4CD1" w:rsidP="00AD4CD1">
      <w:pPr>
        <w:numPr>
          <w:ilvl w:val="0"/>
          <w:numId w:val="33"/>
        </w:numPr>
      </w:pPr>
      <w:r w:rsidRPr="00AD4CD1">
        <w:rPr>
          <w:b/>
          <w:bCs/>
        </w:rPr>
        <w:t>Conduct a 'Tool Audit':</w:t>
      </w:r>
      <w:r w:rsidRPr="00AD4CD1">
        <w:t xml:space="preserve"> Create a spreadsheet listing every single SaaS subscription, its monthly cost, and the founder who "owns" it.</w:t>
      </w:r>
    </w:p>
    <w:p w14:paraId="52DB7025" w14:textId="77777777" w:rsidR="00AD4CD1" w:rsidRPr="00AD4CD1" w:rsidRDefault="00AD4CD1" w:rsidP="00AD4CD1">
      <w:pPr>
        <w:numPr>
          <w:ilvl w:val="0"/>
          <w:numId w:val="33"/>
        </w:numPr>
      </w:pPr>
      <w:r w:rsidRPr="00AD4CD1">
        <w:rPr>
          <w:b/>
          <w:bCs/>
        </w:rPr>
        <w:t>Apply the 'Single Job' Justification:</w:t>
      </w:r>
      <w:r w:rsidRPr="00AD4CD1">
        <w:t xml:space="preserve"> For each tool, the owner must write a single sentence explaining the one critical job it does that cannot be done by another existing tool. If they cannot, or if the job is not critical, the tool is marked for elimination.</w:t>
      </w:r>
    </w:p>
    <w:p w14:paraId="476A1C40" w14:textId="77777777" w:rsidR="00AD4CD1" w:rsidRPr="00AD4CD1" w:rsidRDefault="00AD4CD1" w:rsidP="00AD4CD1">
      <w:pPr>
        <w:numPr>
          <w:ilvl w:val="0"/>
          <w:numId w:val="33"/>
        </w:numPr>
      </w:pPr>
      <w:r w:rsidRPr="00AD4CD1">
        <w:rPr>
          <w:b/>
          <w:bCs/>
        </w:rPr>
        <w:t>Consolidate and Centralize:</w:t>
      </w:r>
      <w:r w:rsidRPr="00AD4CD1">
        <w:t xml:space="preserve"> Centralize all billing for approved tools under a single corporate card and a single administrator. This creates a single point of control and visibility.</w:t>
      </w:r>
    </w:p>
    <w:p w14:paraId="4CCA90CD" w14:textId="77777777" w:rsidR="00AD4CD1" w:rsidRPr="00AD4CD1" w:rsidRDefault="00AD4CD1" w:rsidP="00AD4CD1">
      <w:pPr>
        <w:numPr>
          <w:ilvl w:val="0"/>
          <w:numId w:val="33"/>
        </w:numPr>
      </w:pPr>
      <w:r w:rsidRPr="00AD4CD1">
        <w:rPr>
          <w:b/>
          <w:bCs/>
        </w:rPr>
        <w:t>Implement a 'One-In, One-Out' Policy:</w:t>
      </w:r>
      <w:r w:rsidRPr="00AD4CD1">
        <w:t xml:space="preserve"> For any new tool to be added, the requesting founder must first propose an existing tool of equivalent or greater cost to be eliminated. This forces a conscious trade-off and prevents undisciplined expansion.</w:t>
      </w:r>
    </w:p>
    <w:p w14:paraId="1221E23D" w14:textId="77777777" w:rsidR="00AD4CD1" w:rsidRPr="00AD4CD1" w:rsidRDefault="00AD4CD1" w:rsidP="00AD4CD1">
      <w:r w:rsidRPr="00AD4CD1">
        <w:rPr>
          <w:b/>
          <w:bCs/>
          <w:i/>
          <w:iCs/>
        </w:rPr>
        <w:t>The Principle:</w:t>
      </w:r>
      <w:r w:rsidRPr="00AD4CD1">
        <w:t xml:space="preserve"> </w:t>
      </w:r>
      <w:r w:rsidRPr="00AD4CD1">
        <w:rPr>
          <w:i/>
          <w:iCs/>
        </w:rPr>
        <w:t>Every tool in your stack must be a load-bearing component of your operational architecture; everything else is expensive and dangerous dead weight.</w:t>
      </w:r>
    </w:p>
    <w:p w14:paraId="38F108DD" w14:textId="77777777" w:rsidR="00AD4CD1" w:rsidRPr="00AD4CD1" w:rsidRDefault="00AD4CD1" w:rsidP="00AD4CD1">
      <w:pPr>
        <w:rPr>
          <w:b/>
          <w:bCs/>
        </w:rPr>
      </w:pPr>
      <w:r w:rsidRPr="00AD4CD1">
        <w:rPr>
          <w:b/>
          <w:bCs/>
        </w:rPr>
        <w:t>VII. The Institutional Memory System: Documenting and Learning</w:t>
      </w:r>
    </w:p>
    <w:p w14:paraId="11EDE3CC" w14:textId="77777777" w:rsidR="00AD4CD1" w:rsidRPr="00AD4CD1" w:rsidRDefault="00AD4CD1" w:rsidP="00AD4CD1">
      <w:r w:rsidRPr="00AD4CD1">
        <w:rPr>
          <w:b/>
          <w:bCs/>
        </w:rPr>
        <w:t>25. Documenting our decisions feels like a waste of time for a two-person team, but we're already forgetting why we made certain choices. What is the absolute simplest method (e.g., a shared doc, a simple wiki) to create a 'company brain' that tracks our key learnings and decisions, so we don't lose that knowledge?</w:t>
      </w:r>
    </w:p>
    <w:p w14:paraId="6E48D6F5" w14:textId="77777777" w:rsidR="00AD4CD1" w:rsidRPr="00AD4CD1" w:rsidRDefault="00AD4CD1" w:rsidP="00AD4CD1">
      <w:r w:rsidRPr="00AD4CD1">
        <w:rPr>
          <w:b/>
          <w:bCs/>
        </w:rPr>
        <w:t>The HKB Answer:</w:t>
      </w:r>
      <w:r w:rsidRPr="00AD4CD1">
        <w:t xml:space="preserve"> This is not a documentation problem; it is a 'Knowledge Compounding' failure. Your learnings are your most valuable asset, yet your current architecture allows them to depreciate to zero almost instantly. You need a system to capture and compound this intellectual capital.</w:t>
      </w:r>
    </w:p>
    <w:p w14:paraId="7B6B6AA3" w14:textId="77777777" w:rsidR="00AD4CD1" w:rsidRPr="00AD4CD1" w:rsidRDefault="00AD4CD1" w:rsidP="00AD4CD1">
      <w:r w:rsidRPr="00AD4CD1">
        <w:rPr>
          <w:b/>
          <w:bCs/>
        </w:rPr>
        <w:t>The 'Single Source of Truth' Ledger:</w:t>
      </w:r>
    </w:p>
    <w:p w14:paraId="62E6F64F" w14:textId="77777777" w:rsidR="00AD4CD1" w:rsidRPr="00AD4CD1" w:rsidRDefault="00AD4CD1" w:rsidP="00AD4CD1">
      <w:pPr>
        <w:numPr>
          <w:ilvl w:val="0"/>
          <w:numId w:val="34"/>
        </w:numPr>
      </w:pPr>
      <w:r w:rsidRPr="00AD4CD1">
        <w:rPr>
          <w:b/>
          <w:bCs/>
        </w:rPr>
        <w:t>Create One Central Document:</w:t>
      </w:r>
      <w:r w:rsidRPr="00AD4CD1">
        <w:t xml:space="preserve"> Start a single, shared document (e.g., Google Doc, Notion page) titled "[CompanyName] - The Ledger." This is the only place key information lives.</w:t>
      </w:r>
    </w:p>
    <w:p w14:paraId="518421B8" w14:textId="77777777" w:rsidR="00AD4CD1" w:rsidRPr="00AD4CD1" w:rsidRDefault="00AD4CD1" w:rsidP="00AD4CD1">
      <w:pPr>
        <w:numPr>
          <w:ilvl w:val="0"/>
          <w:numId w:val="34"/>
        </w:numPr>
      </w:pPr>
      <w:r w:rsidRPr="00AD4CD1">
        <w:rPr>
          <w:b/>
          <w:bCs/>
        </w:rPr>
        <w:t>Adopt the 'Decision Log' Format:</w:t>
      </w:r>
      <w:r w:rsidRPr="00AD4CD1">
        <w:t xml:space="preserve"> For every significant decision (e.g., a pivot, a key feature choice), create a new entry with a simple, mandatory template:</w:t>
      </w:r>
    </w:p>
    <w:p w14:paraId="550E74B2" w14:textId="77777777" w:rsidR="00AD4CD1" w:rsidRPr="00AD4CD1" w:rsidRDefault="00AD4CD1" w:rsidP="00AD4CD1">
      <w:pPr>
        <w:numPr>
          <w:ilvl w:val="1"/>
          <w:numId w:val="34"/>
        </w:numPr>
      </w:pPr>
      <w:r w:rsidRPr="00AD4CD1">
        <w:rPr>
          <w:b/>
          <w:bCs/>
        </w:rPr>
        <w:t>Date:</w:t>
      </w:r>
    </w:p>
    <w:p w14:paraId="269FBD3D" w14:textId="77777777" w:rsidR="00AD4CD1" w:rsidRPr="00AD4CD1" w:rsidRDefault="00AD4CD1" w:rsidP="00AD4CD1">
      <w:pPr>
        <w:numPr>
          <w:ilvl w:val="1"/>
          <w:numId w:val="34"/>
        </w:numPr>
      </w:pPr>
      <w:r w:rsidRPr="00AD4CD1">
        <w:rPr>
          <w:b/>
          <w:bCs/>
        </w:rPr>
        <w:t>Decision:</w:t>
      </w:r>
      <w:r w:rsidRPr="00AD4CD1">
        <w:t xml:space="preserve"> (A one-sentence summary)</w:t>
      </w:r>
    </w:p>
    <w:p w14:paraId="592B8834" w14:textId="77777777" w:rsidR="00AD4CD1" w:rsidRPr="00AD4CD1" w:rsidRDefault="00AD4CD1" w:rsidP="00AD4CD1">
      <w:pPr>
        <w:numPr>
          <w:ilvl w:val="1"/>
          <w:numId w:val="34"/>
        </w:numPr>
      </w:pPr>
      <w:r w:rsidRPr="00AD4CD1">
        <w:rPr>
          <w:b/>
          <w:bCs/>
        </w:rPr>
        <w:t>Context:</w:t>
      </w:r>
      <w:r w:rsidRPr="00AD4CD1">
        <w:t xml:space="preserve"> (Why we had to make this decision)</w:t>
      </w:r>
    </w:p>
    <w:p w14:paraId="761511D2" w14:textId="77777777" w:rsidR="00AD4CD1" w:rsidRPr="00AD4CD1" w:rsidRDefault="00AD4CD1" w:rsidP="00AD4CD1">
      <w:pPr>
        <w:numPr>
          <w:ilvl w:val="1"/>
          <w:numId w:val="34"/>
        </w:numPr>
      </w:pPr>
      <w:r w:rsidRPr="00AD4CD1">
        <w:rPr>
          <w:b/>
          <w:bCs/>
        </w:rPr>
        <w:t>Options Considered:</w:t>
      </w:r>
      <w:r w:rsidRPr="00AD4CD1">
        <w:t xml:space="preserve"> (What else we thought about)</w:t>
      </w:r>
    </w:p>
    <w:p w14:paraId="2159AAD0" w14:textId="77777777" w:rsidR="00AD4CD1" w:rsidRPr="00AD4CD1" w:rsidRDefault="00AD4CD1" w:rsidP="00AD4CD1">
      <w:pPr>
        <w:numPr>
          <w:ilvl w:val="1"/>
          <w:numId w:val="34"/>
        </w:numPr>
      </w:pPr>
      <w:r w:rsidRPr="00AD4CD1">
        <w:rPr>
          <w:b/>
          <w:bCs/>
        </w:rPr>
        <w:t>Reasoning:</w:t>
      </w:r>
      <w:r w:rsidRPr="00AD4CD1">
        <w:t xml:space="preserve"> (Why we chose this path, and the evidence used)</w:t>
      </w:r>
    </w:p>
    <w:p w14:paraId="07FABB6B" w14:textId="77777777" w:rsidR="00AD4CD1" w:rsidRPr="00AD4CD1" w:rsidRDefault="00AD4CD1" w:rsidP="00AD4CD1">
      <w:pPr>
        <w:numPr>
          <w:ilvl w:val="0"/>
          <w:numId w:val="34"/>
        </w:numPr>
      </w:pPr>
      <w:r w:rsidRPr="00AD4CD1">
        <w:rPr>
          <w:b/>
          <w:bCs/>
        </w:rPr>
        <w:lastRenderedPageBreak/>
        <w:t>Maintain an 'Experiment Summary' Section:</w:t>
      </w:r>
      <w:r w:rsidRPr="00AD4CD1">
        <w:t xml:space="preserve"> For every experiment you run, add a one-paragraph summary of the hypothesis, the result, and the learning.</w:t>
      </w:r>
    </w:p>
    <w:p w14:paraId="38F4A0C8" w14:textId="77777777" w:rsidR="00AD4CD1" w:rsidRPr="00AD4CD1" w:rsidRDefault="00AD4CD1" w:rsidP="00AD4CD1">
      <w:pPr>
        <w:numPr>
          <w:ilvl w:val="0"/>
          <w:numId w:val="34"/>
        </w:numPr>
      </w:pPr>
      <w:r w:rsidRPr="00AD4CD1">
        <w:rPr>
          <w:b/>
          <w:bCs/>
        </w:rPr>
        <w:t>Make it Part of Your Weekly Cadence:</w:t>
      </w:r>
      <w:r w:rsidRPr="00AD4CD1">
        <w:t xml:space="preserve"> The last five minutes of your weekly sync meeting must be dedicated to updating The Ledger. This transforms documentation from a chore into a core operational ritual.</w:t>
      </w:r>
    </w:p>
    <w:p w14:paraId="1BC8F93E" w14:textId="77777777" w:rsidR="00AD4CD1" w:rsidRPr="00AD4CD1" w:rsidRDefault="00AD4CD1" w:rsidP="00AD4CD1">
      <w:r w:rsidRPr="00AD4CD1">
        <w:rPr>
          <w:b/>
          <w:bCs/>
          <w:i/>
          <w:iCs/>
        </w:rPr>
        <w:t>The Principle:</w:t>
      </w:r>
      <w:r w:rsidRPr="00AD4CD1">
        <w:t xml:space="preserve"> </w:t>
      </w:r>
      <w:r w:rsidRPr="00AD4CD1">
        <w:rPr>
          <w:i/>
          <w:iCs/>
        </w:rPr>
        <w:t>Undocumented learning is an asset that depreciates to zero; a disciplined documentation system is the engine of compounding knowledge.</w:t>
      </w:r>
    </w:p>
    <w:p w14:paraId="080E782C" w14:textId="77777777" w:rsidR="00AD4CD1" w:rsidRPr="00AD4CD1" w:rsidRDefault="00AD4CD1" w:rsidP="00AD4CD1">
      <w:r w:rsidRPr="00AD4CD1">
        <w:rPr>
          <w:b/>
          <w:bCs/>
        </w:rPr>
        <w:t>26. I know we need to be data-driven, but we have no revenue or active users to measure. What's a process for identifying the 'learning KPIs' that actually matter at this stage—like how many experiments we run per week—and how can we create a simple dashboard to hold ourselves accountable to them?</w:t>
      </w:r>
    </w:p>
    <w:p w14:paraId="2E24EFC0" w14:textId="77777777" w:rsidR="00AD4CD1" w:rsidRPr="00AD4CD1" w:rsidRDefault="00AD4CD1" w:rsidP="00AD4CD1">
      <w:r w:rsidRPr="00AD4CD1">
        <w:rPr>
          <w:b/>
          <w:bCs/>
        </w:rPr>
        <w:t>The HKB Answer:</w:t>
      </w:r>
      <w:r w:rsidRPr="00AD4CD1">
        <w:t xml:space="preserve"> You are not lacking data; you are lacking a 'Progress Architecture'. The assumption that progress can only be measured by lagging indicators like revenue is a fatal flaw. At this stage, you must measure the </w:t>
      </w:r>
      <w:r w:rsidRPr="00AD4CD1">
        <w:rPr>
          <w:i/>
          <w:iCs/>
        </w:rPr>
        <w:t>rate of progress</w:t>
      </w:r>
      <w:r w:rsidRPr="00AD4CD1">
        <w:t xml:space="preserve"> itself, which is a function of learning velocity.</w:t>
      </w:r>
    </w:p>
    <w:p w14:paraId="5A0E6254" w14:textId="77777777" w:rsidR="00AD4CD1" w:rsidRPr="00AD4CD1" w:rsidRDefault="00AD4CD1" w:rsidP="00AD4CD1">
      <w:r w:rsidRPr="00AD4CD1">
        <w:rPr>
          <w:b/>
          <w:bCs/>
        </w:rPr>
        <w:t>The Pre-Traction Dashboard:</w:t>
      </w:r>
    </w:p>
    <w:p w14:paraId="74DF1897" w14:textId="77777777" w:rsidR="00AD4CD1" w:rsidRPr="00AD4CD1" w:rsidRDefault="00AD4CD1" w:rsidP="00AD4CD1">
      <w:pPr>
        <w:numPr>
          <w:ilvl w:val="0"/>
          <w:numId w:val="35"/>
        </w:numPr>
      </w:pPr>
      <w:r w:rsidRPr="00AD4CD1">
        <w:rPr>
          <w:b/>
          <w:bCs/>
        </w:rPr>
        <w:t>Define Your 'Input' Metrics:</w:t>
      </w:r>
      <w:r w:rsidRPr="00AD4CD1">
        <w:t xml:space="preserve"> Your dashboard will not track outputs. It will track the inputs that lead to learning. Choose 2-3 of the following:</w:t>
      </w:r>
    </w:p>
    <w:p w14:paraId="2DBF3E29" w14:textId="77777777" w:rsidR="00AD4CD1" w:rsidRPr="00AD4CD1" w:rsidRDefault="00AD4CD1" w:rsidP="00AD4CD1">
      <w:pPr>
        <w:numPr>
          <w:ilvl w:val="1"/>
          <w:numId w:val="35"/>
        </w:numPr>
      </w:pPr>
      <w:r w:rsidRPr="00AD4CD1">
        <w:rPr>
          <w:b/>
          <w:bCs/>
        </w:rPr>
        <w:t>Customer Conversations per Week:</w:t>
      </w:r>
      <w:r w:rsidRPr="00AD4CD1">
        <w:t xml:space="preserve"> The number of new, structured customer discovery interviews conducted.</w:t>
      </w:r>
    </w:p>
    <w:p w14:paraId="1CC0748D" w14:textId="77777777" w:rsidR="00AD4CD1" w:rsidRPr="00AD4CD1" w:rsidRDefault="00AD4CD1" w:rsidP="00AD4CD1">
      <w:pPr>
        <w:numPr>
          <w:ilvl w:val="1"/>
          <w:numId w:val="35"/>
        </w:numPr>
      </w:pPr>
      <w:r w:rsidRPr="00AD4CD1">
        <w:rPr>
          <w:b/>
          <w:bCs/>
        </w:rPr>
        <w:t>Hypotheses Tested per Week:</w:t>
      </w:r>
      <w:r w:rsidRPr="00AD4CD1">
        <w:t xml:space="preserve"> The number of distinct assumptions for which you ran a validation experiment.</w:t>
      </w:r>
    </w:p>
    <w:p w14:paraId="1E440DE8" w14:textId="77777777" w:rsidR="00AD4CD1" w:rsidRPr="00AD4CD1" w:rsidRDefault="00AD4CD1" w:rsidP="00AD4CD1">
      <w:pPr>
        <w:numPr>
          <w:ilvl w:val="1"/>
          <w:numId w:val="35"/>
        </w:numPr>
      </w:pPr>
      <w:r w:rsidRPr="00AD4CD1">
        <w:rPr>
          <w:b/>
          <w:bCs/>
        </w:rPr>
        <w:t>Time-to-Learning (in days):</w:t>
      </w:r>
      <w:r w:rsidRPr="00AD4CD1">
        <w:t xml:space="preserve"> The average time from formulating a hypothesis to getting a clear signal from an experiment.</w:t>
      </w:r>
    </w:p>
    <w:p w14:paraId="33D6381A" w14:textId="77777777" w:rsidR="00AD4CD1" w:rsidRPr="00AD4CD1" w:rsidRDefault="00AD4CD1" w:rsidP="00AD4CD1">
      <w:pPr>
        <w:numPr>
          <w:ilvl w:val="0"/>
          <w:numId w:val="35"/>
        </w:numPr>
      </w:pPr>
      <w:r w:rsidRPr="00AD4CD1">
        <w:rPr>
          <w:b/>
          <w:bCs/>
        </w:rPr>
        <w:t>Build a 'Whiteboard Dashboard':</w:t>
      </w:r>
      <w:r w:rsidRPr="00AD4CD1">
        <w:t xml:space="preserve"> Do not use software. Use a physical whiteboard in your workspace. Draw a simple chart for your chosen metrics and update it manually at the end of each week. This makes the data visceral and unavoidable.   </w:t>
      </w:r>
    </w:p>
    <w:p w14:paraId="3C33077A" w14:textId="77777777" w:rsidR="00AD4CD1" w:rsidRPr="00AD4CD1" w:rsidRDefault="00AD4CD1" w:rsidP="00AD4CD1">
      <w:pPr>
        <w:numPr>
          <w:ilvl w:val="0"/>
          <w:numId w:val="35"/>
        </w:numPr>
      </w:pPr>
      <w:r w:rsidRPr="00AD4CD1">
        <w:rPr>
          <w:b/>
          <w:bCs/>
        </w:rPr>
        <w:t>Set Weekly 'Learning Quotas':</w:t>
      </w:r>
      <w:r w:rsidRPr="00AD4CD1">
        <w:t xml:space="preserve"> At the start of each week, set a specific target for your input metrics (e.g., "This week we will talk to 5 new customers and test 1 new hypothesis").</w:t>
      </w:r>
    </w:p>
    <w:p w14:paraId="0CB2987C" w14:textId="77777777" w:rsidR="00AD4CD1" w:rsidRPr="00AD4CD1" w:rsidRDefault="00AD4CD1" w:rsidP="00AD4CD1">
      <w:pPr>
        <w:numPr>
          <w:ilvl w:val="0"/>
          <w:numId w:val="35"/>
        </w:numPr>
      </w:pPr>
      <w:r w:rsidRPr="00AD4CD1">
        <w:rPr>
          <w:b/>
          <w:bCs/>
        </w:rPr>
        <w:t>Tie Metrics to Your Weekly Sync:</w:t>
      </w:r>
      <w:r w:rsidRPr="00AD4CD1">
        <w:t xml:space="preserve"> The first item on your weekly meeting agenda is to review the whiteboard. Did you hit your learning quotas? Why or why not? This makes learning velocity the central focus of your operational rhythm.</w:t>
      </w:r>
    </w:p>
    <w:p w14:paraId="3A907343" w14:textId="77777777" w:rsidR="00AD4CD1" w:rsidRPr="00AD4CD1" w:rsidRDefault="00AD4CD1" w:rsidP="00AD4CD1">
      <w:r w:rsidRPr="00AD4CD1">
        <w:rPr>
          <w:b/>
          <w:bCs/>
          <w:i/>
          <w:iCs/>
        </w:rPr>
        <w:t>The Principle:</w:t>
      </w:r>
      <w:r w:rsidRPr="00AD4CD1">
        <w:t xml:space="preserve"> </w:t>
      </w:r>
      <w:r w:rsidRPr="00AD4CD1">
        <w:rPr>
          <w:i/>
          <w:iCs/>
        </w:rPr>
        <w:t>Before you can measure the growth of your business, you must first measure the velocity of your learning.</w:t>
      </w:r>
    </w:p>
    <w:p w14:paraId="52A29D3E" w14:textId="77777777" w:rsidR="00AD4CD1" w:rsidRPr="00AD4CD1" w:rsidRDefault="00AD4CD1" w:rsidP="00AD4CD1">
      <w:r w:rsidRPr="00AD4CD1">
        <w:rPr>
          <w:b/>
          <w:bCs/>
        </w:rPr>
        <w:t>27. Our weekly syncs are a waste of time; they're just unstructured chats that go nowhere. What is a simple, disciplined meeting agenda we can adopt that forces us to review progress against our learning goals and commit to a single, clear priority for the upcoming week?</w:t>
      </w:r>
    </w:p>
    <w:p w14:paraId="43772D70" w14:textId="77777777" w:rsidR="00AD4CD1" w:rsidRPr="00AD4CD1" w:rsidRDefault="00AD4CD1" w:rsidP="00AD4CD1">
      <w:r w:rsidRPr="00AD4CD1">
        <w:rPr>
          <w:b/>
          <w:bCs/>
        </w:rPr>
        <w:t>The HKB Answer:</w:t>
      </w:r>
      <w:r w:rsidRPr="00AD4CD1">
        <w:t xml:space="preserve"> This is not a meeting problem; it is a 'Strategic Cadence' failure. Your weekly sync should be the primary gear in your startup's operational engine, converting learning from the </w:t>
      </w:r>
      <w:r w:rsidRPr="00AD4CD1">
        <w:lastRenderedPageBreak/>
        <w:t>previous week into focused execution for the next. An unstructured meeting is a slipping gear, generating heat and noise but no forward momentum.</w:t>
      </w:r>
    </w:p>
    <w:p w14:paraId="4E16FA54" w14:textId="77777777" w:rsidR="00AD4CD1" w:rsidRPr="00AD4CD1" w:rsidRDefault="00AD4CD1" w:rsidP="00AD4CD1">
      <w:r w:rsidRPr="00AD4CD1">
        <w:rPr>
          <w:b/>
          <w:bCs/>
        </w:rPr>
        <w:t>The 'Learn-Focus-Commit' Weekly Sync Agenda:</w:t>
      </w:r>
    </w:p>
    <w:p w14:paraId="628E3DC8" w14:textId="77777777" w:rsidR="00AD4CD1" w:rsidRPr="00AD4CD1" w:rsidRDefault="00AD4CD1" w:rsidP="00AD4CD1">
      <w:pPr>
        <w:numPr>
          <w:ilvl w:val="0"/>
          <w:numId w:val="36"/>
        </w:numPr>
      </w:pPr>
      <w:r w:rsidRPr="00AD4CD1">
        <w:rPr>
          <w:b/>
          <w:bCs/>
        </w:rPr>
        <w:t>The 'Learning Review' (10 mins):</w:t>
      </w:r>
      <w:r w:rsidRPr="00AD4CD1">
        <w:t xml:space="preserve"> Start with the data. Review your Pre-Traction Dashboard. What was the result of last week's primary experiment? What was the single most surprising thing a customer said? The only topic is what you learned.</w:t>
      </w:r>
    </w:p>
    <w:p w14:paraId="05E516A0" w14:textId="77777777" w:rsidR="00AD4CD1" w:rsidRPr="00AD4CD1" w:rsidRDefault="00AD4CD1" w:rsidP="00AD4CD1">
      <w:pPr>
        <w:numPr>
          <w:ilvl w:val="0"/>
          <w:numId w:val="36"/>
        </w:numPr>
      </w:pPr>
      <w:r w:rsidRPr="00AD4CD1">
        <w:rPr>
          <w:b/>
          <w:bCs/>
        </w:rPr>
        <w:t>The 'Roadblock' (5 mins):</w:t>
      </w:r>
      <w:r w:rsidRPr="00AD4CD1">
        <w:t xml:space="preserve"> Each founder states, in one sentence, the single biggest obstacle preventing them from moving faster. This is not a discussion; it is a declaration.</w:t>
      </w:r>
    </w:p>
    <w:p w14:paraId="40A199FE" w14:textId="77777777" w:rsidR="00AD4CD1" w:rsidRPr="00AD4CD1" w:rsidRDefault="00AD4CD1" w:rsidP="00AD4CD1">
      <w:pPr>
        <w:numPr>
          <w:ilvl w:val="0"/>
          <w:numId w:val="36"/>
        </w:numPr>
      </w:pPr>
      <w:r w:rsidRPr="00AD4CD1">
        <w:rPr>
          <w:b/>
          <w:bCs/>
        </w:rPr>
        <w:t>The 'Weekly Goal' Debate (10 mins):</w:t>
      </w:r>
      <w:r w:rsidRPr="00AD4CD1">
        <w:t xml:space="preserve"> Based on the learnings and roadblocks, debate and agree on the single most important learning objective for the upcoming week. This must be a question to be answered, not a task to be completed.</w:t>
      </w:r>
    </w:p>
    <w:p w14:paraId="129D8303" w14:textId="77777777" w:rsidR="00AD4CD1" w:rsidRPr="00AD4CD1" w:rsidRDefault="00AD4CD1" w:rsidP="00AD4CD1">
      <w:pPr>
        <w:numPr>
          <w:ilvl w:val="0"/>
          <w:numId w:val="36"/>
        </w:numPr>
      </w:pPr>
      <w:r w:rsidRPr="00AD4CD1">
        <w:rPr>
          <w:b/>
          <w:bCs/>
        </w:rPr>
        <w:t>The 'Commitment' (5 mins):</w:t>
      </w:r>
      <w:r w:rsidRPr="00AD4CD1">
        <w:t xml:space="preserve"> Go around the room. Each founder states their specific, individual commitment for the week that directly serves the new weekly goal. These commitments are written down and are the first thing reviewed in the next meeting.</w:t>
      </w:r>
    </w:p>
    <w:p w14:paraId="3FB7C67B" w14:textId="77777777" w:rsidR="00AD4CD1" w:rsidRPr="00AD4CD1" w:rsidRDefault="00AD4CD1" w:rsidP="00AD4CD1">
      <w:r w:rsidRPr="00AD4CD1">
        <w:rPr>
          <w:b/>
          <w:bCs/>
          <w:i/>
          <w:iCs/>
        </w:rPr>
        <w:t>The Principle:</w:t>
      </w:r>
      <w:r w:rsidRPr="00AD4CD1">
        <w:t xml:space="preserve"> </w:t>
      </w:r>
      <w:r w:rsidRPr="00AD4CD1">
        <w:rPr>
          <w:i/>
          <w:iCs/>
        </w:rPr>
        <w:t>A disciplined meeting is not about sharing information; it is a system for converting insight into focused, accountable action.</w:t>
      </w:r>
    </w:p>
    <w:p w14:paraId="084645F6" w14:textId="77777777" w:rsidR="00AD4CD1" w:rsidRPr="00AD4CD1" w:rsidRDefault="00AD4CD1" w:rsidP="00AD4CD1">
      <w:r w:rsidRPr="00AD4CD1">
        <w:rPr>
          <w:b/>
          <w:bCs/>
        </w:rPr>
        <w:t xml:space="preserve">28. We know we </w:t>
      </w:r>
      <w:r w:rsidRPr="00AD4CD1">
        <w:rPr>
          <w:b/>
          <w:bCs/>
          <w:i/>
          <w:iCs/>
        </w:rPr>
        <w:t>should</w:t>
      </w:r>
      <w:r w:rsidRPr="00AD4CD1">
        <w:rPr>
          <w:b/>
          <w:bCs/>
        </w:rPr>
        <w:t xml:space="preserve"> document our work, but it always feels like an afterthought. How can we build simple documentation habits into our daily workflow—like a one-paragraph summary for every experiment—so that it becomes a natural and valuable part of how we operate?</w:t>
      </w:r>
    </w:p>
    <w:p w14:paraId="0AF6A9B7" w14:textId="77777777" w:rsidR="00AD4CD1" w:rsidRPr="00AD4CD1" w:rsidRDefault="00AD4CD1" w:rsidP="00AD4CD1">
      <w:r w:rsidRPr="00AD4CD1">
        <w:rPr>
          <w:b/>
          <w:bCs/>
        </w:rPr>
        <w:t>The HKB Answer:</w:t>
      </w:r>
      <w:r w:rsidRPr="00AD4CD1">
        <w:t xml:space="preserve"> This is not a habit problem; it is a 'Workflow Architecture' problem. You are treating documentation as a separate task that occurs </w:t>
      </w:r>
      <w:r w:rsidRPr="00AD4CD1">
        <w:rPr>
          <w:i/>
          <w:iCs/>
        </w:rPr>
        <w:t>after</w:t>
      </w:r>
      <w:r w:rsidRPr="00AD4CD1">
        <w:t xml:space="preserve"> the real work is done. This is a flawed design. Documentation must be integrated directly into the workflow itself, as a required component for completion.</w:t>
      </w:r>
    </w:p>
    <w:p w14:paraId="33D97F90" w14:textId="77777777" w:rsidR="00AD4CD1" w:rsidRPr="00AD4CD1" w:rsidRDefault="00AD4CD1" w:rsidP="00AD4CD1">
      <w:r w:rsidRPr="00AD4CD1">
        <w:rPr>
          <w:b/>
          <w:bCs/>
        </w:rPr>
        <w:t>The 'Documentation-as-Definition' Protocol:</w:t>
      </w:r>
    </w:p>
    <w:p w14:paraId="39FF85FD" w14:textId="77777777" w:rsidR="00AD4CD1" w:rsidRPr="00AD4CD1" w:rsidRDefault="00AD4CD1" w:rsidP="00AD4CD1">
      <w:pPr>
        <w:numPr>
          <w:ilvl w:val="0"/>
          <w:numId w:val="37"/>
        </w:numPr>
      </w:pPr>
      <w:r w:rsidRPr="00AD4CD1">
        <w:rPr>
          <w:b/>
          <w:bCs/>
        </w:rPr>
        <w:t>'Definition of Done' Includes Documentation:</w:t>
      </w:r>
      <w:r w:rsidRPr="00AD4CD1">
        <w:t xml:space="preserve"> Redefine what it means for a task or experiment to be "done." A task is not complete until its corresponding documentation is written. For an experiment, this means the one-paragraph summary in the 'Experiment Log' is complete. For a new piece of code, it means the comments are written.</w:t>
      </w:r>
    </w:p>
    <w:p w14:paraId="1AC40A1D" w14:textId="77777777" w:rsidR="00AD4CD1" w:rsidRPr="00AD4CD1" w:rsidRDefault="00AD4CD1" w:rsidP="00AD4CD1">
      <w:pPr>
        <w:numPr>
          <w:ilvl w:val="0"/>
          <w:numId w:val="37"/>
        </w:numPr>
      </w:pPr>
      <w:r w:rsidRPr="00AD4CD1">
        <w:rPr>
          <w:b/>
          <w:bCs/>
        </w:rPr>
        <w:t>Use 'Templates as Triggers':</w:t>
      </w:r>
      <w:r w:rsidRPr="00AD4CD1">
        <w:t xml:space="preserve"> Create simple, one-page templates for your most common processes (e.g., 'New Experiment Template', 'Customer Interview Notes Template'). The act of starting a new task begins by copying the template. This embeds the documentation structure at the very beginning of the process.</w:t>
      </w:r>
    </w:p>
    <w:p w14:paraId="6DC4ADC9" w14:textId="77777777" w:rsidR="00AD4CD1" w:rsidRPr="00AD4CD1" w:rsidRDefault="00AD4CD1" w:rsidP="00AD4CD1">
      <w:pPr>
        <w:numPr>
          <w:ilvl w:val="0"/>
          <w:numId w:val="37"/>
        </w:numPr>
      </w:pPr>
      <w:r w:rsidRPr="00AD4CD1">
        <w:rPr>
          <w:b/>
          <w:bCs/>
        </w:rPr>
        <w:t>Implement 'End-of-Day' Log:</w:t>
      </w:r>
      <w:r w:rsidRPr="00AD4CD1">
        <w:t xml:space="preserve"> At the end of each day, each founder must write two bullet points in a shared channel: 1) The most important thing I did today, and 2) The biggest thing I learned today. This takes 60 seconds and builds a daily, searchable log of progress and insight.</w:t>
      </w:r>
    </w:p>
    <w:p w14:paraId="2D4BDB27" w14:textId="77777777" w:rsidR="00AD4CD1" w:rsidRPr="00AD4CD1" w:rsidRDefault="00AD4CD1" w:rsidP="00AD4CD1">
      <w:pPr>
        <w:numPr>
          <w:ilvl w:val="0"/>
          <w:numId w:val="37"/>
        </w:numPr>
      </w:pPr>
      <w:r w:rsidRPr="00AD4CD1">
        <w:rPr>
          <w:b/>
          <w:bCs/>
        </w:rPr>
        <w:t>Link Documentation to Decision-Making:</w:t>
      </w:r>
      <w:r w:rsidRPr="00AD4CD1">
        <w:t xml:space="preserve"> Mandate that no major decision can be made in a meeting unless it is supported by a link to the relevant documentation (e.g., the experiment summary, the customer interview notes). This makes documentation the currency of strategic conversation.</w:t>
      </w:r>
    </w:p>
    <w:p w14:paraId="522326A2" w14:textId="77777777" w:rsidR="00AD4CD1" w:rsidRDefault="00AD4CD1" w:rsidP="00AD4CD1">
      <w:pPr>
        <w:pBdr>
          <w:bottom w:val="single" w:sz="6" w:space="1" w:color="auto"/>
        </w:pBdr>
        <w:rPr>
          <w:i/>
          <w:iCs/>
        </w:rPr>
      </w:pPr>
      <w:r w:rsidRPr="00AD4CD1">
        <w:rPr>
          <w:b/>
          <w:bCs/>
          <w:i/>
          <w:iCs/>
        </w:rPr>
        <w:lastRenderedPageBreak/>
        <w:t>The Principle:</w:t>
      </w:r>
      <w:r w:rsidRPr="00AD4CD1">
        <w:t xml:space="preserve"> </w:t>
      </w:r>
      <w:r w:rsidRPr="00AD4CD1">
        <w:rPr>
          <w:i/>
          <w:iCs/>
        </w:rPr>
        <w:t>Documentation should not be a record of work completed; it must be an integral and non-negotiable component of the work itself.</w:t>
      </w:r>
    </w:p>
    <w:p w14:paraId="3225EF35" w14:textId="77777777" w:rsidR="00F74BE9" w:rsidRPr="00AD4CD1" w:rsidRDefault="00F74BE9" w:rsidP="00AD4CD1">
      <w:pPr>
        <w:pBdr>
          <w:bottom w:val="single" w:sz="6" w:space="1" w:color="auto"/>
        </w:pBdr>
      </w:pPr>
    </w:p>
    <w:p w14:paraId="7AB2C601" w14:textId="77777777" w:rsidR="00481725" w:rsidRDefault="00481725" w:rsidP="00481725">
      <w:pPr>
        <w:rPr>
          <w:b/>
          <w:bCs/>
          <w:color w:val="EE0000"/>
        </w:rPr>
      </w:pPr>
      <w:r w:rsidRPr="00AD4CD1">
        <w:rPr>
          <w:b/>
          <w:bCs/>
          <w:color w:val="EE0000"/>
        </w:rPr>
        <w:t xml:space="preserve">The Blueprint Stage: Pre-Product/Market Fit – </w:t>
      </w:r>
      <w:r>
        <w:rPr>
          <w:b/>
          <w:bCs/>
          <w:color w:val="EE0000"/>
        </w:rPr>
        <w:t>Data</w:t>
      </w:r>
      <w:r w:rsidRPr="00AD4CD1">
        <w:rPr>
          <w:b/>
          <w:bCs/>
          <w:color w:val="EE0000"/>
        </w:rPr>
        <w:t xml:space="preserve"> &amp; </w:t>
      </w:r>
      <w:r>
        <w:rPr>
          <w:b/>
          <w:bCs/>
          <w:color w:val="EE0000"/>
        </w:rPr>
        <w:t>Metrics</w:t>
      </w:r>
      <w:r w:rsidRPr="00AD4CD1">
        <w:rPr>
          <w:b/>
          <w:bCs/>
          <w:color w:val="EE0000"/>
        </w:rPr>
        <w:t>:</w:t>
      </w:r>
    </w:p>
    <w:p w14:paraId="6C5B6FFA" w14:textId="77777777" w:rsidR="00481725" w:rsidRDefault="00481725" w:rsidP="00481725">
      <w:pPr>
        <w:rPr>
          <w:b/>
          <w:bCs/>
          <w:color w:val="EE0000"/>
        </w:rPr>
      </w:pPr>
    </w:p>
    <w:p w14:paraId="698759CF" w14:textId="773C8764" w:rsidR="00481725" w:rsidRDefault="00481725" w:rsidP="00481725">
      <w:pPr>
        <w:rPr>
          <w:b/>
          <w:bCs/>
          <w:color w:val="EE0000"/>
        </w:rPr>
      </w:pPr>
      <w:r>
        <w:rPr>
          <w:b/>
          <w:bCs/>
          <w:color w:val="EE0000"/>
        </w:rPr>
        <w:t>QUESTIONS:</w:t>
      </w:r>
      <w:r w:rsidRPr="00AD4CD1">
        <w:rPr>
          <w:b/>
          <w:bCs/>
          <w:color w:val="EE0000"/>
        </w:rPr>
        <w:t xml:space="preserve"> </w:t>
      </w:r>
    </w:p>
    <w:p w14:paraId="075E72F6" w14:textId="77777777" w:rsidR="00481725" w:rsidRPr="00481725" w:rsidRDefault="00481725" w:rsidP="00481725">
      <w:pPr>
        <w:rPr>
          <w:b/>
          <w:bCs/>
        </w:rPr>
      </w:pPr>
      <w:r w:rsidRPr="00481725">
        <w:rPr>
          <w:b/>
          <w:bCs/>
        </w:rPr>
        <w:t>I. The Measurement Blueprint: Architecting for Insight</w:t>
      </w:r>
    </w:p>
    <w:p w14:paraId="4D6D0495" w14:textId="77777777" w:rsidR="00481725" w:rsidRPr="00481725" w:rsidRDefault="00481725" w:rsidP="00481725">
      <w:pPr>
        <w:rPr>
          <w:b/>
          <w:bCs/>
        </w:rPr>
      </w:pPr>
      <w:r w:rsidRPr="00481725">
        <w:rPr>
          <w:b/>
          <w:bCs/>
        </w:rPr>
        <w:t>This section addresses the foundational challenge of building a data strategy when there is no data. It focuses on establishing a rigorous system for measurement and decision-making from day zero, preventing founders from flying blind.</w:t>
      </w:r>
    </w:p>
    <w:p w14:paraId="6A55B153" w14:textId="77777777" w:rsidR="00481725" w:rsidRPr="00481725" w:rsidRDefault="00481725" w:rsidP="00481725">
      <w:pPr>
        <w:numPr>
          <w:ilvl w:val="0"/>
          <w:numId w:val="38"/>
        </w:numPr>
        <w:rPr>
          <w:b/>
          <w:bCs/>
        </w:rPr>
      </w:pPr>
      <w:r w:rsidRPr="00481725">
        <w:rPr>
          <w:b/>
          <w:bCs/>
        </w:rPr>
        <w:t xml:space="preserve">We're pre-launch and everyone tells us to be 'data-driven,' but we have no product and no users. What is the 'Day Zero' data architecture we should be building </w:t>
      </w:r>
      <w:r w:rsidRPr="00481725">
        <w:rPr>
          <w:b/>
          <w:bCs/>
          <w:i/>
          <w:iCs/>
        </w:rPr>
        <w:t>now</w:t>
      </w:r>
      <w:r w:rsidRPr="00481725">
        <w:rPr>
          <w:b/>
          <w:bCs/>
        </w:rPr>
        <w:t>? What are the one or two essential "pre-traction" metrics that can prove we're making progress before we even have a user to track?</w:t>
      </w:r>
    </w:p>
    <w:p w14:paraId="7480BE40" w14:textId="77777777" w:rsidR="00481725" w:rsidRPr="00481725" w:rsidRDefault="00481725" w:rsidP="00481725">
      <w:pPr>
        <w:numPr>
          <w:ilvl w:val="0"/>
          <w:numId w:val="38"/>
        </w:numPr>
        <w:rPr>
          <w:b/>
          <w:bCs/>
        </w:rPr>
      </w:pPr>
      <w:r w:rsidRPr="00481725">
        <w:rPr>
          <w:b/>
          <w:bCs/>
        </w:rPr>
        <w:t>My co-founder and I look at the same, limited data and come to completely different conclusions, which leads to constant strategic arguments. What is a structured framework for a two-person team to define key hypotheses, interpret ambiguous results together, and make unified decisions to avoid 'data-driven' stalemates?</w:t>
      </w:r>
    </w:p>
    <w:p w14:paraId="0A0F9C2F" w14:textId="77777777" w:rsidR="00481725" w:rsidRPr="00481725" w:rsidRDefault="00481725" w:rsidP="00481725">
      <w:pPr>
        <w:numPr>
          <w:ilvl w:val="0"/>
          <w:numId w:val="38"/>
        </w:numPr>
        <w:rPr>
          <w:b/>
          <w:bCs/>
        </w:rPr>
      </w:pPr>
      <w:r w:rsidRPr="00481725">
        <w:rPr>
          <w:b/>
          <w:bCs/>
        </w:rPr>
        <w:t xml:space="preserve">I'm being told to design our initial data model for massive scale, but that feels like a trap of premature optimization. What is a first-principles approach to architecting a 'disposable' data model that is optimized for speed of learning and is cheap to refactor or throw away entirely?   </w:t>
      </w:r>
    </w:p>
    <w:p w14:paraId="13E75F2A" w14:textId="77777777" w:rsidR="00481725" w:rsidRPr="00481725" w:rsidRDefault="00481725" w:rsidP="00481725">
      <w:pPr>
        <w:numPr>
          <w:ilvl w:val="0"/>
          <w:numId w:val="38"/>
        </w:numPr>
        <w:rPr>
          <w:b/>
          <w:bCs/>
        </w:rPr>
      </w:pPr>
      <w:r w:rsidRPr="00481725">
        <w:rPr>
          <w:b/>
          <w:bCs/>
        </w:rPr>
        <w:t>We're about to start collecting user data. What is a 'Minimum Viable Governance' checklist we can implement from day one to handle user data ethically and responsibly, without needing an expensive legal and compliance team?</w:t>
      </w:r>
    </w:p>
    <w:p w14:paraId="2E3A888E" w14:textId="77777777" w:rsidR="00481725" w:rsidRPr="00481725" w:rsidRDefault="00481725" w:rsidP="00481725">
      <w:pPr>
        <w:rPr>
          <w:b/>
          <w:bCs/>
        </w:rPr>
      </w:pPr>
      <w:r w:rsidRPr="00481725">
        <w:rPr>
          <w:b/>
          <w:bCs/>
        </w:rPr>
        <w:t>II. Signal vs. Noise: A System for Actionable Metrics</w:t>
      </w:r>
    </w:p>
    <w:p w14:paraId="16956F34" w14:textId="77777777" w:rsidR="00481725" w:rsidRPr="00481725" w:rsidRDefault="00481725" w:rsidP="00481725">
      <w:pPr>
        <w:rPr>
          <w:b/>
          <w:bCs/>
        </w:rPr>
      </w:pPr>
      <w:r w:rsidRPr="00481725">
        <w:rPr>
          <w:b/>
          <w:bCs/>
        </w:rPr>
        <w:t>These questions are for founders drowning in numbers but starving for wisdom. They focus on the critical discipline of distinguishing between metrics that fuel the ego and metrics that fuel the business.</w:t>
      </w:r>
    </w:p>
    <w:p w14:paraId="7DD7D988" w14:textId="77777777" w:rsidR="00481725" w:rsidRPr="00481725" w:rsidRDefault="00481725" w:rsidP="00481725">
      <w:pPr>
        <w:numPr>
          <w:ilvl w:val="0"/>
          <w:numId w:val="39"/>
        </w:numPr>
        <w:rPr>
          <w:b/>
          <w:bCs/>
        </w:rPr>
      </w:pPr>
      <w:r w:rsidRPr="00481725">
        <w:rPr>
          <w:b/>
          <w:bCs/>
        </w:rPr>
        <w:t xml:space="preserve">Our landing page sign-ups are increasing every week, and it feels like progress, but I have a nagging suspicion it's a complete vanity metric. What is a rigorous system for stress-testing our numbers to separate 'vanity metrics' from 'actionable metrics' that provide true evidence of customer pain?   </w:t>
      </w:r>
    </w:p>
    <w:p w14:paraId="5CC126B9" w14:textId="77777777" w:rsidR="00481725" w:rsidRPr="00481725" w:rsidRDefault="00481725" w:rsidP="00481725">
      <w:pPr>
        <w:numPr>
          <w:ilvl w:val="0"/>
          <w:numId w:val="39"/>
        </w:numPr>
        <w:rPr>
          <w:b/>
          <w:bCs/>
        </w:rPr>
      </w:pPr>
      <w:r w:rsidRPr="00481725">
        <w:rPr>
          <w:b/>
          <w:bCs/>
        </w:rPr>
        <w:t xml:space="preserve">I'm tracking a dozen different things in our analytics, and I'm paralyzed by the noise. What is a disciplined process for identifying the 'One Metric That Matters' (OMTM) for our specific stage, and how do we build a simple weekly dashboard around it that forces focus and drives action?   </w:t>
      </w:r>
    </w:p>
    <w:p w14:paraId="78F76BD5" w14:textId="77777777" w:rsidR="00481725" w:rsidRPr="00481725" w:rsidRDefault="00481725" w:rsidP="00481725">
      <w:pPr>
        <w:numPr>
          <w:ilvl w:val="0"/>
          <w:numId w:val="39"/>
        </w:numPr>
        <w:rPr>
          <w:b/>
          <w:bCs/>
        </w:rPr>
      </w:pPr>
      <w:r w:rsidRPr="00481725">
        <w:rPr>
          <w:b/>
          <w:bCs/>
        </w:rPr>
        <w:t xml:space="preserve">Investors keep asking for our CAC and LTV, but we have zero revenue, so the answer is always zero. What are the intellectually honest 'proxy metrics' we should be using to </w:t>
      </w:r>
      <w:r w:rsidRPr="00481725">
        <w:rPr>
          <w:b/>
          <w:bCs/>
        </w:rPr>
        <w:lastRenderedPageBreak/>
        <w:t xml:space="preserve">demonstrate traction and a path to a viable business model before we have paying customers?   </w:t>
      </w:r>
    </w:p>
    <w:p w14:paraId="46F0C869" w14:textId="77777777" w:rsidR="00481725" w:rsidRPr="00481725" w:rsidRDefault="00481725" w:rsidP="00481725">
      <w:pPr>
        <w:numPr>
          <w:ilvl w:val="0"/>
          <w:numId w:val="39"/>
        </w:numPr>
        <w:rPr>
          <w:b/>
          <w:bCs/>
        </w:rPr>
      </w:pPr>
      <w:r w:rsidRPr="00481725">
        <w:rPr>
          <w:b/>
          <w:bCs/>
        </w:rPr>
        <w:t xml:space="preserve">The data shows our users are not returning. How do we design a system to diagnose the root cause of poor retention? Is it a flaw in the product's core value, a confusing onboarding experience, or are we simply attracting the wrong type of early user?   </w:t>
      </w:r>
    </w:p>
    <w:p w14:paraId="1E452BB4" w14:textId="77777777" w:rsidR="00481725" w:rsidRPr="00481725" w:rsidRDefault="00481725" w:rsidP="00481725">
      <w:pPr>
        <w:rPr>
          <w:b/>
          <w:bCs/>
        </w:rPr>
      </w:pPr>
      <w:r w:rsidRPr="00481725">
        <w:rPr>
          <w:b/>
          <w:bCs/>
        </w:rPr>
        <w:t>III. The Qualitative Engine: Turning Conversations into Code</w:t>
      </w:r>
    </w:p>
    <w:p w14:paraId="5EAA5DC6" w14:textId="77777777" w:rsidR="00481725" w:rsidRPr="00481725" w:rsidRDefault="00481725" w:rsidP="00481725">
      <w:pPr>
        <w:rPr>
          <w:b/>
          <w:bCs/>
        </w:rPr>
      </w:pPr>
      <w:r w:rsidRPr="00481725">
        <w:rPr>
          <w:b/>
          <w:bCs/>
        </w:rPr>
        <w:t>This section is for founders who have rich, qualitative feedback from user interviews but struggle to connect it to their quantitative data and product decisions.</w:t>
      </w:r>
    </w:p>
    <w:p w14:paraId="48DC5669" w14:textId="77777777" w:rsidR="00481725" w:rsidRPr="00481725" w:rsidRDefault="00481725" w:rsidP="00481725">
      <w:pPr>
        <w:numPr>
          <w:ilvl w:val="0"/>
          <w:numId w:val="40"/>
        </w:numPr>
        <w:rPr>
          <w:b/>
          <w:bCs/>
        </w:rPr>
      </w:pPr>
      <w:r w:rsidRPr="00481725">
        <w:rPr>
          <w:b/>
          <w:bCs/>
        </w:rPr>
        <w:t xml:space="preserve">My customer interviews are overwhelmingly positive, but my quantitative metrics—like activation and conversion rates—are terrible. What is a systematic process for synthesizing these two conflicting data streams to find the ground truth, instead of just falling for the happy ears of qualitative feedback?   </w:t>
      </w:r>
    </w:p>
    <w:p w14:paraId="47EBE00C" w14:textId="77777777" w:rsidR="00481725" w:rsidRPr="00481725" w:rsidRDefault="00481725" w:rsidP="00481725">
      <w:pPr>
        <w:numPr>
          <w:ilvl w:val="0"/>
          <w:numId w:val="40"/>
        </w:numPr>
        <w:rPr>
          <w:b/>
          <w:bCs/>
        </w:rPr>
      </w:pPr>
      <w:r w:rsidRPr="00481725">
        <w:rPr>
          <w:b/>
          <w:bCs/>
        </w:rPr>
        <w:t xml:space="preserve">I have a mountain of unstructured notes from user calls. How do I build a lightweight system to codify this qualitative feedback into a measurable format? What's a process for tagging and tracking pain points to quantify which problems matter most to our users?   </w:t>
      </w:r>
    </w:p>
    <w:p w14:paraId="3EFF0766" w14:textId="77777777" w:rsidR="00481725" w:rsidRPr="00481725" w:rsidRDefault="00481725" w:rsidP="00481725">
      <w:pPr>
        <w:numPr>
          <w:ilvl w:val="0"/>
          <w:numId w:val="40"/>
        </w:numPr>
        <w:rPr>
          <w:b/>
          <w:bCs/>
        </w:rPr>
      </w:pPr>
      <w:r w:rsidRPr="00481725">
        <w:rPr>
          <w:b/>
          <w:bCs/>
        </w:rPr>
        <w:t xml:space="preserve">We ran a survey and got a great Net Promoter Score (NPS) from our first 20 users, but I know this isn't statistically valid. What is a more architecturally sound framework for measuring user sentiment with a tiny user base to get a reliable signal on whether we're building something they truly value?   </w:t>
      </w:r>
    </w:p>
    <w:p w14:paraId="58CBA221" w14:textId="77777777" w:rsidR="00481725" w:rsidRPr="00481725" w:rsidRDefault="00481725" w:rsidP="00481725">
      <w:pPr>
        <w:numPr>
          <w:ilvl w:val="0"/>
          <w:numId w:val="40"/>
        </w:numPr>
        <w:rPr>
          <w:b/>
          <w:bCs/>
        </w:rPr>
      </w:pPr>
      <w:r w:rsidRPr="00481725">
        <w:rPr>
          <w:b/>
          <w:bCs/>
        </w:rPr>
        <w:t>Our user feedback is pulling us in a dozen different directions. What is a data-driven framework for prioritizing feature requests that weighs qualitative feedback (like user passion) against quantitative signals (like the number of users impacted) to ensure we're not just building for the loudest voice in the room?</w:t>
      </w:r>
    </w:p>
    <w:p w14:paraId="1717B02C" w14:textId="77777777" w:rsidR="00481725" w:rsidRPr="00481725" w:rsidRDefault="00481725" w:rsidP="00481725">
      <w:pPr>
        <w:rPr>
          <w:b/>
          <w:bCs/>
        </w:rPr>
      </w:pPr>
      <w:r w:rsidRPr="00481725">
        <w:rPr>
          <w:b/>
          <w:bCs/>
        </w:rPr>
        <w:t>IV. The Experimentation Framework: A System for De-Risking</w:t>
      </w:r>
    </w:p>
    <w:p w14:paraId="02CE35D8" w14:textId="77777777" w:rsidR="00481725" w:rsidRPr="00481725" w:rsidRDefault="00481725" w:rsidP="00481725">
      <w:pPr>
        <w:rPr>
          <w:b/>
          <w:bCs/>
        </w:rPr>
      </w:pPr>
      <w:r w:rsidRPr="00481725">
        <w:rPr>
          <w:b/>
          <w:bCs/>
        </w:rPr>
        <w:t>These questions address the challenge of running disciplined, conclusive experiments that generate learning, not just activity, in a low-data environment.</w:t>
      </w:r>
    </w:p>
    <w:p w14:paraId="3BF4593D" w14:textId="77777777" w:rsidR="00481725" w:rsidRPr="00481725" w:rsidRDefault="00481725" w:rsidP="00481725">
      <w:pPr>
        <w:numPr>
          <w:ilvl w:val="0"/>
          <w:numId w:val="41"/>
        </w:numPr>
        <w:rPr>
          <w:b/>
          <w:bCs/>
        </w:rPr>
      </w:pPr>
      <w:r w:rsidRPr="00481725">
        <w:rPr>
          <w:b/>
          <w:bCs/>
        </w:rPr>
        <w:t xml:space="preserve">We don't have enough traffic to run a statistically significant A/B test on our landing page. What is a structured framework for running 'low-traffic' experiments that can still provide a strong directional signal on our most critical assumptions about our value proposition?   </w:t>
      </w:r>
    </w:p>
    <w:p w14:paraId="281054BA" w14:textId="77777777" w:rsidR="00481725" w:rsidRPr="00481725" w:rsidRDefault="00481725" w:rsidP="00481725">
      <w:pPr>
        <w:numPr>
          <w:ilvl w:val="0"/>
          <w:numId w:val="41"/>
        </w:numPr>
        <w:rPr>
          <w:b/>
          <w:bCs/>
        </w:rPr>
      </w:pPr>
      <w:r w:rsidRPr="00481725">
        <w:rPr>
          <w:b/>
          <w:bCs/>
        </w:rPr>
        <w:t xml:space="preserve">Our attempts at experimentation feel chaotic; we launch things, see what happens, and then argue about the results. What is a disciplined, end-to-end 'Experimentation Loop' process that forces us to define a sharp hypothesis, pre-commit to success metrics, and document learnings so that every experiment, pass or fail, yields a concrete asset?   </w:t>
      </w:r>
    </w:p>
    <w:p w14:paraId="158F2CB4" w14:textId="77777777" w:rsidR="00481725" w:rsidRPr="00481725" w:rsidRDefault="00481725" w:rsidP="00481725">
      <w:pPr>
        <w:numPr>
          <w:ilvl w:val="0"/>
          <w:numId w:val="41"/>
        </w:numPr>
        <w:rPr>
          <w:b/>
          <w:bCs/>
        </w:rPr>
      </w:pPr>
      <w:r w:rsidRPr="00481725">
        <w:rPr>
          <w:b/>
          <w:bCs/>
        </w:rPr>
        <w:t xml:space="preserve">I'm looking at our metrics, and I'm frozen. I can't tell if the data is telling me to pivot or to persevere. What is a decision-making framework that uses a combination of leading and lagging indicators to help us make a non-emotional, evidence-based call on when to kill an idea versus when to iterate?   </w:t>
      </w:r>
    </w:p>
    <w:p w14:paraId="30B2B3A8" w14:textId="77777777" w:rsidR="00481725" w:rsidRPr="00481725" w:rsidRDefault="00481725" w:rsidP="00481725">
      <w:pPr>
        <w:numPr>
          <w:ilvl w:val="0"/>
          <w:numId w:val="41"/>
        </w:numPr>
        <w:rPr>
          <w:b/>
          <w:bCs/>
        </w:rPr>
      </w:pPr>
      <w:r w:rsidRPr="00481725">
        <w:rPr>
          <w:b/>
          <w:bCs/>
        </w:rPr>
        <w:t>How do we build a 'learning velocity' metric as our core KPI? What's a system for measuring and reporting on the speed and quality of our experimentation cycles to ensure our primary focus is on de-risking the business, not just building features?</w:t>
      </w:r>
    </w:p>
    <w:p w14:paraId="52A30BB2" w14:textId="77777777" w:rsidR="00481725" w:rsidRPr="00481725" w:rsidRDefault="00481725" w:rsidP="00481725">
      <w:pPr>
        <w:rPr>
          <w:b/>
          <w:bCs/>
        </w:rPr>
      </w:pPr>
      <w:r w:rsidRPr="00481725">
        <w:rPr>
          <w:b/>
          <w:bCs/>
        </w:rPr>
        <w:lastRenderedPageBreak/>
        <w:t>V. The Minimum Viable Data Stack: Engineering for Learning</w:t>
      </w:r>
    </w:p>
    <w:p w14:paraId="5404996F" w14:textId="77777777" w:rsidR="00481725" w:rsidRPr="00481725" w:rsidRDefault="00481725" w:rsidP="00481725">
      <w:pPr>
        <w:rPr>
          <w:b/>
          <w:bCs/>
        </w:rPr>
      </w:pPr>
      <w:r w:rsidRPr="00481725">
        <w:rPr>
          <w:b/>
          <w:bCs/>
        </w:rPr>
        <w:t>This section is for founders who need to implement the right tools and infrastructure to support their data strategy without getting bogged down in complexity or cost.</w:t>
      </w:r>
    </w:p>
    <w:p w14:paraId="4F7F1522" w14:textId="77777777" w:rsidR="00481725" w:rsidRPr="00481725" w:rsidRDefault="00481725" w:rsidP="00481725">
      <w:pPr>
        <w:numPr>
          <w:ilvl w:val="0"/>
          <w:numId w:val="42"/>
        </w:numPr>
        <w:rPr>
          <w:b/>
          <w:bCs/>
        </w:rPr>
      </w:pPr>
      <w:r w:rsidRPr="00481725">
        <w:rPr>
          <w:b/>
          <w:bCs/>
        </w:rPr>
        <w:t xml:space="preserve">I'm a non-technical founder overwhelmed by the universe of analytics and data tools. What is the absolute 'Minimum Viable Data Stack' for a pre-revenue startup that can answer 90% of our critical questions with 10% of the complexity and cost?   </w:t>
      </w:r>
    </w:p>
    <w:p w14:paraId="595AA313" w14:textId="77777777" w:rsidR="00481725" w:rsidRPr="00481725" w:rsidRDefault="00481725" w:rsidP="00481725">
      <w:pPr>
        <w:numPr>
          <w:ilvl w:val="0"/>
          <w:numId w:val="42"/>
        </w:numPr>
        <w:rPr>
          <w:b/>
          <w:bCs/>
        </w:rPr>
      </w:pPr>
      <w:r w:rsidRPr="00481725">
        <w:rPr>
          <w:b/>
          <w:bCs/>
        </w:rPr>
        <w:t xml:space="preserve">Our early user data is already scattered across our email marketing tool, our landing page analytics, and a spreadsheet of interview notes. What is the simplest possible system for creating a 'single source of truth' for user data at this stage, without needing to hire a data engineer?   </w:t>
      </w:r>
    </w:p>
    <w:p w14:paraId="052EF50F" w14:textId="77777777" w:rsidR="00481725" w:rsidRPr="00481725" w:rsidRDefault="00481725" w:rsidP="00481725">
      <w:pPr>
        <w:numPr>
          <w:ilvl w:val="0"/>
          <w:numId w:val="42"/>
        </w:numPr>
        <w:rPr>
          <w:b/>
          <w:bCs/>
        </w:rPr>
      </w:pPr>
      <w:r w:rsidRPr="00481725">
        <w:rPr>
          <w:b/>
          <w:bCs/>
        </w:rPr>
        <w:t xml:space="preserve">How do we instrument our very first MVP for learning? What is a simple framework for deciding which specific events and user actions to track from day one, ensuring we capture the data needed to understand the user journey without creating a bloated tracking plan?   </w:t>
      </w:r>
    </w:p>
    <w:p w14:paraId="757BFC2A" w14:textId="77777777" w:rsidR="00481725" w:rsidRPr="00481725" w:rsidRDefault="00481725" w:rsidP="00481725">
      <w:pPr>
        <w:numPr>
          <w:ilvl w:val="0"/>
          <w:numId w:val="42"/>
        </w:numPr>
        <w:rPr>
          <w:b/>
          <w:bCs/>
        </w:rPr>
      </w:pPr>
      <w:r w:rsidRPr="00481725">
        <w:rPr>
          <w:b/>
          <w:bCs/>
        </w:rPr>
        <w:t>My technical co-founder wants to build a custom analytics dashboard, but I'm worried it's a distraction. What is a clear set of criteria for deciding when to use an off-the-shelf analytics tool versus investing precious engineering time in building a custom data solution?</w:t>
      </w:r>
    </w:p>
    <w:p w14:paraId="480D5CDB" w14:textId="77777777" w:rsidR="00AA744A" w:rsidRPr="00AA744A" w:rsidRDefault="00AA744A" w:rsidP="00AA744A">
      <w:pPr>
        <w:rPr>
          <w:b/>
          <w:bCs/>
        </w:rPr>
      </w:pPr>
      <w:r w:rsidRPr="00AA744A">
        <w:rPr>
          <w:b/>
          <w:bCs/>
        </w:rPr>
        <w:t>VI. The Go-to-Market Engine: From Zero to One Customer</w:t>
      </w:r>
    </w:p>
    <w:p w14:paraId="43B02735" w14:textId="77777777" w:rsidR="00AA744A" w:rsidRPr="00AA744A" w:rsidRDefault="00AA744A" w:rsidP="00AA744A">
      <w:pPr>
        <w:rPr>
          <w:b/>
          <w:bCs/>
        </w:rPr>
      </w:pPr>
      <w:r w:rsidRPr="00AA744A">
        <w:rPr>
          <w:b/>
          <w:bCs/>
        </w:rPr>
        <w:t>This section addresses the flawed assumption that "if you build it, they will come." It provides systems for the unscalable, manual work required to acquire the first true believers and generate the initial spark of traction.</w:t>
      </w:r>
    </w:p>
    <w:p w14:paraId="57DCFA70" w14:textId="77777777" w:rsidR="00AA744A" w:rsidRPr="00AA744A" w:rsidRDefault="00AA744A" w:rsidP="00AA744A">
      <w:pPr>
        <w:numPr>
          <w:ilvl w:val="0"/>
          <w:numId w:val="43"/>
        </w:numPr>
        <w:rPr>
          <w:b/>
          <w:bCs/>
        </w:rPr>
      </w:pPr>
      <w:r w:rsidRPr="00AA744A">
        <w:rPr>
          <w:b/>
          <w:bCs/>
        </w:rPr>
        <w:t xml:space="preserve">I've been told to "do things that don't scale," but what does that actually look like day-to-day? What is a systematic, repeatable process for manually recruiting our first 10 customers that feels like strategic engagement, not just spamming strangers on LinkedIn?   </w:t>
      </w:r>
    </w:p>
    <w:p w14:paraId="538080E4" w14:textId="77777777" w:rsidR="00AA744A" w:rsidRPr="00AA744A" w:rsidRDefault="00AA744A" w:rsidP="00AA744A">
      <w:pPr>
        <w:numPr>
          <w:ilvl w:val="0"/>
          <w:numId w:val="43"/>
        </w:numPr>
        <w:rPr>
          <w:b/>
          <w:bCs/>
        </w:rPr>
      </w:pPr>
      <w:r w:rsidRPr="00AA744A">
        <w:rPr>
          <w:b/>
          <w:bCs/>
        </w:rPr>
        <w:t>We have a great product vision, but no network in our target industry. What is a structured process for identifying and penetrating a "beachhead market" to find our first handful of users who are desperate for a solution?</w:t>
      </w:r>
    </w:p>
    <w:p w14:paraId="03DD7B61" w14:textId="77777777" w:rsidR="00AA744A" w:rsidRPr="00AA744A" w:rsidRDefault="00AA744A" w:rsidP="00AA744A">
      <w:pPr>
        <w:numPr>
          <w:ilvl w:val="0"/>
          <w:numId w:val="43"/>
        </w:numPr>
        <w:rPr>
          <w:b/>
          <w:bCs/>
        </w:rPr>
      </w:pPr>
      <w:r w:rsidRPr="00AA744A">
        <w:rPr>
          <w:b/>
          <w:bCs/>
        </w:rPr>
        <w:t>Our customer discovery calls are full of positive comments like "that's interesting," but nobody will commit to a pilot or a pre-order. How do we design a process to convert polite verbal feedback into a concrete commitment that validates our go-to-market strategy?</w:t>
      </w:r>
    </w:p>
    <w:p w14:paraId="62D2F5D4" w14:textId="77777777" w:rsidR="00AA744A" w:rsidRPr="00AA744A" w:rsidRDefault="00AA744A" w:rsidP="00AA744A">
      <w:pPr>
        <w:numPr>
          <w:ilvl w:val="0"/>
          <w:numId w:val="43"/>
        </w:numPr>
        <w:rPr>
          <w:b/>
          <w:bCs/>
        </w:rPr>
      </w:pPr>
      <w:r w:rsidRPr="00AA744A">
        <w:rPr>
          <w:b/>
          <w:bCs/>
        </w:rPr>
        <w:t xml:space="preserve">We're trying a dozen different channels to find our first users—cold email, social media, content—and it's a chaotic mess. What is a simple system for a two-person team to prioritize and test one acquisition channel at a time and measure its effectiveness before moving on to the next?   </w:t>
      </w:r>
    </w:p>
    <w:p w14:paraId="522DABB1" w14:textId="77777777" w:rsidR="00AA744A" w:rsidRPr="00AA744A" w:rsidRDefault="00AA744A" w:rsidP="00AA744A">
      <w:pPr>
        <w:rPr>
          <w:b/>
          <w:bCs/>
        </w:rPr>
      </w:pPr>
      <w:r w:rsidRPr="00AA744A">
        <w:rPr>
          <w:b/>
          <w:bCs/>
        </w:rPr>
        <w:t>VII. The Financial Operating System: Architecting for Survival</w:t>
      </w:r>
    </w:p>
    <w:p w14:paraId="3D2091CC" w14:textId="77777777" w:rsidR="00AA744A" w:rsidRPr="00AA744A" w:rsidRDefault="00AA744A" w:rsidP="00AA744A">
      <w:pPr>
        <w:rPr>
          <w:b/>
          <w:bCs/>
        </w:rPr>
      </w:pPr>
      <w:r w:rsidRPr="00AA744A">
        <w:rPr>
          <w:b/>
          <w:bCs/>
        </w:rPr>
        <w:t>This section focuses on the systems required to manage a startup's most finite resource: cash. It addresses the root causes of financial failure, moving beyond simple accounting to strategic resource management.</w:t>
      </w:r>
    </w:p>
    <w:p w14:paraId="2586198D" w14:textId="77777777" w:rsidR="00AA744A" w:rsidRPr="00AA744A" w:rsidRDefault="00AA744A" w:rsidP="00AA744A">
      <w:pPr>
        <w:numPr>
          <w:ilvl w:val="0"/>
          <w:numId w:val="44"/>
        </w:numPr>
        <w:rPr>
          <w:b/>
          <w:bCs/>
        </w:rPr>
      </w:pPr>
      <w:r w:rsidRPr="00AA744A">
        <w:rPr>
          <w:b/>
          <w:bCs/>
        </w:rPr>
        <w:lastRenderedPageBreak/>
        <w:t xml:space="preserve">We're burning through our initial capital much faster than we planned. What is a simple, weekly financial review process we can implement to track our exact burn rate and runway, forcing us to make hard decisions about spending </w:t>
      </w:r>
      <w:r w:rsidRPr="00AA744A">
        <w:rPr>
          <w:b/>
          <w:bCs/>
          <w:i/>
          <w:iCs/>
        </w:rPr>
        <w:t>before</w:t>
      </w:r>
      <w:r w:rsidRPr="00AA744A">
        <w:rPr>
          <w:b/>
          <w:bCs/>
        </w:rPr>
        <w:t xml:space="preserve"> we're facing a crisis?   </w:t>
      </w:r>
    </w:p>
    <w:p w14:paraId="248EF2EB" w14:textId="77777777" w:rsidR="00AA744A" w:rsidRPr="00AA744A" w:rsidRDefault="00AA744A" w:rsidP="00AA744A">
      <w:pPr>
        <w:numPr>
          <w:ilvl w:val="0"/>
          <w:numId w:val="44"/>
        </w:numPr>
        <w:rPr>
          <w:b/>
          <w:bCs/>
        </w:rPr>
      </w:pPr>
      <w:r w:rsidRPr="00AA744A">
        <w:rPr>
          <w:b/>
          <w:bCs/>
        </w:rPr>
        <w:t xml:space="preserve">Everyone talks about getting "ramen profitable," but it feels like an abstract concept. What is a step-by-step system for calculating our ramen profitability number and then architecting our operations—from pricing to tool subscriptions—to hit that target and control our own destiny?   </w:t>
      </w:r>
    </w:p>
    <w:p w14:paraId="1B09D9CB" w14:textId="77777777" w:rsidR="00AA744A" w:rsidRPr="00AA744A" w:rsidRDefault="00AA744A" w:rsidP="00AA744A">
      <w:pPr>
        <w:numPr>
          <w:ilvl w:val="0"/>
          <w:numId w:val="44"/>
        </w:numPr>
        <w:rPr>
          <w:b/>
          <w:bCs/>
        </w:rPr>
      </w:pPr>
      <w:r w:rsidRPr="00AA744A">
        <w:rPr>
          <w:b/>
          <w:bCs/>
        </w:rPr>
        <w:t xml:space="preserve">We're preparing for our first pre-seed fundraise, but we have no revenue. How do we build a defensible financial narrative for investors that's based on our operational assumptions and learning velocity, rather than just being a spreadsheet of imaginary numbers?   </w:t>
      </w:r>
    </w:p>
    <w:p w14:paraId="63F511F7" w14:textId="77777777" w:rsidR="00AA744A" w:rsidRPr="00AA744A" w:rsidRDefault="00AA744A" w:rsidP="00AA744A">
      <w:pPr>
        <w:numPr>
          <w:ilvl w:val="0"/>
          <w:numId w:val="44"/>
        </w:numPr>
        <w:rPr>
          <w:b/>
          <w:bCs/>
        </w:rPr>
      </w:pPr>
      <w:r w:rsidRPr="00AA744A">
        <w:rPr>
          <w:b/>
          <w:bCs/>
        </w:rPr>
        <w:t xml:space="preserve">We're still using our personal credit cards for business expenses, and it's a disaster waiting to happen. What is the absolute minimum viable system for separating our finances to create operational hygiene that will satisfy future investors and accountants?   </w:t>
      </w:r>
    </w:p>
    <w:p w14:paraId="4BBF2D09" w14:textId="77777777" w:rsidR="00AA744A" w:rsidRPr="00AA744A" w:rsidRDefault="00AA744A" w:rsidP="00AA744A">
      <w:pPr>
        <w:rPr>
          <w:b/>
          <w:bCs/>
        </w:rPr>
      </w:pPr>
      <w:r w:rsidRPr="00AA744A">
        <w:rPr>
          <w:b/>
          <w:bCs/>
        </w:rPr>
        <w:t>VIII. The Founder's Internal Architecture: Systems for Resilience</w:t>
      </w:r>
    </w:p>
    <w:p w14:paraId="002F993A" w14:textId="77777777" w:rsidR="00AA744A" w:rsidRPr="00AA744A" w:rsidRDefault="00AA744A" w:rsidP="00AA744A">
      <w:pPr>
        <w:rPr>
          <w:b/>
          <w:bCs/>
        </w:rPr>
      </w:pPr>
      <w:r w:rsidRPr="00AA744A">
        <w:rPr>
          <w:b/>
          <w:bCs/>
        </w:rPr>
        <w:t>This final section addresses the most common, yet least discussed, reason for startup failure: founder burnout. These questions focus on building the internal systems necessary to manage the immense psychological load of the pre-PMF journey.</w:t>
      </w:r>
    </w:p>
    <w:p w14:paraId="3D15E936" w14:textId="77777777" w:rsidR="00AA744A" w:rsidRPr="00AA744A" w:rsidRDefault="00AA744A" w:rsidP="00AA744A">
      <w:pPr>
        <w:numPr>
          <w:ilvl w:val="0"/>
          <w:numId w:val="45"/>
        </w:numPr>
        <w:rPr>
          <w:b/>
          <w:bCs/>
        </w:rPr>
      </w:pPr>
      <w:r w:rsidRPr="00AA744A">
        <w:rPr>
          <w:b/>
          <w:bCs/>
        </w:rPr>
        <w:t xml:space="preserve">I feel like I'm in constant crisis mode, treating every small problem like a five-alarm fire, and it's exhausting. What is a decision-making framework I can use to triage issues, separating the irreversible, "one-way door" decisions from the reversible, "two-way door" ones that are draining my focus and energy?   </w:t>
      </w:r>
    </w:p>
    <w:p w14:paraId="0CA09DBB" w14:textId="77777777" w:rsidR="00AA744A" w:rsidRPr="00AA744A" w:rsidRDefault="00AA744A" w:rsidP="00AA744A">
      <w:pPr>
        <w:numPr>
          <w:ilvl w:val="0"/>
          <w:numId w:val="45"/>
        </w:numPr>
        <w:rPr>
          <w:b/>
          <w:bCs/>
        </w:rPr>
      </w:pPr>
      <w:r w:rsidRPr="00AA744A">
        <w:rPr>
          <w:b/>
          <w:bCs/>
        </w:rPr>
        <w:t xml:space="preserve">The constant stream of "no's" from customers and investors is starting to erode my and my co-founder's morale. What is a repeatable weekly ritual or process we can implement to systematically manage our own psychology, process rejection constructively, and maintain our conviction when there are no external signs of success?   </w:t>
      </w:r>
    </w:p>
    <w:p w14:paraId="08CFBA05" w14:textId="77777777" w:rsidR="00AA744A" w:rsidRPr="00AA744A" w:rsidRDefault="00AA744A" w:rsidP="00AA744A">
      <w:pPr>
        <w:numPr>
          <w:ilvl w:val="0"/>
          <w:numId w:val="45"/>
        </w:numPr>
        <w:rPr>
          <w:b/>
          <w:bCs/>
        </w:rPr>
      </w:pPr>
      <w:r w:rsidRPr="00AA744A">
        <w:rPr>
          <w:b/>
          <w:bCs/>
        </w:rPr>
        <w:t xml:space="preserve">I'm the bottleneck for every decision because I'm afraid to let go of control. What is a safe, step-by-step process for delegating my first non-critical task to a system or a contractor, so I can begin architecting a business that doesn't depend entirely on me?   </w:t>
      </w:r>
    </w:p>
    <w:p w14:paraId="2420164E" w14:textId="77777777" w:rsidR="00AA744A" w:rsidRDefault="00AA744A" w:rsidP="00AA744A">
      <w:pPr>
        <w:numPr>
          <w:ilvl w:val="0"/>
          <w:numId w:val="45"/>
        </w:numPr>
        <w:rPr>
          <w:b/>
          <w:bCs/>
        </w:rPr>
      </w:pPr>
      <w:r w:rsidRPr="00AA744A">
        <w:rPr>
          <w:b/>
          <w:bCs/>
        </w:rPr>
        <w:t xml:space="preserve">My work and personal life have completely merged into one, and it's unsustainable. What is a practical system for architecting and enforcing firm boundaries—like non-negotiable offline hours or communication blackouts—that allows for startup intensity without leading to total burnout?   </w:t>
      </w:r>
    </w:p>
    <w:p w14:paraId="76941910" w14:textId="77777777" w:rsidR="00B607F8" w:rsidRDefault="00B607F8" w:rsidP="00B607F8">
      <w:pPr>
        <w:rPr>
          <w:b/>
          <w:bCs/>
        </w:rPr>
      </w:pPr>
    </w:p>
    <w:p w14:paraId="4CDFE44E" w14:textId="77777777" w:rsidR="00B607F8" w:rsidRDefault="00B607F8" w:rsidP="00B607F8">
      <w:pPr>
        <w:rPr>
          <w:b/>
          <w:bCs/>
        </w:rPr>
      </w:pPr>
    </w:p>
    <w:p w14:paraId="5C1BC48F" w14:textId="1A086138" w:rsidR="00B607F8" w:rsidRDefault="00B607F8" w:rsidP="00B607F8">
      <w:pPr>
        <w:rPr>
          <w:b/>
          <w:bCs/>
        </w:rPr>
      </w:pPr>
      <w:r>
        <w:rPr>
          <w:b/>
          <w:bCs/>
        </w:rPr>
        <w:t>ANSWERS</w:t>
      </w:r>
    </w:p>
    <w:p w14:paraId="14E06AE8" w14:textId="77777777" w:rsidR="008A24E5" w:rsidRPr="008A24E5" w:rsidRDefault="008A24E5" w:rsidP="008A24E5">
      <w:pPr>
        <w:rPr>
          <w:b/>
          <w:bCs/>
        </w:rPr>
      </w:pPr>
      <w:r w:rsidRPr="008A24E5">
        <w:rPr>
          <w:b/>
          <w:bCs/>
        </w:rPr>
        <w:t>I. The Measurement Blueprint: Architecting for Insight</w:t>
      </w:r>
    </w:p>
    <w:p w14:paraId="007205C0" w14:textId="77777777" w:rsidR="008A24E5" w:rsidRPr="008A24E5" w:rsidRDefault="008A24E5" w:rsidP="008A24E5">
      <w:pPr>
        <w:rPr>
          <w:b/>
          <w:bCs/>
        </w:rPr>
      </w:pPr>
      <w:r w:rsidRPr="008A24E5">
        <w:rPr>
          <w:b/>
          <w:bCs/>
        </w:rPr>
        <w:t>1. We're pre-launch and everyone tells us to be 'data-driven,' but we have no product and no users. What is the 'Day Zero' data architecture we should be building now? What are the one or two essential "pre-traction" metrics that can prove we're making progress before we even have a user to track?</w:t>
      </w:r>
    </w:p>
    <w:p w14:paraId="31534475" w14:textId="77777777" w:rsidR="008A24E5" w:rsidRPr="008A24E5" w:rsidRDefault="008A24E5" w:rsidP="008A24E5">
      <w:pPr>
        <w:rPr>
          <w:b/>
          <w:bCs/>
        </w:rPr>
      </w:pPr>
      <w:r w:rsidRPr="008A24E5">
        <w:rPr>
          <w:b/>
          <w:bCs/>
        </w:rPr>
        <w:lastRenderedPageBreak/>
        <w:t>The HKB Answer: You are asking a question about data, but you are facing a challenge of progress architecture. The belief that "data-driven" means tracking user clicks is a catastrophic, unexamined assumption at this stage. Before you have a product, your business is not a product; it is a scientific endeavor. You must measure the velocity of your learning, not the activity of non-existent users.</w:t>
      </w:r>
    </w:p>
    <w:p w14:paraId="62760EB3" w14:textId="77777777" w:rsidR="008A24E5" w:rsidRPr="008A24E5" w:rsidRDefault="008A24E5" w:rsidP="008A24E5">
      <w:pPr>
        <w:rPr>
          <w:b/>
          <w:bCs/>
        </w:rPr>
      </w:pPr>
      <w:r w:rsidRPr="008A24E5">
        <w:rPr>
          <w:b/>
          <w:bCs/>
        </w:rPr>
        <w:t>The Pre-Traction Dashboard:</w:t>
      </w:r>
    </w:p>
    <w:p w14:paraId="661ED855" w14:textId="77777777" w:rsidR="008A24E5" w:rsidRPr="008A24E5" w:rsidRDefault="008A24E5" w:rsidP="008A24E5">
      <w:pPr>
        <w:numPr>
          <w:ilvl w:val="0"/>
          <w:numId w:val="70"/>
        </w:numPr>
        <w:rPr>
          <w:b/>
          <w:bCs/>
        </w:rPr>
      </w:pPr>
      <w:r w:rsidRPr="008A24E5">
        <w:rPr>
          <w:b/>
          <w:bCs/>
        </w:rPr>
        <w:t>Measure 'Customer Interview Velocity': Track the number of new, structured customer discovery interviews conducted per week. This is the raw input for your learning engine. Your goal is to maximize the rate at which you are making contact with the market's reality.</w:t>
      </w:r>
    </w:p>
    <w:p w14:paraId="485E1B3B" w14:textId="77777777" w:rsidR="008A24E5" w:rsidRPr="008A24E5" w:rsidRDefault="008A24E5" w:rsidP="008A24E5">
      <w:pPr>
        <w:numPr>
          <w:ilvl w:val="0"/>
          <w:numId w:val="70"/>
        </w:numPr>
        <w:rPr>
          <w:b/>
          <w:bCs/>
        </w:rPr>
      </w:pPr>
      <w:r w:rsidRPr="008A24E5">
        <w:rPr>
          <w:b/>
          <w:bCs/>
        </w:rPr>
        <w:t>Track 'Hypotheses Tested per Week': For every core assumption about your business (the problem, the customer, the solution), you must run an experiment to validate or invalidate it. This metric tracks the number of distinct assumptions you have stress-tested with real-world evidence.</w:t>
      </w:r>
    </w:p>
    <w:p w14:paraId="5D4784EB" w14:textId="77777777" w:rsidR="008A24E5" w:rsidRPr="008A24E5" w:rsidRDefault="008A24E5" w:rsidP="008A24E5">
      <w:pPr>
        <w:numPr>
          <w:ilvl w:val="0"/>
          <w:numId w:val="70"/>
        </w:numPr>
        <w:rPr>
          <w:b/>
          <w:bCs/>
        </w:rPr>
      </w:pPr>
      <w:r w:rsidRPr="008A24E5">
        <w:rPr>
          <w:b/>
          <w:bCs/>
        </w:rPr>
        <w:t>Optimize for 'Time-to-Learning': Measure the average number of days it takes to go from formulating a new hypothesis to getting a clear pass/fail signal from an experiment. This is your core efficiency metric. Shortening this cycle time is your primary objective.</w:t>
      </w:r>
    </w:p>
    <w:p w14:paraId="1BC30716"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Before you can measure the growth of your business, you must first measure the velocity of your learning.</w:t>
      </w:r>
    </w:p>
    <w:p w14:paraId="23F3970F" w14:textId="77777777" w:rsidR="008A24E5" w:rsidRPr="008A24E5" w:rsidRDefault="008A24E5" w:rsidP="008A24E5">
      <w:pPr>
        <w:rPr>
          <w:b/>
          <w:bCs/>
        </w:rPr>
      </w:pPr>
      <w:r w:rsidRPr="008A24E5">
        <w:rPr>
          <w:b/>
          <w:bCs/>
        </w:rPr>
        <w:t>2. My co-founder and I look at the same, limited data and come to completely different conclusions, which leads to constant strategic arguments. What is a structured framework for a two-person team to define key hypotheses, interpret ambiguous results together, and make unified decisions to avoid 'data-driven' stalemates?</w:t>
      </w:r>
    </w:p>
    <w:p w14:paraId="52F6D98A" w14:textId="77777777" w:rsidR="008A24E5" w:rsidRPr="008A24E5" w:rsidRDefault="008A24E5" w:rsidP="008A24E5">
      <w:pPr>
        <w:rPr>
          <w:b/>
          <w:bCs/>
        </w:rPr>
      </w:pPr>
      <w:r w:rsidRPr="008A24E5">
        <w:rPr>
          <w:b/>
          <w:bCs/>
        </w:rPr>
        <w:t xml:space="preserve">The HKB Answer: This is not a problem of data interpretation; it is a failure in your decision-making architecture. You are treating data as a tool for confirming individual biases. Without a shared system for inquiry, every data point will become a battlefield. You need to architect a process that forces alignment </w:t>
      </w:r>
      <w:r w:rsidRPr="008A24E5">
        <w:rPr>
          <w:b/>
          <w:bCs/>
          <w:i/>
          <w:iCs/>
        </w:rPr>
        <w:t>before</w:t>
      </w:r>
      <w:r w:rsidRPr="008A24E5">
        <w:rPr>
          <w:b/>
          <w:bCs/>
        </w:rPr>
        <w:t xml:space="preserve"> the data arrives.</w:t>
      </w:r>
    </w:p>
    <w:p w14:paraId="63045AB9" w14:textId="77777777" w:rsidR="008A24E5" w:rsidRPr="008A24E5" w:rsidRDefault="008A24E5" w:rsidP="008A24E5">
      <w:pPr>
        <w:rPr>
          <w:b/>
          <w:bCs/>
        </w:rPr>
      </w:pPr>
      <w:r w:rsidRPr="008A24E5">
        <w:rPr>
          <w:b/>
          <w:bCs/>
        </w:rPr>
        <w:t>The Hypothesis Alignment Framework:</w:t>
      </w:r>
    </w:p>
    <w:p w14:paraId="39195202" w14:textId="77777777" w:rsidR="008A24E5" w:rsidRPr="008A24E5" w:rsidRDefault="008A24E5" w:rsidP="008A24E5">
      <w:pPr>
        <w:numPr>
          <w:ilvl w:val="0"/>
          <w:numId w:val="71"/>
        </w:numPr>
        <w:rPr>
          <w:b/>
          <w:bCs/>
        </w:rPr>
      </w:pPr>
      <w:r w:rsidRPr="008A24E5">
        <w:rPr>
          <w:b/>
          <w:bCs/>
        </w:rPr>
        <w:t>Co-Author a Falsifiable Hypothesis: Before running any experiment, both founders must agree on and write down a single, clear, falsifiable hypothesis. (e.g., "We believe startup founders will pay $50 for a transcript of a customer interview because it saves them time.")</w:t>
      </w:r>
    </w:p>
    <w:p w14:paraId="1B6BF8A9" w14:textId="77777777" w:rsidR="008A24E5" w:rsidRPr="008A24E5" w:rsidRDefault="008A24E5" w:rsidP="008A24E5">
      <w:pPr>
        <w:numPr>
          <w:ilvl w:val="0"/>
          <w:numId w:val="71"/>
        </w:numPr>
        <w:rPr>
          <w:b/>
          <w:bCs/>
        </w:rPr>
      </w:pPr>
      <w:r w:rsidRPr="008A24E5">
        <w:rPr>
          <w:b/>
          <w:bCs/>
        </w:rPr>
        <w:t>Pre-Commit to Success and Failure Metrics: In the same document, define the exact, quantifiable outcome that constitutes success or failure. (e.g., "Success = 5 out of 10 founders interviewed agree to pre-pay. Failure = Fewer than 2 agree.") This removes post-experiment negotiation.</w:t>
      </w:r>
    </w:p>
    <w:p w14:paraId="182F2E62" w14:textId="77777777" w:rsidR="008A24E5" w:rsidRPr="008A24E5" w:rsidRDefault="008A24E5" w:rsidP="008A24E5">
      <w:pPr>
        <w:numPr>
          <w:ilvl w:val="0"/>
          <w:numId w:val="71"/>
        </w:numPr>
        <w:rPr>
          <w:b/>
          <w:bCs/>
        </w:rPr>
      </w:pPr>
      <w:r w:rsidRPr="008A24E5">
        <w:rPr>
          <w:b/>
          <w:bCs/>
        </w:rPr>
        <w:t xml:space="preserve">Conduct a 'Data Autopsy,' Not a Debate: When reviewing the results, the only question is: "Did we meet the pre-committed success metric?" The answer is binary. The subsequent discussion is not about what the data </w:t>
      </w:r>
      <w:r w:rsidRPr="008A24E5">
        <w:rPr>
          <w:b/>
          <w:bCs/>
          <w:i/>
          <w:iCs/>
        </w:rPr>
        <w:t>means</w:t>
      </w:r>
      <w:r w:rsidRPr="008A24E5">
        <w:rPr>
          <w:b/>
          <w:bCs/>
        </w:rPr>
        <w:t>, but about what hypothesis to test next based on the validated learning.</w:t>
      </w:r>
    </w:p>
    <w:p w14:paraId="651327E9"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Data does not create alignment; a disciplined framework for interrogating data does.</w:t>
      </w:r>
    </w:p>
    <w:p w14:paraId="2AEF0C55" w14:textId="77777777" w:rsidR="008A24E5" w:rsidRPr="008A24E5" w:rsidRDefault="008A24E5" w:rsidP="008A24E5">
      <w:pPr>
        <w:rPr>
          <w:b/>
          <w:bCs/>
        </w:rPr>
      </w:pPr>
      <w:r w:rsidRPr="008A24E5">
        <w:rPr>
          <w:b/>
          <w:bCs/>
        </w:rPr>
        <w:lastRenderedPageBreak/>
        <w:t>3. I'm being told to design our initial data model for massive scale, but that feels like a trap of premature optimization. What is a first-principles approach to architecting a 'disposable' data model that is optimized for speed of learning and is cheap to refactor or throw away entirely?</w:t>
      </w:r>
    </w:p>
    <w:p w14:paraId="2FB8E7EE" w14:textId="77777777" w:rsidR="008A24E5" w:rsidRPr="008A24E5" w:rsidRDefault="008A24E5" w:rsidP="008A24E5">
      <w:pPr>
        <w:rPr>
          <w:b/>
          <w:bCs/>
        </w:rPr>
      </w:pPr>
      <w:r w:rsidRPr="008A24E5">
        <w:rPr>
          <w:b/>
          <w:bCs/>
        </w:rPr>
        <w:t>The HKB Answer: You are not building a data model; you are building data scaffolding. The belief that your first data model should be a permanent foundation is a catastrophic architectural error. At this stage, your business model is a hypothesis, and your data model must be equally flexible. You are building to learn, not to last.</w:t>
      </w:r>
    </w:p>
    <w:p w14:paraId="63A66123" w14:textId="77777777" w:rsidR="008A24E5" w:rsidRPr="008A24E5" w:rsidRDefault="008A24E5" w:rsidP="008A24E5">
      <w:pPr>
        <w:rPr>
          <w:b/>
          <w:bCs/>
        </w:rPr>
      </w:pPr>
      <w:r w:rsidRPr="008A24E5">
        <w:rPr>
          <w:b/>
          <w:bCs/>
        </w:rPr>
        <w:t>The Iterative Data Schema:</w:t>
      </w:r>
    </w:p>
    <w:p w14:paraId="00E96717" w14:textId="77777777" w:rsidR="008A24E5" w:rsidRPr="008A24E5" w:rsidRDefault="008A24E5" w:rsidP="008A24E5">
      <w:pPr>
        <w:numPr>
          <w:ilvl w:val="0"/>
          <w:numId w:val="72"/>
        </w:numPr>
        <w:rPr>
          <w:b/>
          <w:bCs/>
        </w:rPr>
      </w:pPr>
      <w:r w:rsidRPr="008A24E5">
        <w:rPr>
          <w:b/>
          <w:bCs/>
        </w:rPr>
        <w:t>Optimize for Write Speed, Not Read Speed: Your primary goal is to capture as much raw, unstructured learning as possible. Use flexible formats like JSON blobs to store event data. This allows you to change what you're tracking without painful database migrations, prioritizing data capture over elegant querying.</w:t>
      </w:r>
    </w:p>
    <w:p w14:paraId="15249C00" w14:textId="77777777" w:rsidR="008A24E5" w:rsidRPr="008A24E5" w:rsidRDefault="008A24E5" w:rsidP="008A24E5">
      <w:pPr>
        <w:numPr>
          <w:ilvl w:val="0"/>
          <w:numId w:val="72"/>
        </w:numPr>
        <w:rPr>
          <w:b/>
          <w:bCs/>
        </w:rPr>
      </w:pPr>
      <w:r w:rsidRPr="008A24E5">
        <w:rPr>
          <w:b/>
          <w:bCs/>
        </w:rPr>
        <w:t>Build for Refactoring, Not Permanence: Assume your first three data models will be wrong because your first three business model hypotheses will be wrong. Keep the schema simple and decoupled from the core application logic. This ensures that when you pivot, you can refactor or discard the data model without rewriting the entire product.</w:t>
      </w:r>
    </w:p>
    <w:p w14:paraId="388159C8" w14:textId="77777777" w:rsidR="008A24E5" w:rsidRPr="008A24E5" w:rsidRDefault="008A24E5" w:rsidP="008A24E5">
      <w:pPr>
        <w:numPr>
          <w:ilvl w:val="0"/>
          <w:numId w:val="72"/>
        </w:numPr>
        <w:rPr>
          <w:b/>
          <w:bCs/>
        </w:rPr>
      </w:pPr>
      <w:r w:rsidRPr="008A24E5">
        <w:rPr>
          <w:b/>
          <w:bCs/>
        </w:rPr>
        <w:t>Delay the Data Warehouse: Do not build a separate data warehouse or complex ETL pipelines. Your data volume is low, and your questions are changing weekly. All necessary analysis can and should be done with simple, direct queries or even by exporting data to a spreadsheet. Engineering resources must be focused on the product, not on building internal data infrastructure.</w:t>
      </w:r>
    </w:p>
    <w:p w14:paraId="555E3252"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Your initial data model is not a foundation for a skyscraper; it is disposable scaffolding for rapid learning.</w:t>
      </w:r>
    </w:p>
    <w:p w14:paraId="19BD6216" w14:textId="77777777" w:rsidR="008A24E5" w:rsidRPr="008A24E5" w:rsidRDefault="008A24E5" w:rsidP="008A24E5">
      <w:pPr>
        <w:rPr>
          <w:b/>
          <w:bCs/>
        </w:rPr>
      </w:pPr>
      <w:r w:rsidRPr="008A24E5">
        <w:rPr>
          <w:b/>
          <w:bCs/>
        </w:rPr>
        <w:t>4. We're about to start collecting user data. What is a 'Minimum Viable Governance' checklist we can implement from day one to handle user data ethically and responsibly, without needing an expensive legal and compliance team?</w:t>
      </w:r>
    </w:p>
    <w:p w14:paraId="1168A7DB" w14:textId="77777777" w:rsidR="008A24E5" w:rsidRPr="008A24E5" w:rsidRDefault="008A24E5" w:rsidP="008A24E5">
      <w:pPr>
        <w:rPr>
          <w:b/>
          <w:bCs/>
        </w:rPr>
      </w:pPr>
      <w:r w:rsidRPr="008A24E5">
        <w:rPr>
          <w:b/>
          <w:bCs/>
        </w:rPr>
        <w:t>The HKB Answer: This is not a compliance problem; it is a 'Trust Architecture' problem. Your first users are granting you their trust, and your data governance is the system you build to honor that trust. A breach of trust at this stage is a self-inflicted, fatal wound.</w:t>
      </w:r>
    </w:p>
    <w:p w14:paraId="76FC496F" w14:textId="77777777" w:rsidR="008A24E5" w:rsidRPr="008A24E5" w:rsidRDefault="008A24E5" w:rsidP="008A24E5">
      <w:pPr>
        <w:rPr>
          <w:b/>
          <w:bCs/>
        </w:rPr>
      </w:pPr>
      <w:r w:rsidRPr="008A24E5">
        <w:rPr>
          <w:b/>
          <w:bCs/>
        </w:rPr>
        <w:t>The Day-One Data Governance Checklist:</w:t>
      </w:r>
    </w:p>
    <w:p w14:paraId="479A0F1A" w14:textId="77777777" w:rsidR="008A24E5" w:rsidRPr="008A24E5" w:rsidRDefault="008A24E5" w:rsidP="008A24E5">
      <w:pPr>
        <w:numPr>
          <w:ilvl w:val="0"/>
          <w:numId w:val="73"/>
        </w:numPr>
        <w:rPr>
          <w:b/>
          <w:bCs/>
        </w:rPr>
      </w:pPr>
      <w:r w:rsidRPr="008A24E5">
        <w:rPr>
          <w:b/>
          <w:bCs/>
        </w:rPr>
        <w:t>Radical Transparency in Plain English: Create a simple, human-readable Privacy Policy. State clearly what data you are collecting, exactly why you are collecting it, and that you will not sell it. Avoid legal jargon.</w:t>
      </w:r>
    </w:p>
    <w:p w14:paraId="7C4221F2" w14:textId="77777777" w:rsidR="008A24E5" w:rsidRPr="008A24E5" w:rsidRDefault="008A24E5" w:rsidP="008A24E5">
      <w:pPr>
        <w:numPr>
          <w:ilvl w:val="0"/>
          <w:numId w:val="73"/>
        </w:numPr>
        <w:rPr>
          <w:b/>
          <w:bCs/>
        </w:rPr>
      </w:pPr>
      <w:r w:rsidRPr="008A24E5">
        <w:rPr>
          <w:b/>
          <w:bCs/>
        </w:rPr>
        <w:t>Implement 'Active Consent' (Clickwrap): Do not rely on a link in your footer. Before a user provides any data, require them to actively check a box that says, "I agree to the Terms of Service and Privacy Policy." This creates a clear, defensible record of their consent.</w:t>
      </w:r>
    </w:p>
    <w:p w14:paraId="101D4863" w14:textId="77777777" w:rsidR="008A24E5" w:rsidRPr="008A24E5" w:rsidRDefault="008A24E5" w:rsidP="008A24E5">
      <w:pPr>
        <w:numPr>
          <w:ilvl w:val="0"/>
          <w:numId w:val="73"/>
        </w:numPr>
        <w:rPr>
          <w:b/>
          <w:bCs/>
        </w:rPr>
      </w:pPr>
      <w:r w:rsidRPr="008A24E5">
        <w:rPr>
          <w:b/>
          <w:bCs/>
        </w:rPr>
        <w:t>Practice Data Minimization: Collect only the absolute minimum data required to test your current hypothesis. If you don't need a user's last name to validate your MVP, do not ask for it. Every piece of data you collect is a liability you must protect.</w:t>
      </w:r>
    </w:p>
    <w:p w14:paraId="4E6EC106" w14:textId="77777777" w:rsidR="008A24E5" w:rsidRPr="008A24E5" w:rsidRDefault="008A24E5" w:rsidP="008A24E5">
      <w:pPr>
        <w:numPr>
          <w:ilvl w:val="0"/>
          <w:numId w:val="73"/>
        </w:numPr>
        <w:rPr>
          <w:b/>
          <w:bCs/>
        </w:rPr>
      </w:pPr>
      <w:r w:rsidRPr="008A24E5">
        <w:rPr>
          <w:b/>
          <w:bCs/>
        </w:rPr>
        <w:t xml:space="preserve">Have a Simple Breach Response Plan: Decide in advance what you will do if data is compromised. The plan should be simple: 1) Secure the system. 2) Notify all affected users </w:t>
      </w:r>
      <w:r w:rsidRPr="008A24E5">
        <w:rPr>
          <w:b/>
          <w:bCs/>
        </w:rPr>
        <w:lastRenderedPageBreak/>
        <w:t>immediately and transparently. 3) Document what happened and how you will prevent it in the future.</w:t>
      </w:r>
    </w:p>
    <w:p w14:paraId="09EFF2D4"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Your initial data policies are not about avoiding lawsuits; they are about architecting a foundation of trust with your first users.</w:t>
      </w:r>
    </w:p>
    <w:p w14:paraId="554354DA" w14:textId="77777777" w:rsidR="008A24E5" w:rsidRPr="008A24E5" w:rsidRDefault="008A24E5" w:rsidP="008A24E5">
      <w:pPr>
        <w:rPr>
          <w:b/>
          <w:bCs/>
        </w:rPr>
      </w:pPr>
      <w:r w:rsidRPr="008A24E5">
        <w:rPr>
          <w:b/>
          <w:bCs/>
        </w:rPr>
        <w:t>II. Signal vs. Noise: A System for Actionable Metrics</w:t>
      </w:r>
    </w:p>
    <w:p w14:paraId="131B24FC" w14:textId="77777777" w:rsidR="008A24E5" w:rsidRPr="008A24E5" w:rsidRDefault="008A24E5" w:rsidP="008A24E5">
      <w:pPr>
        <w:rPr>
          <w:b/>
          <w:bCs/>
        </w:rPr>
      </w:pPr>
      <w:r w:rsidRPr="008A24E5">
        <w:rPr>
          <w:b/>
          <w:bCs/>
        </w:rPr>
        <w:t>5. Our landing page sign-ups are increasing every week, and it feels like progress, but I have a nagging suspicion it's a complete vanity metric. What is a rigorous system for stress-testing our numbers to separate 'vanity metrics' from 'actionable metrics' that provide true evidence of customer pain?</w:t>
      </w:r>
    </w:p>
    <w:p w14:paraId="13669FB5" w14:textId="77777777" w:rsidR="008A24E5" w:rsidRPr="008A24E5" w:rsidRDefault="008A24E5" w:rsidP="008A24E5">
      <w:pPr>
        <w:rPr>
          <w:b/>
          <w:bCs/>
        </w:rPr>
      </w:pPr>
      <w:r w:rsidRPr="008A24E5">
        <w:rPr>
          <w:b/>
          <w:bCs/>
        </w:rPr>
        <w:t>The HKB Answer: You are not measuring progress; you are measuring activity. The belief that sign-ups equal validation is one of the most seductive and dangerous forms of founder delusion. A vanity metric is any number that allows you to feel good without forcing you to make a hard decision. You need a system to convert this noise into a clear signal of intent.</w:t>
      </w:r>
    </w:p>
    <w:p w14:paraId="63099328" w14:textId="77777777" w:rsidR="008A24E5" w:rsidRPr="008A24E5" w:rsidRDefault="008A24E5" w:rsidP="008A24E5">
      <w:pPr>
        <w:rPr>
          <w:b/>
          <w:bCs/>
        </w:rPr>
      </w:pPr>
      <w:r w:rsidRPr="008A24E5">
        <w:rPr>
          <w:b/>
          <w:bCs/>
        </w:rPr>
        <w:t>The Vanity Metric Stress Test:</w:t>
      </w:r>
    </w:p>
    <w:p w14:paraId="015F4C69" w14:textId="77777777" w:rsidR="008A24E5" w:rsidRPr="008A24E5" w:rsidRDefault="008A24E5" w:rsidP="008A24E5">
      <w:pPr>
        <w:numPr>
          <w:ilvl w:val="0"/>
          <w:numId w:val="74"/>
        </w:numPr>
        <w:rPr>
          <w:b/>
          <w:bCs/>
        </w:rPr>
      </w:pPr>
      <w:r w:rsidRPr="008A24E5">
        <w:rPr>
          <w:b/>
          <w:bCs/>
        </w:rPr>
        <w:t xml:space="preserve">Measure the 'Activation Rate' of Sign-ups: A sign-up is meaningless. An </w:t>
      </w:r>
      <w:r w:rsidRPr="008A24E5">
        <w:rPr>
          <w:b/>
          <w:bCs/>
          <w:i/>
          <w:iCs/>
        </w:rPr>
        <w:t>activated</w:t>
      </w:r>
      <w:r w:rsidRPr="008A24E5">
        <w:rPr>
          <w:b/>
          <w:bCs/>
        </w:rPr>
        <w:t xml:space="preserve"> sign-up is a signal. Define the single key action a user must take to experience the core value of your product (the "aha!" moment). Your true metric is the percentage of sign-ups that complete this action.</w:t>
      </w:r>
    </w:p>
    <w:p w14:paraId="40031AAE" w14:textId="77777777" w:rsidR="008A24E5" w:rsidRPr="008A24E5" w:rsidRDefault="008A24E5" w:rsidP="008A24E5">
      <w:pPr>
        <w:numPr>
          <w:ilvl w:val="0"/>
          <w:numId w:val="74"/>
        </w:numPr>
        <w:rPr>
          <w:b/>
          <w:bCs/>
        </w:rPr>
      </w:pPr>
      <w:r w:rsidRPr="008A24E5">
        <w:rPr>
          <w:b/>
          <w:bCs/>
        </w:rPr>
        <w:t>Analyze Cohort Retention: Do not look at the cumulative number of sign-ups. Group your sign-ups by the week they joined (a cohort). Measure what percentage of each cohort is still active one week later, two weeks later, etc. If every cohort drops to zero, your sign-ups are meaningless.</w:t>
      </w:r>
    </w:p>
    <w:p w14:paraId="52236A70" w14:textId="77777777" w:rsidR="008A24E5" w:rsidRPr="008A24E5" w:rsidRDefault="008A24E5" w:rsidP="008A24E5">
      <w:pPr>
        <w:numPr>
          <w:ilvl w:val="0"/>
          <w:numId w:val="74"/>
        </w:numPr>
        <w:rPr>
          <w:b/>
          <w:bCs/>
        </w:rPr>
      </w:pPr>
      <w:r w:rsidRPr="008A24E5">
        <w:rPr>
          <w:b/>
          <w:bCs/>
        </w:rPr>
        <w:t>Qualify with a 'Commitment Question': Follow up every sign-up with a single, automated email asking for a small, non-monetary commitment. This could be, "Would you be willing to join a 15-minute feedback call next week?" The percentage of users who say yes is a far stronger indicator of true interest than the sign-up number itself.</w:t>
      </w:r>
    </w:p>
    <w:p w14:paraId="33B73F34"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Actionable metrics force decisions; vanity metrics fuel delusion.</w:t>
      </w:r>
    </w:p>
    <w:p w14:paraId="180072AD" w14:textId="77777777" w:rsidR="008A24E5" w:rsidRPr="008A24E5" w:rsidRDefault="008A24E5" w:rsidP="008A24E5">
      <w:pPr>
        <w:rPr>
          <w:b/>
          <w:bCs/>
        </w:rPr>
      </w:pPr>
      <w:r w:rsidRPr="008A24E5">
        <w:rPr>
          <w:b/>
          <w:bCs/>
        </w:rPr>
        <w:t>6. I'm tracking a dozen different things in our analytics, and I'm paralyzed by the noise. What is a disciplined process for identifying the 'One Metric That Matters' (OMTM) for our specific stage, and how do we build a simple weekly dashboard around it that forces focus and drives action?</w:t>
      </w:r>
    </w:p>
    <w:p w14:paraId="643C26F2" w14:textId="77777777" w:rsidR="008A24E5" w:rsidRPr="008A24E5" w:rsidRDefault="008A24E5" w:rsidP="008A24E5">
      <w:pPr>
        <w:rPr>
          <w:b/>
          <w:bCs/>
        </w:rPr>
      </w:pPr>
      <w:r w:rsidRPr="008A24E5">
        <w:rPr>
          <w:b/>
          <w:bCs/>
        </w:rPr>
        <w:t>The HKB Answer: This is not a measurement problem; it is a focus architecture failure. A dashboard with a dozen metrics is not a control panel; it is a wall of noise designed to hide the truth. At this stage, you are not trying to understand the whole business; you are trying to answer a single, critical question.</w:t>
      </w:r>
    </w:p>
    <w:p w14:paraId="72AEF26B" w14:textId="77777777" w:rsidR="008A24E5" w:rsidRPr="008A24E5" w:rsidRDefault="008A24E5" w:rsidP="008A24E5">
      <w:pPr>
        <w:rPr>
          <w:b/>
          <w:bCs/>
        </w:rPr>
      </w:pPr>
      <w:r w:rsidRPr="008A24E5">
        <w:rPr>
          <w:b/>
          <w:bCs/>
        </w:rPr>
        <w:t>The OMTM (One Metric That Matters) Blueprint:</w:t>
      </w:r>
    </w:p>
    <w:p w14:paraId="3C96F147" w14:textId="77777777" w:rsidR="008A24E5" w:rsidRPr="008A24E5" w:rsidRDefault="008A24E5" w:rsidP="008A24E5">
      <w:pPr>
        <w:numPr>
          <w:ilvl w:val="0"/>
          <w:numId w:val="75"/>
        </w:numPr>
        <w:rPr>
          <w:b/>
          <w:bCs/>
        </w:rPr>
      </w:pPr>
      <w:r w:rsidRPr="008A24E5">
        <w:rPr>
          <w:b/>
          <w:bCs/>
        </w:rPr>
        <w:t>Isolate the Riskiest Assumption: Identify the single belief that, if wrong, will kill your entire company. (e.g., "People will pay for this," "Users will come back every day," "We can acquire customers for less than $X.")</w:t>
      </w:r>
    </w:p>
    <w:p w14:paraId="05B2F4C2" w14:textId="77777777" w:rsidR="008A24E5" w:rsidRPr="008A24E5" w:rsidRDefault="008A24E5" w:rsidP="008A24E5">
      <w:pPr>
        <w:numPr>
          <w:ilvl w:val="0"/>
          <w:numId w:val="75"/>
        </w:numPr>
        <w:rPr>
          <w:b/>
          <w:bCs/>
        </w:rPr>
      </w:pPr>
      <w:r w:rsidRPr="008A24E5">
        <w:rPr>
          <w:b/>
          <w:bCs/>
        </w:rPr>
        <w:lastRenderedPageBreak/>
        <w:t>Define the Metric That Falsifies It: Define the one, single metric that will prove or disprove that assumption. This becomes your OMTM. (e.g., "Conversion rate to paid," "Week 1 retention," "Cost per activated user.")</w:t>
      </w:r>
    </w:p>
    <w:p w14:paraId="3D646049" w14:textId="77777777" w:rsidR="008A24E5" w:rsidRPr="008A24E5" w:rsidRDefault="008A24E5" w:rsidP="008A24E5">
      <w:pPr>
        <w:numPr>
          <w:ilvl w:val="0"/>
          <w:numId w:val="75"/>
        </w:numPr>
        <w:rPr>
          <w:b/>
          <w:bCs/>
        </w:rPr>
      </w:pPr>
      <w:r w:rsidRPr="008A24E5">
        <w:rPr>
          <w:b/>
          <w:bCs/>
        </w:rPr>
        <w:t>Build a 'Whiteboard Dashboard': Do not use software. Take a physical whiteboard and draw a large chart for your OMTM. Update it manually, once a week. This forces you to confront the number and makes it the visceral, unavoidable focus of the entire team. All strategic discussions must begin and end at this whiteboard.</w:t>
      </w:r>
    </w:p>
    <w:p w14:paraId="4ECEB7FF"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The purpose of early-stage metrics is not to know everything; it is to know the one thing that matters most, right now.</w:t>
      </w:r>
    </w:p>
    <w:p w14:paraId="6B75858E" w14:textId="77777777" w:rsidR="008A24E5" w:rsidRPr="008A24E5" w:rsidRDefault="008A24E5" w:rsidP="008A24E5">
      <w:pPr>
        <w:rPr>
          <w:b/>
          <w:bCs/>
        </w:rPr>
      </w:pPr>
      <w:r w:rsidRPr="008A24E5">
        <w:rPr>
          <w:b/>
          <w:bCs/>
        </w:rPr>
        <w:t>7. Investors keep asking for our CAC and LTV, but we have zero revenue, so the answer is always zero. What are the intellectually honest 'proxy metrics' we should be using to demonstrate traction and a path to a viable business model before we have paying customers?</w:t>
      </w:r>
    </w:p>
    <w:p w14:paraId="16918336" w14:textId="77777777" w:rsidR="008A24E5" w:rsidRPr="008A24E5" w:rsidRDefault="008A24E5" w:rsidP="008A24E5">
      <w:pPr>
        <w:rPr>
          <w:b/>
          <w:bCs/>
        </w:rPr>
      </w:pPr>
      <w:r w:rsidRPr="008A24E5">
        <w:rPr>
          <w:b/>
          <w:bCs/>
        </w:rPr>
        <w:t xml:space="preserve">The HKB Answer: You are asking a question about metrics, but you are facing a challenge of narrative architecture. You are correct that traditional CAC and LTV are meaningless. The unexamined assumption is that you cannot measure the </w:t>
      </w:r>
      <w:r w:rsidRPr="008A24E5">
        <w:rPr>
          <w:b/>
          <w:bCs/>
          <w:i/>
          <w:iCs/>
        </w:rPr>
        <w:t>potential energy</w:t>
      </w:r>
      <w:r w:rsidRPr="008A24E5">
        <w:rPr>
          <w:b/>
          <w:bCs/>
        </w:rPr>
        <w:t xml:space="preserve"> of your business model. You must construct intellectually honest proxies that signal future viability.</w:t>
      </w:r>
    </w:p>
    <w:p w14:paraId="67637460" w14:textId="77777777" w:rsidR="008A24E5" w:rsidRPr="008A24E5" w:rsidRDefault="008A24E5" w:rsidP="008A24E5">
      <w:pPr>
        <w:rPr>
          <w:b/>
          <w:bCs/>
        </w:rPr>
      </w:pPr>
      <w:r w:rsidRPr="008A24E5">
        <w:rPr>
          <w:b/>
          <w:bCs/>
        </w:rPr>
        <w:t>The Pre-Revenue Unit Economics Framework:</w:t>
      </w:r>
    </w:p>
    <w:p w14:paraId="6D7464D5" w14:textId="77777777" w:rsidR="008A24E5" w:rsidRPr="008A24E5" w:rsidRDefault="008A24E5" w:rsidP="008A24E5">
      <w:pPr>
        <w:numPr>
          <w:ilvl w:val="0"/>
          <w:numId w:val="76"/>
        </w:numPr>
        <w:rPr>
          <w:b/>
          <w:bCs/>
        </w:rPr>
      </w:pPr>
      <w:r w:rsidRPr="008A24E5">
        <w:rPr>
          <w:b/>
          <w:bCs/>
        </w:rPr>
        <w:t xml:space="preserve">Proxy for CAC: Cost per </w:t>
      </w:r>
      <w:r w:rsidRPr="008A24E5">
        <w:rPr>
          <w:b/>
          <w:bCs/>
          <w:i/>
          <w:iCs/>
        </w:rPr>
        <w:t>Activated</w:t>
      </w:r>
      <w:r w:rsidRPr="008A24E5">
        <w:rPr>
          <w:b/>
          <w:bCs/>
        </w:rPr>
        <w:t xml:space="preserve"> User: Do not measure the cost to get a sign-up. Measure the total cost (ad spend, time) to get a user to the "aha!" moment. This is your 'Activation CAC'. It demonstrates your ability to attract users who actually experience the core value, a prerequisite for ever paying.</w:t>
      </w:r>
    </w:p>
    <w:p w14:paraId="254D370B" w14:textId="77777777" w:rsidR="008A24E5" w:rsidRPr="008A24E5" w:rsidRDefault="008A24E5" w:rsidP="008A24E5">
      <w:pPr>
        <w:numPr>
          <w:ilvl w:val="0"/>
          <w:numId w:val="76"/>
        </w:numPr>
        <w:rPr>
          <w:b/>
          <w:bCs/>
        </w:rPr>
      </w:pPr>
      <w:r w:rsidRPr="008A24E5">
        <w:rPr>
          <w:b/>
          <w:bCs/>
        </w:rPr>
        <w:t>Proxy for LTV: The 'Commitment Ratio': Measure the percentage of activated users who take a high-intent, non-monetary action that signals future value. This could be inviting a teammate, integrating with another service, or completing a detailed profile. This ratio is a proxy for the "stickiness" and embedded value that precedes monetary LTV.</w:t>
      </w:r>
    </w:p>
    <w:p w14:paraId="1E45579F" w14:textId="77777777" w:rsidR="008A24E5" w:rsidRPr="008A24E5" w:rsidRDefault="008A24E5" w:rsidP="008A24E5">
      <w:pPr>
        <w:numPr>
          <w:ilvl w:val="0"/>
          <w:numId w:val="76"/>
        </w:numPr>
        <w:rPr>
          <w:b/>
          <w:bCs/>
        </w:rPr>
      </w:pPr>
      <w:r w:rsidRPr="008A24E5">
        <w:rPr>
          <w:b/>
          <w:bCs/>
        </w:rPr>
        <w:t>The Narrative: Your story to investors is not about current unit economics. It is: "We can acquire users who experience our core value for $[Activation CAC], and% of them become deeply engaged. This proves we have a foundation upon which to build a profitable business model."</w:t>
      </w:r>
    </w:p>
    <w:p w14:paraId="653F3232"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Before you have unit economics, you must have evidence of unit value.</w:t>
      </w:r>
    </w:p>
    <w:p w14:paraId="44759449" w14:textId="77777777" w:rsidR="008A24E5" w:rsidRPr="008A24E5" w:rsidRDefault="008A24E5" w:rsidP="008A24E5">
      <w:pPr>
        <w:rPr>
          <w:b/>
          <w:bCs/>
        </w:rPr>
      </w:pPr>
      <w:r w:rsidRPr="008A24E5">
        <w:rPr>
          <w:b/>
          <w:bCs/>
        </w:rPr>
        <w:t>8. The data shows our users are not returning. How do we design a system to diagnose the root cause of poor retention? Is it a flaw in the product's core value, a confusing onboarding experience, or are we simply attracting the wrong type of early user?</w:t>
      </w:r>
    </w:p>
    <w:p w14:paraId="6DC6927A" w14:textId="77777777" w:rsidR="008A24E5" w:rsidRPr="008A24E5" w:rsidRDefault="008A24E5" w:rsidP="008A24E5">
      <w:pPr>
        <w:rPr>
          <w:b/>
          <w:bCs/>
        </w:rPr>
      </w:pPr>
      <w:r w:rsidRPr="008A24E5">
        <w:rPr>
          <w:b/>
          <w:bCs/>
        </w:rPr>
        <w:t>The HKB Answer: This is not a retention problem; it is a diagnostic failure. You are looking at the "check engine" light without a system to read the error codes. You need to architect a systematic process to isolate the failure point in the user journey.</w:t>
      </w:r>
    </w:p>
    <w:p w14:paraId="75EE49FA" w14:textId="77777777" w:rsidR="008A24E5" w:rsidRPr="008A24E5" w:rsidRDefault="008A24E5" w:rsidP="008A24E5">
      <w:pPr>
        <w:rPr>
          <w:b/>
          <w:bCs/>
        </w:rPr>
      </w:pPr>
      <w:r w:rsidRPr="008A24E5">
        <w:rPr>
          <w:b/>
          <w:bCs/>
        </w:rPr>
        <w:t>The Retention Diagnostics Engine:</w:t>
      </w:r>
    </w:p>
    <w:p w14:paraId="5198FF2B" w14:textId="77777777" w:rsidR="008A24E5" w:rsidRPr="008A24E5" w:rsidRDefault="008A24E5" w:rsidP="008A24E5">
      <w:pPr>
        <w:numPr>
          <w:ilvl w:val="0"/>
          <w:numId w:val="77"/>
        </w:numPr>
        <w:rPr>
          <w:b/>
          <w:bCs/>
        </w:rPr>
      </w:pPr>
      <w:r w:rsidRPr="008A24E5">
        <w:rPr>
          <w:b/>
          <w:bCs/>
        </w:rPr>
        <w:t>Segment by Acquisition Channel: First, analyze retention for users from different acquisition channels (e.g., organic search, paid ads, direct referral). If one channel has significantly better retention, it suggests you are attracting the wrong users elsewhere, not that your product is fundamentally flawed.</w:t>
      </w:r>
    </w:p>
    <w:p w14:paraId="7581FE7E" w14:textId="77777777" w:rsidR="008A24E5" w:rsidRPr="008A24E5" w:rsidRDefault="008A24E5" w:rsidP="008A24E5">
      <w:pPr>
        <w:numPr>
          <w:ilvl w:val="0"/>
          <w:numId w:val="77"/>
        </w:numPr>
        <w:rPr>
          <w:b/>
          <w:bCs/>
        </w:rPr>
      </w:pPr>
      <w:r w:rsidRPr="008A24E5">
        <w:rPr>
          <w:b/>
          <w:bCs/>
        </w:rPr>
        <w:lastRenderedPageBreak/>
        <w:t>Analyze the 'First Mile' Funnel: Map out the critical steps a new user must take to reach the "aha!" moment. Measure the drop-off rate at each step. A massive drop-off early in the funnel points to an onboarding or usability problem, not a core value proposition problem.</w:t>
      </w:r>
    </w:p>
    <w:p w14:paraId="170D1ADE" w14:textId="77777777" w:rsidR="008A24E5" w:rsidRPr="008A24E5" w:rsidRDefault="008A24E5" w:rsidP="008A24E5">
      <w:pPr>
        <w:numPr>
          <w:ilvl w:val="0"/>
          <w:numId w:val="77"/>
        </w:numPr>
        <w:rPr>
          <w:b/>
          <w:bCs/>
        </w:rPr>
      </w:pPr>
      <w:r w:rsidRPr="008A24E5">
        <w:rPr>
          <w:b/>
          <w:bCs/>
        </w:rPr>
        <w:t xml:space="preserve">Conduct 'Churn Interviews' with Activated Users: Identify users who completed the "aha!" moment but </w:t>
      </w:r>
      <w:r w:rsidRPr="008A24E5">
        <w:rPr>
          <w:b/>
          <w:bCs/>
          <w:i/>
          <w:iCs/>
        </w:rPr>
        <w:t>still</w:t>
      </w:r>
      <w:r w:rsidRPr="008A24E5">
        <w:rPr>
          <w:b/>
          <w:bCs/>
        </w:rPr>
        <w:t xml:space="preserve"> did not return. These are your most valuable source of learning. Reach out to them with a simple question: "I saw you successfully did X, but haven't been back. Could you tell me what you were hoping the product would do for you next?" Their answers will reveal if the core value promise is unfulfilled.</w:t>
      </w:r>
    </w:p>
    <w:p w14:paraId="6CCC6A1F"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Do not try to fix a leaky bucket until you know precisely where the holes are.</w:t>
      </w:r>
    </w:p>
    <w:p w14:paraId="79101F4B" w14:textId="77777777" w:rsidR="008A24E5" w:rsidRPr="008A24E5" w:rsidRDefault="008A24E5" w:rsidP="008A24E5">
      <w:pPr>
        <w:rPr>
          <w:b/>
          <w:bCs/>
        </w:rPr>
      </w:pPr>
      <w:r w:rsidRPr="008A24E5">
        <w:rPr>
          <w:b/>
          <w:bCs/>
        </w:rPr>
        <w:t>III. The Qualitative Engine: Turning Conversations into Code</w:t>
      </w:r>
    </w:p>
    <w:p w14:paraId="7A8D8025" w14:textId="77777777" w:rsidR="008A24E5" w:rsidRPr="008A24E5" w:rsidRDefault="008A24E5" w:rsidP="008A24E5">
      <w:pPr>
        <w:rPr>
          <w:b/>
          <w:bCs/>
        </w:rPr>
      </w:pPr>
      <w:r w:rsidRPr="008A24E5">
        <w:rPr>
          <w:b/>
          <w:bCs/>
        </w:rPr>
        <w:t>9. My customer interviews are overwhelmingly positive, but my quantitative metrics—like activation and conversion rates—are terrible. What is a systematic process for synthesizing these two conflicting data streams to find the ground truth, instead of just falling for the happy ears of qualitative feedback?</w:t>
      </w:r>
    </w:p>
    <w:p w14:paraId="217A0E0B" w14:textId="77777777" w:rsidR="008A24E5" w:rsidRPr="008A24E5" w:rsidRDefault="008A24E5" w:rsidP="008A24E5">
      <w:pPr>
        <w:rPr>
          <w:b/>
          <w:bCs/>
        </w:rPr>
      </w:pPr>
      <w:r w:rsidRPr="008A24E5">
        <w:rPr>
          <w:b/>
          <w:bCs/>
        </w:rPr>
        <w:t xml:space="preserve">The HKB Answer: You are not facing a data conflict; you are facing a "Say/Do Gap" failure. The belief that what customers </w:t>
      </w:r>
      <w:r w:rsidRPr="008A24E5">
        <w:rPr>
          <w:b/>
          <w:bCs/>
          <w:i/>
          <w:iCs/>
        </w:rPr>
        <w:t>say</w:t>
      </w:r>
      <w:r w:rsidRPr="008A24E5">
        <w:rPr>
          <w:b/>
          <w:bCs/>
        </w:rPr>
        <w:t xml:space="preserve"> in an interview is evidence is a catastrophic and common delusion. Polite opinions are noise. You need an architecture that forces qualitative statements to be reconciled with quantitative, behavioral facts.</w:t>
      </w:r>
    </w:p>
    <w:p w14:paraId="6279868C" w14:textId="77777777" w:rsidR="008A24E5" w:rsidRPr="008A24E5" w:rsidRDefault="008A24E5" w:rsidP="008A24E5">
      <w:pPr>
        <w:rPr>
          <w:b/>
          <w:bCs/>
        </w:rPr>
      </w:pPr>
      <w:r w:rsidRPr="008A24E5">
        <w:rPr>
          <w:b/>
          <w:bCs/>
        </w:rPr>
        <w:t>The Evidence Synthesis Matrix:</w:t>
      </w:r>
    </w:p>
    <w:p w14:paraId="6B2B9ECB" w14:textId="77777777" w:rsidR="008A24E5" w:rsidRPr="008A24E5" w:rsidRDefault="008A24E5" w:rsidP="008A24E5">
      <w:pPr>
        <w:numPr>
          <w:ilvl w:val="0"/>
          <w:numId w:val="78"/>
        </w:numPr>
        <w:rPr>
          <w:b/>
          <w:bCs/>
        </w:rPr>
      </w:pPr>
      <w:r w:rsidRPr="008A24E5">
        <w:rPr>
          <w:b/>
          <w:bCs/>
        </w:rPr>
        <w:t xml:space="preserve">Map Qualitative Claims to Expected Behaviors: Create a simple two-column table. In the left column, write down the specific positive claim from an interview (e.g., "Users said they would use this every day"). In the right column, write the corresponding quantitative metric that </w:t>
      </w:r>
      <w:r w:rsidRPr="008A24E5">
        <w:rPr>
          <w:b/>
          <w:bCs/>
          <w:i/>
          <w:iCs/>
        </w:rPr>
        <w:t>must</w:t>
      </w:r>
      <w:r w:rsidRPr="008A24E5">
        <w:rPr>
          <w:b/>
          <w:bCs/>
        </w:rPr>
        <w:t xml:space="preserve"> be true if the claim is valid (e.g., "Daily Active Users / Monthly Active Users ratio should be &gt; 30%").</w:t>
      </w:r>
    </w:p>
    <w:p w14:paraId="0377CE35" w14:textId="77777777" w:rsidR="008A24E5" w:rsidRPr="008A24E5" w:rsidRDefault="008A24E5" w:rsidP="008A24E5">
      <w:pPr>
        <w:numPr>
          <w:ilvl w:val="0"/>
          <w:numId w:val="78"/>
        </w:numPr>
        <w:rPr>
          <w:b/>
          <w:bCs/>
        </w:rPr>
      </w:pPr>
      <w:r w:rsidRPr="008A24E5">
        <w:rPr>
          <w:b/>
          <w:bCs/>
        </w:rPr>
        <w:t xml:space="preserve">Identify the Discrepancy: Compare the expected metric to your actual analytics. The gap between the two is the focus of your investigation. (e.g., "Users </w:t>
      </w:r>
      <w:r w:rsidRPr="008A24E5">
        <w:rPr>
          <w:b/>
          <w:bCs/>
          <w:i/>
          <w:iCs/>
        </w:rPr>
        <w:t>say</w:t>
      </w:r>
      <w:r w:rsidRPr="008A24E5">
        <w:rPr>
          <w:b/>
          <w:bCs/>
        </w:rPr>
        <w:t xml:space="preserve"> they'll use it daily, but our DAU/MAU is 5%").</w:t>
      </w:r>
    </w:p>
    <w:p w14:paraId="262E6F7E" w14:textId="77777777" w:rsidR="008A24E5" w:rsidRPr="008A24E5" w:rsidRDefault="008A24E5" w:rsidP="008A24E5">
      <w:pPr>
        <w:numPr>
          <w:ilvl w:val="0"/>
          <w:numId w:val="78"/>
        </w:numPr>
        <w:rPr>
          <w:b/>
          <w:bCs/>
        </w:rPr>
      </w:pPr>
      <w:r w:rsidRPr="008A24E5">
        <w:rPr>
          <w:b/>
          <w:bCs/>
        </w:rPr>
        <w:t xml:space="preserve">Formulate a 'Reconciliation Hypothesis': Create a new hypothesis that explains the Say/Do Gap. (e.g., "Users </w:t>
      </w:r>
      <w:r w:rsidRPr="008A24E5">
        <w:rPr>
          <w:b/>
          <w:bCs/>
          <w:i/>
          <w:iCs/>
        </w:rPr>
        <w:t>aspire</w:t>
      </w:r>
      <w:r w:rsidRPr="008A24E5">
        <w:rPr>
          <w:b/>
          <w:bCs/>
        </w:rPr>
        <w:t xml:space="preserve"> to use it daily, but the onboarding is too confusing for them to form a habit," or "They like the </w:t>
      </w:r>
      <w:r w:rsidRPr="008A24E5">
        <w:rPr>
          <w:b/>
          <w:bCs/>
          <w:i/>
          <w:iCs/>
        </w:rPr>
        <w:t>idea</w:t>
      </w:r>
      <w:r w:rsidRPr="008A24E5">
        <w:rPr>
          <w:b/>
          <w:bCs/>
        </w:rPr>
        <w:t xml:space="preserve"> of the product, but it doesn't solve a painful enough problem to warrant daily use.")</w:t>
      </w:r>
    </w:p>
    <w:p w14:paraId="5E77FD01" w14:textId="77777777" w:rsidR="008A24E5" w:rsidRPr="008A24E5" w:rsidRDefault="008A24E5" w:rsidP="008A24E5">
      <w:pPr>
        <w:numPr>
          <w:ilvl w:val="0"/>
          <w:numId w:val="78"/>
        </w:numPr>
        <w:rPr>
          <w:b/>
          <w:bCs/>
        </w:rPr>
      </w:pPr>
      <w:r w:rsidRPr="008A24E5">
        <w:rPr>
          <w:b/>
          <w:bCs/>
        </w:rPr>
        <w:t>Design an Experiment to Test the New Hypothesis: Your next product iteration must be designed specifically to test the Reconciliation Hypothesis. This creates a closed loop between what you hear and what you build.</w:t>
      </w:r>
    </w:p>
    <w:p w14:paraId="3C31ED19"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Opinions are noise; behavior is the signal. Your job is to build a system that separates the two.</w:t>
      </w:r>
    </w:p>
    <w:p w14:paraId="6261BAD6" w14:textId="77777777" w:rsidR="008A24E5" w:rsidRPr="008A24E5" w:rsidRDefault="008A24E5" w:rsidP="008A24E5">
      <w:pPr>
        <w:rPr>
          <w:b/>
          <w:bCs/>
        </w:rPr>
      </w:pPr>
      <w:r w:rsidRPr="008A24E5">
        <w:rPr>
          <w:b/>
          <w:bCs/>
        </w:rPr>
        <w:t>10. I have a mountain of unstructured notes from user calls. How do I build a lightweight system to codify this qualitative feedback into a measurable format? What's a process for tagging and tracking pain points to quantify which problems matter most to our users?</w:t>
      </w:r>
    </w:p>
    <w:p w14:paraId="5A498D04" w14:textId="77777777" w:rsidR="008A24E5" w:rsidRPr="008A24E5" w:rsidRDefault="008A24E5" w:rsidP="008A24E5">
      <w:pPr>
        <w:rPr>
          <w:b/>
          <w:bCs/>
        </w:rPr>
      </w:pPr>
      <w:r w:rsidRPr="008A24E5">
        <w:rPr>
          <w:b/>
          <w:bCs/>
        </w:rPr>
        <w:lastRenderedPageBreak/>
        <w:t>The HKB Answer: You do not have a note-taking problem; you have a failure to build an 'Insight Refinery'. Raw, unstructured feedback is a liability that creates the illusion of knowledge. You need an architecture to process this raw material into quantifiable, actionable intelligence.</w:t>
      </w:r>
    </w:p>
    <w:p w14:paraId="52B3B429" w14:textId="77777777" w:rsidR="008A24E5" w:rsidRPr="008A24E5" w:rsidRDefault="008A24E5" w:rsidP="008A24E5">
      <w:pPr>
        <w:rPr>
          <w:b/>
          <w:bCs/>
        </w:rPr>
      </w:pPr>
      <w:r w:rsidRPr="008A24E5">
        <w:rPr>
          <w:b/>
          <w:bCs/>
        </w:rPr>
        <w:t>The Qualitative Coding System:</w:t>
      </w:r>
    </w:p>
    <w:p w14:paraId="53135D56" w14:textId="77777777" w:rsidR="008A24E5" w:rsidRPr="008A24E5" w:rsidRDefault="008A24E5" w:rsidP="008A24E5">
      <w:pPr>
        <w:numPr>
          <w:ilvl w:val="0"/>
          <w:numId w:val="79"/>
        </w:numPr>
        <w:rPr>
          <w:b/>
          <w:bCs/>
        </w:rPr>
      </w:pPr>
      <w:r w:rsidRPr="008A24E5">
        <w:rPr>
          <w:b/>
          <w:bCs/>
        </w:rPr>
        <w:t>Establish a 'Single Source of Truth': All interview notes, transcripts, and feedback snippets must be consolidated into one central location (e.g., a Notion database, a structured spreadsheet). This is a non-negotiable rule.</w:t>
      </w:r>
    </w:p>
    <w:p w14:paraId="28F0A148" w14:textId="77777777" w:rsidR="008A24E5" w:rsidRPr="008A24E5" w:rsidRDefault="008A24E5" w:rsidP="008A24E5">
      <w:pPr>
        <w:numPr>
          <w:ilvl w:val="0"/>
          <w:numId w:val="79"/>
        </w:numPr>
        <w:rPr>
          <w:b/>
          <w:bCs/>
        </w:rPr>
      </w:pPr>
      <w:r w:rsidRPr="008A24E5">
        <w:rPr>
          <w:b/>
          <w:bCs/>
        </w:rPr>
        <w:t>Develop a 'Tagging Taxonomy': Create a simple, consistent set of tags to categorize every piece of feedback. Start with broad categories like Pain Point, Feature Request, Competitor Mention, Positive Feedback.</w:t>
      </w:r>
    </w:p>
    <w:p w14:paraId="3268165B" w14:textId="77777777" w:rsidR="008A24E5" w:rsidRPr="008A24E5" w:rsidRDefault="008A24E5" w:rsidP="008A24E5">
      <w:pPr>
        <w:numPr>
          <w:ilvl w:val="0"/>
          <w:numId w:val="79"/>
        </w:numPr>
        <w:rPr>
          <w:b/>
          <w:bCs/>
        </w:rPr>
      </w:pPr>
      <w:r w:rsidRPr="008A24E5">
        <w:rPr>
          <w:b/>
          <w:bCs/>
        </w:rPr>
        <w:t>Implement a 'Double-Tagging' Protocol: For every Pain Point or Feature Request, add a second tag that specifies the theme. (e.g., Pain Point + Onboarding Confusion; Feature Request + Integration-Salesforce).</w:t>
      </w:r>
    </w:p>
    <w:p w14:paraId="5E2E7AAC" w14:textId="77777777" w:rsidR="008A24E5" w:rsidRPr="008A24E5" w:rsidRDefault="008A24E5" w:rsidP="008A24E5">
      <w:pPr>
        <w:numPr>
          <w:ilvl w:val="0"/>
          <w:numId w:val="79"/>
        </w:numPr>
        <w:rPr>
          <w:b/>
          <w:bCs/>
        </w:rPr>
      </w:pPr>
      <w:r w:rsidRPr="008A24E5">
        <w:rPr>
          <w:b/>
          <w:bCs/>
        </w:rPr>
        <w:t>Run a 'Frequency and Intensity' Analysis: Once a week, count the frequency of each tag. The most frequently mentioned pain points are your top candidates for what to solve next. For an even stronger signal, add a simple 1-3 "intensity" score to each pain point mentioned in an interview to weigh the frequency count.</w:t>
      </w:r>
    </w:p>
    <w:p w14:paraId="3824FB9E"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Qualitative data is not an alternative to quantitative data; it is the raw material that must be processed into it.</w:t>
      </w:r>
    </w:p>
    <w:p w14:paraId="7DD59BC9" w14:textId="77777777" w:rsidR="008A24E5" w:rsidRPr="008A24E5" w:rsidRDefault="008A24E5" w:rsidP="008A24E5">
      <w:pPr>
        <w:rPr>
          <w:b/>
          <w:bCs/>
        </w:rPr>
      </w:pPr>
      <w:r w:rsidRPr="008A24E5">
        <w:rPr>
          <w:b/>
          <w:bCs/>
        </w:rPr>
        <w:t>11. We ran a survey and got a great Net Promoter Score (NPS) from our first 20 users, but I know this isn't statistically valid. What is a more architecturally sound framework for measuring user sentiment with a tiny user base to get a reliable signal on whether we're building something they truly value?</w:t>
      </w:r>
    </w:p>
    <w:p w14:paraId="06C6617D" w14:textId="77777777" w:rsidR="008A24E5" w:rsidRPr="008A24E5" w:rsidRDefault="008A24E5" w:rsidP="008A24E5">
      <w:pPr>
        <w:rPr>
          <w:b/>
          <w:bCs/>
        </w:rPr>
      </w:pPr>
      <w:r w:rsidRPr="008A24E5">
        <w:rPr>
          <w:b/>
          <w:bCs/>
        </w:rPr>
        <w:t>The HKB Answer: You are using a macro-instrument for a micro-measurement. NPS is an architecture designed to measure loyalty in a mature product, not need in a nascent one. It asks about a future action ("Would you recommend?") which is an opinion, not a fact. You need a system designed to measure present-day pain and indispensability.</w:t>
      </w:r>
    </w:p>
    <w:p w14:paraId="0396A871" w14:textId="77777777" w:rsidR="008A24E5" w:rsidRPr="008A24E5" w:rsidRDefault="008A24E5" w:rsidP="008A24E5">
      <w:pPr>
        <w:rPr>
          <w:b/>
          <w:bCs/>
        </w:rPr>
      </w:pPr>
      <w:r w:rsidRPr="008A24E5">
        <w:rPr>
          <w:b/>
          <w:bCs/>
        </w:rPr>
        <w:t>The PMF Signal Survey (The Sean Ellis Test):</w:t>
      </w:r>
    </w:p>
    <w:p w14:paraId="45C8BB16" w14:textId="77777777" w:rsidR="008A24E5" w:rsidRPr="008A24E5" w:rsidRDefault="008A24E5" w:rsidP="008A24E5">
      <w:pPr>
        <w:numPr>
          <w:ilvl w:val="0"/>
          <w:numId w:val="80"/>
        </w:numPr>
        <w:rPr>
          <w:b/>
          <w:bCs/>
        </w:rPr>
      </w:pPr>
      <w:r w:rsidRPr="008A24E5">
        <w:rPr>
          <w:b/>
          <w:bCs/>
        </w:rPr>
        <w:t>Ask the Right Question: Survey your most active users with one critical question: "How would you feel if you could no longer use this product?" The possible answers are: A) Very disappointed, B) Somewhat disappointed, C) Not disappointed.</w:t>
      </w:r>
    </w:p>
    <w:p w14:paraId="40BE1222" w14:textId="77777777" w:rsidR="008A24E5" w:rsidRPr="008A24E5" w:rsidRDefault="008A24E5" w:rsidP="008A24E5">
      <w:pPr>
        <w:numPr>
          <w:ilvl w:val="0"/>
          <w:numId w:val="80"/>
        </w:numPr>
        <w:rPr>
          <w:b/>
          <w:bCs/>
        </w:rPr>
      </w:pPr>
      <w:r w:rsidRPr="008A24E5">
        <w:rPr>
          <w:b/>
          <w:bCs/>
        </w:rPr>
        <w:t>Measure the Right Metric: Your only metric is the percentage of users who answer "Very disappointed." This is your Product-Market Fit Score. It measures how indispensable your product is, not just how much people "like" it.</w:t>
      </w:r>
    </w:p>
    <w:p w14:paraId="56CA85B5" w14:textId="77777777" w:rsidR="008A24E5" w:rsidRPr="008A24E5" w:rsidRDefault="008A24E5" w:rsidP="008A24E5">
      <w:pPr>
        <w:numPr>
          <w:ilvl w:val="0"/>
          <w:numId w:val="80"/>
        </w:numPr>
        <w:rPr>
          <w:b/>
          <w:bCs/>
        </w:rPr>
      </w:pPr>
      <w:r w:rsidRPr="008A24E5">
        <w:rPr>
          <w:b/>
          <w:bCs/>
        </w:rPr>
        <w:t>Set the Right Benchmark: The benchmark for a strong signal of product-market fit is 40%. If you are below this threshold, you have not yet built a must-have product for that user segment.</w:t>
      </w:r>
    </w:p>
    <w:p w14:paraId="3278450D" w14:textId="77777777" w:rsidR="008A24E5" w:rsidRPr="008A24E5" w:rsidRDefault="008A24E5" w:rsidP="008A24E5">
      <w:pPr>
        <w:numPr>
          <w:ilvl w:val="0"/>
          <w:numId w:val="80"/>
        </w:numPr>
        <w:rPr>
          <w:b/>
          <w:bCs/>
        </w:rPr>
      </w:pPr>
      <w:r w:rsidRPr="008A24E5">
        <w:rPr>
          <w:b/>
          <w:bCs/>
        </w:rPr>
        <w:t>Use the Other Questions for Diagnosis: Add follow-up questions like, "What is the main benefit you receive?" and "How can we improve?" Use the answers from the "Very disappointed" group to understand what to double down on, and the answers from the "Somewhat disappointed" group to understand what's holding you back.</w:t>
      </w:r>
    </w:p>
    <w:p w14:paraId="4AFDC476" w14:textId="77777777" w:rsidR="008A24E5" w:rsidRPr="008A24E5" w:rsidRDefault="008A24E5" w:rsidP="008A24E5">
      <w:pPr>
        <w:rPr>
          <w:b/>
          <w:bCs/>
        </w:rPr>
      </w:pPr>
      <w:r w:rsidRPr="008A24E5">
        <w:rPr>
          <w:b/>
          <w:bCs/>
          <w:i/>
          <w:iCs/>
        </w:rPr>
        <w:lastRenderedPageBreak/>
        <w:t>The Principle:</w:t>
      </w:r>
      <w:r w:rsidRPr="008A24E5">
        <w:rPr>
          <w:b/>
          <w:bCs/>
        </w:rPr>
        <w:t xml:space="preserve"> </w:t>
      </w:r>
      <w:r w:rsidRPr="008A24E5">
        <w:rPr>
          <w:b/>
          <w:bCs/>
          <w:i/>
          <w:iCs/>
        </w:rPr>
        <w:t>Don't measure loyalty before you have proven necessity.</w:t>
      </w:r>
    </w:p>
    <w:p w14:paraId="0466BA50" w14:textId="77777777" w:rsidR="008A24E5" w:rsidRPr="008A24E5" w:rsidRDefault="008A24E5" w:rsidP="008A24E5">
      <w:pPr>
        <w:rPr>
          <w:b/>
          <w:bCs/>
        </w:rPr>
      </w:pPr>
      <w:r w:rsidRPr="008A24E5">
        <w:rPr>
          <w:b/>
          <w:bCs/>
        </w:rPr>
        <w:t>12. Our user feedback is pulling us in a dozen different directions. What is a data-driven framework for prioritizing feature requests that weighs qualitative feedback (like user passion) against quantitative signals (like the number of users impacted) to ensure we're not just building for the loudest voice in the room?</w:t>
      </w:r>
    </w:p>
    <w:p w14:paraId="74064190" w14:textId="77777777" w:rsidR="008A24E5" w:rsidRPr="008A24E5" w:rsidRDefault="008A24E5" w:rsidP="008A24E5">
      <w:pPr>
        <w:rPr>
          <w:b/>
          <w:bCs/>
        </w:rPr>
      </w:pPr>
      <w:r w:rsidRPr="008A24E5">
        <w:rPr>
          <w:b/>
          <w:bCs/>
        </w:rPr>
        <w:t>The HKB Answer: This is not a feedback problem; it is a prioritization architecture failure. You lack a system for translating a cacophony of requests into a single, rank-ordered list. An emotional, "squeaky wheel" approach to your roadmap is a direct path to a bloated, unfocused product that serves no one well.</w:t>
      </w:r>
    </w:p>
    <w:p w14:paraId="2F0E1B7D" w14:textId="77777777" w:rsidR="008A24E5" w:rsidRPr="008A24E5" w:rsidRDefault="008A24E5" w:rsidP="008A24E5">
      <w:pPr>
        <w:rPr>
          <w:b/>
          <w:bCs/>
        </w:rPr>
      </w:pPr>
      <w:r w:rsidRPr="008A24E5">
        <w:rPr>
          <w:b/>
          <w:bCs/>
        </w:rPr>
        <w:t>The RICE Scoring Framework:</w:t>
      </w:r>
    </w:p>
    <w:p w14:paraId="4B414CB9" w14:textId="77777777" w:rsidR="008A24E5" w:rsidRPr="008A24E5" w:rsidRDefault="008A24E5" w:rsidP="008A24E5">
      <w:pPr>
        <w:numPr>
          <w:ilvl w:val="0"/>
          <w:numId w:val="81"/>
        </w:numPr>
        <w:rPr>
          <w:b/>
          <w:bCs/>
        </w:rPr>
      </w:pPr>
      <w:r w:rsidRPr="008A24E5">
        <w:rPr>
          <w:b/>
          <w:bCs/>
        </w:rPr>
        <w:t>Reach: For each potential feature, estimate how many users it will affect over a specific time period (e.g., a quarter). This quantifies the breadth of the feature's impact.</w:t>
      </w:r>
    </w:p>
    <w:p w14:paraId="23292588" w14:textId="77777777" w:rsidR="008A24E5" w:rsidRPr="008A24E5" w:rsidRDefault="008A24E5" w:rsidP="008A24E5">
      <w:pPr>
        <w:numPr>
          <w:ilvl w:val="0"/>
          <w:numId w:val="81"/>
        </w:numPr>
        <w:rPr>
          <w:b/>
          <w:bCs/>
        </w:rPr>
      </w:pPr>
      <w:r w:rsidRPr="008A24E5">
        <w:rPr>
          <w:b/>
          <w:bCs/>
        </w:rPr>
        <w:t>Impact: On a scale of 0.25 to 3 (0.25=minimal, 1=low, 2=medium, 3=massive), score how much this feature will impact the individual user. This quantifies the depth of the feature's value.</w:t>
      </w:r>
    </w:p>
    <w:p w14:paraId="7C91A174" w14:textId="77777777" w:rsidR="008A24E5" w:rsidRPr="008A24E5" w:rsidRDefault="008A24E5" w:rsidP="008A24E5">
      <w:pPr>
        <w:numPr>
          <w:ilvl w:val="0"/>
          <w:numId w:val="81"/>
        </w:numPr>
        <w:rPr>
          <w:b/>
          <w:bCs/>
        </w:rPr>
      </w:pPr>
      <w:r w:rsidRPr="008A24E5">
        <w:rPr>
          <w:b/>
          <w:bCs/>
        </w:rPr>
        <w:t>Confidence: On a scale of 0 to 100%, score how confident you are in your Reach and Impact estimates. This forces intellectual honesty and accounts for uncertainty.</w:t>
      </w:r>
    </w:p>
    <w:p w14:paraId="79EBD12E" w14:textId="77777777" w:rsidR="008A24E5" w:rsidRPr="008A24E5" w:rsidRDefault="008A24E5" w:rsidP="008A24E5">
      <w:pPr>
        <w:numPr>
          <w:ilvl w:val="0"/>
          <w:numId w:val="81"/>
        </w:numPr>
        <w:rPr>
          <w:b/>
          <w:bCs/>
        </w:rPr>
      </w:pPr>
      <w:r w:rsidRPr="008A24E5">
        <w:rPr>
          <w:b/>
          <w:bCs/>
        </w:rPr>
        <w:t>Effort: Estimate the total number of "person-months" required from product, design, and engineering to build the feature. This quantifies the cost.</w:t>
      </w:r>
    </w:p>
    <w:p w14:paraId="66C4BD3B" w14:textId="77777777" w:rsidR="008A24E5" w:rsidRPr="008A24E5" w:rsidRDefault="008A24E5" w:rsidP="008A24E5">
      <w:pPr>
        <w:numPr>
          <w:ilvl w:val="0"/>
          <w:numId w:val="81"/>
        </w:numPr>
        <w:rPr>
          <w:b/>
          <w:bCs/>
        </w:rPr>
      </w:pPr>
      <w:r w:rsidRPr="008A24E5">
        <w:rPr>
          <w:b/>
          <w:bCs/>
        </w:rPr>
        <w:t>Calculate the Score: The final score is calculated as (Reach * Impact * Confidence) / Effort. Rank-order your feature requests by this score. This provides an objective, data-informed starting point for your roadmap discussion.</w:t>
      </w:r>
    </w:p>
    <w:p w14:paraId="249C7373"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 good prioritization framework doesn't make decisions for you; it forces you to have the right debate.</w:t>
      </w:r>
    </w:p>
    <w:p w14:paraId="2105D5A6" w14:textId="77777777" w:rsidR="008A24E5" w:rsidRPr="008A24E5" w:rsidRDefault="008A24E5" w:rsidP="008A24E5">
      <w:pPr>
        <w:rPr>
          <w:b/>
          <w:bCs/>
        </w:rPr>
      </w:pPr>
      <w:r w:rsidRPr="008A24E5">
        <w:rPr>
          <w:b/>
          <w:bCs/>
        </w:rPr>
        <w:t>IV. The Experimentation Framework: A System for De-Risking</w:t>
      </w:r>
    </w:p>
    <w:p w14:paraId="77E21718" w14:textId="77777777" w:rsidR="008A24E5" w:rsidRPr="008A24E5" w:rsidRDefault="008A24E5" w:rsidP="008A24E5">
      <w:pPr>
        <w:rPr>
          <w:b/>
          <w:bCs/>
        </w:rPr>
      </w:pPr>
      <w:r w:rsidRPr="008A24E5">
        <w:rPr>
          <w:b/>
          <w:bCs/>
        </w:rPr>
        <w:t>13. We don't have enough traffic to run a statistically significant A/B test on our landing page. What is a structured framework for running 'low-traffic' experiments that can still provide a strong directional signal on our most critical assumptions about our value proposition?</w:t>
      </w:r>
    </w:p>
    <w:p w14:paraId="379CF319" w14:textId="77777777" w:rsidR="008A24E5" w:rsidRPr="008A24E5" w:rsidRDefault="008A24E5" w:rsidP="008A24E5">
      <w:pPr>
        <w:rPr>
          <w:b/>
          <w:bCs/>
        </w:rPr>
      </w:pPr>
      <w:r w:rsidRPr="008A24E5">
        <w:rPr>
          <w:b/>
          <w:bCs/>
        </w:rPr>
        <w:t>The HKB Answer: You are confusing statistical significance with directional evidence. The belief that you need a formal A/B test to learn is an unexamined assumption borrowed from large-scale organizations. At this stage, you are not seeking a 5% conversion lift; you are seeking a 5x signal. You need an architecture for detecting large effects, not for optimizing small ones.</w:t>
      </w:r>
    </w:p>
    <w:p w14:paraId="1B26D7D5" w14:textId="77777777" w:rsidR="008A24E5" w:rsidRPr="008A24E5" w:rsidRDefault="008A24E5" w:rsidP="008A24E5">
      <w:pPr>
        <w:rPr>
          <w:b/>
          <w:bCs/>
        </w:rPr>
      </w:pPr>
      <w:r w:rsidRPr="008A24E5">
        <w:rPr>
          <w:b/>
          <w:bCs/>
        </w:rPr>
        <w:t>The Sequential Testing Protocol:</w:t>
      </w:r>
    </w:p>
    <w:p w14:paraId="3C32C060" w14:textId="77777777" w:rsidR="008A24E5" w:rsidRPr="008A24E5" w:rsidRDefault="008A24E5" w:rsidP="008A24E5">
      <w:pPr>
        <w:numPr>
          <w:ilvl w:val="0"/>
          <w:numId w:val="82"/>
        </w:numPr>
        <w:rPr>
          <w:b/>
          <w:bCs/>
        </w:rPr>
      </w:pPr>
      <w:r w:rsidRPr="008A24E5">
        <w:rPr>
          <w:b/>
          <w:bCs/>
        </w:rPr>
        <w:t>Test Radically Different Variants (A vs. Z): Do not test small changes like button colors. Test fundamentally different value propositions or headlines. You are looking for a dramatic difference in performance that is obvious even with a small sample size.</w:t>
      </w:r>
    </w:p>
    <w:p w14:paraId="020AECFC" w14:textId="77777777" w:rsidR="008A24E5" w:rsidRPr="008A24E5" w:rsidRDefault="008A24E5" w:rsidP="008A24E5">
      <w:pPr>
        <w:numPr>
          <w:ilvl w:val="0"/>
          <w:numId w:val="82"/>
        </w:numPr>
        <w:rPr>
          <w:b/>
          <w:bCs/>
        </w:rPr>
      </w:pPr>
      <w:r w:rsidRPr="008A24E5">
        <w:rPr>
          <w:b/>
          <w:bCs/>
        </w:rPr>
        <w:t>Measure Over a Longer Duration: Instead of running a test for a few days, run it for a few weeks. This allows you to accumulate more data points and smooth out daily fluctuations, making the underlying trend clearer.</w:t>
      </w:r>
    </w:p>
    <w:p w14:paraId="7832254F" w14:textId="77777777" w:rsidR="008A24E5" w:rsidRPr="008A24E5" w:rsidRDefault="008A24E5" w:rsidP="008A24E5">
      <w:pPr>
        <w:numPr>
          <w:ilvl w:val="0"/>
          <w:numId w:val="82"/>
        </w:numPr>
        <w:rPr>
          <w:b/>
          <w:bCs/>
        </w:rPr>
      </w:pPr>
      <w:r w:rsidRPr="008A24E5">
        <w:rPr>
          <w:b/>
          <w:bCs/>
        </w:rPr>
        <w:lastRenderedPageBreak/>
        <w:t>Focus on a Single, High-Impact Metric: Do not track multiple metrics. Focus only on the one metric that matters for this experiment (e.g., email sign-up conversion rate). This makes it easier to see a clear winner.</w:t>
      </w:r>
    </w:p>
    <w:p w14:paraId="36CE3685" w14:textId="77777777" w:rsidR="008A24E5" w:rsidRPr="008A24E5" w:rsidRDefault="008A24E5" w:rsidP="008A24E5">
      <w:pPr>
        <w:numPr>
          <w:ilvl w:val="0"/>
          <w:numId w:val="82"/>
        </w:numPr>
        <w:rPr>
          <w:b/>
          <w:bCs/>
        </w:rPr>
      </w:pPr>
      <w:r w:rsidRPr="008A24E5">
        <w:rPr>
          <w:b/>
          <w:bCs/>
        </w:rPr>
        <w:t>Pair with Qualitative Feedback: For users who convert on each variant, trigger a simple one-question survey: "What was it about this page that made you sign up?" This qualitative data provides the "why" behind the numbers and can often be more valuable than the quantitative result itself.</w:t>
      </w:r>
    </w:p>
    <w:p w14:paraId="200E6F99"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In the absence of statistical significance, seek overwhelming directional evidence.</w:t>
      </w:r>
    </w:p>
    <w:p w14:paraId="64DC0DE8" w14:textId="77777777" w:rsidR="008A24E5" w:rsidRPr="008A24E5" w:rsidRDefault="008A24E5" w:rsidP="008A24E5">
      <w:pPr>
        <w:rPr>
          <w:b/>
          <w:bCs/>
        </w:rPr>
      </w:pPr>
      <w:r w:rsidRPr="008A24E5">
        <w:rPr>
          <w:b/>
          <w:bCs/>
        </w:rPr>
        <w:t>14. Our attempts at experimentation feel chaotic; we launch things, see what happens, and then argue about the results. What is a disciplined, end-to-end 'Experimentation Loop' process that forces us to define a sharp hypothesis, pre-commit to success metrics, and document learnings so that every experiment, pass or fail, yields a concrete asset?</w:t>
      </w:r>
    </w:p>
    <w:p w14:paraId="690E6880" w14:textId="77777777" w:rsidR="008A24E5" w:rsidRPr="008A24E5" w:rsidRDefault="008A24E5" w:rsidP="008A24E5">
      <w:pPr>
        <w:rPr>
          <w:b/>
          <w:bCs/>
        </w:rPr>
      </w:pPr>
      <w:r w:rsidRPr="008A24E5">
        <w:rPr>
          <w:b/>
          <w:bCs/>
        </w:rPr>
        <w:t>The HKB Answer: You are not running experiments; you are just "trying stuff." This is not a process problem; it is a failure to apply the scientific method to your business. Without a disciplined architecture for experimentation, your "learnings" are just opinions, and your activity is a waste of your limited runway.</w:t>
      </w:r>
    </w:p>
    <w:p w14:paraId="68CBF3EE" w14:textId="77777777" w:rsidR="008A24E5" w:rsidRPr="008A24E5" w:rsidRDefault="008A24E5" w:rsidP="008A24E5">
      <w:pPr>
        <w:rPr>
          <w:b/>
          <w:bCs/>
        </w:rPr>
      </w:pPr>
      <w:r w:rsidRPr="008A24E5">
        <w:rPr>
          <w:b/>
          <w:bCs/>
        </w:rPr>
        <w:t>The Disciplined Experimentation Loop:</w:t>
      </w:r>
    </w:p>
    <w:p w14:paraId="7359CDD8" w14:textId="77777777" w:rsidR="008A24E5" w:rsidRPr="008A24E5" w:rsidRDefault="008A24E5" w:rsidP="008A24E5">
      <w:pPr>
        <w:numPr>
          <w:ilvl w:val="0"/>
          <w:numId w:val="83"/>
        </w:numPr>
        <w:rPr>
          <w:b/>
          <w:bCs/>
        </w:rPr>
      </w:pPr>
      <w:r w:rsidRPr="008A24E5">
        <w:rPr>
          <w:b/>
          <w:bCs/>
        </w:rPr>
        <w:t>Hypothesize: Before writing any code, state a clear, falsifiable hypothesis in a central document. Use the format: "We believe that [making this change] for [this user segment] will result in [this outcome]. We will know this is true when we see [this quantifiable metric] change."</w:t>
      </w:r>
    </w:p>
    <w:p w14:paraId="573AD63F" w14:textId="77777777" w:rsidR="008A24E5" w:rsidRPr="008A24E5" w:rsidRDefault="008A24E5" w:rsidP="008A24E5">
      <w:pPr>
        <w:numPr>
          <w:ilvl w:val="0"/>
          <w:numId w:val="83"/>
        </w:numPr>
        <w:rPr>
          <w:b/>
          <w:bCs/>
        </w:rPr>
      </w:pPr>
      <w:r w:rsidRPr="008A24E5">
        <w:rPr>
          <w:b/>
          <w:bCs/>
        </w:rPr>
        <w:t>Design &amp; Execute: Build the minimum possible version of the feature or change required to test the hypothesis.</w:t>
      </w:r>
    </w:p>
    <w:p w14:paraId="073A159E" w14:textId="77777777" w:rsidR="008A24E5" w:rsidRPr="008A24E5" w:rsidRDefault="008A24E5" w:rsidP="008A24E5">
      <w:pPr>
        <w:numPr>
          <w:ilvl w:val="0"/>
          <w:numId w:val="83"/>
        </w:numPr>
        <w:rPr>
          <w:b/>
          <w:bCs/>
        </w:rPr>
      </w:pPr>
      <w:r w:rsidRPr="008A24E5">
        <w:rPr>
          <w:b/>
          <w:bCs/>
        </w:rPr>
        <w:t>Measure &amp; Analyze: Run the experiment for a pre-defined period. At the end, analyze the data and state clearly whether the hypothesis was validated, invalidated, or the result was inconclusive.</w:t>
      </w:r>
    </w:p>
    <w:p w14:paraId="5A5C02FF" w14:textId="77777777" w:rsidR="008A24E5" w:rsidRPr="008A24E5" w:rsidRDefault="008A24E5" w:rsidP="008A24E5">
      <w:pPr>
        <w:numPr>
          <w:ilvl w:val="0"/>
          <w:numId w:val="83"/>
        </w:numPr>
        <w:rPr>
          <w:b/>
          <w:bCs/>
        </w:rPr>
      </w:pPr>
      <w:r w:rsidRPr="008A24E5">
        <w:rPr>
          <w:b/>
          <w:bCs/>
        </w:rPr>
        <w:t>Document &amp; Share: In the same central document, write a one-paragraph summary of the experiment's outcome and the key learning. This "Institutional Memory" is the most valuable asset you are building at this stage.</w:t>
      </w:r>
    </w:p>
    <w:p w14:paraId="16EBDE1C" w14:textId="77777777" w:rsidR="008A24E5" w:rsidRPr="008A24E5" w:rsidRDefault="008A24E5" w:rsidP="008A24E5">
      <w:pPr>
        <w:numPr>
          <w:ilvl w:val="0"/>
          <w:numId w:val="83"/>
        </w:numPr>
        <w:rPr>
          <w:b/>
          <w:bCs/>
        </w:rPr>
      </w:pPr>
      <w:r w:rsidRPr="008A24E5">
        <w:rPr>
          <w:b/>
          <w:bCs/>
        </w:rPr>
        <w:t>Review Weekly: Dedicate a portion of your weekly meeting to reviewing the results of completed experiments. This ritual makes learning the core cadence of the company.</w:t>
      </w:r>
    </w:p>
    <w:p w14:paraId="71B49A1B"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An experiment that does not yield a durable, documented learning is not an experiment; it is a waste of time.</w:t>
      </w:r>
    </w:p>
    <w:p w14:paraId="3888F804" w14:textId="77777777" w:rsidR="008A24E5" w:rsidRPr="008A24E5" w:rsidRDefault="008A24E5" w:rsidP="008A24E5">
      <w:pPr>
        <w:rPr>
          <w:b/>
          <w:bCs/>
        </w:rPr>
      </w:pPr>
      <w:r w:rsidRPr="008A24E5">
        <w:rPr>
          <w:b/>
          <w:bCs/>
        </w:rPr>
        <w:t>15. I'm looking at our metrics, and I'm frozen. I can't tell if the data is telling me to pivot or to persevere. What is a decision-making framework that uses a combination of leading and lagging indicators to help us make a non-emotional, evidence-based call on when to kill an idea versus when to iterate?</w:t>
      </w:r>
    </w:p>
    <w:p w14:paraId="799F952E" w14:textId="77777777" w:rsidR="008A24E5" w:rsidRPr="008A24E5" w:rsidRDefault="008A24E5" w:rsidP="008A24E5">
      <w:pPr>
        <w:rPr>
          <w:b/>
          <w:bCs/>
        </w:rPr>
      </w:pPr>
      <w:r w:rsidRPr="008A24E5">
        <w:rPr>
          <w:b/>
          <w:bCs/>
        </w:rPr>
        <w:t>The HKB Answer: You are not facing a data problem; you are facing a decision architecture failure. You are looking for a single number to give you a simple answer, but the "pivot or persevere" decision is a complex calculation. You need a framework that forces you to weigh the complete set of evidence, not just one metric on a dashboard.</w:t>
      </w:r>
    </w:p>
    <w:p w14:paraId="7A2AFCD8" w14:textId="77777777" w:rsidR="008A24E5" w:rsidRPr="008A24E5" w:rsidRDefault="008A24E5" w:rsidP="008A24E5">
      <w:pPr>
        <w:rPr>
          <w:b/>
          <w:bCs/>
        </w:rPr>
      </w:pPr>
      <w:r w:rsidRPr="008A24E5">
        <w:rPr>
          <w:b/>
          <w:bCs/>
        </w:rPr>
        <w:lastRenderedPageBreak/>
        <w:t>The Pivot/Persevere Decision Matrix:</w:t>
      </w:r>
    </w:p>
    <w:p w14:paraId="5E32E37A" w14:textId="77777777" w:rsidR="008A24E5" w:rsidRPr="008A24E5" w:rsidRDefault="008A24E5" w:rsidP="008A24E5">
      <w:pPr>
        <w:numPr>
          <w:ilvl w:val="0"/>
          <w:numId w:val="84"/>
        </w:numPr>
        <w:rPr>
          <w:b/>
          <w:bCs/>
        </w:rPr>
      </w:pPr>
      <w:r w:rsidRPr="008A24E5">
        <w:rPr>
          <w:b/>
          <w:bCs/>
        </w:rPr>
        <w:t>Assess Leading Indicators (The Signal): On a scale of 1-10, how strong is your qualitative feedback? Are users pulling the product out of you? What is your PMF Survey score? These metrics signal future potential.</w:t>
      </w:r>
    </w:p>
    <w:p w14:paraId="614DA6A5" w14:textId="77777777" w:rsidR="008A24E5" w:rsidRPr="008A24E5" w:rsidRDefault="008A24E5" w:rsidP="008A24E5">
      <w:pPr>
        <w:numPr>
          <w:ilvl w:val="0"/>
          <w:numId w:val="84"/>
        </w:numPr>
        <w:rPr>
          <w:b/>
          <w:bCs/>
        </w:rPr>
      </w:pPr>
      <w:r w:rsidRPr="008A24E5">
        <w:rPr>
          <w:b/>
          <w:bCs/>
        </w:rPr>
        <w:t>Assess Lagging Indicators (The Runway): How many months of runway do you have left? What is your current burn rate? These metrics define your timeline and the cost of persevering.</w:t>
      </w:r>
    </w:p>
    <w:p w14:paraId="7AFEF449" w14:textId="77777777" w:rsidR="008A24E5" w:rsidRPr="008A24E5" w:rsidRDefault="008A24E5" w:rsidP="008A24E5">
      <w:pPr>
        <w:numPr>
          <w:ilvl w:val="0"/>
          <w:numId w:val="84"/>
        </w:numPr>
        <w:rPr>
          <w:b/>
          <w:bCs/>
        </w:rPr>
      </w:pPr>
      <w:r w:rsidRPr="008A24E5">
        <w:rPr>
          <w:b/>
          <w:bCs/>
        </w:rPr>
        <w:t xml:space="preserve">Evaluate the Next Testable Hypothesis: On a scale of 1-10, how strong and clear is your </w:t>
      </w:r>
      <w:r w:rsidRPr="008A24E5">
        <w:rPr>
          <w:b/>
          <w:bCs/>
          <w:i/>
          <w:iCs/>
        </w:rPr>
        <w:t>next</w:t>
      </w:r>
      <w:r w:rsidRPr="008A24E5">
        <w:rPr>
          <w:b/>
          <w:bCs/>
        </w:rPr>
        <w:t xml:space="preserve"> hypothesis? If you persevere, what is the specific, high-impact experiment you will run next week? A weak or fuzzy next step is a strong signal that you are out of ideas on the current path.</w:t>
      </w:r>
    </w:p>
    <w:p w14:paraId="21EE8763" w14:textId="77777777" w:rsidR="008A24E5" w:rsidRPr="008A24E5" w:rsidRDefault="008A24E5" w:rsidP="008A24E5">
      <w:pPr>
        <w:numPr>
          <w:ilvl w:val="0"/>
          <w:numId w:val="84"/>
        </w:numPr>
        <w:rPr>
          <w:b/>
          <w:bCs/>
        </w:rPr>
      </w:pPr>
      <w:r w:rsidRPr="008A24E5">
        <w:rPr>
          <w:b/>
          <w:bCs/>
        </w:rPr>
        <w:t>Make the Call: If you have strong leading indicators and a clear next hypothesis, persevere. If you have weak leading indicators, dwindling runway, and no clear idea what to test next, it is time to pivot. The matrix forces a holistic, non-emotional assessment.</w:t>
      </w:r>
    </w:p>
    <w:p w14:paraId="56CCA5F9"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Perseverance without a clear next hypothesis is not grit; it is a slow death.</w:t>
      </w:r>
    </w:p>
    <w:p w14:paraId="04082677" w14:textId="77777777" w:rsidR="008A24E5" w:rsidRPr="008A24E5" w:rsidRDefault="008A24E5" w:rsidP="008A24E5">
      <w:pPr>
        <w:rPr>
          <w:b/>
          <w:bCs/>
        </w:rPr>
      </w:pPr>
      <w:r w:rsidRPr="008A24E5">
        <w:rPr>
          <w:b/>
          <w:bCs/>
        </w:rPr>
        <w:t>16. How do we build a 'learning velocity' metric as our core KPI? What's a system for measuring and reporting on the speed and quality of our experimentation cycles to ensure our primary focus is on de-risking the business, not just building features?</w:t>
      </w:r>
    </w:p>
    <w:p w14:paraId="47B85103" w14:textId="77777777" w:rsidR="008A24E5" w:rsidRPr="008A24E5" w:rsidRDefault="008A24E5" w:rsidP="008A24E5">
      <w:pPr>
        <w:rPr>
          <w:b/>
          <w:bCs/>
        </w:rPr>
      </w:pPr>
      <w:r w:rsidRPr="008A24E5">
        <w:rPr>
          <w:b/>
          <w:bCs/>
        </w:rPr>
        <w:t>The HKB Answer: You are asking how to measure the speed of your engine, not the distance it has traveled. This is the correct architectural question. The unexamined assumption is that progress is measured by outputs (features, revenue). At this stage, progress is measured by the rate at which you convert assumptions into knowledge.</w:t>
      </w:r>
    </w:p>
    <w:p w14:paraId="0508B942" w14:textId="77777777" w:rsidR="008A24E5" w:rsidRPr="008A24E5" w:rsidRDefault="008A24E5" w:rsidP="008A24E5">
      <w:pPr>
        <w:rPr>
          <w:b/>
          <w:bCs/>
        </w:rPr>
      </w:pPr>
      <w:r w:rsidRPr="008A24E5">
        <w:rPr>
          <w:b/>
          <w:bCs/>
        </w:rPr>
        <w:t>The Learning Velocity Scorecard:</w:t>
      </w:r>
    </w:p>
    <w:p w14:paraId="3AB7D24C" w14:textId="77777777" w:rsidR="008A24E5" w:rsidRPr="008A24E5" w:rsidRDefault="008A24E5" w:rsidP="008A24E5">
      <w:pPr>
        <w:numPr>
          <w:ilvl w:val="0"/>
          <w:numId w:val="85"/>
        </w:numPr>
        <w:rPr>
          <w:b/>
          <w:bCs/>
        </w:rPr>
      </w:pPr>
      <w:r w:rsidRPr="008A24E5">
        <w:rPr>
          <w:b/>
          <w:bCs/>
        </w:rPr>
        <w:t>Track 'Experiments Shipped per Week': This is your core activity metric. It measures the raw throughput of your build-measure-learn loop. The goal is to consistently increase this number.</w:t>
      </w:r>
    </w:p>
    <w:p w14:paraId="390B85BA" w14:textId="77777777" w:rsidR="008A24E5" w:rsidRPr="008A24E5" w:rsidRDefault="008A24E5" w:rsidP="008A24E5">
      <w:pPr>
        <w:numPr>
          <w:ilvl w:val="0"/>
          <w:numId w:val="85"/>
        </w:numPr>
        <w:rPr>
          <w:b/>
          <w:bCs/>
        </w:rPr>
      </w:pPr>
      <w:r w:rsidRPr="008A24E5">
        <w:rPr>
          <w:b/>
          <w:bCs/>
        </w:rPr>
        <w:t>Measure 'Time-to-Insight': For each experiment, track the number of days from the initial hypothesis to a conclusive result (validated or invalidated). This is your core efficiency metric. Your goal is to relentlessly shorten this cycle time.</w:t>
      </w:r>
    </w:p>
    <w:p w14:paraId="0A15FB6D" w14:textId="77777777" w:rsidR="008A24E5" w:rsidRPr="008A24E5" w:rsidRDefault="008A24E5" w:rsidP="008A24E5">
      <w:pPr>
        <w:numPr>
          <w:ilvl w:val="0"/>
          <w:numId w:val="85"/>
        </w:numPr>
        <w:rPr>
          <w:b/>
          <w:bCs/>
        </w:rPr>
      </w:pPr>
      <w:r w:rsidRPr="008A24E5">
        <w:rPr>
          <w:b/>
          <w:bCs/>
        </w:rPr>
        <w:t>Monitor 'Hypothesis Pass/Fail Ratio': Track the percentage of your hypotheses that are validated versus invalidated. A ratio that is too high (e.g., 90% pass) is a red flag that you are not taking enough risks or testing bold enough assumptions. A healthy ratio (e.g., 30-50% pass) indicates you are operating at the edge of your knowledge.</w:t>
      </w:r>
    </w:p>
    <w:p w14:paraId="085B49AF" w14:textId="77777777" w:rsidR="008A24E5" w:rsidRPr="008A24E5" w:rsidRDefault="008A24E5" w:rsidP="008A24E5">
      <w:pPr>
        <w:numPr>
          <w:ilvl w:val="0"/>
          <w:numId w:val="85"/>
        </w:numPr>
        <w:rPr>
          <w:b/>
          <w:bCs/>
        </w:rPr>
      </w:pPr>
      <w:r w:rsidRPr="008A24E5">
        <w:rPr>
          <w:b/>
          <w:bCs/>
        </w:rPr>
        <w:t>Review Weekly on a Whiteboard: Like the OMTM, these three metrics should be tracked on a physical whiteboard and reviewed as the first item in your weekly meeting. This makes learning velocity the central, visible, and non-negotiable priority of the company.</w:t>
      </w:r>
    </w:p>
    <w:p w14:paraId="3126842F"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The most valuable asset a pre-PMF startup is building is not its product, but its institutional knowledge.</w:t>
      </w:r>
    </w:p>
    <w:p w14:paraId="2DA9CF19" w14:textId="77777777" w:rsidR="008A24E5" w:rsidRPr="008A24E5" w:rsidRDefault="008A24E5" w:rsidP="008A24E5">
      <w:pPr>
        <w:rPr>
          <w:b/>
          <w:bCs/>
        </w:rPr>
      </w:pPr>
      <w:r w:rsidRPr="008A24E5">
        <w:rPr>
          <w:b/>
          <w:bCs/>
        </w:rPr>
        <w:t>V. The Minimum Viable Data Stack: Engineering for Learning</w:t>
      </w:r>
    </w:p>
    <w:p w14:paraId="667ACB9F" w14:textId="77777777" w:rsidR="008A24E5" w:rsidRPr="008A24E5" w:rsidRDefault="008A24E5" w:rsidP="008A24E5">
      <w:pPr>
        <w:rPr>
          <w:b/>
          <w:bCs/>
        </w:rPr>
      </w:pPr>
      <w:r w:rsidRPr="008A24E5">
        <w:rPr>
          <w:b/>
          <w:bCs/>
        </w:rPr>
        <w:lastRenderedPageBreak/>
        <w:t>17. I'm a non-technical founder overwhelmed by the universe of analytics and data tools. What is the absolute 'Minimum Viable Data Stack' for a pre-revenue startup that can answer 90% of our critical questions with 10% of the complexity and cost?</w:t>
      </w:r>
    </w:p>
    <w:p w14:paraId="0FE26EED" w14:textId="77777777" w:rsidR="008A24E5" w:rsidRPr="008A24E5" w:rsidRDefault="008A24E5" w:rsidP="008A24E5">
      <w:pPr>
        <w:rPr>
          <w:b/>
          <w:bCs/>
        </w:rPr>
      </w:pPr>
      <w:r w:rsidRPr="008A24E5">
        <w:rPr>
          <w:b/>
          <w:bCs/>
        </w:rPr>
        <w:t>The HKB Answer: You are not building a data factory; you are assembling a simple diagnostic toolkit. The belief that you need a complex, integrated data stack from day one is a catastrophic error propagated by vendors. Your architecture must be optimized for speed, simplicity, and near-zero cost.</w:t>
      </w:r>
    </w:p>
    <w:p w14:paraId="7CC63D9B" w14:textId="77777777" w:rsidR="008A24E5" w:rsidRPr="008A24E5" w:rsidRDefault="008A24E5" w:rsidP="008A24E5">
      <w:pPr>
        <w:rPr>
          <w:b/>
          <w:bCs/>
        </w:rPr>
      </w:pPr>
      <w:r w:rsidRPr="008A24E5">
        <w:rPr>
          <w:b/>
          <w:bCs/>
        </w:rPr>
        <w:t>The Minimum Viable Data Stack:</w:t>
      </w:r>
    </w:p>
    <w:p w14:paraId="5C365666" w14:textId="77777777" w:rsidR="008A24E5" w:rsidRPr="008A24E5" w:rsidRDefault="008A24E5" w:rsidP="008A24E5">
      <w:pPr>
        <w:numPr>
          <w:ilvl w:val="0"/>
          <w:numId w:val="86"/>
        </w:numPr>
        <w:rPr>
          <w:b/>
          <w:bCs/>
        </w:rPr>
      </w:pPr>
      <w:r w:rsidRPr="008A24E5">
        <w:rPr>
          <w:b/>
          <w:bCs/>
        </w:rPr>
        <w:t>Event Tracking: Use a product analytics tool with a generous free tier (e.g., PostHog, Mixpanel, Amplitude). Instrument only the 3-5 critical events that define your activation funnel. This is your core quantitative tool.</w:t>
      </w:r>
    </w:p>
    <w:p w14:paraId="2B9D60E5" w14:textId="77777777" w:rsidR="008A24E5" w:rsidRPr="008A24E5" w:rsidRDefault="008A24E5" w:rsidP="008A24E5">
      <w:pPr>
        <w:numPr>
          <w:ilvl w:val="0"/>
          <w:numId w:val="86"/>
        </w:numPr>
        <w:rPr>
          <w:b/>
          <w:bCs/>
        </w:rPr>
      </w:pPr>
      <w:r w:rsidRPr="008A24E5">
        <w:rPr>
          <w:b/>
          <w:bCs/>
        </w:rPr>
        <w:t>Analysis &amp; Reporting: Use a spreadsheet (Google Sheets). Export data from your other tools into it. This is where you will perform all your analysis, build your simple funnels, and track your OMTM. It is free, flexible, and forces you to understand your data intimately.</w:t>
      </w:r>
    </w:p>
    <w:p w14:paraId="4F9B02DD" w14:textId="77777777" w:rsidR="008A24E5" w:rsidRPr="008A24E5" w:rsidRDefault="008A24E5" w:rsidP="008A24E5">
      <w:pPr>
        <w:numPr>
          <w:ilvl w:val="0"/>
          <w:numId w:val="86"/>
        </w:numPr>
        <w:rPr>
          <w:b/>
          <w:bCs/>
        </w:rPr>
      </w:pPr>
      <w:r w:rsidRPr="008A24E5">
        <w:rPr>
          <w:b/>
          <w:bCs/>
        </w:rPr>
        <w:t>Qualitative Feedback: Use a simple, free survey tool (e.g., Tally, Typeform). Use it for your PMF Signal Survey and for targeted feedback questions.</w:t>
      </w:r>
    </w:p>
    <w:p w14:paraId="08C9B1AE" w14:textId="77777777" w:rsidR="008A24E5" w:rsidRPr="008A24E5" w:rsidRDefault="008A24E5" w:rsidP="008A24E5">
      <w:pPr>
        <w:numPr>
          <w:ilvl w:val="0"/>
          <w:numId w:val="86"/>
        </w:numPr>
        <w:rPr>
          <w:b/>
          <w:bCs/>
        </w:rPr>
      </w:pPr>
      <w:r w:rsidRPr="008A24E5">
        <w:rPr>
          <w:b/>
          <w:bCs/>
        </w:rPr>
        <w:t>Integration: There is no integration. You will manually move data between these tools. The time it takes is negligible at your scale and forces a level of discipline that automated pipelines obscure.</w:t>
      </w:r>
    </w:p>
    <w:p w14:paraId="3CB20813"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At the pre-PMF stage, your data stack should be optimized for learning, not for scale.</w:t>
      </w:r>
    </w:p>
    <w:p w14:paraId="14EC8CA8" w14:textId="77777777" w:rsidR="008A24E5" w:rsidRPr="008A24E5" w:rsidRDefault="008A24E5" w:rsidP="008A24E5">
      <w:pPr>
        <w:rPr>
          <w:b/>
          <w:bCs/>
        </w:rPr>
      </w:pPr>
      <w:r w:rsidRPr="008A24E5">
        <w:rPr>
          <w:b/>
          <w:bCs/>
        </w:rPr>
        <w:t>18. Our early user data is already scattered across our email marketing tool, our landing page analytics, and a spreadsheet of interview notes. What is the simplest possible system for creating a 'single source of truth' for user data at this stage, without needing to hire a data engineer?</w:t>
      </w:r>
    </w:p>
    <w:p w14:paraId="51DCD502" w14:textId="77777777" w:rsidR="008A24E5" w:rsidRPr="008A24E5" w:rsidRDefault="008A24E5" w:rsidP="008A24E5">
      <w:pPr>
        <w:rPr>
          <w:b/>
          <w:bCs/>
        </w:rPr>
      </w:pPr>
      <w:r w:rsidRPr="008A24E5">
        <w:rPr>
          <w:b/>
          <w:bCs/>
        </w:rPr>
        <w:t>The HKB Answer: You are not facing a data engineering problem; you are facing a data discipline problem. The belief that a technological solution is required to unify your data is a premature and costly assumption. At this stage, the solution is a process, not a platform.</w:t>
      </w:r>
    </w:p>
    <w:p w14:paraId="1FE48E9C" w14:textId="77777777" w:rsidR="008A24E5" w:rsidRPr="008A24E5" w:rsidRDefault="008A24E5" w:rsidP="008A24E5">
      <w:pPr>
        <w:rPr>
          <w:b/>
          <w:bCs/>
        </w:rPr>
      </w:pPr>
      <w:r w:rsidRPr="008A24E5">
        <w:rPr>
          <w:b/>
          <w:bCs/>
        </w:rPr>
        <w:t>The Manual Single Source of Truth (SSoT):</w:t>
      </w:r>
    </w:p>
    <w:p w14:paraId="1E3FCB32" w14:textId="77777777" w:rsidR="008A24E5" w:rsidRPr="008A24E5" w:rsidRDefault="008A24E5" w:rsidP="008A24E5">
      <w:pPr>
        <w:numPr>
          <w:ilvl w:val="0"/>
          <w:numId w:val="87"/>
        </w:numPr>
        <w:rPr>
          <w:b/>
          <w:bCs/>
        </w:rPr>
      </w:pPr>
      <w:r w:rsidRPr="008A24E5">
        <w:rPr>
          <w:b/>
          <w:bCs/>
        </w:rPr>
        <w:t>Establish a Central Ledger: Create a single, master document (a Notion database or a well-structured Google Doc is sufficient). This document is your SSoT.</w:t>
      </w:r>
    </w:p>
    <w:p w14:paraId="1062EC72" w14:textId="77777777" w:rsidR="008A24E5" w:rsidRPr="008A24E5" w:rsidRDefault="008A24E5" w:rsidP="008A24E5">
      <w:pPr>
        <w:numPr>
          <w:ilvl w:val="0"/>
          <w:numId w:val="87"/>
        </w:numPr>
        <w:rPr>
          <w:b/>
          <w:bCs/>
        </w:rPr>
      </w:pPr>
      <w:r w:rsidRPr="008A24E5">
        <w:rPr>
          <w:b/>
          <w:bCs/>
        </w:rPr>
        <w:t>Define the Core Data Objects: Your SSoT will have sections for your core data objects: Users, Interviews, Experiments, and Key Metrics.</w:t>
      </w:r>
    </w:p>
    <w:p w14:paraId="3E159C7E" w14:textId="77777777" w:rsidR="008A24E5" w:rsidRPr="008A24E5" w:rsidRDefault="008A24E5" w:rsidP="008A24E5">
      <w:pPr>
        <w:numPr>
          <w:ilvl w:val="0"/>
          <w:numId w:val="87"/>
        </w:numPr>
        <w:rPr>
          <w:b/>
          <w:bCs/>
        </w:rPr>
      </w:pPr>
      <w:r w:rsidRPr="008A24E5">
        <w:rPr>
          <w:b/>
          <w:bCs/>
        </w:rPr>
        <w:t>Implement a 'Weekly Synthesis' Ritual: Once a week, as a non-negotiable ritual, manually consolidate the key data from your disparate systems into the SSoT.</w:t>
      </w:r>
    </w:p>
    <w:p w14:paraId="5E2167C3" w14:textId="77777777" w:rsidR="008A24E5" w:rsidRPr="008A24E5" w:rsidRDefault="008A24E5" w:rsidP="008A24E5">
      <w:pPr>
        <w:numPr>
          <w:ilvl w:val="1"/>
          <w:numId w:val="87"/>
        </w:numPr>
        <w:rPr>
          <w:b/>
          <w:bCs/>
        </w:rPr>
      </w:pPr>
      <w:r w:rsidRPr="008A24E5">
        <w:rPr>
          <w:b/>
          <w:bCs/>
        </w:rPr>
        <w:t>For each new user, create an entry with their key attributes.</w:t>
      </w:r>
    </w:p>
    <w:p w14:paraId="42968373" w14:textId="77777777" w:rsidR="008A24E5" w:rsidRPr="008A24E5" w:rsidRDefault="008A24E5" w:rsidP="008A24E5">
      <w:pPr>
        <w:numPr>
          <w:ilvl w:val="1"/>
          <w:numId w:val="87"/>
        </w:numPr>
        <w:rPr>
          <w:b/>
          <w:bCs/>
        </w:rPr>
      </w:pPr>
      <w:r w:rsidRPr="008A24E5">
        <w:rPr>
          <w:b/>
          <w:bCs/>
        </w:rPr>
        <w:t>Link interview notes to the corresponding user entry.</w:t>
      </w:r>
    </w:p>
    <w:p w14:paraId="233DA3ED" w14:textId="77777777" w:rsidR="008A24E5" w:rsidRPr="008A24E5" w:rsidRDefault="008A24E5" w:rsidP="008A24E5">
      <w:pPr>
        <w:numPr>
          <w:ilvl w:val="1"/>
          <w:numId w:val="87"/>
        </w:numPr>
        <w:rPr>
          <w:b/>
          <w:bCs/>
        </w:rPr>
      </w:pPr>
      <w:r w:rsidRPr="008A24E5">
        <w:rPr>
          <w:b/>
          <w:bCs/>
        </w:rPr>
        <w:t>Summarize the results of each week's experiments in the Experiments log.</w:t>
      </w:r>
    </w:p>
    <w:p w14:paraId="0EC68A13" w14:textId="77777777" w:rsidR="008A24E5" w:rsidRPr="008A24E5" w:rsidRDefault="008A24E5" w:rsidP="008A24E5">
      <w:pPr>
        <w:numPr>
          <w:ilvl w:val="1"/>
          <w:numId w:val="87"/>
        </w:numPr>
        <w:rPr>
          <w:b/>
          <w:bCs/>
        </w:rPr>
      </w:pPr>
      <w:r w:rsidRPr="008A24E5">
        <w:rPr>
          <w:b/>
          <w:bCs/>
        </w:rPr>
        <w:t>Update the Key Metrics section with your OMTM and Learning Velocity numbers.</w:t>
      </w:r>
    </w:p>
    <w:p w14:paraId="71ABBF9C" w14:textId="77777777" w:rsidR="008A24E5" w:rsidRPr="008A24E5" w:rsidRDefault="008A24E5" w:rsidP="008A24E5">
      <w:pPr>
        <w:numPr>
          <w:ilvl w:val="0"/>
          <w:numId w:val="87"/>
        </w:numPr>
        <w:rPr>
          <w:b/>
          <w:bCs/>
        </w:rPr>
      </w:pPr>
      <w:r w:rsidRPr="008A24E5">
        <w:rPr>
          <w:b/>
          <w:bCs/>
        </w:rPr>
        <w:lastRenderedPageBreak/>
        <w:t>Operate from the SSoT: All strategic discussions and team meetings must reference this document. This manual process forces you to regularly review and synthesize your learnings into a single, coherent picture of the business.</w:t>
      </w:r>
    </w:p>
    <w:p w14:paraId="64E2B32A"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 single source of truth is the output of a disciplined process, not the input of an expensive tool.</w:t>
      </w:r>
    </w:p>
    <w:p w14:paraId="680036E2" w14:textId="77777777" w:rsidR="008A24E5" w:rsidRPr="008A24E5" w:rsidRDefault="008A24E5" w:rsidP="008A24E5">
      <w:pPr>
        <w:rPr>
          <w:b/>
          <w:bCs/>
        </w:rPr>
      </w:pPr>
      <w:r w:rsidRPr="008A24E5">
        <w:rPr>
          <w:b/>
          <w:bCs/>
        </w:rPr>
        <w:t>19. How do we instrument our very first MVP for learning? What is a simple framework for deciding which specific events and user actions to track from day one, ensuring we capture the data needed to understand the user journey without creating a bloated tracking plan?</w:t>
      </w:r>
    </w:p>
    <w:p w14:paraId="6B467A21" w14:textId="77777777" w:rsidR="008A24E5" w:rsidRPr="008A24E5" w:rsidRDefault="008A24E5" w:rsidP="008A24E5">
      <w:pPr>
        <w:rPr>
          <w:b/>
          <w:bCs/>
        </w:rPr>
      </w:pPr>
      <w:r w:rsidRPr="008A24E5">
        <w:rPr>
          <w:b/>
          <w:bCs/>
        </w:rPr>
        <w:t xml:space="preserve">The HKB Answer: You are not instrumenting a product; you are building a diagnostic panel for your learning machine. The architectural flaw is to think in terms of tracking </w:t>
      </w:r>
      <w:r w:rsidRPr="008A24E5">
        <w:rPr>
          <w:b/>
          <w:bCs/>
          <w:i/>
          <w:iCs/>
        </w:rPr>
        <w:t>everything</w:t>
      </w:r>
      <w:r w:rsidRPr="008A24E5">
        <w:rPr>
          <w:b/>
          <w:bCs/>
        </w:rPr>
        <w:t>. You must think in terms of tracking the absolute minimum required to validate or invalidate your core hypothesis.</w:t>
      </w:r>
    </w:p>
    <w:p w14:paraId="09C831C3" w14:textId="77777777" w:rsidR="008A24E5" w:rsidRPr="008A24E5" w:rsidRDefault="008A24E5" w:rsidP="008A24E5">
      <w:pPr>
        <w:rPr>
          <w:b/>
          <w:bCs/>
        </w:rPr>
      </w:pPr>
      <w:r w:rsidRPr="008A24E5">
        <w:rPr>
          <w:b/>
          <w:bCs/>
        </w:rPr>
        <w:t>The Critical Path Instrumentation Plan:</w:t>
      </w:r>
    </w:p>
    <w:p w14:paraId="6029BD5C" w14:textId="77777777" w:rsidR="008A24E5" w:rsidRPr="008A24E5" w:rsidRDefault="008A24E5" w:rsidP="008A24E5">
      <w:pPr>
        <w:numPr>
          <w:ilvl w:val="0"/>
          <w:numId w:val="88"/>
        </w:numPr>
        <w:rPr>
          <w:b/>
          <w:bCs/>
        </w:rPr>
      </w:pPr>
      <w:r w:rsidRPr="008A24E5">
        <w:rPr>
          <w:b/>
          <w:bCs/>
        </w:rPr>
        <w:t>Define the 'Aha!' Moment: Identify the single moment or action where a user first experiences the core value of your product. This is the destination.</w:t>
      </w:r>
    </w:p>
    <w:p w14:paraId="3C52631D" w14:textId="77777777" w:rsidR="008A24E5" w:rsidRPr="008A24E5" w:rsidRDefault="008A24E5" w:rsidP="008A24E5">
      <w:pPr>
        <w:numPr>
          <w:ilvl w:val="0"/>
          <w:numId w:val="88"/>
        </w:numPr>
        <w:rPr>
          <w:b/>
          <w:bCs/>
        </w:rPr>
      </w:pPr>
      <w:r w:rsidRPr="008A24E5">
        <w:rPr>
          <w:b/>
          <w:bCs/>
        </w:rPr>
        <w:t xml:space="preserve">Map the Critical Path: List the 3-5 non-negotiable steps a user </w:t>
      </w:r>
      <w:r w:rsidRPr="008A24E5">
        <w:rPr>
          <w:b/>
          <w:bCs/>
          <w:i/>
          <w:iCs/>
        </w:rPr>
        <w:t>must</w:t>
      </w:r>
      <w:r w:rsidRPr="008A24E5">
        <w:rPr>
          <w:b/>
          <w:bCs/>
        </w:rPr>
        <w:t xml:space="preserve"> take to get from sign-up to the "Aha!" Moment. This is their journey.</w:t>
      </w:r>
    </w:p>
    <w:p w14:paraId="3FB13091" w14:textId="77777777" w:rsidR="008A24E5" w:rsidRPr="008A24E5" w:rsidRDefault="008A24E5" w:rsidP="008A24E5">
      <w:pPr>
        <w:numPr>
          <w:ilvl w:val="0"/>
          <w:numId w:val="88"/>
        </w:numPr>
        <w:rPr>
          <w:b/>
          <w:bCs/>
        </w:rPr>
      </w:pPr>
      <w:r w:rsidRPr="008A24E5">
        <w:rPr>
          <w:b/>
          <w:bCs/>
        </w:rPr>
        <w:t>Instrument the Milestones: Your tracking plan will consist of events for only these specific steps: User Signed Up, Step 1 Completed, Step 2 Completed, Step 3 Completed, Aha! Moment Achieved.</w:t>
      </w:r>
    </w:p>
    <w:p w14:paraId="0BA10D23" w14:textId="77777777" w:rsidR="008A24E5" w:rsidRPr="008A24E5" w:rsidRDefault="008A24E5" w:rsidP="008A24E5">
      <w:pPr>
        <w:numPr>
          <w:ilvl w:val="0"/>
          <w:numId w:val="88"/>
        </w:numPr>
        <w:rPr>
          <w:b/>
          <w:bCs/>
        </w:rPr>
      </w:pPr>
      <w:r w:rsidRPr="008A24E5">
        <w:rPr>
          <w:b/>
          <w:bCs/>
        </w:rPr>
        <w:t>Measure One Funnel: The only quantitative chart you need is a funnel analysis of these events. This will show you exactly where users are dropping off on the path to value. All your product iteration efforts should be focused on fixing the biggest leak in this funnel.</w:t>
      </w:r>
    </w:p>
    <w:p w14:paraId="3C819EC1"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Don't track what users do; track if they succeed.</w:t>
      </w:r>
    </w:p>
    <w:p w14:paraId="53B41DF1" w14:textId="77777777" w:rsidR="008A24E5" w:rsidRPr="008A24E5" w:rsidRDefault="008A24E5" w:rsidP="008A24E5">
      <w:pPr>
        <w:rPr>
          <w:b/>
          <w:bCs/>
        </w:rPr>
      </w:pPr>
      <w:r w:rsidRPr="008A24E5">
        <w:rPr>
          <w:b/>
          <w:bCs/>
        </w:rPr>
        <w:t>20. My technical co-founder wants to build a custom analytics dashboard, but I'm worried it's a distraction. What is a clear set of criteria for deciding when to use an off-the-shelf analytics tool versus investing precious engineering time in building a custom data solution?</w:t>
      </w:r>
    </w:p>
    <w:p w14:paraId="3FED797F" w14:textId="77777777" w:rsidR="008A24E5" w:rsidRPr="008A24E5" w:rsidRDefault="008A24E5" w:rsidP="008A24E5">
      <w:pPr>
        <w:rPr>
          <w:b/>
          <w:bCs/>
        </w:rPr>
      </w:pPr>
      <w:r w:rsidRPr="008A24E5">
        <w:rPr>
          <w:b/>
          <w:bCs/>
        </w:rPr>
        <w:t>The HKB Answer: This is not a technical decision; it is a resource allocation decision. The unexamined assumption is that a custom dashboard will provide a unique insight. This is almost always false. Engineering time is your most precious, finite resource. It must be allocated exclusively to building the product that creates value for customers, not to building internal tools that create charts for you.</w:t>
      </w:r>
    </w:p>
    <w:p w14:paraId="145AD9E7" w14:textId="77777777" w:rsidR="008A24E5" w:rsidRPr="008A24E5" w:rsidRDefault="008A24E5" w:rsidP="008A24E5">
      <w:pPr>
        <w:rPr>
          <w:b/>
          <w:bCs/>
        </w:rPr>
      </w:pPr>
      <w:r w:rsidRPr="008A24E5">
        <w:rPr>
          <w:b/>
          <w:bCs/>
        </w:rPr>
        <w:t>The Dashboard Decision Matrix:</w:t>
      </w:r>
    </w:p>
    <w:p w14:paraId="7C662172" w14:textId="77777777" w:rsidR="008A24E5" w:rsidRPr="008A24E5" w:rsidRDefault="008A24E5" w:rsidP="008A24E5">
      <w:pPr>
        <w:numPr>
          <w:ilvl w:val="0"/>
          <w:numId w:val="89"/>
        </w:numPr>
        <w:rPr>
          <w:b/>
          <w:bCs/>
        </w:rPr>
      </w:pPr>
      <w:r w:rsidRPr="008A24E5">
        <w:rPr>
          <w:b/>
          <w:bCs/>
        </w:rPr>
        <w:t>Identify the One Metric That Matters (OMTM): As a leadership team, you must have a single OMTM that defines success for your current stage.</w:t>
      </w:r>
    </w:p>
    <w:p w14:paraId="751E0AE5" w14:textId="77777777" w:rsidR="008A24E5" w:rsidRPr="008A24E5" w:rsidRDefault="008A24E5" w:rsidP="008A24E5">
      <w:pPr>
        <w:numPr>
          <w:ilvl w:val="0"/>
          <w:numId w:val="89"/>
        </w:numPr>
        <w:rPr>
          <w:b/>
          <w:bCs/>
        </w:rPr>
      </w:pPr>
      <w:r w:rsidRPr="008A24E5">
        <w:rPr>
          <w:b/>
          <w:bCs/>
        </w:rPr>
        <w:t xml:space="preserve">Apply the 'Can't Answer' Test: The only justification for building a custom dashboard is if an off-the-shelf tool (like Mixpanel, Amplitude, or even Google Sheets) </w:t>
      </w:r>
      <w:r w:rsidRPr="008A24E5">
        <w:rPr>
          <w:b/>
          <w:bCs/>
          <w:i/>
          <w:iCs/>
        </w:rPr>
        <w:t>cannot</w:t>
      </w:r>
      <w:r w:rsidRPr="008A24E5">
        <w:rPr>
          <w:b/>
          <w:bCs/>
        </w:rPr>
        <w:t xml:space="preserve"> calculate and display your OMTM.</w:t>
      </w:r>
    </w:p>
    <w:p w14:paraId="1C94F665" w14:textId="77777777" w:rsidR="008A24E5" w:rsidRPr="008A24E5" w:rsidRDefault="008A24E5" w:rsidP="008A24E5">
      <w:pPr>
        <w:numPr>
          <w:ilvl w:val="0"/>
          <w:numId w:val="89"/>
        </w:numPr>
        <w:rPr>
          <w:b/>
          <w:bCs/>
        </w:rPr>
      </w:pPr>
      <w:r w:rsidRPr="008A24E5">
        <w:rPr>
          <w:b/>
          <w:bCs/>
        </w:rPr>
        <w:lastRenderedPageBreak/>
        <w:t>Default to 'Buy' (or Use for Free): If an existing tool can answer your core question, you must use it. The desire for a "nicer" or "more integrated" dashboard is a form of procrastination and a misuse of engineering resources.</w:t>
      </w:r>
    </w:p>
    <w:p w14:paraId="19BD3645" w14:textId="77777777" w:rsidR="008A24E5" w:rsidRPr="008A24E5" w:rsidRDefault="008A24E5" w:rsidP="008A24E5">
      <w:pPr>
        <w:numPr>
          <w:ilvl w:val="0"/>
          <w:numId w:val="89"/>
        </w:numPr>
        <w:rPr>
          <w:b/>
          <w:bCs/>
        </w:rPr>
      </w:pPr>
      <w:r w:rsidRPr="008A24E5">
        <w:rPr>
          <w:b/>
          <w:bCs/>
        </w:rPr>
        <w:t>Timebox Any Custom Work: In the rare case that a custom solution is required, it must be treated like any other product feature: it must have a strict scope, a time-boxed budget (e.g., "no more than one engineer-week"), and be ruthlessly prioritized against features that deliver value to customers.</w:t>
      </w:r>
    </w:p>
    <w:p w14:paraId="0AD7A3AD" w14:textId="77777777" w:rsidR="008A24E5" w:rsidRPr="008A24E5" w:rsidRDefault="008A24E5" w:rsidP="008A24E5">
      <w:pPr>
        <w:rPr>
          <w:b/>
          <w:bCs/>
        </w:rPr>
      </w:pPr>
      <w:r w:rsidRPr="008A24E5">
        <w:rPr>
          <w:b/>
          <w:bCs/>
          <w:i/>
          <w:iCs/>
        </w:rPr>
        <w:t>The Principle:</w:t>
      </w:r>
      <w:r w:rsidRPr="008A24E5">
        <w:rPr>
          <w:b/>
          <w:bCs/>
        </w:rPr>
        <w:t xml:space="preserve"> </w:t>
      </w:r>
      <w:r w:rsidRPr="008A24E5">
        <w:rPr>
          <w:b/>
          <w:bCs/>
          <w:i/>
          <w:iCs/>
        </w:rPr>
        <w:t>Allocate engineering resources to solve your customers' problems, not your own.</w:t>
      </w:r>
    </w:p>
    <w:p w14:paraId="16256349" w14:textId="77777777" w:rsidR="00B607F8" w:rsidRDefault="00B607F8" w:rsidP="00B607F8">
      <w:pPr>
        <w:rPr>
          <w:b/>
          <w:bCs/>
        </w:rPr>
      </w:pPr>
    </w:p>
    <w:p w14:paraId="361F5E7B" w14:textId="77777777" w:rsidR="003371DB" w:rsidRPr="003371DB" w:rsidRDefault="003371DB" w:rsidP="003371DB">
      <w:pPr>
        <w:rPr>
          <w:b/>
          <w:bCs/>
        </w:rPr>
      </w:pPr>
      <w:r w:rsidRPr="003371DB">
        <w:rPr>
          <w:b/>
          <w:bCs/>
        </w:rPr>
        <w:t>VI. The Go-to-Market Engine: From Zero to One Customer</w:t>
      </w:r>
    </w:p>
    <w:p w14:paraId="6C785E69" w14:textId="77777777" w:rsidR="003371DB" w:rsidRPr="003371DB" w:rsidRDefault="003371DB" w:rsidP="003371DB">
      <w:pPr>
        <w:rPr>
          <w:b/>
          <w:bCs/>
        </w:rPr>
      </w:pPr>
      <w:r w:rsidRPr="003371DB">
        <w:rPr>
          <w:b/>
          <w:bCs/>
        </w:rPr>
        <w:t>21. I've been told to "do things that don't scale," but what does that actually look like day-to-day? What is a systematic, repeatable process for manually recruiting our first 10 customers that feels like strategic engagement, not just spamming strangers on LinkedIn?</w:t>
      </w:r>
    </w:p>
    <w:p w14:paraId="60CAD828" w14:textId="77777777" w:rsidR="003371DB" w:rsidRPr="003371DB" w:rsidRDefault="003371DB" w:rsidP="003371DB">
      <w:pPr>
        <w:rPr>
          <w:b/>
          <w:bCs/>
        </w:rPr>
      </w:pPr>
      <w:r w:rsidRPr="003371DB">
        <w:rPr>
          <w:b/>
          <w:bCs/>
        </w:rPr>
        <w:t xml:space="preserve">The HKB Answer: You are asking a question about tactics, but you are facing a challenge of architectural purpose. The belief that "doing things that don't scale" is about sales is a catastrophic, unexamined assumption. It is not about acquiring customers; it is about co-creating the product </w:t>
      </w:r>
      <w:r w:rsidRPr="003371DB">
        <w:rPr>
          <w:b/>
          <w:bCs/>
          <w:i/>
          <w:iCs/>
        </w:rPr>
        <w:t>with</w:t>
      </w:r>
      <w:r w:rsidRPr="003371DB">
        <w:rPr>
          <w:b/>
          <w:bCs/>
        </w:rPr>
        <w:t xml:space="preserve"> them. Your goal is not to sell, but to learn.</w:t>
      </w:r>
    </w:p>
    <w:p w14:paraId="60D353AA" w14:textId="77777777" w:rsidR="003371DB" w:rsidRPr="003371DB" w:rsidRDefault="003371DB" w:rsidP="003371DB">
      <w:pPr>
        <w:rPr>
          <w:b/>
          <w:bCs/>
        </w:rPr>
      </w:pPr>
      <w:r w:rsidRPr="003371DB">
        <w:rPr>
          <w:b/>
          <w:bCs/>
        </w:rPr>
        <w:t>The Manual Recruitment Engine:</w:t>
      </w:r>
    </w:p>
    <w:p w14:paraId="263D987F" w14:textId="77777777" w:rsidR="003371DB" w:rsidRPr="003371DB" w:rsidRDefault="003371DB" w:rsidP="003371DB">
      <w:pPr>
        <w:numPr>
          <w:ilvl w:val="0"/>
          <w:numId w:val="90"/>
        </w:numPr>
        <w:rPr>
          <w:b/>
          <w:bCs/>
        </w:rPr>
      </w:pPr>
      <w:r w:rsidRPr="003371DB">
        <w:rPr>
          <w:b/>
          <w:bCs/>
        </w:rPr>
        <w:t>Identify 'Digital Watering Holes': Locate the specific online communities where your Ideal Customer Profile (ICP) complains about the problem you solve (e.g., niche subreddits, industry forums, Slack groups).</w:t>
      </w:r>
    </w:p>
    <w:p w14:paraId="240FFDA8" w14:textId="77777777" w:rsidR="003371DB" w:rsidRPr="003371DB" w:rsidRDefault="003371DB" w:rsidP="003371DB">
      <w:pPr>
        <w:numPr>
          <w:ilvl w:val="0"/>
          <w:numId w:val="90"/>
        </w:numPr>
        <w:rPr>
          <w:b/>
          <w:bCs/>
        </w:rPr>
      </w:pPr>
      <w:r w:rsidRPr="003371DB">
        <w:rPr>
          <w:b/>
          <w:bCs/>
        </w:rPr>
        <w:t>Engage by Adding Value: Do not pitch your product. Answer questions, offer insights, and become a trusted voice in the community. Your goal is to build credibility, not to generate leads.</w:t>
      </w:r>
    </w:p>
    <w:p w14:paraId="1482CE61" w14:textId="77777777" w:rsidR="003371DB" w:rsidRPr="003371DB" w:rsidRDefault="003371DB" w:rsidP="003371DB">
      <w:pPr>
        <w:numPr>
          <w:ilvl w:val="0"/>
          <w:numId w:val="90"/>
        </w:numPr>
        <w:rPr>
          <w:b/>
          <w:bCs/>
        </w:rPr>
      </w:pPr>
      <w:r w:rsidRPr="003371DB">
        <w:rPr>
          <w:b/>
          <w:bCs/>
        </w:rPr>
        <w:t>Convert Conversation to Discovery: When you identify someone with a "hair on fire" problem, reach out directly with an offer to learn, not to sell. Say, "I'm an expert in X and am researching this problem. I'm not selling anything, but I'd love to hear about your experience."</w:t>
      </w:r>
    </w:p>
    <w:p w14:paraId="7934297D" w14:textId="77777777" w:rsidR="003371DB" w:rsidRPr="003371DB" w:rsidRDefault="003371DB" w:rsidP="003371DB">
      <w:pPr>
        <w:numPr>
          <w:ilvl w:val="0"/>
          <w:numId w:val="90"/>
        </w:numPr>
        <w:rPr>
          <w:b/>
          <w:bCs/>
        </w:rPr>
      </w:pPr>
      <w:r w:rsidRPr="003371DB">
        <w:rPr>
          <w:b/>
          <w:bCs/>
        </w:rPr>
        <w:t>Make a Specific, Small Ask: At the end of a successful discovery call, ask for a small, non-monetary commitment that validates their interest, such as an introduction to a colleague or an agreement to review a prototype next week.</w:t>
      </w:r>
    </w:p>
    <w:p w14:paraId="6128A0D6"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Unscalable actions are not for acquiring customers; they are for architecting the product with them.</w:t>
      </w:r>
    </w:p>
    <w:p w14:paraId="6EAF1877" w14:textId="77777777" w:rsidR="003371DB" w:rsidRPr="003371DB" w:rsidRDefault="003371DB" w:rsidP="003371DB">
      <w:pPr>
        <w:rPr>
          <w:b/>
          <w:bCs/>
        </w:rPr>
      </w:pPr>
      <w:r w:rsidRPr="003371DB">
        <w:rPr>
          <w:b/>
          <w:bCs/>
        </w:rPr>
        <w:t>22. We have a great product vision, but no network in our target industry. What is a structured process for identifying and penetrating a "beachhead market" to find our first handful of users who are desperate for a solution?</w:t>
      </w:r>
    </w:p>
    <w:p w14:paraId="4E4A8E8E" w14:textId="77777777" w:rsidR="003371DB" w:rsidRPr="003371DB" w:rsidRDefault="003371DB" w:rsidP="003371DB">
      <w:pPr>
        <w:rPr>
          <w:b/>
          <w:bCs/>
        </w:rPr>
      </w:pPr>
      <w:r w:rsidRPr="003371DB">
        <w:rPr>
          <w:b/>
          <w:bCs/>
        </w:rPr>
        <w:t>The HKB Answer: This is not a networking problem; it is a targeting architecture failure. You are trying to find people, which is inefficient. You need to engineer a system that makes the people with the most acute pain reveal themselves to you.</w:t>
      </w:r>
    </w:p>
    <w:p w14:paraId="1D4BCB35" w14:textId="77777777" w:rsidR="003371DB" w:rsidRPr="003371DB" w:rsidRDefault="003371DB" w:rsidP="003371DB">
      <w:pPr>
        <w:rPr>
          <w:b/>
          <w:bCs/>
        </w:rPr>
      </w:pPr>
      <w:r w:rsidRPr="003371DB">
        <w:rPr>
          <w:b/>
          <w:bCs/>
        </w:rPr>
        <w:lastRenderedPageBreak/>
        <w:t>The Beachhead Infiltration Protocol:</w:t>
      </w:r>
    </w:p>
    <w:p w14:paraId="7FBF8020" w14:textId="77777777" w:rsidR="003371DB" w:rsidRPr="003371DB" w:rsidRDefault="003371DB" w:rsidP="003371DB">
      <w:pPr>
        <w:numPr>
          <w:ilvl w:val="0"/>
          <w:numId w:val="91"/>
        </w:numPr>
        <w:rPr>
          <w:b/>
          <w:bCs/>
        </w:rPr>
      </w:pPr>
      <w:r w:rsidRPr="003371DB">
        <w:rPr>
          <w:b/>
          <w:bCs/>
        </w:rPr>
        <w:t xml:space="preserve">Define the 'Pain Signature': Move beyond demographics. Define your ideal user by their </w:t>
      </w:r>
      <w:r w:rsidRPr="003371DB">
        <w:rPr>
          <w:b/>
          <w:bCs/>
          <w:i/>
          <w:iCs/>
        </w:rPr>
        <w:t>behaviors</w:t>
      </w:r>
      <w:r w:rsidRPr="003371DB">
        <w:rPr>
          <w:b/>
          <w:bCs/>
        </w:rPr>
        <w:t>. What specific tools are they hacking together? What error messages are they searching for? What frustrations have they publicly posted about? This is their Pain Signature.</w:t>
      </w:r>
    </w:p>
    <w:p w14:paraId="70A33D97" w14:textId="77777777" w:rsidR="003371DB" w:rsidRPr="003371DB" w:rsidRDefault="003371DB" w:rsidP="003371DB">
      <w:pPr>
        <w:numPr>
          <w:ilvl w:val="0"/>
          <w:numId w:val="91"/>
        </w:numPr>
        <w:rPr>
          <w:b/>
          <w:bCs/>
        </w:rPr>
      </w:pPr>
      <w:r w:rsidRPr="003371DB">
        <w:rPr>
          <w:b/>
          <w:bCs/>
        </w:rPr>
        <w:t>Map the 'Digital Watering Holes': Identify the specific online forums, communities, or comment threads where people exhibiting this Pain Signature congregate to seek solutions.</w:t>
      </w:r>
    </w:p>
    <w:p w14:paraId="417EAE56" w14:textId="77777777" w:rsidR="003371DB" w:rsidRPr="003371DB" w:rsidRDefault="003371DB" w:rsidP="003371DB">
      <w:pPr>
        <w:numPr>
          <w:ilvl w:val="0"/>
          <w:numId w:val="91"/>
        </w:numPr>
        <w:rPr>
          <w:b/>
          <w:bCs/>
        </w:rPr>
      </w:pPr>
      <w:r w:rsidRPr="003371DB">
        <w:rPr>
          <w:b/>
          <w:bCs/>
        </w:rPr>
        <w:t xml:space="preserve">Craft a 'Problem-First Pitch': Do not pitch your solution. Enter these communities and pitch the </w:t>
      </w:r>
      <w:r w:rsidRPr="003371DB">
        <w:rPr>
          <w:b/>
          <w:bCs/>
          <w:i/>
          <w:iCs/>
        </w:rPr>
        <w:t>problem</w:t>
      </w:r>
      <w:r w:rsidRPr="003371DB">
        <w:rPr>
          <w:b/>
          <w:bCs/>
        </w:rPr>
        <w:t xml:space="preserve"> with a high-value piece of content or a compelling question. (e.g., "I've analyzed the top 5 workarounds for X, and here's where they all fail. How is everyone else dealing with this?"). This attracts the signal of pain to you.</w:t>
      </w:r>
    </w:p>
    <w:p w14:paraId="33F2E30C" w14:textId="77777777" w:rsidR="003371DB" w:rsidRPr="003371DB" w:rsidRDefault="003371DB" w:rsidP="003371DB">
      <w:pPr>
        <w:numPr>
          <w:ilvl w:val="0"/>
          <w:numId w:val="91"/>
        </w:numPr>
        <w:rPr>
          <w:b/>
          <w:bCs/>
        </w:rPr>
      </w:pPr>
      <w:r w:rsidRPr="003371DB">
        <w:rPr>
          <w:b/>
          <w:bCs/>
        </w:rPr>
        <w:t>Recruit a 'Feedback Cohort': From the most passionate respondents, invite a small group to become a high-touch feedback cohort. Offer them direct access and the ability to shape the product. You are not recruiting users; you are recruiting co-builders.</w:t>
      </w:r>
    </w:p>
    <w:p w14:paraId="07FD19FB"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Don't search for a market; engineer a system that makes the market reveal itself to you.</w:t>
      </w:r>
    </w:p>
    <w:p w14:paraId="13DA64C3" w14:textId="77777777" w:rsidR="003371DB" w:rsidRPr="003371DB" w:rsidRDefault="003371DB" w:rsidP="003371DB">
      <w:pPr>
        <w:rPr>
          <w:b/>
          <w:bCs/>
        </w:rPr>
      </w:pPr>
      <w:r w:rsidRPr="003371DB">
        <w:rPr>
          <w:b/>
          <w:bCs/>
        </w:rPr>
        <w:t>23. Our customer discovery calls are full of positive comments like "that's interesting," but nobody will commit to a pilot or a pre-order. How do we design a process to convert polite verbal feedback into a concrete commitment that validates our go-to-market strategy?</w:t>
      </w:r>
    </w:p>
    <w:p w14:paraId="3C58579E" w14:textId="77777777" w:rsidR="003371DB" w:rsidRPr="003371DB" w:rsidRDefault="003371DB" w:rsidP="003371DB">
      <w:pPr>
        <w:rPr>
          <w:b/>
          <w:bCs/>
        </w:rPr>
      </w:pPr>
      <w:r w:rsidRPr="003371DB">
        <w:rPr>
          <w:b/>
          <w:bCs/>
        </w:rPr>
        <w:t xml:space="preserve">The HKB Answer: You are not facing a sales problem; you are facing a validation failure. Polite feedback is a vanity metric. The architectural flaw is your failure to ask for a commitment that represents a real, tangible cost to the customer. Without a cost, their opinion is worthless.   </w:t>
      </w:r>
    </w:p>
    <w:p w14:paraId="24262CE1" w14:textId="77777777" w:rsidR="003371DB" w:rsidRPr="003371DB" w:rsidRDefault="003371DB" w:rsidP="003371DB">
      <w:pPr>
        <w:rPr>
          <w:b/>
          <w:bCs/>
        </w:rPr>
      </w:pPr>
      <w:r w:rsidRPr="003371DB">
        <w:rPr>
          <w:b/>
          <w:bCs/>
        </w:rPr>
        <w:t>The Commitment Validation Ladder:</w:t>
      </w:r>
    </w:p>
    <w:p w14:paraId="67947D77" w14:textId="77777777" w:rsidR="003371DB" w:rsidRPr="003371DB" w:rsidRDefault="003371DB" w:rsidP="003371DB">
      <w:pPr>
        <w:numPr>
          <w:ilvl w:val="0"/>
          <w:numId w:val="92"/>
        </w:numPr>
        <w:rPr>
          <w:b/>
          <w:bCs/>
        </w:rPr>
      </w:pPr>
      <w:r w:rsidRPr="003371DB">
        <w:rPr>
          <w:b/>
          <w:bCs/>
        </w:rPr>
        <w:t>Ask for a Time Commitment: At the end of a positive discovery call, your first ask is for their time. "This was incredibly helpful. Would you be willing to spend 30 minutes next week reviewing our prototype?" A 'yes' is a small validation.</w:t>
      </w:r>
    </w:p>
    <w:p w14:paraId="469E343E" w14:textId="77777777" w:rsidR="003371DB" w:rsidRPr="003371DB" w:rsidRDefault="003371DB" w:rsidP="003371DB">
      <w:pPr>
        <w:numPr>
          <w:ilvl w:val="0"/>
          <w:numId w:val="92"/>
        </w:numPr>
        <w:rPr>
          <w:b/>
          <w:bCs/>
        </w:rPr>
      </w:pPr>
      <w:r w:rsidRPr="003371DB">
        <w:rPr>
          <w:b/>
          <w:bCs/>
        </w:rPr>
        <w:t>Ask for a Reputational Commitment: If they complete the prototype review, your next ask is for their social capital. "Would you be willing to introduce me to two other colleagues who you think have this same problem?" A 'yes' is a stronger validation.</w:t>
      </w:r>
    </w:p>
    <w:p w14:paraId="3E470B96" w14:textId="77777777" w:rsidR="003371DB" w:rsidRPr="003371DB" w:rsidRDefault="003371DB" w:rsidP="003371DB">
      <w:pPr>
        <w:numPr>
          <w:ilvl w:val="0"/>
          <w:numId w:val="92"/>
        </w:numPr>
        <w:rPr>
          <w:b/>
          <w:bCs/>
        </w:rPr>
      </w:pPr>
      <w:r w:rsidRPr="003371DB">
        <w:rPr>
          <w:b/>
          <w:bCs/>
        </w:rPr>
        <w:t>Ask for a Public Commitment: If they make introductions, your next ask is for their public endorsement. "Would you be willing to provide a quote for our landing page about the potential of this solution?" A 'yes' is a very strong validation.</w:t>
      </w:r>
    </w:p>
    <w:p w14:paraId="469443E5" w14:textId="77777777" w:rsidR="003371DB" w:rsidRPr="003371DB" w:rsidRDefault="003371DB" w:rsidP="003371DB">
      <w:pPr>
        <w:numPr>
          <w:ilvl w:val="0"/>
          <w:numId w:val="92"/>
        </w:numPr>
        <w:rPr>
          <w:b/>
          <w:bCs/>
        </w:rPr>
      </w:pPr>
      <w:r w:rsidRPr="003371DB">
        <w:rPr>
          <w:b/>
          <w:bCs/>
        </w:rPr>
        <w:t>Ask for a Financial Commitment: Only after they have climbed this ladder do you ask for money. "We're launching a paid pilot for $100. Based on our conversations, would you like to be one of our first 10 customers?"</w:t>
      </w:r>
    </w:p>
    <w:p w14:paraId="40FD9031"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The only true validation is a customer's willingness to part with a scarce resource: their time, their reputation, or their money.</w:t>
      </w:r>
    </w:p>
    <w:p w14:paraId="5A918622" w14:textId="77777777" w:rsidR="003371DB" w:rsidRPr="003371DB" w:rsidRDefault="003371DB" w:rsidP="003371DB">
      <w:pPr>
        <w:rPr>
          <w:b/>
          <w:bCs/>
        </w:rPr>
      </w:pPr>
      <w:r w:rsidRPr="003371DB">
        <w:rPr>
          <w:b/>
          <w:bCs/>
        </w:rPr>
        <w:lastRenderedPageBreak/>
        <w:t>24. We're trying a dozen different channels to find our first users—cold email, social media, content—and it's a chaotic mess. What is a simple system for a two-person team to prioritize and test one acquisition channel at a time and measure its effectiveness before moving on to the next?</w:t>
      </w:r>
    </w:p>
    <w:p w14:paraId="1BD3BA7E" w14:textId="77777777" w:rsidR="003371DB" w:rsidRPr="003371DB" w:rsidRDefault="003371DB" w:rsidP="003371DB">
      <w:pPr>
        <w:rPr>
          <w:b/>
          <w:bCs/>
        </w:rPr>
      </w:pPr>
      <w:r w:rsidRPr="003371DB">
        <w:rPr>
          <w:b/>
          <w:bCs/>
        </w:rPr>
        <w:t xml:space="preserve">The HKB Answer: This is not a channel problem; it is a failure of experimental discipline. You are engaging in strategic dilution, spreading your limited resources so thinly that you guarantee failure everywhere. You need a sequential, not parallel, testing architecture.   </w:t>
      </w:r>
    </w:p>
    <w:p w14:paraId="24A63C15" w14:textId="77777777" w:rsidR="003371DB" w:rsidRPr="003371DB" w:rsidRDefault="003371DB" w:rsidP="003371DB">
      <w:pPr>
        <w:rPr>
          <w:b/>
          <w:bCs/>
        </w:rPr>
      </w:pPr>
      <w:r w:rsidRPr="003371DB">
        <w:rPr>
          <w:b/>
          <w:bCs/>
        </w:rPr>
        <w:t>The Single Channel Sprint:</w:t>
      </w:r>
    </w:p>
    <w:p w14:paraId="185BAFF9" w14:textId="77777777" w:rsidR="003371DB" w:rsidRPr="003371DB" w:rsidRDefault="003371DB" w:rsidP="003371DB">
      <w:pPr>
        <w:numPr>
          <w:ilvl w:val="0"/>
          <w:numId w:val="93"/>
        </w:numPr>
        <w:rPr>
          <w:b/>
          <w:bCs/>
        </w:rPr>
      </w:pPr>
      <w:r w:rsidRPr="003371DB">
        <w:rPr>
          <w:b/>
          <w:bCs/>
        </w:rPr>
        <w:t xml:space="preserve">Rank by ICP Density: List all potential channels. Rank them not by potential audience size, but by your best guess of the </w:t>
      </w:r>
      <w:r w:rsidRPr="003371DB">
        <w:rPr>
          <w:b/>
          <w:bCs/>
          <w:i/>
          <w:iCs/>
        </w:rPr>
        <w:t>density</w:t>
      </w:r>
      <w:r w:rsidRPr="003371DB">
        <w:rPr>
          <w:b/>
          <w:bCs/>
        </w:rPr>
        <w:t xml:space="preserve"> of your Ideal Customer Profile. Where is the highest concentration of people with this "hair on fire" problem?</w:t>
      </w:r>
    </w:p>
    <w:p w14:paraId="107A9BBB" w14:textId="77777777" w:rsidR="003371DB" w:rsidRPr="003371DB" w:rsidRDefault="003371DB" w:rsidP="003371DB">
      <w:pPr>
        <w:numPr>
          <w:ilvl w:val="0"/>
          <w:numId w:val="93"/>
        </w:numPr>
        <w:rPr>
          <w:b/>
          <w:bCs/>
        </w:rPr>
      </w:pPr>
      <w:r w:rsidRPr="003371DB">
        <w:rPr>
          <w:b/>
          <w:bCs/>
        </w:rPr>
        <w:t>Select One Channel: Choose only the top-ranked channel. All other channels are now forbidden.</w:t>
      </w:r>
    </w:p>
    <w:p w14:paraId="4AB51838" w14:textId="77777777" w:rsidR="003371DB" w:rsidRPr="003371DB" w:rsidRDefault="003371DB" w:rsidP="003371DB">
      <w:pPr>
        <w:numPr>
          <w:ilvl w:val="0"/>
          <w:numId w:val="93"/>
        </w:numPr>
        <w:rPr>
          <w:b/>
          <w:bCs/>
        </w:rPr>
      </w:pPr>
      <w:r w:rsidRPr="003371DB">
        <w:rPr>
          <w:b/>
          <w:bCs/>
        </w:rPr>
        <w:t>Define a Success Metric: For the chosen channel, define a single, quantifiable success metric for a two-week sprint. (e.g., "Schedule 5 qualified discovery calls from this subreddit," or "Get 3 pre-orders from this targeted cold email campaign.")</w:t>
      </w:r>
    </w:p>
    <w:p w14:paraId="206EFA88" w14:textId="77777777" w:rsidR="003371DB" w:rsidRPr="003371DB" w:rsidRDefault="003371DB" w:rsidP="003371DB">
      <w:pPr>
        <w:numPr>
          <w:ilvl w:val="0"/>
          <w:numId w:val="93"/>
        </w:numPr>
        <w:rPr>
          <w:b/>
          <w:bCs/>
        </w:rPr>
      </w:pPr>
      <w:r w:rsidRPr="003371DB">
        <w:rPr>
          <w:b/>
          <w:bCs/>
        </w:rPr>
        <w:t>Execute and Evaluate: For two weeks, focus all go-to-market efforts exclusively on this channel. At the end of the sprint, the result is binary: you either hit the success metric or you did not. If you succeeded, continue to invest. If you failed, formally kill the channel and move to the next one on your ranked list.</w:t>
      </w:r>
    </w:p>
    <w:p w14:paraId="5C8DF33E"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Breadth of experimentation without depth of execution is a waste of runway.</w:t>
      </w:r>
    </w:p>
    <w:p w14:paraId="4CB9886F" w14:textId="77777777" w:rsidR="003371DB" w:rsidRPr="003371DB" w:rsidRDefault="003371DB" w:rsidP="003371DB">
      <w:pPr>
        <w:rPr>
          <w:b/>
          <w:bCs/>
        </w:rPr>
      </w:pPr>
      <w:r w:rsidRPr="003371DB">
        <w:rPr>
          <w:b/>
          <w:bCs/>
        </w:rPr>
        <w:t>VII. The Financial Operating System: Architecting for Survival</w:t>
      </w:r>
    </w:p>
    <w:p w14:paraId="04B3EE48" w14:textId="77777777" w:rsidR="003371DB" w:rsidRPr="003371DB" w:rsidRDefault="003371DB" w:rsidP="003371DB">
      <w:pPr>
        <w:rPr>
          <w:b/>
          <w:bCs/>
        </w:rPr>
      </w:pPr>
      <w:r w:rsidRPr="003371DB">
        <w:rPr>
          <w:b/>
          <w:bCs/>
        </w:rPr>
        <w:t xml:space="preserve">25. We're burning through our initial capital much faster than we planned. What is a simple, weekly financial review process we can implement to track our exact burn rate and runway, forcing us to make hard decisions about spending </w:t>
      </w:r>
      <w:r w:rsidRPr="003371DB">
        <w:rPr>
          <w:b/>
          <w:bCs/>
          <w:i/>
          <w:iCs/>
        </w:rPr>
        <w:t>before</w:t>
      </w:r>
      <w:r w:rsidRPr="003371DB">
        <w:rPr>
          <w:b/>
          <w:bCs/>
        </w:rPr>
        <w:t xml:space="preserve"> we're facing a crisis?</w:t>
      </w:r>
    </w:p>
    <w:p w14:paraId="05C8FF79" w14:textId="77777777" w:rsidR="003371DB" w:rsidRPr="003371DB" w:rsidRDefault="003371DB" w:rsidP="003371DB">
      <w:pPr>
        <w:rPr>
          <w:b/>
          <w:bCs/>
        </w:rPr>
      </w:pPr>
      <w:r w:rsidRPr="003371DB">
        <w:rPr>
          <w:b/>
          <w:bCs/>
        </w:rPr>
        <w:t>The HKB Answer: You do not have a spending problem; you have a 'Resource Management Engine' failure. A startup's lifeblood is cash, and your current architecture has no gauges, no fuel lines, and no emergency reserves. You are flying blind.</w:t>
      </w:r>
    </w:p>
    <w:p w14:paraId="0AFD8B18" w14:textId="77777777" w:rsidR="003371DB" w:rsidRPr="003371DB" w:rsidRDefault="003371DB" w:rsidP="003371DB">
      <w:pPr>
        <w:rPr>
          <w:b/>
          <w:bCs/>
        </w:rPr>
      </w:pPr>
      <w:r w:rsidRPr="003371DB">
        <w:rPr>
          <w:b/>
          <w:bCs/>
        </w:rPr>
        <w:t>The Minimum Viable Finance Stack:</w:t>
      </w:r>
    </w:p>
    <w:p w14:paraId="3BCDCBCB" w14:textId="77777777" w:rsidR="003371DB" w:rsidRPr="003371DB" w:rsidRDefault="003371DB" w:rsidP="003371DB">
      <w:pPr>
        <w:numPr>
          <w:ilvl w:val="0"/>
          <w:numId w:val="94"/>
        </w:numPr>
        <w:rPr>
          <w:b/>
          <w:bCs/>
        </w:rPr>
      </w:pPr>
      <w:r w:rsidRPr="003371DB">
        <w:rPr>
          <w:b/>
          <w:bCs/>
        </w:rPr>
        <w:t>Establish a 'Burn Rate' Dashboard: Create a single-page spreadsheet. List your current cash balance at the top. Below, list all fixed monthly expenses (salaries, software). This is your 'Gross Burn'.</w:t>
      </w:r>
    </w:p>
    <w:p w14:paraId="61100DCD" w14:textId="77777777" w:rsidR="003371DB" w:rsidRPr="003371DB" w:rsidRDefault="003371DB" w:rsidP="003371DB">
      <w:pPr>
        <w:numPr>
          <w:ilvl w:val="0"/>
          <w:numId w:val="94"/>
        </w:numPr>
        <w:rPr>
          <w:b/>
          <w:bCs/>
        </w:rPr>
      </w:pPr>
      <w:r w:rsidRPr="003371DB">
        <w:rPr>
          <w:b/>
          <w:bCs/>
        </w:rPr>
        <w:t>Calculate Net Burn and Runway: Subtract any monthly revenue from your Gross Burn to get your 'Net Burn'. Divide your cash balance by your Net Burn to calculate your 'Runway' in months.</w:t>
      </w:r>
    </w:p>
    <w:p w14:paraId="3FEE5042" w14:textId="77777777" w:rsidR="003371DB" w:rsidRPr="003371DB" w:rsidRDefault="003371DB" w:rsidP="003371DB">
      <w:pPr>
        <w:numPr>
          <w:ilvl w:val="0"/>
          <w:numId w:val="94"/>
        </w:numPr>
        <w:rPr>
          <w:b/>
          <w:bCs/>
        </w:rPr>
      </w:pPr>
      <w:r w:rsidRPr="003371DB">
        <w:rPr>
          <w:b/>
          <w:bCs/>
        </w:rPr>
        <w:t>Identify the 'Zero-Cash Date': Put this date in large, bold font at the top of your dashboard. This is the most important number in your company.</w:t>
      </w:r>
    </w:p>
    <w:p w14:paraId="3489C533" w14:textId="77777777" w:rsidR="003371DB" w:rsidRPr="003371DB" w:rsidRDefault="003371DB" w:rsidP="003371DB">
      <w:pPr>
        <w:numPr>
          <w:ilvl w:val="0"/>
          <w:numId w:val="94"/>
        </w:numPr>
        <w:rPr>
          <w:b/>
          <w:bCs/>
        </w:rPr>
      </w:pPr>
      <w:r w:rsidRPr="003371DB">
        <w:rPr>
          <w:b/>
          <w:bCs/>
        </w:rPr>
        <w:t>Implement a Weekly Financial Review: Every Monday, spend 15 minutes updating this dashboard. This is a non-negotiable operational cadence. It forces you to confront your financial reality weekly, not when it becomes a crisis.</w:t>
      </w:r>
    </w:p>
    <w:p w14:paraId="245F0B79" w14:textId="77777777" w:rsidR="003371DB" w:rsidRPr="003371DB" w:rsidRDefault="003371DB" w:rsidP="003371DB">
      <w:pPr>
        <w:rPr>
          <w:b/>
          <w:bCs/>
        </w:rPr>
      </w:pPr>
      <w:r w:rsidRPr="003371DB">
        <w:rPr>
          <w:b/>
          <w:bCs/>
          <w:i/>
          <w:iCs/>
        </w:rPr>
        <w:lastRenderedPageBreak/>
        <w:t>The Principle:</w:t>
      </w:r>
      <w:r w:rsidRPr="003371DB">
        <w:rPr>
          <w:b/>
          <w:bCs/>
        </w:rPr>
        <w:t xml:space="preserve"> </w:t>
      </w:r>
      <w:r w:rsidRPr="003371DB">
        <w:rPr>
          <w:b/>
          <w:bCs/>
          <w:i/>
          <w:iCs/>
        </w:rPr>
        <w:t>A startup doesn't die when it runs out of money; it dies the day it stops rigorously tracking how much time it has left to live.</w:t>
      </w:r>
    </w:p>
    <w:p w14:paraId="6D47E18B" w14:textId="77777777" w:rsidR="003371DB" w:rsidRPr="003371DB" w:rsidRDefault="003371DB" w:rsidP="003371DB">
      <w:pPr>
        <w:rPr>
          <w:b/>
          <w:bCs/>
        </w:rPr>
      </w:pPr>
      <w:r w:rsidRPr="003371DB">
        <w:rPr>
          <w:b/>
          <w:bCs/>
        </w:rPr>
        <w:t>26. Everyone talks about getting "ramen profitable," but it feels like an abstract concept. What is a step-by-step system for calculating our ramen profitability number and then architecting our operations—from pricing to tool subscriptions—to hit that target and control our own destiny?</w:t>
      </w:r>
    </w:p>
    <w:p w14:paraId="79A4815C" w14:textId="77777777" w:rsidR="003371DB" w:rsidRPr="003371DB" w:rsidRDefault="003371DB" w:rsidP="003371DB">
      <w:pPr>
        <w:rPr>
          <w:b/>
          <w:bCs/>
        </w:rPr>
      </w:pPr>
      <w:r w:rsidRPr="003371DB">
        <w:rPr>
          <w:b/>
          <w:bCs/>
        </w:rPr>
        <w:t>The HKB Answer: "Ramen profitable" is not an abstract concept; it is a precise architectural milestone. The unexamined assumption is that it's about being cheap. It is not. It is about achieving the strategic freedom to choose when, or if, you ever need to raise money again.</w:t>
      </w:r>
    </w:p>
    <w:p w14:paraId="3703ADF8" w14:textId="77777777" w:rsidR="003371DB" w:rsidRPr="003371DB" w:rsidRDefault="003371DB" w:rsidP="003371DB">
      <w:pPr>
        <w:rPr>
          <w:b/>
          <w:bCs/>
        </w:rPr>
      </w:pPr>
      <w:r w:rsidRPr="003371DB">
        <w:rPr>
          <w:b/>
          <w:bCs/>
        </w:rPr>
        <w:t>The Ramen Profitability Blueprint:</w:t>
      </w:r>
    </w:p>
    <w:p w14:paraId="2335CD33" w14:textId="77777777" w:rsidR="003371DB" w:rsidRPr="003371DB" w:rsidRDefault="003371DB" w:rsidP="003371DB">
      <w:pPr>
        <w:numPr>
          <w:ilvl w:val="0"/>
          <w:numId w:val="95"/>
        </w:numPr>
        <w:rPr>
          <w:b/>
          <w:bCs/>
        </w:rPr>
      </w:pPr>
      <w:r w:rsidRPr="003371DB">
        <w:rPr>
          <w:b/>
          <w:bCs/>
        </w:rPr>
        <w:t>Calculate Founder Survival Costs: Determine the absolute minimum monthly post-tax income you and your co-founders need to cover basic living expenses (rent, food, utilities). This is your Monthly Personal Expense (MPE).</w:t>
      </w:r>
    </w:p>
    <w:p w14:paraId="620DE9A7" w14:textId="77777777" w:rsidR="003371DB" w:rsidRPr="003371DB" w:rsidRDefault="003371DB" w:rsidP="003371DB">
      <w:pPr>
        <w:numPr>
          <w:ilvl w:val="0"/>
          <w:numId w:val="95"/>
        </w:numPr>
        <w:rPr>
          <w:b/>
          <w:bCs/>
        </w:rPr>
      </w:pPr>
      <w:r w:rsidRPr="003371DB">
        <w:rPr>
          <w:b/>
          <w:bCs/>
        </w:rPr>
        <w:t>Calculate Core Operational Costs: List the non-negotiable monthly costs to keep the business running (e.g., hosting, essential software). This is your Monthly Operating Expense (MOE).</w:t>
      </w:r>
    </w:p>
    <w:p w14:paraId="4AC99A7D" w14:textId="77777777" w:rsidR="003371DB" w:rsidRPr="003371DB" w:rsidRDefault="003371DB" w:rsidP="003371DB">
      <w:pPr>
        <w:numPr>
          <w:ilvl w:val="0"/>
          <w:numId w:val="95"/>
        </w:numPr>
        <w:rPr>
          <w:b/>
          <w:bCs/>
        </w:rPr>
      </w:pPr>
      <w:r w:rsidRPr="003371DB">
        <w:rPr>
          <w:b/>
          <w:bCs/>
        </w:rPr>
        <w:t>Define Your 'Ramen Number': Your 'Ramen Number' is MPE + MOE. This is the monthly recurring revenue (MRR) target that makes survival your default state.</w:t>
      </w:r>
    </w:p>
    <w:p w14:paraId="333879B0" w14:textId="77777777" w:rsidR="003371DB" w:rsidRPr="003371DB" w:rsidRDefault="003371DB" w:rsidP="003371DB">
      <w:pPr>
        <w:numPr>
          <w:ilvl w:val="0"/>
          <w:numId w:val="95"/>
        </w:numPr>
        <w:rPr>
          <w:b/>
          <w:bCs/>
        </w:rPr>
      </w:pPr>
      <w:r w:rsidRPr="003371DB">
        <w:rPr>
          <w:b/>
          <w:bCs/>
        </w:rPr>
        <w:t xml:space="preserve">Architect for the Target: All pricing decisions, customer acquisition efforts, and expense management must be ruthlessly focused on hitting this number. It is your single most important business milestone.   </w:t>
      </w:r>
    </w:p>
    <w:p w14:paraId="18A12B55"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Ramen profitability is not a financial state; it is a strategic state where survival becomes your default.</w:t>
      </w:r>
    </w:p>
    <w:p w14:paraId="7A081FE9" w14:textId="77777777" w:rsidR="003371DB" w:rsidRPr="003371DB" w:rsidRDefault="003371DB" w:rsidP="003371DB">
      <w:pPr>
        <w:rPr>
          <w:b/>
          <w:bCs/>
        </w:rPr>
      </w:pPr>
      <w:r w:rsidRPr="003371DB">
        <w:rPr>
          <w:b/>
          <w:bCs/>
        </w:rPr>
        <w:t>27. We're preparing for our first pre-seed fundraise, but we have no revenue. How do we build a defensible financial narrative for investors that's based on our operational assumptions and learning velocity, rather than just being a spreadsheet of imaginary numbers?</w:t>
      </w:r>
    </w:p>
    <w:p w14:paraId="24BD2B27" w14:textId="77777777" w:rsidR="003371DB" w:rsidRPr="003371DB" w:rsidRDefault="003371DB" w:rsidP="003371DB">
      <w:pPr>
        <w:rPr>
          <w:b/>
          <w:bCs/>
        </w:rPr>
      </w:pPr>
      <w:r w:rsidRPr="003371DB">
        <w:rPr>
          <w:b/>
          <w:bCs/>
        </w:rPr>
        <w:t xml:space="preserve">The HKB Answer: You are not facing a financial modeling problem; you are facing a narrative architecture problem. A pre-seed pitch is not about proving you can generate revenue. It is about proving you have built an efficient machine for generating </w:t>
      </w:r>
      <w:r w:rsidRPr="003371DB">
        <w:rPr>
          <w:b/>
          <w:bCs/>
          <w:i/>
          <w:iCs/>
        </w:rPr>
        <w:t>learning</w:t>
      </w:r>
      <w:r w:rsidRPr="003371DB">
        <w:rPr>
          <w:b/>
          <w:bCs/>
        </w:rPr>
        <w:t xml:space="preserve">.   </w:t>
      </w:r>
    </w:p>
    <w:p w14:paraId="082D343D" w14:textId="77777777" w:rsidR="003371DB" w:rsidRPr="003371DB" w:rsidRDefault="003371DB" w:rsidP="003371DB">
      <w:pPr>
        <w:rPr>
          <w:b/>
          <w:bCs/>
        </w:rPr>
      </w:pPr>
      <w:r w:rsidRPr="003371DB">
        <w:rPr>
          <w:b/>
          <w:bCs/>
        </w:rPr>
        <w:t>The Learning Velocity Narrative:</w:t>
      </w:r>
    </w:p>
    <w:p w14:paraId="4939BD0F" w14:textId="77777777" w:rsidR="003371DB" w:rsidRPr="003371DB" w:rsidRDefault="003371DB" w:rsidP="003371DB">
      <w:pPr>
        <w:numPr>
          <w:ilvl w:val="0"/>
          <w:numId w:val="96"/>
        </w:numPr>
        <w:rPr>
          <w:b/>
          <w:bCs/>
        </w:rPr>
      </w:pPr>
      <w:r w:rsidRPr="003371DB">
        <w:rPr>
          <w:b/>
          <w:bCs/>
        </w:rPr>
        <w:t>Frame Traction in Learning Metrics: Your "traction" slide should not show users or revenue. It should show your 'Learning Velocity' metrics: "Customer Interviews per Week," "Hypotheses Tested per Month," and "Time-to-Learning."</w:t>
      </w:r>
    </w:p>
    <w:p w14:paraId="4716CB6E" w14:textId="77777777" w:rsidR="003371DB" w:rsidRPr="003371DB" w:rsidRDefault="003371DB" w:rsidP="003371DB">
      <w:pPr>
        <w:numPr>
          <w:ilvl w:val="0"/>
          <w:numId w:val="96"/>
        </w:numPr>
        <w:rPr>
          <w:b/>
          <w:bCs/>
        </w:rPr>
      </w:pPr>
      <w:r w:rsidRPr="003371DB">
        <w:rPr>
          <w:b/>
          <w:bCs/>
        </w:rPr>
        <w:t>Frame Burn as Investment in Learning: Your "financials" slide should reframe your burn rate. Calculate your "Cost per Hypothesis Tested" (Total Burn / Number of Experiments). This demonstrates your capital efficiency at de-risking the business.</w:t>
      </w:r>
    </w:p>
    <w:p w14:paraId="508712C7" w14:textId="77777777" w:rsidR="003371DB" w:rsidRPr="003371DB" w:rsidRDefault="003371DB" w:rsidP="003371DB">
      <w:pPr>
        <w:numPr>
          <w:ilvl w:val="0"/>
          <w:numId w:val="96"/>
        </w:numPr>
        <w:rPr>
          <w:b/>
          <w:bCs/>
        </w:rPr>
      </w:pPr>
      <w:r w:rsidRPr="003371DB">
        <w:rPr>
          <w:b/>
          <w:bCs/>
        </w:rPr>
        <w:t>Frame the 'Ask' as Fuel for Learning: Your fundraising 'ask' is not for 18 months of runway. It is for the capital required to run the next X number of experiments needed to de-risk the core assumptions of the business model.</w:t>
      </w:r>
    </w:p>
    <w:p w14:paraId="68E831A2" w14:textId="77777777" w:rsidR="003371DB" w:rsidRPr="003371DB" w:rsidRDefault="003371DB" w:rsidP="003371DB">
      <w:pPr>
        <w:numPr>
          <w:ilvl w:val="0"/>
          <w:numId w:val="96"/>
        </w:numPr>
        <w:rPr>
          <w:b/>
          <w:bCs/>
        </w:rPr>
      </w:pPr>
      <w:r w:rsidRPr="003371DB">
        <w:rPr>
          <w:b/>
          <w:bCs/>
        </w:rPr>
        <w:lastRenderedPageBreak/>
        <w:t>Frame Projections as a Learning Roadmap: Your "projections" are not a revenue forecast. They are a roadmap of the critical assumptions you will validate or invalidate with the new capital, leading to a de-risked business ready for a seed round.</w:t>
      </w:r>
    </w:p>
    <w:p w14:paraId="2EC50FC9"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Pre-seed investors are not buying your revenue; they are buying your rate of learning.</w:t>
      </w:r>
    </w:p>
    <w:p w14:paraId="58FB5621" w14:textId="77777777" w:rsidR="003371DB" w:rsidRPr="003371DB" w:rsidRDefault="003371DB" w:rsidP="003371DB">
      <w:pPr>
        <w:rPr>
          <w:b/>
          <w:bCs/>
        </w:rPr>
      </w:pPr>
      <w:r w:rsidRPr="003371DB">
        <w:rPr>
          <w:b/>
          <w:bCs/>
        </w:rPr>
        <w:t>28. We're still using our personal credit cards for business expenses, and it's a disaster waiting to happen. What is the absolute minimum viable system for separating our finances to create operational hygiene that will satisfy future investors and accountants?</w:t>
      </w:r>
    </w:p>
    <w:p w14:paraId="3D240E19" w14:textId="77777777" w:rsidR="003371DB" w:rsidRPr="003371DB" w:rsidRDefault="003371DB" w:rsidP="003371DB">
      <w:pPr>
        <w:rPr>
          <w:b/>
          <w:bCs/>
        </w:rPr>
      </w:pPr>
      <w:r w:rsidRPr="003371DB">
        <w:rPr>
          <w:b/>
          <w:bCs/>
        </w:rPr>
        <w:t>The HKB Answer: This is not a bookkeeping problem; it is a 'Foundational Integrity' problem. Co-mingling funds is like building a house with a cracked foundation. It may stand for a while, but it is guaranteed to collapse, and it makes the structure completely uninsurable (or in this case, un-investable).</w:t>
      </w:r>
    </w:p>
    <w:p w14:paraId="2B3DB451" w14:textId="77777777" w:rsidR="003371DB" w:rsidRPr="003371DB" w:rsidRDefault="003371DB" w:rsidP="003371DB">
      <w:pPr>
        <w:rPr>
          <w:b/>
          <w:bCs/>
        </w:rPr>
      </w:pPr>
      <w:r w:rsidRPr="003371DB">
        <w:rPr>
          <w:b/>
          <w:bCs/>
        </w:rPr>
        <w:t>The Day-One Financial Scaffolding:</w:t>
      </w:r>
    </w:p>
    <w:p w14:paraId="793B5C17" w14:textId="77777777" w:rsidR="003371DB" w:rsidRPr="003371DB" w:rsidRDefault="003371DB" w:rsidP="003371DB">
      <w:pPr>
        <w:numPr>
          <w:ilvl w:val="0"/>
          <w:numId w:val="97"/>
        </w:numPr>
        <w:rPr>
          <w:b/>
          <w:bCs/>
        </w:rPr>
      </w:pPr>
      <w:r w:rsidRPr="003371DB">
        <w:rPr>
          <w:b/>
          <w:bCs/>
        </w:rPr>
        <w:t>Separate Church and State: Immediately open a dedicated business bank account. All company revenue goes in, and all expenses go out from here. This is non-negotiable.</w:t>
      </w:r>
    </w:p>
    <w:p w14:paraId="7548E84C" w14:textId="77777777" w:rsidR="003371DB" w:rsidRPr="003371DB" w:rsidRDefault="003371DB" w:rsidP="003371DB">
      <w:pPr>
        <w:numPr>
          <w:ilvl w:val="0"/>
          <w:numId w:val="97"/>
        </w:numPr>
        <w:rPr>
          <w:b/>
          <w:bCs/>
        </w:rPr>
      </w:pPr>
      <w:r w:rsidRPr="003371DB">
        <w:rPr>
          <w:b/>
          <w:bCs/>
        </w:rPr>
        <w:t>Get a Business Credit Card: Obtain a corporate credit card. All business expenses must be paid with this card, without exception. This cleanly separates business and personal spending.</w:t>
      </w:r>
    </w:p>
    <w:p w14:paraId="090494E3" w14:textId="77777777" w:rsidR="003371DB" w:rsidRPr="003371DB" w:rsidRDefault="003371DB" w:rsidP="003371DB">
      <w:pPr>
        <w:numPr>
          <w:ilvl w:val="0"/>
          <w:numId w:val="97"/>
        </w:numPr>
        <w:rPr>
          <w:b/>
          <w:bCs/>
        </w:rPr>
      </w:pPr>
      <w:r w:rsidRPr="003371DB">
        <w:rPr>
          <w:b/>
          <w:bCs/>
        </w:rPr>
        <w:t>Implement Cloud Accounting: Sign up for a simple, cloud-based accounting software from day one. Connect it to your business bank account and credit card. This is not optional.</w:t>
      </w:r>
    </w:p>
    <w:p w14:paraId="0FD083E3" w14:textId="77777777" w:rsidR="003371DB" w:rsidRPr="003371DB" w:rsidRDefault="003371DB" w:rsidP="003371DB">
      <w:pPr>
        <w:numPr>
          <w:ilvl w:val="0"/>
          <w:numId w:val="97"/>
        </w:numPr>
        <w:rPr>
          <w:b/>
          <w:bCs/>
        </w:rPr>
      </w:pPr>
      <w:r w:rsidRPr="003371DB">
        <w:rPr>
          <w:b/>
          <w:bCs/>
        </w:rPr>
        <w:t>Establish a Payroll System: Pay yourselves a formal (even if tiny) salary through a payroll service. This creates a clean record, avoids tax complications, and establishes a professional operational cadence.</w:t>
      </w:r>
    </w:p>
    <w:p w14:paraId="4D605083"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Financial hygiene is not a bureaucratic chore to be done later; it is the essential engineering of your company's corporate vessel.</w:t>
      </w:r>
    </w:p>
    <w:p w14:paraId="02FDA283" w14:textId="77777777" w:rsidR="003371DB" w:rsidRPr="003371DB" w:rsidRDefault="003371DB" w:rsidP="003371DB">
      <w:pPr>
        <w:rPr>
          <w:b/>
          <w:bCs/>
        </w:rPr>
      </w:pPr>
      <w:r w:rsidRPr="003371DB">
        <w:rPr>
          <w:b/>
          <w:bCs/>
        </w:rPr>
        <w:t>VIII. The Founder's Internal Architecture: Systems for Resilience</w:t>
      </w:r>
    </w:p>
    <w:p w14:paraId="575024CD" w14:textId="77777777" w:rsidR="003371DB" w:rsidRPr="003371DB" w:rsidRDefault="003371DB" w:rsidP="003371DB">
      <w:pPr>
        <w:rPr>
          <w:b/>
          <w:bCs/>
        </w:rPr>
      </w:pPr>
      <w:r w:rsidRPr="003371DB">
        <w:rPr>
          <w:b/>
          <w:bCs/>
        </w:rPr>
        <w:t>29. I feel like I'm in constant crisis mode, treating every small problem like a five-alarm fire, and it's exhausting. What is a decision-making framework I can use to triage issues, separating the irreversible, "one-way door" decisions from the reversible, "two-way door" ones that are draining my focus and energy?</w:t>
      </w:r>
    </w:p>
    <w:p w14:paraId="38A0A292" w14:textId="77777777" w:rsidR="003371DB" w:rsidRPr="003371DB" w:rsidRDefault="003371DB" w:rsidP="003371DB">
      <w:pPr>
        <w:rPr>
          <w:b/>
          <w:bCs/>
        </w:rPr>
      </w:pPr>
      <w:r w:rsidRPr="003371DB">
        <w:rPr>
          <w:b/>
          <w:bCs/>
        </w:rPr>
        <w:t>The HKB Answer: You are not in a crisis; you are suffering from a failure in your decision-making architecture. The belief that all decisions carry equal weight is a catastrophic assumption that leads directly to founder burnout. You need a system for triaging urgency and impact.</w:t>
      </w:r>
    </w:p>
    <w:p w14:paraId="05897A35" w14:textId="77777777" w:rsidR="003371DB" w:rsidRPr="003371DB" w:rsidRDefault="003371DB" w:rsidP="003371DB">
      <w:pPr>
        <w:rPr>
          <w:b/>
          <w:bCs/>
        </w:rPr>
      </w:pPr>
      <w:r w:rsidRPr="003371DB">
        <w:rPr>
          <w:b/>
          <w:bCs/>
        </w:rPr>
        <w:t>The 'One-Way vs. Two-Way Door' Framework:</w:t>
      </w:r>
    </w:p>
    <w:p w14:paraId="0621FB74" w14:textId="77777777" w:rsidR="003371DB" w:rsidRPr="003371DB" w:rsidRDefault="003371DB" w:rsidP="003371DB">
      <w:pPr>
        <w:numPr>
          <w:ilvl w:val="0"/>
          <w:numId w:val="98"/>
        </w:numPr>
        <w:rPr>
          <w:b/>
          <w:bCs/>
        </w:rPr>
      </w:pPr>
      <w:r w:rsidRPr="003371DB">
        <w:rPr>
          <w:b/>
          <w:bCs/>
        </w:rPr>
        <w:t xml:space="preserve">Triage Every Decision: For every decision, ask the foundational question: "Is this a 'one-way door' (consequential, irreversible) or a 'two-way door' (easily reversible, lower-impact)?"   </w:t>
      </w:r>
    </w:p>
    <w:p w14:paraId="60B84D75" w14:textId="77777777" w:rsidR="003371DB" w:rsidRPr="003371DB" w:rsidRDefault="003371DB" w:rsidP="003371DB">
      <w:pPr>
        <w:numPr>
          <w:ilvl w:val="0"/>
          <w:numId w:val="98"/>
        </w:numPr>
        <w:rPr>
          <w:b/>
          <w:bCs/>
        </w:rPr>
      </w:pPr>
      <w:r w:rsidRPr="003371DB">
        <w:rPr>
          <w:b/>
          <w:bCs/>
        </w:rPr>
        <w:t>Slow Down 'One-Way Doors': Decisions like hiring a key executive, signing a major lease, or making a major pivot are 'one-way doors'. They must be made slowly, deliberately, and with rigorous data and debate.</w:t>
      </w:r>
    </w:p>
    <w:p w14:paraId="198063D0" w14:textId="77777777" w:rsidR="003371DB" w:rsidRPr="003371DB" w:rsidRDefault="003371DB" w:rsidP="003371DB">
      <w:pPr>
        <w:numPr>
          <w:ilvl w:val="0"/>
          <w:numId w:val="98"/>
        </w:numPr>
        <w:rPr>
          <w:b/>
          <w:bCs/>
        </w:rPr>
      </w:pPr>
      <w:r w:rsidRPr="003371DB">
        <w:rPr>
          <w:b/>
          <w:bCs/>
        </w:rPr>
        <w:lastRenderedPageBreak/>
        <w:t>Accelerate 'Two-Way Doors': Decisions like changing landing page copy, trying a new marketing tool, or altering an internal process are 'two-way doors'. They must be made quickly, with intuition, and delegated to the lowest possible level.</w:t>
      </w:r>
    </w:p>
    <w:p w14:paraId="6D81E206" w14:textId="77777777" w:rsidR="003371DB" w:rsidRPr="003371DB" w:rsidRDefault="003371DB" w:rsidP="003371DB">
      <w:pPr>
        <w:numPr>
          <w:ilvl w:val="0"/>
          <w:numId w:val="98"/>
        </w:numPr>
        <w:rPr>
          <w:b/>
          <w:bCs/>
        </w:rPr>
      </w:pPr>
      <w:r w:rsidRPr="003371DB">
        <w:rPr>
          <w:b/>
          <w:bCs/>
        </w:rPr>
        <w:t>Architect Your Focus: Your job as a leader is to allocate 90% of your strategic energy to the few 'one-way door' decisions and create systems that empower your team to handle the rest at high velocity.</w:t>
      </w:r>
    </w:p>
    <w:p w14:paraId="2AC8FA9D"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Your effectiveness as a leader is not defined by the number of decisions you make, but by your ability to correctly allocate your energy to the few decisions that truly matter.</w:t>
      </w:r>
    </w:p>
    <w:p w14:paraId="7B432B61" w14:textId="77777777" w:rsidR="003371DB" w:rsidRPr="003371DB" w:rsidRDefault="003371DB" w:rsidP="003371DB">
      <w:pPr>
        <w:rPr>
          <w:b/>
          <w:bCs/>
        </w:rPr>
      </w:pPr>
      <w:r w:rsidRPr="003371DB">
        <w:rPr>
          <w:b/>
          <w:bCs/>
        </w:rPr>
        <w:t>30. The constant stream of "no's" from customers and investors is starting to erode my and my co-founder's morale. What is a repeatable weekly ritual or process we can implement to systematically manage our own psychology, process rejection constructively, and maintain our conviction when there are no external signs of success?</w:t>
      </w:r>
    </w:p>
    <w:p w14:paraId="5AE419FA" w14:textId="77777777" w:rsidR="003371DB" w:rsidRPr="003371DB" w:rsidRDefault="003371DB" w:rsidP="003371DB">
      <w:pPr>
        <w:rPr>
          <w:b/>
          <w:bCs/>
        </w:rPr>
      </w:pPr>
      <w:r w:rsidRPr="003371DB">
        <w:rPr>
          <w:b/>
          <w:bCs/>
        </w:rPr>
        <w:t xml:space="preserve">The HKB Answer: You are not facing a morale problem; you are facing a 'Progress Narrative' failure. The unexamined assumption is that morale is tied to external success. This is false. Morale is tied to an internal sense of </w:t>
      </w:r>
      <w:r w:rsidRPr="003371DB">
        <w:rPr>
          <w:b/>
          <w:bCs/>
          <w:i/>
          <w:iCs/>
        </w:rPr>
        <w:t>progress</w:t>
      </w:r>
      <w:r w:rsidRPr="003371DB">
        <w:rPr>
          <w:b/>
          <w:bCs/>
        </w:rPr>
        <w:t xml:space="preserve">. In the absence of external validation, you must architect a system for manufacturing an internal narrative of progress.   </w:t>
      </w:r>
    </w:p>
    <w:p w14:paraId="7BC581D4" w14:textId="77777777" w:rsidR="003371DB" w:rsidRPr="003371DB" w:rsidRDefault="003371DB" w:rsidP="003371DB">
      <w:pPr>
        <w:rPr>
          <w:b/>
          <w:bCs/>
        </w:rPr>
      </w:pPr>
      <w:r w:rsidRPr="003371DB">
        <w:rPr>
          <w:b/>
          <w:bCs/>
        </w:rPr>
        <w:t>The Weekly Learning Ritual:</w:t>
      </w:r>
    </w:p>
    <w:p w14:paraId="6312A570" w14:textId="77777777" w:rsidR="003371DB" w:rsidRPr="003371DB" w:rsidRDefault="003371DB" w:rsidP="003371DB">
      <w:pPr>
        <w:numPr>
          <w:ilvl w:val="0"/>
          <w:numId w:val="99"/>
        </w:numPr>
        <w:rPr>
          <w:b/>
          <w:bCs/>
        </w:rPr>
      </w:pPr>
      <w:r w:rsidRPr="003371DB">
        <w:rPr>
          <w:b/>
          <w:bCs/>
        </w:rPr>
        <w:t>Schedule a Non-Negotiable Meeting: Every Friday, hold a 30-minute "Wins &amp; Learnings" meeting with your co-founder.</w:t>
      </w:r>
    </w:p>
    <w:p w14:paraId="5D61AA9A" w14:textId="77777777" w:rsidR="003371DB" w:rsidRPr="003371DB" w:rsidRDefault="003371DB" w:rsidP="003371DB">
      <w:pPr>
        <w:numPr>
          <w:ilvl w:val="0"/>
          <w:numId w:val="99"/>
        </w:numPr>
        <w:rPr>
          <w:b/>
          <w:bCs/>
        </w:rPr>
      </w:pPr>
      <w:r w:rsidRPr="003371DB">
        <w:rPr>
          <w:b/>
          <w:bCs/>
        </w:rPr>
        <w:t>Reframe Rejection as Data: The first agenda item is to review the week's "no's." For each one, you must articulate the specific, valuable piece of data that rejection provided. (e.g., "We learned our pricing is too high for this segment," or "We learned this value proposition doesn't resonate.").</w:t>
      </w:r>
    </w:p>
    <w:p w14:paraId="06DACBE3" w14:textId="77777777" w:rsidR="003371DB" w:rsidRPr="003371DB" w:rsidRDefault="003371DB" w:rsidP="003371DB">
      <w:pPr>
        <w:numPr>
          <w:ilvl w:val="0"/>
          <w:numId w:val="99"/>
        </w:numPr>
        <w:rPr>
          <w:b/>
          <w:bCs/>
        </w:rPr>
      </w:pPr>
      <w:r w:rsidRPr="003371DB">
        <w:rPr>
          <w:b/>
          <w:bCs/>
        </w:rPr>
        <w:t>Document the Learning: The key learning from each rejection is documented in a central 'Ledger'. This transforms a demoralizing event into the creation of a tangible, compounding asset of knowledge.</w:t>
      </w:r>
    </w:p>
    <w:p w14:paraId="12CC7332" w14:textId="77777777" w:rsidR="003371DB" w:rsidRPr="003371DB" w:rsidRDefault="003371DB" w:rsidP="003371DB">
      <w:pPr>
        <w:numPr>
          <w:ilvl w:val="0"/>
          <w:numId w:val="99"/>
        </w:numPr>
        <w:rPr>
          <w:b/>
          <w:bCs/>
        </w:rPr>
      </w:pPr>
      <w:r w:rsidRPr="003371DB">
        <w:rPr>
          <w:b/>
          <w:bCs/>
        </w:rPr>
        <w:t xml:space="preserve">Celebrate the Learning: This ritual reframes the week's "failures" as successful experiments that generated valuable data, creating a consistent feeling of forward momentum and intellectual progress, which is the only fuel that can sustain a team through the Trough of Sorrow.   </w:t>
      </w:r>
    </w:p>
    <w:p w14:paraId="486C13B0"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Morale is not the result of success; it is the output of a disciplined system for recognizing progress.</w:t>
      </w:r>
    </w:p>
    <w:p w14:paraId="753C2E8F" w14:textId="77777777" w:rsidR="003371DB" w:rsidRPr="003371DB" w:rsidRDefault="003371DB" w:rsidP="003371DB">
      <w:pPr>
        <w:rPr>
          <w:b/>
          <w:bCs/>
        </w:rPr>
      </w:pPr>
      <w:r w:rsidRPr="003371DB">
        <w:rPr>
          <w:b/>
          <w:bCs/>
        </w:rPr>
        <w:t>31. I'm the bottleneck for every decision because I'm afraid to let go of control. What is a safe, step-by-step process for delegating my first non-critical task to a system or a contractor, so I can begin architecting a business that doesn't depend entirely on me?</w:t>
      </w:r>
    </w:p>
    <w:p w14:paraId="20D32C2C" w14:textId="77777777" w:rsidR="003371DB" w:rsidRPr="003371DB" w:rsidRDefault="003371DB" w:rsidP="003371DB">
      <w:pPr>
        <w:rPr>
          <w:b/>
          <w:bCs/>
        </w:rPr>
      </w:pPr>
      <w:r w:rsidRPr="003371DB">
        <w:rPr>
          <w:b/>
          <w:bCs/>
        </w:rPr>
        <w:t>The HKB Answer: This is not a control problem; it is a failure to architect systems. The belief that you must personally execute a task to ensure its quality is the definition of an unscalable founder. You are not a bottleneck; you are a single point of failure.</w:t>
      </w:r>
    </w:p>
    <w:p w14:paraId="60525026" w14:textId="77777777" w:rsidR="003371DB" w:rsidRPr="003371DB" w:rsidRDefault="003371DB" w:rsidP="003371DB">
      <w:pPr>
        <w:rPr>
          <w:b/>
          <w:bCs/>
        </w:rPr>
      </w:pPr>
      <w:r w:rsidRPr="003371DB">
        <w:rPr>
          <w:b/>
          <w:bCs/>
        </w:rPr>
        <w:t>The 'Delegate-through-System' Protocol:</w:t>
      </w:r>
    </w:p>
    <w:p w14:paraId="50D9BC89" w14:textId="77777777" w:rsidR="003371DB" w:rsidRPr="003371DB" w:rsidRDefault="003371DB" w:rsidP="003371DB">
      <w:pPr>
        <w:numPr>
          <w:ilvl w:val="0"/>
          <w:numId w:val="100"/>
        </w:numPr>
        <w:rPr>
          <w:b/>
          <w:bCs/>
        </w:rPr>
      </w:pPr>
      <w:r w:rsidRPr="003371DB">
        <w:rPr>
          <w:b/>
          <w:bCs/>
        </w:rPr>
        <w:lastRenderedPageBreak/>
        <w:t>Choose One Recurring, Low-Risk Task: Select a single, repeatable task that you currently own but that does not require your unique genius (e.g., compiling a weekly report, posting to social media).</w:t>
      </w:r>
    </w:p>
    <w:p w14:paraId="4C22C1D7" w14:textId="77777777" w:rsidR="003371DB" w:rsidRPr="003371DB" w:rsidRDefault="003371DB" w:rsidP="003371DB">
      <w:pPr>
        <w:numPr>
          <w:ilvl w:val="0"/>
          <w:numId w:val="100"/>
        </w:numPr>
        <w:rPr>
          <w:b/>
          <w:bCs/>
        </w:rPr>
      </w:pPr>
      <w:r w:rsidRPr="003371DB">
        <w:rPr>
          <w:b/>
          <w:bCs/>
        </w:rPr>
        <w:t>Architect the System: Do not delegate the task to a person. Instead, create a simple, step-by-step checklist in a shared document that details exactly how to complete the task to your standard. This system is the asset you are delegating.</w:t>
      </w:r>
    </w:p>
    <w:p w14:paraId="6C73286C" w14:textId="77777777" w:rsidR="003371DB" w:rsidRPr="003371DB" w:rsidRDefault="003371DB" w:rsidP="003371DB">
      <w:pPr>
        <w:numPr>
          <w:ilvl w:val="0"/>
          <w:numId w:val="100"/>
        </w:numPr>
        <w:rPr>
          <w:b/>
          <w:bCs/>
        </w:rPr>
      </w:pPr>
      <w:r w:rsidRPr="003371DB">
        <w:rPr>
          <w:b/>
          <w:bCs/>
        </w:rPr>
        <w:t>Delegate Responsibility for the System: Hire a freelancer or assign the task to a junior team member with the explicit instruction to "own and improve this system."</w:t>
      </w:r>
    </w:p>
    <w:p w14:paraId="18E2B6D7" w14:textId="77777777" w:rsidR="003371DB" w:rsidRPr="003371DB" w:rsidRDefault="003371DB" w:rsidP="003371DB">
      <w:pPr>
        <w:numPr>
          <w:ilvl w:val="0"/>
          <w:numId w:val="100"/>
        </w:numPr>
        <w:rPr>
          <w:b/>
          <w:bCs/>
        </w:rPr>
      </w:pPr>
      <w:r w:rsidRPr="003371DB">
        <w:rPr>
          <w:b/>
          <w:bCs/>
        </w:rPr>
        <w:t>Shift Your Role to 'Architect': Your job is no longer to do the task. Your new job is to spend 10% of that time reviewing the output of the system and coaching the owner on how to improve the system itself.</w:t>
      </w:r>
    </w:p>
    <w:p w14:paraId="4C8D1678" w14:textId="77777777" w:rsidR="003371DB" w:rsidRPr="003371DB" w:rsidRDefault="003371DB" w:rsidP="003371DB">
      <w:pPr>
        <w:rPr>
          <w:b/>
          <w:bCs/>
        </w:rPr>
      </w:pPr>
      <w:r w:rsidRPr="003371DB">
        <w:rPr>
          <w:b/>
          <w:bCs/>
          <w:i/>
          <w:iCs/>
        </w:rPr>
        <w:t>The Principle:</w:t>
      </w:r>
      <w:r w:rsidRPr="003371DB">
        <w:rPr>
          <w:b/>
          <w:bCs/>
        </w:rPr>
        <w:t xml:space="preserve"> </w:t>
      </w:r>
      <w:r w:rsidRPr="003371DB">
        <w:rPr>
          <w:b/>
          <w:bCs/>
          <w:i/>
          <w:iCs/>
        </w:rPr>
        <w:t>Do not delegate tasks; delegate responsibility for a system.</w:t>
      </w:r>
    </w:p>
    <w:p w14:paraId="5BA3D48E" w14:textId="77777777" w:rsidR="003371DB" w:rsidRPr="003371DB" w:rsidRDefault="003371DB" w:rsidP="003371DB">
      <w:pPr>
        <w:rPr>
          <w:b/>
          <w:bCs/>
        </w:rPr>
      </w:pPr>
      <w:r w:rsidRPr="003371DB">
        <w:rPr>
          <w:b/>
          <w:bCs/>
        </w:rPr>
        <w:t>32. My work and personal life have completely merged into one, and it's unsustainable. What is a practical system for architecting and enforcing firm boundaries—like non-negotiable offline hours or communication blackouts—that allows for startup intensity without leading to total burnout?</w:t>
      </w:r>
    </w:p>
    <w:p w14:paraId="371E390F" w14:textId="77777777" w:rsidR="003371DB" w:rsidRPr="003371DB" w:rsidRDefault="003371DB" w:rsidP="003371DB">
      <w:pPr>
        <w:rPr>
          <w:b/>
          <w:bCs/>
        </w:rPr>
      </w:pPr>
      <w:r w:rsidRPr="003371DB">
        <w:rPr>
          <w:b/>
          <w:bCs/>
        </w:rPr>
        <w:t xml:space="preserve">The HKB Answer: You are not facing a work-life balance problem; you are facing a 'Resilience Architecture' failure. The belief that startup intensity requires the complete dissolution of boundaries is a dangerous and counterproductive myth. High performance requires intense work </w:t>
      </w:r>
      <w:r w:rsidRPr="003371DB">
        <w:rPr>
          <w:b/>
          <w:bCs/>
          <w:i/>
          <w:iCs/>
        </w:rPr>
        <w:t>and</w:t>
      </w:r>
      <w:r w:rsidRPr="003371DB">
        <w:rPr>
          <w:b/>
          <w:bCs/>
        </w:rPr>
        <w:t xml:space="preserve"> intense recovery. You have architected for one but not the other.</w:t>
      </w:r>
    </w:p>
    <w:p w14:paraId="1D7FB663" w14:textId="77777777" w:rsidR="003371DB" w:rsidRPr="003371DB" w:rsidRDefault="003371DB" w:rsidP="003371DB">
      <w:pPr>
        <w:rPr>
          <w:b/>
          <w:bCs/>
        </w:rPr>
      </w:pPr>
      <w:r w:rsidRPr="003371DB">
        <w:rPr>
          <w:b/>
          <w:bCs/>
        </w:rPr>
        <w:t>The Boundary Protocol:</w:t>
      </w:r>
    </w:p>
    <w:p w14:paraId="4784C7CF" w14:textId="77777777" w:rsidR="003371DB" w:rsidRPr="003371DB" w:rsidRDefault="003371DB" w:rsidP="003371DB">
      <w:pPr>
        <w:numPr>
          <w:ilvl w:val="0"/>
          <w:numId w:val="101"/>
        </w:numPr>
        <w:rPr>
          <w:b/>
          <w:bCs/>
        </w:rPr>
      </w:pPr>
      <w:r w:rsidRPr="003371DB">
        <w:rPr>
          <w:b/>
          <w:bCs/>
        </w:rPr>
        <w:t>Define and Calendarize Non-Negotiable 'Offline' Blocks: This is not a wish; it is a protocol. Block out specific times in your calendar that are sacred (e.g., "No meetings on Fridays," "No work emails after 7 PM," "Family dinner 6-7 PM every night").</w:t>
      </w:r>
    </w:p>
    <w:p w14:paraId="4BF233DA" w14:textId="77777777" w:rsidR="003371DB" w:rsidRPr="003371DB" w:rsidRDefault="003371DB" w:rsidP="003371DB">
      <w:pPr>
        <w:numPr>
          <w:ilvl w:val="0"/>
          <w:numId w:val="101"/>
        </w:numPr>
        <w:rPr>
          <w:b/>
          <w:bCs/>
        </w:rPr>
      </w:pPr>
      <w:r w:rsidRPr="003371DB">
        <w:rPr>
          <w:b/>
          <w:bCs/>
        </w:rPr>
        <w:t>Communicate the Protocol: Explicitly communicate these boundaries to your co-founder and team. This sets clear expectations and gives them permission to do the same.</w:t>
      </w:r>
    </w:p>
    <w:p w14:paraId="25BC225D" w14:textId="77777777" w:rsidR="003371DB" w:rsidRPr="003371DB" w:rsidRDefault="003371DB" w:rsidP="003371DB">
      <w:pPr>
        <w:numPr>
          <w:ilvl w:val="0"/>
          <w:numId w:val="101"/>
        </w:numPr>
        <w:rPr>
          <w:b/>
          <w:bCs/>
        </w:rPr>
      </w:pPr>
      <w:r w:rsidRPr="003371DB">
        <w:rPr>
          <w:b/>
          <w:bCs/>
        </w:rPr>
        <w:t>Use Technology as an Enforcement Mechanism: Use tools to enforce your boundaries. Schedule emails to send in the morning. Set your Slack status to "Do Not Disturb" during your offline blocks. Turn off notifications.</w:t>
      </w:r>
    </w:p>
    <w:p w14:paraId="3D7F2067" w14:textId="77777777" w:rsidR="003371DB" w:rsidRPr="003371DB" w:rsidRDefault="003371DB" w:rsidP="003371DB">
      <w:pPr>
        <w:numPr>
          <w:ilvl w:val="0"/>
          <w:numId w:val="101"/>
        </w:numPr>
        <w:rPr>
          <w:b/>
          <w:bCs/>
        </w:rPr>
      </w:pPr>
      <w:r w:rsidRPr="003371DB">
        <w:rPr>
          <w:b/>
          <w:bCs/>
        </w:rPr>
        <w:t>Schedule a Real Vacation: Within the next 90 days, schedule a multi-day vacation where you are truly disconnected. This is not a luxury; it is a critical part of the operational cadence required to avoid burnout and maintain high-quality strategic thinking.</w:t>
      </w:r>
    </w:p>
    <w:p w14:paraId="510AE85B" w14:textId="77777777" w:rsidR="003371DB" w:rsidRPr="003371DB" w:rsidRDefault="003371DB" w:rsidP="003371DB">
      <w:pPr>
        <w:pBdr>
          <w:bottom w:val="single" w:sz="6" w:space="1" w:color="auto"/>
        </w:pBdr>
        <w:rPr>
          <w:b/>
          <w:bCs/>
        </w:rPr>
      </w:pPr>
      <w:r w:rsidRPr="003371DB">
        <w:rPr>
          <w:b/>
          <w:bCs/>
          <w:i/>
          <w:iCs/>
        </w:rPr>
        <w:t>The Principle:</w:t>
      </w:r>
      <w:r w:rsidRPr="003371DB">
        <w:rPr>
          <w:b/>
          <w:bCs/>
        </w:rPr>
        <w:t xml:space="preserve"> </w:t>
      </w:r>
      <w:r w:rsidRPr="003371DB">
        <w:rPr>
          <w:b/>
          <w:bCs/>
          <w:i/>
          <w:iCs/>
        </w:rPr>
        <w:t>Burnout is not a personal failing; it is a system design failure.</w:t>
      </w:r>
    </w:p>
    <w:p w14:paraId="5B1AFCD7" w14:textId="77777777" w:rsidR="00D45B1F" w:rsidRDefault="00D45B1F" w:rsidP="00B607F8">
      <w:pPr>
        <w:rPr>
          <w:b/>
          <w:bCs/>
        </w:rPr>
      </w:pPr>
    </w:p>
    <w:p w14:paraId="1D7585DB" w14:textId="77777777" w:rsidR="00B607F8" w:rsidRDefault="00B607F8" w:rsidP="00B607F8">
      <w:pPr>
        <w:rPr>
          <w:b/>
          <w:bCs/>
        </w:rPr>
      </w:pPr>
    </w:p>
    <w:p w14:paraId="5D2D7908" w14:textId="77777777" w:rsidR="00B607F8" w:rsidRPr="00AA744A" w:rsidRDefault="00B607F8" w:rsidP="00B607F8">
      <w:pPr>
        <w:rPr>
          <w:b/>
          <w:bCs/>
        </w:rPr>
      </w:pPr>
    </w:p>
    <w:p w14:paraId="555638C7" w14:textId="4344FB34" w:rsidR="006A562D" w:rsidRDefault="006A562D" w:rsidP="006A562D">
      <w:pPr>
        <w:rPr>
          <w:b/>
          <w:bCs/>
          <w:color w:val="EE0000"/>
        </w:rPr>
      </w:pPr>
      <w:r w:rsidRPr="00AD4CD1">
        <w:rPr>
          <w:b/>
          <w:bCs/>
          <w:color w:val="EE0000"/>
        </w:rPr>
        <w:t xml:space="preserve">The Blueprint Stage: Pre-Product/Market Fit – </w:t>
      </w:r>
      <w:r>
        <w:rPr>
          <w:b/>
          <w:bCs/>
          <w:color w:val="EE0000"/>
        </w:rPr>
        <w:t>Str</w:t>
      </w:r>
      <w:r w:rsidR="00D45B1F">
        <w:rPr>
          <w:b/>
          <w:bCs/>
          <w:color w:val="EE0000"/>
        </w:rPr>
        <w:t>a</w:t>
      </w:r>
      <w:r>
        <w:rPr>
          <w:b/>
          <w:bCs/>
          <w:color w:val="EE0000"/>
        </w:rPr>
        <w:t>tegy</w:t>
      </w:r>
      <w:r w:rsidRPr="00AD4CD1">
        <w:rPr>
          <w:b/>
          <w:bCs/>
          <w:color w:val="EE0000"/>
        </w:rPr>
        <w:t xml:space="preserve"> &amp; </w:t>
      </w:r>
      <w:r>
        <w:rPr>
          <w:b/>
          <w:bCs/>
          <w:color w:val="EE0000"/>
        </w:rPr>
        <w:t>Leadership</w:t>
      </w:r>
      <w:r w:rsidRPr="00AD4CD1">
        <w:rPr>
          <w:b/>
          <w:bCs/>
          <w:color w:val="EE0000"/>
        </w:rPr>
        <w:t>:</w:t>
      </w:r>
    </w:p>
    <w:p w14:paraId="67CD15D0" w14:textId="77777777" w:rsidR="006A562D" w:rsidRDefault="006A562D" w:rsidP="006A562D">
      <w:pPr>
        <w:rPr>
          <w:b/>
          <w:bCs/>
          <w:color w:val="EE0000"/>
        </w:rPr>
      </w:pPr>
    </w:p>
    <w:p w14:paraId="41CABF81" w14:textId="77777777" w:rsidR="006A562D" w:rsidRDefault="006A562D" w:rsidP="006A562D">
      <w:pPr>
        <w:rPr>
          <w:b/>
          <w:bCs/>
          <w:color w:val="EE0000"/>
        </w:rPr>
      </w:pPr>
      <w:r>
        <w:rPr>
          <w:b/>
          <w:bCs/>
          <w:color w:val="EE0000"/>
        </w:rPr>
        <w:t>QUESTIONS:</w:t>
      </w:r>
      <w:r w:rsidRPr="00AD4CD1">
        <w:rPr>
          <w:b/>
          <w:bCs/>
          <w:color w:val="EE0000"/>
        </w:rPr>
        <w:t xml:space="preserve"> </w:t>
      </w:r>
    </w:p>
    <w:p w14:paraId="3B624D09" w14:textId="77777777" w:rsidR="006A562D" w:rsidRDefault="006A562D" w:rsidP="006A562D">
      <w:pPr>
        <w:rPr>
          <w:b/>
          <w:bCs/>
          <w:color w:val="EE0000"/>
        </w:rPr>
      </w:pPr>
    </w:p>
    <w:p w14:paraId="1DC9AAAC" w14:textId="77777777" w:rsidR="000601A6" w:rsidRPr="000601A6" w:rsidRDefault="000601A6" w:rsidP="000601A6">
      <w:pPr>
        <w:rPr>
          <w:b/>
          <w:bCs/>
        </w:rPr>
      </w:pPr>
      <w:r w:rsidRPr="000601A6">
        <w:rPr>
          <w:b/>
          <w:bCs/>
        </w:rPr>
        <w:t>I. Architecting the Leadership Core: The Foundation of Strategy</w:t>
      </w:r>
    </w:p>
    <w:p w14:paraId="5CA5471F" w14:textId="77777777" w:rsidR="000601A6" w:rsidRPr="000601A6" w:rsidRDefault="000601A6" w:rsidP="000601A6">
      <w:pPr>
        <w:rPr>
          <w:b/>
          <w:bCs/>
        </w:rPr>
      </w:pPr>
      <w:r w:rsidRPr="000601A6">
        <w:rPr>
          <w:b/>
          <w:bCs/>
        </w:rPr>
        <w:t>This section addresses the internal architecture of the founding team itself. Flaws in this foundation are the primary source of most early-stage failures, long before the market has a chance to reject the product.</w:t>
      </w:r>
    </w:p>
    <w:p w14:paraId="4BA66AC5" w14:textId="77777777" w:rsidR="000601A6" w:rsidRPr="000601A6" w:rsidRDefault="000601A6" w:rsidP="000601A6">
      <w:pPr>
        <w:numPr>
          <w:ilvl w:val="0"/>
          <w:numId w:val="46"/>
        </w:numPr>
        <w:rPr>
          <w:b/>
          <w:bCs/>
        </w:rPr>
      </w:pPr>
      <w:r w:rsidRPr="000601A6">
        <w:rPr>
          <w:b/>
          <w:bCs/>
        </w:rPr>
        <w:t xml:space="preserve">My co-founder is my best friend, but we've never formally discussed equity, roles, or what happens if one of us wants to leave. What is a structured process for creating a Founders' Agreement that forces these hard conversations and establishes a clear operating system for decision-making and conflict resolution, without making it feel like we don't trust each other?   </w:t>
      </w:r>
    </w:p>
    <w:p w14:paraId="4A5AE0BB" w14:textId="77777777" w:rsidR="000601A6" w:rsidRPr="000601A6" w:rsidRDefault="000601A6" w:rsidP="000601A6">
      <w:pPr>
        <w:numPr>
          <w:ilvl w:val="0"/>
          <w:numId w:val="46"/>
        </w:numPr>
        <w:rPr>
          <w:b/>
          <w:bCs/>
        </w:rPr>
      </w:pPr>
      <w:r w:rsidRPr="000601A6">
        <w:rPr>
          <w:b/>
          <w:bCs/>
        </w:rPr>
        <w:t xml:space="preserve">We have a great product idea, but when we explain it, people just see a list of features. How do we build a compelling "strategic narrative" that frames our company as a movement or a new way of seeing the world, so we can attract the right talent and investors long before our product is perfect?   </w:t>
      </w:r>
    </w:p>
    <w:p w14:paraId="1B6C459F" w14:textId="77777777" w:rsidR="000601A6" w:rsidRPr="000601A6" w:rsidRDefault="000601A6" w:rsidP="000601A6">
      <w:pPr>
        <w:numPr>
          <w:ilvl w:val="0"/>
          <w:numId w:val="46"/>
        </w:numPr>
        <w:rPr>
          <w:b/>
          <w:bCs/>
        </w:rPr>
      </w:pPr>
      <w:r w:rsidRPr="000601A6">
        <w:rPr>
          <w:b/>
          <w:bCs/>
        </w:rPr>
        <w:t xml:space="preserve">Everyone says "culture is important," but that feels like a problem for later. What is a practical, day-one system for intentionally designing our culture? How do we define our core values in a way that we can actually use them to make hiring and firing decisions, so our culture doesn't just happen by accident?   </w:t>
      </w:r>
    </w:p>
    <w:p w14:paraId="23B79684" w14:textId="77777777" w:rsidR="000601A6" w:rsidRPr="000601A6" w:rsidRDefault="000601A6" w:rsidP="000601A6">
      <w:pPr>
        <w:numPr>
          <w:ilvl w:val="0"/>
          <w:numId w:val="46"/>
        </w:numPr>
        <w:rPr>
          <w:b/>
          <w:bCs/>
        </w:rPr>
      </w:pPr>
      <w:r w:rsidRPr="000601A6">
        <w:rPr>
          <w:b/>
          <w:bCs/>
        </w:rPr>
        <w:t xml:space="preserve">My co-founder and I have very different personal financial situations and risk tolerances. What is a process for having an open conversation about our individual goals and fears for this startup, so that a misalignment on personal runway or ambition doesn't kill the company a year from now?   </w:t>
      </w:r>
    </w:p>
    <w:p w14:paraId="551610CE" w14:textId="77777777" w:rsidR="000601A6" w:rsidRPr="000601A6" w:rsidRDefault="000601A6" w:rsidP="000601A6">
      <w:pPr>
        <w:rPr>
          <w:b/>
          <w:bCs/>
        </w:rPr>
      </w:pPr>
      <w:r w:rsidRPr="000601A6">
        <w:rPr>
          <w:b/>
          <w:bCs/>
        </w:rPr>
        <w:t>II. The Market Blueprint: The Search for a Viable Battlefield</w:t>
      </w:r>
    </w:p>
    <w:p w14:paraId="4A8F9A48" w14:textId="77777777" w:rsidR="000601A6" w:rsidRPr="000601A6" w:rsidRDefault="000601A6" w:rsidP="000601A6">
      <w:pPr>
        <w:rPr>
          <w:b/>
          <w:bCs/>
        </w:rPr>
      </w:pPr>
      <w:r w:rsidRPr="000601A6">
        <w:rPr>
          <w:b/>
          <w:bCs/>
        </w:rPr>
        <w:t>These questions focus on the strategic discipline of finding a market worth attacking. This is about replacing assumptions and "billion-dollar market" hand-waving with a rigorous, evidence-based process for market selection and entry.</w:t>
      </w:r>
    </w:p>
    <w:p w14:paraId="021EA822" w14:textId="77777777" w:rsidR="000601A6" w:rsidRPr="000601A6" w:rsidRDefault="000601A6" w:rsidP="000601A6">
      <w:pPr>
        <w:numPr>
          <w:ilvl w:val="0"/>
          <w:numId w:val="47"/>
        </w:numPr>
        <w:rPr>
          <w:b/>
          <w:bCs/>
        </w:rPr>
      </w:pPr>
      <w:r w:rsidRPr="000601A6">
        <w:rPr>
          <w:b/>
          <w:bCs/>
        </w:rPr>
        <w:t>I'm being told to go after a massive TAM, but it feels like we're boiling the ocean and our message is resonating with no one. What is a disciplined process for identifying a "beachhead market"—a small, specific, underserved segment we can actually dominate first—and how do we prove it's the right one before committing all our resources?</w:t>
      </w:r>
    </w:p>
    <w:p w14:paraId="6D24CA02" w14:textId="77777777" w:rsidR="000601A6" w:rsidRPr="000601A6" w:rsidRDefault="000601A6" w:rsidP="000601A6">
      <w:pPr>
        <w:numPr>
          <w:ilvl w:val="0"/>
          <w:numId w:val="47"/>
        </w:numPr>
        <w:rPr>
          <w:b/>
          <w:bCs/>
        </w:rPr>
      </w:pPr>
      <w:r w:rsidRPr="000601A6">
        <w:rPr>
          <w:b/>
          <w:bCs/>
        </w:rPr>
        <w:t xml:space="preserve">Our competitors are huge and well-funded, and it's tempting to just build a checklist of their features. What is a structured framework for competitive analysis that focuses on finding a unique, defensible position by exploiting their weaknesses, rather than just creating a "me-too" product in a crowded market?   </w:t>
      </w:r>
    </w:p>
    <w:p w14:paraId="3766AEA2" w14:textId="77777777" w:rsidR="000601A6" w:rsidRPr="000601A6" w:rsidRDefault="000601A6" w:rsidP="000601A6">
      <w:pPr>
        <w:numPr>
          <w:ilvl w:val="0"/>
          <w:numId w:val="47"/>
        </w:numPr>
        <w:rPr>
          <w:b/>
          <w:bCs/>
        </w:rPr>
      </w:pPr>
      <w:r w:rsidRPr="000601A6">
        <w:rPr>
          <w:b/>
          <w:bCs/>
        </w:rPr>
        <w:t>I've done dozens of 'customer discovery' calls, and while everyone says my idea is 'interesting,' I feel like I have no real evidence. What is a repeatable system for conducting interviews that forces me to uncover facts about past behavior and existing workarounds, instead of just collecting polite opinions about my hypothetical solution?</w:t>
      </w:r>
    </w:p>
    <w:p w14:paraId="794649A6" w14:textId="77777777" w:rsidR="000601A6" w:rsidRPr="000601A6" w:rsidRDefault="000601A6" w:rsidP="000601A6">
      <w:pPr>
        <w:numPr>
          <w:ilvl w:val="0"/>
          <w:numId w:val="47"/>
        </w:numPr>
        <w:rPr>
          <w:b/>
          <w:bCs/>
        </w:rPr>
      </w:pPr>
      <w:r w:rsidRPr="000601A6">
        <w:rPr>
          <w:b/>
          <w:bCs/>
        </w:rPr>
        <w:t xml:space="preserve">We're getting positive feedback, but I'm not sure we're using the right words to describe what we do. What is a systematic process for achieving "language-market fit" to ensure </w:t>
      </w:r>
      <w:r w:rsidRPr="000601A6">
        <w:rPr>
          <w:b/>
          <w:bCs/>
        </w:rPr>
        <w:lastRenderedPageBreak/>
        <w:t xml:space="preserve">our messaging resonates so deeply with our target customers that they feel like we've read their minds?   </w:t>
      </w:r>
    </w:p>
    <w:p w14:paraId="18846C7A" w14:textId="77777777" w:rsidR="000601A6" w:rsidRPr="000601A6" w:rsidRDefault="000601A6" w:rsidP="000601A6">
      <w:pPr>
        <w:rPr>
          <w:b/>
          <w:bCs/>
        </w:rPr>
      </w:pPr>
      <w:r w:rsidRPr="000601A6">
        <w:rPr>
          <w:b/>
          <w:bCs/>
        </w:rPr>
        <w:t>III. The Solution Blueprint: The Search for a Compelling Product</w:t>
      </w:r>
    </w:p>
    <w:p w14:paraId="2B4251DF" w14:textId="77777777" w:rsidR="000601A6" w:rsidRPr="000601A6" w:rsidRDefault="000601A6" w:rsidP="000601A6">
      <w:pPr>
        <w:rPr>
          <w:b/>
          <w:bCs/>
        </w:rPr>
      </w:pPr>
      <w:r w:rsidRPr="000601A6">
        <w:rPr>
          <w:b/>
          <w:bCs/>
        </w:rPr>
        <w:t>This section addresses the translation of market insights into a tangible product. The core challenge is balancing the speed of learning with the need to build something that delivers real value, however minimal.</w:t>
      </w:r>
    </w:p>
    <w:p w14:paraId="2A4BB1C7" w14:textId="77777777" w:rsidR="000601A6" w:rsidRPr="000601A6" w:rsidRDefault="000601A6" w:rsidP="000601A6">
      <w:pPr>
        <w:numPr>
          <w:ilvl w:val="0"/>
          <w:numId w:val="48"/>
        </w:numPr>
        <w:rPr>
          <w:b/>
          <w:bCs/>
        </w:rPr>
      </w:pPr>
      <w:r w:rsidRPr="000601A6">
        <w:rPr>
          <w:b/>
          <w:bCs/>
        </w:rPr>
        <w:t xml:space="preserve">We keep adding 'just one more feature' to our MVP, and our launch date keeps slipping. What is a rigorous process for defining our MVP scope based </w:t>
      </w:r>
      <w:r w:rsidRPr="000601A6">
        <w:rPr>
          <w:b/>
          <w:bCs/>
          <w:i/>
          <w:iCs/>
        </w:rPr>
        <w:t>only</w:t>
      </w:r>
      <w:r w:rsidRPr="000601A6">
        <w:rPr>
          <w:b/>
          <w:bCs/>
        </w:rPr>
        <w:t xml:space="preserve"> on the absolute minimum needed to test our single most critical hypothesis, forcing us to ignore everything else?   </w:t>
      </w:r>
    </w:p>
    <w:p w14:paraId="34EFE9FF" w14:textId="77777777" w:rsidR="000601A6" w:rsidRPr="000601A6" w:rsidRDefault="000601A6" w:rsidP="000601A6">
      <w:pPr>
        <w:numPr>
          <w:ilvl w:val="0"/>
          <w:numId w:val="48"/>
        </w:numPr>
        <w:rPr>
          <w:b/>
          <w:bCs/>
        </w:rPr>
      </w:pPr>
      <w:r w:rsidRPr="000601A6">
        <w:rPr>
          <w:b/>
          <w:bCs/>
        </w:rPr>
        <w:t xml:space="preserve">I'm a non-technical founder about to hire my first engineer, and I'm terrified of choosing the wrong tech stack, which could be a fatal mistake. What is a decision-making framework for evaluating technology choices based on business needs like speed-to-learning and ease of hiring, not just technical perfection?   </w:t>
      </w:r>
    </w:p>
    <w:p w14:paraId="72F0B925" w14:textId="77777777" w:rsidR="000601A6" w:rsidRPr="000601A6" w:rsidRDefault="000601A6" w:rsidP="000601A6">
      <w:pPr>
        <w:numPr>
          <w:ilvl w:val="0"/>
          <w:numId w:val="48"/>
        </w:numPr>
        <w:rPr>
          <w:b/>
          <w:bCs/>
        </w:rPr>
      </w:pPr>
      <w:r w:rsidRPr="000601A6">
        <w:rPr>
          <w:b/>
          <w:bCs/>
        </w:rPr>
        <w:t>Everyone says "do things that don't scale," but I feel like I'm just spamming people. What is a structured, repeatable process for manually recruiting our first 10 fanatical users who will give us the brutal feedback we need and become our first evangelists?</w:t>
      </w:r>
    </w:p>
    <w:p w14:paraId="17FBB4A8" w14:textId="77777777" w:rsidR="000601A6" w:rsidRPr="000601A6" w:rsidRDefault="000601A6" w:rsidP="000601A6">
      <w:pPr>
        <w:numPr>
          <w:ilvl w:val="0"/>
          <w:numId w:val="48"/>
        </w:numPr>
        <w:rPr>
          <w:b/>
          <w:bCs/>
        </w:rPr>
      </w:pPr>
      <w:r w:rsidRPr="000601A6">
        <w:rPr>
          <w:b/>
          <w:bCs/>
        </w:rPr>
        <w:t>We're afraid to charge for our MVP because we think it will scare away early users. What is a process for validating our pricing and business model from day one, ensuring we're solving a problem that customers are actually willing to pay for, not just a "nice-to-have"?</w:t>
      </w:r>
    </w:p>
    <w:p w14:paraId="2E4E6062" w14:textId="77777777" w:rsidR="000601A6" w:rsidRPr="000601A6" w:rsidRDefault="000601A6" w:rsidP="000601A6">
      <w:pPr>
        <w:rPr>
          <w:b/>
          <w:bCs/>
        </w:rPr>
      </w:pPr>
      <w:r w:rsidRPr="000601A6">
        <w:rPr>
          <w:b/>
          <w:bCs/>
        </w:rPr>
        <w:t>IV. The Survival Blueprint: Systems for Navigating the Search</w:t>
      </w:r>
    </w:p>
    <w:p w14:paraId="0FD450CB" w14:textId="77777777" w:rsidR="000601A6" w:rsidRPr="000601A6" w:rsidRDefault="000601A6" w:rsidP="000601A6">
      <w:pPr>
        <w:rPr>
          <w:b/>
          <w:bCs/>
        </w:rPr>
      </w:pPr>
      <w:r w:rsidRPr="000601A6">
        <w:rPr>
          <w:b/>
          <w:bCs/>
        </w:rPr>
        <w:t>This final section provides the operational and decision-making frameworks required to survive the chaotic, resource-constrained journey to product-market fit.</w:t>
      </w:r>
    </w:p>
    <w:p w14:paraId="5F2C3045" w14:textId="77777777" w:rsidR="000601A6" w:rsidRPr="000601A6" w:rsidRDefault="000601A6" w:rsidP="000601A6">
      <w:pPr>
        <w:numPr>
          <w:ilvl w:val="0"/>
          <w:numId w:val="49"/>
        </w:numPr>
        <w:rPr>
          <w:b/>
          <w:bCs/>
        </w:rPr>
      </w:pPr>
      <w:r w:rsidRPr="000601A6">
        <w:rPr>
          <w:b/>
          <w:bCs/>
        </w:rPr>
        <w:t>Our sign-up numbers look good, but our retention is flat, and I'm worried we're celebrating vanity metrics. What is a 'Minimum Viable Data Strategy' for a pre-revenue startup, and what are the 2-3 non-vanity metrics we should be obsessing over to know if we're actually on the path to product-market fit?</w:t>
      </w:r>
    </w:p>
    <w:p w14:paraId="3D44AD92" w14:textId="77777777" w:rsidR="000601A6" w:rsidRPr="000601A6" w:rsidRDefault="000601A6" w:rsidP="000601A6">
      <w:pPr>
        <w:numPr>
          <w:ilvl w:val="0"/>
          <w:numId w:val="49"/>
        </w:numPr>
        <w:rPr>
          <w:b/>
          <w:bCs/>
        </w:rPr>
      </w:pPr>
      <w:r w:rsidRPr="000601A6">
        <w:rPr>
          <w:b/>
          <w:bCs/>
        </w:rPr>
        <w:t>We just raised a pre-seed round, and I'm terrified of burning through it before we find PMF. What is a simple, weekly financial operating system for tracking our burn rate and runway, and what's a realistic process for getting 'ramen profitable' to extend our life and give us leverage with future investors?</w:t>
      </w:r>
    </w:p>
    <w:p w14:paraId="0EC3801A" w14:textId="77777777" w:rsidR="000601A6" w:rsidRPr="000601A6" w:rsidRDefault="000601A6" w:rsidP="000601A6">
      <w:pPr>
        <w:numPr>
          <w:ilvl w:val="0"/>
          <w:numId w:val="49"/>
        </w:numPr>
        <w:rPr>
          <w:b/>
          <w:bCs/>
        </w:rPr>
      </w:pPr>
      <w:r w:rsidRPr="000601A6">
        <w:rPr>
          <w:b/>
          <w:bCs/>
        </w:rPr>
        <w:t xml:space="preserve">The data is telling us our initial idea isn't working, and I'm frozen between the fear of quitting too early and the risk of persevering into a dead end. What is a structured, non-emotional framework for deciding when and how to pivot, based on validated learning rather than founder fatigue?   </w:t>
      </w:r>
    </w:p>
    <w:p w14:paraId="6C264303" w14:textId="77777777" w:rsidR="00D45B1F" w:rsidRPr="00D45B1F" w:rsidRDefault="000601A6" w:rsidP="006A562D">
      <w:pPr>
        <w:numPr>
          <w:ilvl w:val="0"/>
          <w:numId w:val="49"/>
        </w:numPr>
        <w:pBdr>
          <w:bottom w:val="single" w:sz="6" w:space="1" w:color="auto"/>
        </w:pBdr>
        <w:rPr>
          <w:b/>
          <w:bCs/>
          <w:color w:val="EE0000"/>
        </w:rPr>
      </w:pPr>
      <w:r w:rsidRPr="00D45B1F">
        <w:rPr>
          <w:b/>
          <w:bCs/>
        </w:rPr>
        <w:t>The stress of this journey is immense, and I'm worried about burning out before we even get started. What is a system for managing my own psychology as a founder, making high-stakes decisions under uncertainty, and building the resilience needed to survive the "Trough of Sorrow"</w:t>
      </w:r>
    </w:p>
    <w:p w14:paraId="69FEE203" w14:textId="2611BBE3" w:rsidR="00D45B1F" w:rsidRDefault="00D45B1F" w:rsidP="00D45B1F">
      <w:pPr>
        <w:pBdr>
          <w:bottom w:val="single" w:sz="6" w:space="1" w:color="auto"/>
        </w:pBdr>
        <w:rPr>
          <w:b/>
          <w:bCs/>
          <w:color w:val="EE0000"/>
        </w:rPr>
      </w:pPr>
      <w:r>
        <w:rPr>
          <w:b/>
          <w:bCs/>
          <w:color w:val="EE0000"/>
        </w:rPr>
        <w:t>ANSWERS</w:t>
      </w:r>
    </w:p>
    <w:p w14:paraId="36A08DA0" w14:textId="77777777" w:rsidR="00D45B1F" w:rsidRDefault="00D45B1F" w:rsidP="00D45B1F">
      <w:pPr>
        <w:pBdr>
          <w:bottom w:val="single" w:sz="6" w:space="1" w:color="auto"/>
        </w:pBdr>
        <w:rPr>
          <w:b/>
          <w:bCs/>
          <w:color w:val="EE0000"/>
        </w:rPr>
      </w:pPr>
    </w:p>
    <w:p w14:paraId="10929732" w14:textId="79CE73CC" w:rsidR="00D45B1F" w:rsidRPr="00D45B1F" w:rsidRDefault="00D45B1F" w:rsidP="00D45B1F">
      <w:pPr>
        <w:pBdr>
          <w:bottom w:val="single" w:sz="6" w:space="1" w:color="auto"/>
        </w:pBdr>
        <w:rPr>
          <w:b/>
          <w:bCs/>
        </w:rPr>
      </w:pPr>
      <w:r w:rsidRPr="00D45B1F">
        <w:rPr>
          <w:b/>
          <w:bCs/>
        </w:rPr>
        <w:t>I.</w:t>
      </w:r>
      <w:r w:rsidRPr="00D45B1F">
        <w:rPr>
          <w:rFonts w:ascii="Times New Roman" w:eastAsia="Times New Roman" w:hAnsi="Times New Roman" w:cs="Times New Roman"/>
          <w:b/>
          <w:bCs/>
          <w:kern w:val="0"/>
          <w:sz w:val="27"/>
          <w:szCs w:val="27"/>
          <w:lang w:eastAsia="en-IN"/>
          <w14:ligatures w14:val="none"/>
        </w:rPr>
        <w:t xml:space="preserve"> </w:t>
      </w:r>
      <w:r w:rsidRPr="00D45B1F">
        <w:rPr>
          <w:b/>
          <w:bCs/>
        </w:rPr>
        <w:t>. Architecting the Leadership Core: The Foundation of Strategy</w:t>
      </w:r>
    </w:p>
    <w:p w14:paraId="62BF182D" w14:textId="77777777" w:rsidR="00D45B1F" w:rsidRPr="00D45B1F" w:rsidRDefault="00D45B1F" w:rsidP="00D45B1F">
      <w:pPr>
        <w:pBdr>
          <w:bottom w:val="single" w:sz="6" w:space="1" w:color="auto"/>
        </w:pBdr>
        <w:rPr>
          <w:b/>
          <w:bCs/>
        </w:rPr>
      </w:pPr>
      <w:r w:rsidRPr="00D45B1F">
        <w:rPr>
          <w:b/>
          <w:bCs/>
        </w:rPr>
        <w:t>1. My co-founder is my best friend, but we've never formally discussed equity, roles, or what happens if one of us wants to leave. What is a structured process for creating a Founders' Agreement that forces these hard conversations and establishes a clear operating system for decision-making and conflict resolution, without making it feel like we don't trust each other?</w:t>
      </w:r>
    </w:p>
    <w:p w14:paraId="580F6D55" w14:textId="77777777" w:rsidR="00D45B1F" w:rsidRPr="00D45B1F" w:rsidRDefault="00D45B1F" w:rsidP="00D45B1F">
      <w:pPr>
        <w:pBdr>
          <w:bottom w:val="single" w:sz="6" w:space="1" w:color="auto"/>
        </w:pBdr>
        <w:rPr>
          <w:b/>
          <w:bCs/>
        </w:rPr>
      </w:pPr>
      <w:r w:rsidRPr="00D45B1F">
        <w:rPr>
          <w:b/>
          <w:bCs/>
        </w:rPr>
        <w:t xml:space="preserve">The HKB Answer: You are asking a question about friendship, but you are facing a challenge of governance architecture. The belief that friendship can substitute for a clear, documented decision-making framework is a catastrophic, unexamined assumption. A Founders' Agreement is not a sign of mistrust; it is the essential blueprint for how your partnership will operate under stress.   </w:t>
      </w:r>
    </w:p>
    <w:p w14:paraId="62E240CD" w14:textId="77777777" w:rsidR="00D45B1F" w:rsidRPr="00D45B1F" w:rsidRDefault="00D45B1F" w:rsidP="00D45B1F">
      <w:pPr>
        <w:pBdr>
          <w:bottom w:val="single" w:sz="6" w:space="1" w:color="auto"/>
        </w:pBdr>
        <w:rPr>
          <w:b/>
          <w:bCs/>
        </w:rPr>
      </w:pPr>
      <w:r w:rsidRPr="00D45B1F">
        <w:rPr>
          <w:b/>
          <w:bCs/>
        </w:rPr>
        <w:t>The Founders' Governance Blueprint:</w:t>
      </w:r>
    </w:p>
    <w:p w14:paraId="1CDCDA08" w14:textId="77777777" w:rsidR="00D45B1F" w:rsidRPr="00D45B1F" w:rsidRDefault="00D45B1F" w:rsidP="00D45B1F">
      <w:pPr>
        <w:numPr>
          <w:ilvl w:val="0"/>
          <w:numId w:val="105"/>
        </w:numPr>
        <w:pBdr>
          <w:bottom w:val="single" w:sz="6" w:space="1" w:color="auto"/>
        </w:pBdr>
        <w:rPr>
          <w:b/>
          <w:bCs/>
        </w:rPr>
      </w:pPr>
      <w:r w:rsidRPr="00D45B1F">
        <w:rPr>
          <w:b/>
          <w:bCs/>
        </w:rPr>
        <w:t xml:space="preserve">Define Roles &amp; Responsibilities: Explicitly document who owns what. While roles will be fluid, you must designate a single owner for key domains (e.g., Product, Sales, Fundraising) and, most critically, agree on who is the CEO with final say on business decisions to avoid paralysis.   </w:t>
      </w:r>
    </w:p>
    <w:p w14:paraId="5FA52B6A" w14:textId="77777777" w:rsidR="00D45B1F" w:rsidRPr="00D45B1F" w:rsidRDefault="00D45B1F" w:rsidP="00D45B1F">
      <w:pPr>
        <w:numPr>
          <w:ilvl w:val="0"/>
          <w:numId w:val="105"/>
        </w:numPr>
        <w:pBdr>
          <w:bottom w:val="single" w:sz="6" w:space="1" w:color="auto"/>
        </w:pBdr>
        <w:rPr>
          <w:b/>
          <w:bCs/>
        </w:rPr>
      </w:pPr>
      <w:r w:rsidRPr="00D45B1F">
        <w:rPr>
          <w:b/>
          <w:bCs/>
        </w:rPr>
        <w:t xml:space="preserve">Codify Rights &amp; Rewards: Document the equity split and, non-negotiably, a standard vesting schedule (typically four years with a one-year cliff) for all founders. This protects the company if a founder departs early. Define a clear process for high-stakes decisions and a deadlock-breaking mechanism, such as bringing in a pre-designated advisor.   </w:t>
      </w:r>
    </w:p>
    <w:p w14:paraId="5E7F586C" w14:textId="77777777" w:rsidR="00D45B1F" w:rsidRPr="00D45B1F" w:rsidRDefault="00D45B1F" w:rsidP="00D45B1F">
      <w:pPr>
        <w:numPr>
          <w:ilvl w:val="0"/>
          <w:numId w:val="105"/>
        </w:numPr>
        <w:pBdr>
          <w:bottom w:val="single" w:sz="6" w:space="1" w:color="auto"/>
        </w:pBdr>
        <w:rPr>
          <w:b/>
          <w:bCs/>
        </w:rPr>
      </w:pPr>
      <w:r w:rsidRPr="00D45B1F">
        <w:rPr>
          <w:b/>
          <w:bCs/>
        </w:rPr>
        <w:t xml:space="preserve">Clarify Commitments &amp; Contingencies: Be explicit about time commitments, financial contributions, and the assignment of all intellectual property to the company. Outline the process for a founder's departure, including what happens to their vested and unvested equity.   </w:t>
      </w:r>
    </w:p>
    <w:p w14:paraId="56701C0C"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A strong co-founder relationship isn't built on friendship; it's engineered with a clear governance protocol.</w:t>
      </w:r>
    </w:p>
    <w:p w14:paraId="25F0D905" w14:textId="77777777" w:rsidR="00D45B1F" w:rsidRPr="00D45B1F" w:rsidRDefault="00D45B1F" w:rsidP="00D45B1F">
      <w:pPr>
        <w:pBdr>
          <w:bottom w:val="single" w:sz="6" w:space="1" w:color="auto"/>
        </w:pBdr>
        <w:rPr>
          <w:b/>
          <w:bCs/>
        </w:rPr>
      </w:pPr>
      <w:r w:rsidRPr="00D45B1F">
        <w:rPr>
          <w:b/>
          <w:bCs/>
        </w:rPr>
        <w:t>2. We have a great product idea, but when we explain it, people just see a list of features. How do we build a compelling "strategic narrative" that frames our company as a movement or a new way of seeing the world, so we can attract the right talent and investors long before our product is perfect?</w:t>
      </w:r>
    </w:p>
    <w:p w14:paraId="23C2546F" w14:textId="77777777" w:rsidR="00D45B1F" w:rsidRPr="00D45B1F" w:rsidRDefault="00D45B1F" w:rsidP="00D45B1F">
      <w:pPr>
        <w:pBdr>
          <w:bottom w:val="single" w:sz="6" w:space="1" w:color="auto"/>
        </w:pBdr>
        <w:rPr>
          <w:b/>
          <w:bCs/>
        </w:rPr>
      </w:pPr>
      <w:r w:rsidRPr="00D45B1F">
        <w:rPr>
          <w:b/>
          <w:bCs/>
        </w:rPr>
        <w:t xml:space="preserve">The HKB Answer: This is not a communication problem; it is a failure of strategic architecture. You are pitching a product, which is tactical. You must learn to pitch a movement, which is strategic. A great narrative transforms your product from a tool into a prop for a story that customers want to be a part of. Your company story   </w:t>
      </w:r>
    </w:p>
    <w:p w14:paraId="712DE1F7" w14:textId="77777777" w:rsidR="00D45B1F" w:rsidRPr="00D45B1F" w:rsidRDefault="00D45B1F" w:rsidP="00D45B1F">
      <w:pPr>
        <w:pBdr>
          <w:bottom w:val="single" w:sz="6" w:space="1" w:color="auto"/>
        </w:pBdr>
        <w:rPr>
          <w:b/>
          <w:bCs/>
        </w:rPr>
      </w:pPr>
      <w:r w:rsidRPr="00D45B1F">
        <w:rPr>
          <w:b/>
          <w:bCs/>
          <w:i/>
          <w:iCs/>
        </w:rPr>
        <w:t>is</w:t>
      </w:r>
      <w:r w:rsidRPr="00D45B1F">
        <w:rPr>
          <w:b/>
          <w:bCs/>
        </w:rPr>
        <w:t xml:space="preserve"> your company strategy.   </w:t>
      </w:r>
    </w:p>
    <w:p w14:paraId="0842B10D" w14:textId="77777777" w:rsidR="00D45B1F" w:rsidRPr="00D45B1F" w:rsidRDefault="00D45B1F" w:rsidP="00D45B1F">
      <w:pPr>
        <w:pBdr>
          <w:bottom w:val="single" w:sz="6" w:space="1" w:color="auto"/>
        </w:pBdr>
        <w:rPr>
          <w:b/>
          <w:bCs/>
        </w:rPr>
      </w:pPr>
      <w:r w:rsidRPr="00D45B1F">
        <w:rPr>
          <w:b/>
          <w:bCs/>
        </w:rPr>
        <w:t>The Strategic Narrative Framework:</w:t>
      </w:r>
    </w:p>
    <w:p w14:paraId="018EFDFE" w14:textId="77777777" w:rsidR="00D45B1F" w:rsidRPr="00D45B1F" w:rsidRDefault="00D45B1F" w:rsidP="00D45B1F">
      <w:pPr>
        <w:numPr>
          <w:ilvl w:val="0"/>
          <w:numId w:val="106"/>
        </w:numPr>
        <w:pBdr>
          <w:bottom w:val="single" w:sz="6" w:space="1" w:color="auto"/>
        </w:pBdr>
        <w:rPr>
          <w:b/>
          <w:bCs/>
        </w:rPr>
      </w:pPr>
      <w:r w:rsidRPr="00D45B1F">
        <w:rPr>
          <w:b/>
          <w:bCs/>
        </w:rPr>
        <w:t xml:space="preserve">Name a Big, Relevant Change in the World: Start not with your product, but with an undeniable shift that creates high stakes and urgency for your audience (e.g., the rise of the "subscription economy").   </w:t>
      </w:r>
    </w:p>
    <w:p w14:paraId="65B2AA93" w14:textId="77777777" w:rsidR="00D45B1F" w:rsidRPr="00D45B1F" w:rsidRDefault="00D45B1F" w:rsidP="00D45B1F">
      <w:pPr>
        <w:numPr>
          <w:ilvl w:val="0"/>
          <w:numId w:val="106"/>
        </w:numPr>
        <w:pBdr>
          <w:bottom w:val="single" w:sz="6" w:space="1" w:color="auto"/>
        </w:pBdr>
        <w:rPr>
          <w:b/>
          <w:bCs/>
        </w:rPr>
      </w:pPr>
      <w:r w:rsidRPr="00D45B1F">
        <w:rPr>
          <w:b/>
          <w:bCs/>
        </w:rPr>
        <w:lastRenderedPageBreak/>
        <w:t xml:space="preserve">Show There Will Be Winners and Losers: To overcome inertia, you must demonstrate that adapting to this change will create clear winners, while ignoring it will create definite losers. This establishes the consequences of inaction.   </w:t>
      </w:r>
    </w:p>
    <w:p w14:paraId="1246B72D" w14:textId="77777777" w:rsidR="00D45B1F" w:rsidRPr="00D45B1F" w:rsidRDefault="00D45B1F" w:rsidP="00D45B1F">
      <w:pPr>
        <w:numPr>
          <w:ilvl w:val="0"/>
          <w:numId w:val="106"/>
        </w:numPr>
        <w:pBdr>
          <w:bottom w:val="single" w:sz="6" w:space="1" w:color="auto"/>
        </w:pBdr>
        <w:rPr>
          <w:b/>
          <w:bCs/>
        </w:rPr>
      </w:pPr>
      <w:r w:rsidRPr="00D45B1F">
        <w:rPr>
          <w:b/>
          <w:bCs/>
        </w:rPr>
        <w:t xml:space="preserve">Tease the "Promised Land": Articulate the desirable future state your product helps customers achieve. This is not a description of your product, but a vision of their success.   </w:t>
      </w:r>
    </w:p>
    <w:p w14:paraId="3DEDFC42" w14:textId="77777777" w:rsidR="00D45B1F" w:rsidRPr="00D45B1F" w:rsidRDefault="00D45B1F" w:rsidP="00D45B1F">
      <w:pPr>
        <w:numPr>
          <w:ilvl w:val="0"/>
          <w:numId w:val="106"/>
        </w:numPr>
        <w:pBdr>
          <w:bottom w:val="single" w:sz="6" w:space="1" w:color="auto"/>
        </w:pBdr>
        <w:rPr>
          <w:b/>
          <w:bCs/>
        </w:rPr>
      </w:pPr>
      <w:r w:rsidRPr="00D45B1F">
        <w:rPr>
          <w:b/>
          <w:bCs/>
        </w:rPr>
        <w:t>Introduce Features as "Magic": Position your product and its features as the specific tools or "magic gifts" that help the customer overcome the obstacles that stand between them and the Promised Land.</w:t>
      </w:r>
    </w:p>
    <w:p w14:paraId="6DF351AE"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Don't sell a product; sell a point of view on how the world is changing.</w:t>
      </w:r>
    </w:p>
    <w:p w14:paraId="2A917B05" w14:textId="77777777" w:rsidR="00D45B1F" w:rsidRPr="00D45B1F" w:rsidRDefault="00D45B1F" w:rsidP="00D45B1F">
      <w:pPr>
        <w:pBdr>
          <w:bottom w:val="single" w:sz="6" w:space="1" w:color="auto"/>
        </w:pBdr>
        <w:rPr>
          <w:b/>
          <w:bCs/>
        </w:rPr>
      </w:pPr>
      <w:r w:rsidRPr="00D45B1F">
        <w:rPr>
          <w:b/>
          <w:bCs/>
        </w:rPr>
        <w:t>3. Everyone says "culture is important," but that feels like a problem for later. What is a practical, day-one system for intentionally designing our culture? How do we define our core values in a way that we can actually use them to make hiring and firing decisions, so our culture doesn't just happen by accident?</w:t>
      </w:r>
    </w:p>
    <w:p w14:paraId="2A293D91" w14:textId="77777777" w:rsidR="00D45B1F" w:rsidRPr="00D45B1F" w:rsidRDefault="00D45B1F" w:rsidP="00D45B1F">
      <w:pPr>
        <w:pBdr>
          <w:bottom w:val="single" w:sz="6" w:space="1" w:color="auto"/>
        </w:pBdr>
        <w:rPr>
          <w:b/>
          <w:bCs/>
        </w:rPr>
      </w:pPr>
      <w:r w:rsidRPr="00D45B1F">
        <w:rPr>
          <w:b/>
          <w:bCs/>
        </w:rPr>
        <w:t xml:space="preserve">The HKB Answer: This is not a problem for later; it is a problem of Day Zero architecture. The belief that culture is about perks or can be retrofitted is a catastrophic assumption. Your culture is the operating system for your company, and it is being written with every action you take from the moment you begin.   </w:t>
      </w:r>
    </w:p>
    <w:p w14:paraId="0B2BB9D9" w14:textId="77777777" w:rsidR="00D45B1F" w:rsidRPr="00D45B1F" w:rsidRDefault="00D45B1F" w:rsidP="00D45B1F">
      <w:pPr>
        <w:pBdr>
          <w:bottom w:val="single" w:sz="6" w:space="1" w:color="auto"/>
        </w:pBdr>
        <w:rPr>
          <w:b/>
          <w:bCs/>
        </w:rPr>
      </w:pPr>
      <w:r w:rsidRPr="00D45B1F">
        <w:rPr>
          <w:b/>
          <w:bCs/>
        </w:rPr>
        <w:t>The Culture-by-Design Blueprint:</w:t>
      </w:r>
    </w:p>
    <w:p w14:paraId="278568F7" w14:textId="77777777" w:rsidR="00D45B1F" w:rsidRPr="00D45B1F" w:rsidRDefault="00D45B1F" w:rsidP="00D45B1F">
      <w:pPr>
        <w:numPr>
          <w:ilvl w:val="0"/>
          <w:numId w:val="107"/>
        </w:numPr>
        <w:pBdr>
          <w:bottom w:val="single" w:sz="6" w:space="1" w:color="auto"/>
        </w:pBdr>
        <w:rPr>
          <w:b/>
          <w:bCs/>
        </w:rPr>
      </w:pPr>
      <w:r w:rsidRPr="00D45B1F">
        <w:rPr>
          <w:b/>
          <w:bCs/>
        </w:rPr>
        <w:t xml:space="preserve">Define Values as Verbs: Identify 3-5 core values. Do not use abstract nouns like "Integrity." Instead, define them as observable behaviors. For example, instead of "Integrity," use "We do what we say we will do." This makes them measurable.   </w:t>
      </w:r>
    </w:p>
    <w:p w14:paraId="441888DF" w14:textId="77777777" w:rsidR="00D45B1F" w:rsidRPr="00D45B1F" w:rsidRDefault="00D45B1F" w:rsidP="00D45B1F">
      <w:pPr>
        <w:numPr>
          <w:ilvl w:val="0"/>
          <w:numId w:val="107"/>
        </w:numPr>
        <w:pBdr>
          <w:bottom w:val="single" w:sz="6" w:space="1" w:color="auto"/>
        </w:pBdr>
        <w:rPr>
          <w:b/>
          <w:bCs/>
        </w:rPr>
      </w:pPr>
      <w:r w:rsidRPr="00D45B1F">
        <w:rPr>
          <w:b/>
          <w:bCs/>
        </w:rPr>
        <w:t>Architect with the 'Words-Actions-Behaviors' Framework:</w:t>
      </w:r>
    </w:p>
    <w:p w14:paraId="7C47B53D" w14:textId="77777777" w:rsidR="00D45B1F" w:rsidRPr="00D45B1F" w:rsidRDefault="00D45B1F" w:rsidP="00D45B1F">
      <w:pPr>
        <w:numPr>
          <w:ilvl w:val="1"/>
          <w:numId w:val="107"/>
        </w:numPr>
        <w:pBdr>
          <w:bottom w:val="single" w:sz="6" w:space="1" w:color="auto"/>
        </w:pBdr>
        <w:rPr>
          <w:b/>
          <w:bCs/>
        </w:rPr>
      </w:pPr>
      <w:r w:rsidRPr="00D45B1F">
        <w:rPr>
          <w:b/>
          <w:bCs/>
        </w:rPr>
        <w:t xml:space="preserve">Words: Define your communication norms. How will you handle disagreement? How is bad news delivered?   </w:t>
      </w:r>
    </w:p>
    <w:p w14:paraId="6600EA61" w14:textId="77777777" w:rsidR="00D45B1F" w:rsidRPr="00D45B1F" w:rsidRDefault="00D45B1F" w:rsidP="00D45B1F">
      <w:pPr>
        <w:numPr>
          <w:ilvl w:val="1"/>
          <w:numId w:val="107"/>
        </w:numPr>
        <w:pBdr>
          <w:bottom w:val="single" w:sz="6" w:space="1" w:color="auto"/>
        </w:pBdr>
        <w:rPr>
          <w:b/>
          <w:bCs/>
        </w:rPr>
      </w:pPr>
      <w:r w:rsidRPr="00D45B1F">
        <w:rPr>
          <w:b/>
          <w:bCs/>
        </w:rPr>
        <w:t xml:space="preserve">Actions: Define your operational systems. How are decisions made? Who gets hired and promoted? Do these actions align with your stated values?   </w:t>
      </w:r>
    </w:p>
    <w:p w14:paraId="4C2C89F1" w14:textId="77777777" w:rsidR="00D45B1F" w:rsidRPr="00D45B1F" w:rsidRDefault="00D45B1F" w:rsidP="00D45B1F">
      <w:pPr>
        <w:numPr>
          <w:ilvl w:val="1"/>
          <w:numId w:val="107"/>
        </w:numPr>
        <w:pBdr>
          <w:bottom w:val="single" w:sz="6" w:space="1" w:color="auto"/>
        </w:pBdr>
        <w:rPr>
          <w:b/>
          <w:bCs/>
        </w:rPr>
      </w:pPr>
      <w:r w:rsidRPr="00D45B1F">
        <w:rPr>
          <w:b/>
          <w:bCs/>
        </w:rPr>
        <w:t xml:space="preserve">Behaviors: Define your team rituals. How do you celebrate wins? More importantly, how do you discuss and learn from failures?   </w:t>
      </w:r>
    </w:p>
    <w:p w14:paraId="63B4C24F" w14:textId="77777777" w:rsidR="00D45B1F" w:rsidRPr="00D45B1F" w:rsidRDefault="00D45B1F" w:rsidP="00D45B1F">
      <w:pPr>
        <w:numPr>
          <w:ilvl w:val="0"/>
          <w:numId w:val="107"/>
        </w:numPr>
        <w:pBdr>
          <w:bottom w:val="single" w:sz="6" w:space="1" w:color="auto"/>
        </w:pBdr>
        <w:rPr>
          <w:b/>
          <w:bCs/>
        </w:rPr>
      </w:pPr>
      <w:r w:rsidRPr="00D45B1F">
        <w:rPr>
          <w:b/>
          <w:bCs/>
        </w:rPr>
        <w:t xml:space="preserve">Operationalize Values in Hiring: Translate each value into specific, rubric-based interview questions. This allows you to screen for culture-add systematically, not just "culture fit".   </w:t>
      </w:r>
    </w:p>
    <w:p w14:paraId="288F2FC9"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Culture is not what you write on the wall; it is the sum of the behaviors you reward and tolerate.</w:t>
      </w:r>
    </w:p>
    <w:p w14:paraId="1828F8C1" w14:textId="77777777" w:rsidR="00D45B1F" w:rsidRPr="00D45B1F" w:rsidRDefault="00D45B1F" w:rsidP="00D45B1F">
      <w:pPr>
        <w:pBdr>
          <w:bottom w:val="single" w:sz="6" w:space="1" w:color="auto"/>
        </w:pBdr>
        <w:rPr>
          <w:b/>
          <w:bCs/>
        </w:rPr>
      </w:pPr>
      <w:r w:rsidRPr="00D45B1F">
        <w:rPr>
          <w:b/>
          <w:bCs/>
        </w:rPr>
        <w:t>4. My co-founder and I have very different personal financial situations and risk tolerances. What is a process for having an open conversation about our individual goals and fears for this startup, so that a misalignment on personal runway or ambition doesn't kill the company a year from now?</w:t>
      </w:r>
    </w:p>
    <w:p w14:paraId="76DBC992" w14:textId="77777777" w:rsidR="00D45B1F" w:rsidRPr="00D45B1F" w:rsidRDefault="00D45B1F" w:rsidP="00D45B1F">
      <w:pPr>
        <w:pBdr>
          <w:bottom w:val="single" w:sz="6" w:space="1" w:color="auto"/>
        </w:pBdr>
        <w:rPr>
          <w:b/>
          <w:bCs/>
        </w:rPr>
      </w:pPr>
      <w:r w:rsidRPr="00D45B1F">
        <w:rPr>
          <w:b/>
          <w:bCs/>
        </w:rPr>
        <w:t xml:space="preserve">The HKB Answer: You are not facing a personal finance issue; you are facing a failure to align on the foundational constraints of the venture. Unspoken financial pressures are a primary source of co-founder conflict and are as dangerous as a flawed product strategy. You must architect a system for financial transparency.   </w:t>
      </w:r>
    </w:p>
    <w:p w14:paraId="68D0CE7D" w14:textId="77777777" w:rsidR="00D45B1F" w:rsidRPr="00D45B1F" w:rsidRDefault="00D45B1F" w:rsidP="00D45B1F">
      <w:pPr>
        <w:pBdr>
          <w:bottom w:val="single" w:sz="6" w:space="1" w:color="auto"/>
        </w:pBdr>
        <w:rPr>
          <w:b/>
          <w:bCs/>
        </w:rPr>
      </w:pPr>
      <w:r w:rsidRPr="00D45B1F">
        <w:rPr>
          <w:b/>
          <w:bCs/>
        </w:rPr>
        <w:lastRenderedPageBreak/>
        <w:t>The Founder Alignment Protocol:</w:t>
      </w:r>
    </w:p>
    <w:p w14:paraId="2D8E7358" w14:textId="77777777" w:rsidR="00D45B1F" w:rsidRPr="00D45B1F" w:rsidRDefault="00D45B1F" w:rsidP="00D45B1F">
      <w:pPr>
        <w:numPr>
          <w:ilvl w:val="0"/>
          <w:numId w:val="108"/>
        </w:numPr>
        <w:pBdr>
          <w:bottom w:val="single" w:sz="6" w:space="1" w:color="auto"/>
        </w:pBdr>
        <w:rPr>
          <w:b/>
          <w:bCs/>
        </w:rPr>
      </w:pPr>
      <w:r w:rsidRPr="00D45B1F">
        <w:rPr>
          <w:b/>
          <w:bCs/>
        </w:rPr>
        <w:t>Share Personal Runways: Each founder must openly and honestly state their personal financial runway—the number of months they can survive without a salary. This number defines the venture's true timeline.</w:t>
      </w:r>
    </w:p>
    <w:p w14:paraId="4CEBB9F4" w14:textId="77777777" w:rsidR="00D45B1F" w:rsidRPr="00D45B1F" w:rsidRDefault="00D45B1F" w:rsidP="00D45B1F">
      <w:pPr>
        <w:numPr>
          <w:ilvl w:val="0"/>
          <w:numId w:val="108"/>
        </w:numPr>
        <w:pBdr>
          <w:bottom w:val="single" w:sz="6" w:space="1" w:color="auto"/>
        </w:pBdr>
        <w:rPr>
          <w:b/>
          <w:bCs/>
        </w:rPr>
      </w:pPr>
      <w:r w:rsidRPr="00D45B1F">
        <w:rPr>
          <w:b/>
          <w:bCs/>
        </w:rPr>
        <w:t>Define "Ramen Profitable" as the First Milestone: Calculate the absolute minimum monthly revenue needed to cover the founders' basic living expenses and essential business costs. This becomes the company's first, most critical financial goal, as it makes survival the default state.</w:t>
      </w:r>
    </w:p>
    <w:p w14:paraId="0A49AE52" w14:textId="77777777" w:rsidR="00D45B1F" w:rsidRPr="00D45B1F" w:rsidRDefault="00D45B1F" w:rsidP="00D45B1F">
      <w:pPr>
        <w:numPr>
          <w:ilvl w:val="0"/>
          <w:numId w:val="108"/>
        </w:numPr>
        <w:pBdr>
          <w:bottom w:val="single" w:sz="6" w:space="1" w:color="auto"/>
        </w:pBdr>
        <w:rPr>
          <w:b/>
          <w:bCs/>
        </w:rPr>
      </w:pPr>
      <w:r w:rsidRPr="00D45B1F">
        <w:rPr>
          <w:b/>
          <w:bCs/>
        </w:rPr>
        <w:t>Align on the Fundraising Trigger: Agree on the specific conditions (e.g., "when we have less than 6 months of combined personal runway remaining") that will trigger a formal fundraising process. This replaces ambiguity with a clear, pre-agreed plan.</w:t>
      </w:r>
    </w:p>
    <w:p w14:paraId="47B129C0" w14:textId="77777777" w:rsidR="00D45B1F" w:rsidRPr="00D45B1F" w:rsidRDefault="00D45B1F" w:rsidP="00D45B1F">
      <w:pPr>
        <w:numPr>
          <w:ilvl w:val="0"/>
          <w:numId w:val="108"/>
        </w:numPr>
        <w:pBdr>
          <w:bottom w:val="single" w:sz="6" w:space="1" w:color="auto"/>
        </w:pBdr>
        <w:rPr>
          <w:b/>
          <w:bCs/>
        </w:rPr>
      </w:pPr>
      <w:r w:rsidRPr="00D45B1F">
        <w:rPr>
          <w:b/>
          <w:bCs/>
        </w:rPr>
        <w:t xml:space="preserve">Codify in the Founders' Agreement: Document these financial understandings and expectations as part of your formal agreement to ensure they are not forgotten or misinterpreted under pressure.   </w:t>
      </w:r>
    </w:p>
    <w:p w14:paraId="729B79CC"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Co-founder alignment is not just about vision; it is about a shared, transparent understanding of the venture's financial and personal constraints.</w:t>
      </w:r>
    </w:p>
    <w:p w14:paraId="519C7926" w14:textId="77777777" w:rsidR="00D45B1F" w:rsidRPr="00D45B1F" w:rsidRDefault="00D45B1F" w:rsidP="00D45B1F">
      <w:pPr>
        <w:pBdr>
          <w:bottom w:val="single" w:sz="6" w:space="1" w:color="auto"/>
        </w:pBdr>
        <w:rPr>
          <w:b/>
          <w:bCs/>
        </w:rPr>
      </w:pPr>
      <w:r w:rsidRPr="00D45B1F">
        <w:rPr>
          <w:b/>
          <w:bCs/>
        </w:rPr>
        <w:t>II. The Market Blueprint: The Search for a Viable Battlefield</w:t>
      </w:r>
    </w:p>
    <w:p w14:paraId="7AE09253" w14:textId="77777777" w:rsidR="00D45B1F" w:rsidRPr="00D45B1F" w:rsidRDefault="00D45B1F" w:rsidP="00D45B1F">
      <w:pPr>
        <w:pBdr>
          <w:bottom w:val="single" w:sz="6" w:space="1" w:color="auto"/>
        </w:pBdr>
        <w:rPr>
          <w:b/>
          <w:bCs/>
        </w:rPr>
      </w:pPr>
      <w:r w:rsidRPr="00D45B1F">
        <w:rPr>
          <w:b/>
          <w:bCs/>
        </w:rPr>
        <w:t>5. I'm being told to go after a massive TAM, but it feels like we're boiling the ocean and our message is resonating with no one. What is a disciplined process for identifying a "beachhead market"—a small, specific, underserved segment we can actually dominate first—and how do we prove it's the right one before committing all our resources?</w:t>
      </w:r>
    </w:p>
    <w:p w14:paraId="145A6D18" w14:textId="77777777" w:rsidR="00D45B1F" w:rsidRPr="00D45B1F" w:rsidRDefault="00D45B1F" w:rsidP="00D45B1F">
      <w:pPr>
        <w:pBdr>
          <w:bottom w:val="single" w:sz="6" w:space="1" w:color="auto"/>
        </w:pBdr>
        <w:rPr>
          <w:b/>
          <w:bCs/>
        </w:rPr>
      </w:pPr>
      <w:r w:rsidRPr="00D45B1F">
        <w:rPr>
          <w:b/>
          <w:bCs/>
        </w:rPr>
        <w:t>The HKB Answer: You are attempting to boil the ocean, which is an architectural impossibility. The correct approach is to find a small, flammable corner and set it on fire. The unexamined assumption is that a big market is the best place to start. This is false. Success comes from dominating a small, well-defined market first.</w:t>
      </w:r>
    </w:p>
    <w:p w14:paraId="6C17FDC5" w14:textId="77777777" w:rsidR="00D45B1F" w:rsidRPr="00D45B1F" w:rsidRDefault="00D45B1F" w:rsidP="00D45B1F">
      <w:pPr>
        <w:pBdr>
          <w:bottom w:val="single" w:sz="6" w:space="1" w:color="auto"/>
        </w:pBdr>
        <w:rPr>
          <w:b/>
          <w:bCs/>
        </w:rPr>
      </w:pPr>
      <w:r w:rsidRPr="00D45B1F">
        <w:rPr>
          <w:b/>
          <w:bCs/>
        </w:rPr>
        <w:t>The Beachhead Identification Process:</w:t>
      </w:r>
    </w:p>
    <w:p w14:paraId="6F6F566A" w14:textId="77777777" w:rsidR="00D45B1F" w:rsidRPr="00D45B1F" w:rsidRDefault="00D45B1F" w:rsidP="00D45B1F">
      <w:pPr>
        <w:numPr>
          <w:ilvl w:val="0"/>
          <w:numId w:val="109"/>
        </w:numPr>
        <w:pBdr>
          <w:bottom w:val="single" w:sz="6" w:space="1" w:color="auto"/>
        </w:pBdr>
        <w:rPr>
          <w:b/>
          <w:bCs/>
        </w:rPr>
      </w:pPr>
      <w:r w:rsidRPr="00D45B1F">
        <w:rPr>
          <w:b/>
          <w:bCs/>
        </w:rPr>
        <w:t xml:space="preserve">Identify the "Hair on Fire" Segment: Through customer discovery, find the small group of users who are not just aware of the problem but are actively and desperately trying to solve it now. They are willing to use half-baked, imperfect solutions.   </w:t>
      </w:r>
    </w:p>
    <w:p w14:paraId="1D53176C" w14:textId="77777777" w:rsidR="00D45B1F" w:rsidRPr="00D45B1F" w:rsidRDefault="00D45B1F" w:rsidP="00D45B1F">
      <w:pPr>
        <w:numPr>
          <w:ilvl w:val="0"/>
          <w:numId w:val="109"/>
        </w:numPr>
        <w:pBdr>
          <w:bottom w:val="single" w:sz="6" w:space="1" w:color="auto"/>
        </w:pBdr>
        <w:rPr>
          <w:b/>
          <w:bCs/>
        </w:rPr>
      </w:pPr>
      <w:r w:rsidRPr="00D45B1F">
        <w:rPr>
          <w:b/>
          <w:bCs/>
        </w:rPr>
        <w:t xml:space="preserve">Define an "Atomic" ICP: Define this segment with extreme precision, based on pain points, behaviors, and existing workarounds, not broad demographics.   </w:t>
      </w:r>
    </w:p>
    <w:p w14:paraId="17B647E7" w14:textId="77777777" w:rsidR="00D45B1F" w:rsidRPr="00D45B1F" w:rsidRDefault="00D45B1F" w:rsidP="00D45B1F">
      <w:pPr>
        <w:numPr>
          <w:ilvl w:val="0"/>
          <w:numId w:val="109"/>
        </w:numPr>
        <w:pBdr>
          <w:bottom w:val="single" w:sz="6" w:space="1" w:color="auto"/>
        </w:pBdr>
        <w:rPr>
          <w:b/>
          <w:bCs/>
        </w:rPr>
      </w:pPr>
      <w:r w:rsidRPr="00D45B1F">
        <w:rPr>
          <w:b/>
          <w:bCs/>
        </w:rPr>
        <w:t xml:space="preserve">Validate with Unscalable GTM: Manually recruit users </w:t>
      </w:r>
      <w:r w:rsidRPr="00D45B1F">
        <w:rPr>
          <w:b/>
          <w:bCs/>
          <w:i/>
          <w:iCs/>
        </w:rPr>
        <w:t>exclusively</w:t>
      </w:r>
      <w:r w:rsidRPr="00D45B1F">
        <w:rPr>
          <w:b/>
          <w:bCs/>
        </w:rPr>
        <w:t xml:space="preserve"> from this segment. If you cannot get 10 of these specific users to love your product, your beachhead is wrong.   </w:t>
      </w:r>
    </w:p>
    <w:p w14:paraId="46F12F33" w14:textId="77777777" w:rsidR="00D45B1F" w:rsidRPr="00D45B1F" w:rsidRDefault="00D45B1F" w:rsidP="00D45B1F">
      <w:pPr>
        <w:numPr>
          <w:ilvl w:val="0"/>
          <w:numId w:val="109"/>
        </w:numPr>
        <w:pBdr>
          <w:bottom w:val="single" w:sz="6" w:space="1" w:color="auto"/>
        </w:pBdr>
        <w:rPr>
          <w:b/>
          <w:bCs/>
        </w:rPr>
      </w:pPr>
      <w:r w:rsidRPr="00D45B1F">
        <w:rPr>
          <w:b/>
          <w:bCs/>
        </w:rPr>
        <w:t>Map the Expansion Path: Before committing, articulate how dominating this beachhead provides a credible entry point into adjacent, larger markets.</w:t>
      </w:r>
    </w:p>
    <w:p w14:paraId="2DAC9FE7"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Don't try to win the war on day one; win a single, decisive battle in a market you can own.</w:t>
      </w:r>
    </w:p>
    <w:p w14:paraId="527F3BBB" w14:textId="77777777" w:rsidR="00D45B1F" w:rsidRPr="00D45B1F" w:rsidRDefault="00D45B1F" w:rsidP="00D45B1F">
      <w:pPr>
        <w:pBdr>
          <w:bottom w:val="single" w:sz="6" w:space="1" w:color="auto"/>
        </w:pBdr>
        <w:rPr>
          <w:b/>
          <w:bCs/>
        </w:rPr>
      </w:pPr>
      <w:r w:rsidRPr="00D45B1F">
        <w:rPr>
          <w:b/>
          <w:bCs/>
        </w:rPr>
        <w:t xml:space="preserve">6. Our competitors are huge and well-funded, and it's tempting to just build a checklist of their features. What is a structured framework for competitive analysis that focuses on finding a unique, </w:t>
      </w:r>
      <w:r w:rsidRPr="00D45B1F">
        <w:rPr>
          <w:b/>
          <w:bCs/>
        </w:rPr>
        <w:lastRenderedPageBreak/>
        <w:t>defensible position by exploiting their weaknesses, rather than just creating a "me-too" product in a crowded market?</w:t>
      </w:r>
    </w:p>
    <w:p w14:paraId="76235477" w14:textId="77777777" w:rsidR="00D45B1F" w:rsidRPr="00D45B1F" w:rsidRDefault="00D45B1F" w:rsidP="00D45B1F">
      <w:pPr>
        <w:pBdr>
          <w:bottom w:val="single" w:sz="6" w:space="1" w:color="auto"/>
        </w:pBdr>
        <w:rPr>
          <w:b/>
          <w:bCs/>
        </w:rPr>
      </w:pPr>
      <w:r w:rsidRPr="00D45B1F">
        <w:rPr>
          <w:b/>
          <w:bCs/>
        </w:rPr>
        <w:t xml:space="preserve">The HKB Answer: You are fighting on their terms, a battle you are architecturally guaranteed to lose. The belief that you must match competitors feature-for-feature is a catastrophic assumption. Startups rarely die from competition ("murder"); they die from self-inflicted wounds ("suicide"). Your focus must be on your unique position, not their feature list.   </w:t>
      </w:r>
    </w:p>
    <w:p w14:paraId="446C49C6" w14:textId="77777777" w:rsidR="00D45B1F" w:rsidRPr="00D45B1F" w:rsidRDefault="00D45B1F" w:rsidP="00D45B1F">
      <w:pPr>
        <w:pBdr>
          <w:bottom w:val="single" w:sz="6" w:space="1" w:color="auto"/>
        </w:pBdr>
        <w:rPr>
          <w:b/>
          <w:bCs/>
        </w:rPr>
      </w:pPr>
      <w:r w:rsidRPr="00D45B1F">
        <w:rPr>
          <w:b/>
          <w:bCs/>
        </w:rPr>
        <w:t>The Defensible Position Framework:</w:t>
      </w:r>
    </w:p>
    <w:p w14:paraId="0957042E" w14:textId="77777777" w:rsidR="00D45B1F" w:rsidRPr="00D45B1F" w:rsidRDefault="00D45B1F" w:rsidP="00D45B1F">
      <w:pPr>
        <w:numPr>
          <w:ilvl w:val="0"/>
          <w:numId w:val="110"/>
        </w:numPr>
        <w:pBdr>
          <w:bottom w:val="single" w:sz="6" w:space="1" w:color="auto"/>
        </w:pBdr>
        <w:rPr>
          <w:b/>
          <w:bCs/>
        </w:rPr>
      </w:pPr>
      <w:r w:rsidRPr="00D45B1F">
        <w:rPr>
          <w:b/>
          <w:bCs/>
        </w:rPr>
        <w:t>Map the Full Landscape: Identify not only direct competitors but also indirect (different solution, same problem) and substitute competitors (the status quo, like spreadsheets).</w:t>
      </w:r>
    </w:p>
    <w:p w14:paraId="6A48049E" w14:textId="77777777" w:rsidR="00D45B1F" w:rsidRPr="00D45B1F" w:rsidRDefault="00D45B1F" w:rsidP="00D45B1F">
      <w:pPr>
        <w:numPr>
          <w:ilvl w:val="0"/>
          <w:numId w:val="110"/>
        </w:numPr>
        <w:pBdr>
          <w:bottom w:val="single" w:sz="6" w:space="1" w:color="auto"/>
        </w:pBdr>
        <w:rPr>
          <w:b/>
          <w:bCs/>
        </w:rPr>
      </w:pPr>
      <w:r w:rsidRPr="00D45B1F">
        <w:rPr>
          <w:b/>
          <w:bCs/>
        </w:rPr>
        <w:t>Identify the Value Axes: Determine the two most important dimensions of value for your target customer (e.g., ease of use vs. power, cost vs. customization).</w:t>
      </w:r>
    </w:p>
    <w:p w14:paraId="67E60C2B" w14:textId="77777777" w:rsidR="00D45B1F" w:rsidRPr="00D45B1F" w:rsidRDefault="00D45B1F" w:rsidP="00D45B1F">
      <w:pPr>
        <w:numPr>
          <w:ilvl w:val="0"/>
          <w:numId w:val="110"/>
        </w:numPr>
        <w:pBdr>
          <w:bottom w:val="single" w:sz="6" w:space="1" w:color="auto"/>
        </w:pBdr>
        <w:rPr>
          <w:b/>
          <w:bCs/>
        </w:rPr>
      </w:pPr>
      <w:r w:rsidRPr="00D45B1F">
        <w:rPr>
          <w:b/>
          <w:bCs/>
        </w:rPr>
        <w:t>Position on a 2x2 Matrix: Plot all competitors on this matrix. Your strategic goal is to find an empty, valuable quadrant that you can own.</w:t>
      </w:r>
    </w:p>
    <w:p w14:paraId="7F6DC79A" w14:textId="77777777" w:rsidR="00D45B1F" w:rsidRPr="00D45B1F" w:rsidRDefault="00D45B1F" w:rsidP="00D45B1F">
      <w:pPr>
        <w:numPr>
          <w:ilvl w:val="0"/>
          <w:numId w:val="110"/>
        </w:numPr>
        <w:pBdr>
          <w:bottom w:val="single" w:sz="6" w:space="1" w:color="auto"/>
        </w:pBdr>
        <w:rPr>
          <w:b/>
          <w:bCs/>
        </w:rPr>
      </w:pPr>
      <w:r w:rsidRPr="00D45B1F">
        <w:rPr>
          <w:b/>
          <w:bCs/>
        </w:rPr>
        <w:t>Define Your "Secret Sauce": Articulate your unfair advantage—the proprietary insight, technology, or business model that allows you to win in that empty quadrant and makes you difficult to copy.</w:t>
      </w:r>
    </w:p>
    <w:p w14:paraId="318F540F"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Don't compete on your competitors' features; compete on your unique point of view about the market.</w:t>
      </w:r>
    </w:p>
    <w:p w14:paraId="629899B1" w14:textId="77777777" w:rsidR="00D45B1F" w:rsidRPr="00D45B1F" w:rsidRDefault="00D45B1F" w:rsidP="00D45B1F">
      <w:pPr>
        <w:pBdr>
          <w:bottom w:val="single" w:sz="6" w:space="1" w:color="auto"/>
        </w:pBdr>
        <w:rPr>
          <w:b/>
          <w:bCs/>
        </w:rPr>
      </w:pPr>
      <w:r w:rsidRPr="00D45B1F">
        <w:rPr>
          <w:b/>
          <w:bCs/>
        </w:rPr>
        <w:t>7. I've done dozens of 'customer discovery' calls, and while everyone says my idea is 'interesting,' I feel like I have no real evidence. What is a repeatable system for conducting interviews that forces me to uncover facts about past behavior and existing workarounds, instead of just collecting polite opinions about my hypothetical solution?</w:t>
      </w:r>
    </w:p>
    <w:p w14:paraId="134CF7C4" w14:textId="77777777" w:rsidR="00D45B1F" w:rsidRPr="00D45B1F" w:rsidRDefault="00D45B1F" w:rsidP="00D45B1F">
      <w:pPr>
        <w:pBdr>
          <w:bottom w:val="single" w:sz="6" w:space="1" w:color="auto"/>
        </w:pBdr>
        <w:rPr>
          <w:b/>
          <w:bCs/>
        </w:rPr>
      </w:pPr>
      <w:r w:rsidRPr="00D45B1F">
        <w:rPr>
          <w:b/>
          <w:bCs/>
        </w:rPr>
        <w:t xml:space="preserve">The HKB Answer: You are not conducting customer discovery; you are hosting polite conversations that generate false positives. The architectural flaw is that your process is designed to solicit opinions about the future, which are worthless. You need an engine designed to excavate facts about the past.   </w:t>
      </w:r>
    </w:p>
    <w:p w14:paraId="0AC9D33A" w14:textId="77777777" w:rsidR="00D45B1F" w:rsidRPr="00D45B1F" w:rsidRDefault="00D45B1F" w:rsidP="00D45B1F">
      <w:pPr>
        <w:pBdr>
          <w:bottom w:val="single" w:sz="6" w:space="1" w:color="auto"/>
        </w:pBdr>
        <w:rPr>
          <w:b/>
          <w:bCs/>
        </w:rPr>
      </w:pPr>
      <w:r w:rsidRPr="00D45B1F">
        <w:rPr>
          <w:b/>
          <w:bCs/>
        </w:rPr>
        <w:t>The Past Pain Interview Framework:</w:t>
      </w:r>
    </w:p>
    <w:p w14:paraId="7BB9144F" w14:textId="77777777" w:rsidR="00D45B1F" w:rsidRPr="00D45B1F" w:rsidRDefault="00D45B1F" w:rsidP="00D45B1F">
      <w:pPr>
        <w:numPr>
          <w:ilvl w:val="0"/>
          <w:numId w:val="111"/>
        </w:numPr>
        <w:pBdr>
          <w:bottom w:val="single" w:sz="6" w:space="1" w:color="auto"/>
        </w:pBdr>
        <w:rPr>
          <w:b/>
          <w:bCs/>
        </w:rPr>
      </w:pPr>
      <w:r w:rsidRPr="00D45B1F">
        <w:rPr>
          <w:b/>
          <w:bCs/>
        </w:rPr>
        <w:t xml:space="preserve">Ban All Future-Tense Questions: Eliminate all hypothetical questions. Never ask "Would you use..." or "Do you like..." These questions invite speculation, not evidence.   </w:t>
      </w:r>
    </w:p>
    <w:p w14:paraId="064D1C67" w14:textId="77777777" w:rsidR="00D45B1F" w:rsidRPr="00D45B1F" w:rsidRDefault="00D45B1F" w:rsidP="00D45B1F">
      <w:pPr>
        <w:numPr>
          <w:ilvl w:val="0"/>
          <w:numId w:val="111"/>
        </w:numPr>
        <w:pBdr>
          <w:bottom w:val="single" w:sz="6" w:space="1" w:color="auto"/>
        </w:pBdr>
        <w:rPr>
          <w:b/>
          <w:bCs/>
        </w:rPr>
      </w:pPr>
      <w:r w:rsidRPr="00D45B1F">
        <w:rPr>
          <w:b/>
          <w:bCs/>
        </w:rPr>
        <w:t xml:space="preserve">Probe for Specific, Recent Instances: Ask, "Tell me about the </w:t>
      </w:r>
      <w:r w:rsidRPr="00D45B1F">
        <w:rPr>
          <w:b/>
          <w:bCs/>
          <w:i/>
          <w:iCs/>
        </w:rPr>
        <w:t>last time</w:t>
      </w:r>
      <w:r w:rsidRPr="00D45B1F">
        <w:rPr>
          <w:b/>
          <w:bCs/>
        </w:rPr>
        <w:t xml:space="preserve"> you encountered this problem." This forces them to recall a specific, factual event.   </w:t>
      </w:r>
    </w:p>
    <w:p w14:paraId="57475F14" w14:textId="77777777" w:rsidR="00D45B1F" w:rsidRPr="00D45B1F" w:rsidRDefault="00D45B1F" w:rsidP="00D45B1F">
      <w:pPr>
        <w:numPr>
          <w:ilvl w:val="0"/>
          <w:numId w:val="111"/>
        </w:numPr>
        <w:pBdr>
          <w:bottom w:val="single" w:sz="6" w:space="1" w:color="auto"/>
        </w:pBdr>
        <w:rPr>
          <w:b/>
          <w:bCs/>
        </w:rPr>
      </w:pPr>
      <w:r w:rsidRPr="00D45B1F">
        <w:rPr>
          <w:b/>
          <w:bCs/>
        </w:rPr>
        <w:t>Quantify the Cost of Their Workaround: Ask questions that force a number. "How much time did you lose?" "How much did that workaround cost you?" This turns vague complaints into measurable pain.</w:t>
      </w:r>
    </w:p>
    <w:p w14:paraId="68175CED" w14:textId="77777777" w:rsidR="00D45B1F" w:rsidRPr="00D45B1F" w:rsidRDefault="00D45B1F" w:rsidP="00D45B1F">
      <w:pPr>
        <w:numPr>
          <w:ilvl w:val="0"/>
          <w:numId w:val="111"/>
        </w:numPr>
        <w:pBdr>
          <w:bottom w:val="single" w:sz="6" w:space="1" w:color="auto"/>
        </w:pBdr>
        <w:rPr>
          <w:b/>
          <w:bCs/>
        </w:rPr>
      </w:pPr>
      <w:r w:rsidRPr="00D45B1F">
        <w:rPr>
          <w:b/>
          <w:bCs/>
        </w:rPr>
        <w:t xml:space="preserve">Ask for a Commitment: End the interview by asking for a small, scarce resource (their time for a follow-up, an introduction to a colleague, or a pre-payment). A "no" is more valuable than a polite but non-committal "yes".   </w:t>
      </w:r>
    </w:p>
    <w:p w14:paraId="6354E80E"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Customer opinions are noise; evidence is found exclusively in their past behavior and present commitments.</w:t>
      </w:r>
    </w:p>
    <w:p w14:paraId="4B5759DF" w14:textId="77777777" w:rsidR="00D45B1F" w:rsidRPr="00D45B1F" w:rsidRDefault="00D45B1F" w:rsidP="00D45B1F">
      <w:pPr>
        <w:pBdr>
          <w:bottom w:val="single" w:sz="6" w:space="1" w:color="auto"/>
        </w:pBdr>
        <w:rPr>
          <w:b/>
          <w:bCs/>
        </w:rPr>
      </w:pPr>
      <w:r w:rsidRPr="00D45B1F">
        <w:rPr>
          <w:b/>
          <w:bCs/>
        </w:rPr>
        <w:lastRenderedPageBreak/>
        <w:t>8. We're getting positive feedback, but I'm not sure we're using the right words to describe what we do. What is a systematic process for achieving "language-market fit" to ensure our messaging resonates so deeply with our target customers that they feel like we've read their minds?</w:t>
      </w:r>
    </w:p>
    <w:p w14:paraId="711F925B" w14:textId="77777777" w:rsidR="00D45B1F" w:rsidRPr="00D45B1F" w:rsidRDefault="00D45B1F" w:rsidP="00D45B1F">
      <w:pPr>
        <w:pBdr>
          <w:bottom w:val="single" w:sz="6" w:space="1" w:color="auto"/>
        </w:pBdr>
        <w:rPr>
          <w:b/>
          <w:bCs/>
        </w:rPr>
      </w:pPr>
      <w:r w:rsidRPr="00D45B1F">
        <w:rPr>
          <w:b/>
          <w:bCs/>
        </w:rPr>
        <w:t xml:space="preserve">The HKB Answer: You are suffering from a failure to architect your narrative. The unexamined assumption is that language is a marketing tactic to be applied later. This is false. Before product-market fit, you must achieve language-market fit. The right words are the bridge between your customer's problem and your solution.   </w:t>
      </w:r>
    </w:p>
    <w:p w14:paraId="633E9ECC" w14:textId="77777777" w:rsidR="00D45B1F" w:rsidRPr="00D45B1F" w:rsidRDefault="00D45B1F" w:rsidP="00D45B1F">
      <w:pPr>
        <w:pBdr>
          <w:bottom w:val="single" w:sz="6" w:space="1" w:color="auto"/>
        </w:pBdr>
        <w:rPr>
          <w:b/>
          <w:bCs/>
        </w:rPr>
      </w:pPr>
      <w:r w:rsidRPr="00D45B1F">
        <w:rPr>
          <w:b/>
          <w:bCs/>
        </w:rPr>
        <w:t>The Language-Market Fit Protocol:</w:t>
      </w:r>
    </w:p>
    <w:p w14:paraId="745EEE1E" w14:textId="77777777" w:rsidR="00D45B1F" w:rsidRPr="00D45B1F" w:rsidRDefault="00D45B1F" w:rsidP="00D45B1F">
      <w:pPr>
        <w:numPr>
          <w:ilvl w:val="0"/>
          <w:numId w:val="112"/>
        </w:numPr>
        <w:pBdr>
          <w:bottom w:val="single" w:sz="6" w:space="1" w:color="auto"/>
        </w:pBdr>
        <w:rPr>
          <w:b/>
          <w:bCs/>
        </w:rPr>
      </w:pPr>
      <w:r w:rsidRPr="00D45B1F">
        <w:rPr>
          <w:b/>
          <w:bCs/>
        </w:rPr>
        <w:t xml:space="preserve">Mine Interview Transcripts: Your customers have already given you the perfect copy. Systematically analyze your customer discovery notes for the exact words, phrases, and metaphors they use to describe their goals and struggles.   </w:t>
      </w:r>
    </w:p>
    <w:p w14:paraId="78E1F852" w14:textId="77777777" w:rsidR="00D45B1F" w:rsidRPr="00D45B1F" w:rsidRDefault="00D45B1F" w:rsidP="00D45B1F">
      <w:pPr>
        <w:numPr>
          <w:ilvl w:val="0"/>
          <w:numId w:val="112"/>
        </w:numPr>
        <w:pBdr>
          <w:bottom w:val="single" w:sz="6" w:space="1" w:color="auto"/>
        </w:pBdr>
        <w:rPr>
          <w:b/>
          <w:bCs/>
        </w:rPr>
      </w:pPr>
      <w:r w:rsidRPr="00D45B1F">
        <w:rPr>
          <w:b/>
          <w:bCs/>
        </w:rPr>
        <w:t xml:space="preserve">Draft Headlines Based on Their Language: Frame your value proposition using their exact words. Complete the sentence "Now you can..." with their stated goals, or start with their "I" struggles (e.g., "I'm tired of...").   </w:t>
      </w:r>
    </w:p>
    <w:p w14:paraId="100052B6" w14:textId="77777777" w:rsidR="00D45B1F" w:rsidRPr="00D45B1F" w:rsidRDefault="00D45B1F" w:rsidP="00D45B1F">
      <w:pPr>
        <w:numPr>
          <w:ilvl w:val="0"/>
          <w:numId w:val="112"/>
        </w:numPr>
        <w:pBdr>
          <w:bottom w:val="single" w:sz="6" w:space="1" w:color="auto"/>
        </w:pBdr>
        <w:rPr>
          <w:b/>
          <w:bCs/>
        </w:rPr>
      </w:pPr>
      <w:r w:rsidRPr="00D45B1F">
        <w:rPr>
          <w:b/>
          <w:bCs/>
        </w:rPr>
        <w:t xml:space="preserve">Validate Comprehension Qualitatively: Before A/B testing, run simple 5-second tests. Show a headline to someone, remove it, and ask them what the product does. If they can't explain it, your website visitors won't either.   </w:t>
      </w:r>
    </w:p>
    <w:p w14:paraId="7771B966" w14:textId="77777777" w:rsidR="00D45B1F" w:rsidRPr="00D45B1F" w:rsidRDefault="00D45B1F" w:rsidP="00D45B1F">
      <w:pPr>
        <w:numPr>
          <w:ilvl w:val="0"/>
          <w:numId w:val="112"/>
        </w:numPr>
        <w:pBdr>
          <w:bottom w:val="single" w:sz="6" w:space="1" w:color="auto"/>
        </w:pBdr>
        <w:rPr>
          <w:b/>
          <w:bCs/>
        </w:rPr>
      </w:pPr>
      <w:r w:rsidRPr="00D45B1F">
        <w:rPr>
          <w:b/>
          <w:bCs/>
        </w:rPr>
        <w:t xml:space="preserve">Test Quantitatively with Ads: Use small-scale ad campaigns on platforms like Facebook to test different headlines against each other. The click-through rate is a fast, cheap signal of which message resonates most.   </w:t>
      </w:r>
    </w:p>
    <w:p w14:paraId="60E2817A"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Don't invent your marketing copy; discover it in your customers' own words.</w:t>
      </w:r>
    </w:p>
    <w:p w14:paraId="6C8E163C" w14:textId="77777777" w:rsidR="00D45B1F" w:rsidRPr="00D45B1F" w:rsidRDefault="00D45B1F" w:rsidP="00D45B1F">
      <w:pPr>
        <w:pBdr>
          <w:bottom w:val="single" w:sz="6" w:space="1" w:color="auto"/>
        </w:pBdr>
        <w:rPr>
          <w:b/>
          <w:bCs/>
        </w:rPr>
      </w:pPr>
      <w:r w:rsidRPr="00D45B1F">
        <w:rPr>
          <w:b/>
          <w:bCs/>
        </w:rPr>
        <w:t>III. The Solution Blueprint: The Search for a Compelling Product</w:t>
      </w:r>
    </w:p>
    <w:p w14:paraId="21F7F1BC" w14:textId="77777777" w:rsidR="00D45B1F" w:rsidRPr="00D45B1F" w:rsidRDefault="00D45B1F" w:rsidP="00D45B1F">
      <w:pPr>
        <w:pBdr>
          <w:bottom w:val="single" w:sz="6" w:space="1" w:color="auto"/>
        </w:pBdr>
        <w:rPr>
          <w:b/>
          <w:bCs/>
        </w:rPr>
      </w:pPr>
      <w:r w:rsidRPr="00D45B1F">
        <w:rPr>
          <w:b/>
          <w:bCs/>
        </w:rPr>
        <w:t xml:space="preserve">9. We keep adding 'just one more feature' to our MVP, and our launch date keeps slipping. What is a rigorous process for defining our MVP scope based </w:t>
      </w:r>
      <w:r w:rsidRPr="00D45B1F">
        <w:rPr>
          <w:b/>
          <w:bCs/>
          <w:i/>
          <w:iCs/>
        </w:rPr>
        <w:t>only</w:t>
      </w:r>
      <w:r w:rsidRPr="00D45B1F">
        <w:rPr>
          <w:b/>
          <w:bCs/>
        </w:rPr>
        <w:t xml:space="preserve"> on the absolute minimum needed to test our single most critical hypothesis, forcing us to ignore everything else?</w:t>
      </w:r>
    </w:p>
    <w:p w14:paraId="40018F8A" w14:textId="77777777" w:rsidR="00D45B1F" w:rsidRPr="00D45B1F" w:rsidRDefault="00D45B1F" w:rsidP="00D45B1F">
      <w:pPr>
        <w:pBdr>
          <w:bottom w:val="single" w:sz="6" w:space="1" w:color="auto"/>
        </w:pBdr>
        <w:rPr>
          <w:b/>
          <w:bCs/>
        </w:rPr>
      </w:pPr>
      <w:r w:rsidRPr="00D45B1F">
        <w:rPr>
          <w:b/>
          <w:bCs/>
        </w:rPr>
        <w:t xml:space="preserve">The HKB Answer: This is not a feature problem; it is a scope discipline failure. The term "Minimum Viable Product" has been corrupted. Your MVP is not a product; it is a scientific instrument designed to falsify your single greatest risk. Your process lacks the architectural constraint needed to build an instrument instead of a toy.   </w:t>
      </w:r>
    </w:p>
    <w:p w14:paraId="16EC7D99" w14:textId="77777777" w:rsidR="00D45B1F" w:rsidRPr="00D45B1F" w:rsidRDefault="00D45B1F" w:rsidP="00D45B1F">
      <w:pPr>
        <w:pBdr>
          <w:bottom w:val="single" w:sz="6" w:space="1" w:color="auto"/>
        </w:pBdr>
        <w:rPr>
          <w:b/>
          <w:bCs/>
        </w:rPr>
      </w:pPr>
      <w:r w:rsidRPr="00D45B1F">
        <w:rPr>
          <w:b/>
          <w:bCs/>
        </w:rPr>
        <w:t>The Single-Hypothesis MVP Blueprint:</w:t>
      </w:r>
    </w:p>
    <w:p w14:paraId="099B0F9B" w14:textId="77777777" w:rsidR="00D45B1F" w:rsidRPr="00D45B1F" w:rsidRDefault="00D45B1F" w:rsidP="00D45B1F">
      <w:pPr>
        <w:numPr>
          <w:ilvl w:val="0"/>
          <w:numId w:val="113"/>
        </w:numPr>
        <w:pBdr>
          <w:bottom w:val="single" w:sz="6" w:space="1" w:color="auto"/>
        </w:pBdr>
        <w:rPr>
          <w:b/>
          <w:bCs/>
        </w:rPr>
      </w:pPr>
      <w:r w:rsidRPr="00D45B1F">
        <w:rPr>
          <w:b/>
          <w:bCs/>
        </w:rPr>
        <w:t>State the Core Falsifiable Hypothesis: Write down, in a single sentence, the one belief that, if false, will kill your entire business (e.g., "People will pay $X for Y").</w:t>
      </w:r>
    </w:p>
    <w:p w14:paraId="1CB2698E" w14:textId="77777777" w:rsidR="00D45B1F" w:rsidRPr="00D45B1F" w:rsidRDefault="00D45B1F" w:rsidP="00D45B1F">
      <w:pPr>
        <w:numPr>
          <w:ilvl w:val="0"/>
          <w:numId w:val="113"/>
        </w:numPr>
        <w:pBdr>
          <w:bottom w:val="single" w:sz="6" w:space="1" w:color="auto"/>
        </w:pBdr>
        <w:rPr>
          <w:b/>
          <w:bCs/>
        </w:rPr>
      </w:pPr>
      <w:r w:rsidRPr="00D45B1F">
        <w:rPr>
          <w:b/>
          <w:bCs/>
        </w:rPr>
        <w:t xml:space="preserve">Define the Minimum Feature Set to Test It: List the absolute, bare-minimum user actions required to generate a clear pass/fail signal for that one hypothesis. This is the "quantum of utility".   </w:t>
      </w:r>
    </w:p>
    <w:p w14:paraId="03882190" w14:textId="77777777" w:rsidR="00D45B1F" w:rsidRPr="00D45B1F" w:rsidRDefault="00D45B1F" w:rsidP="00D45B1F">
      <w:pPr>
        <w:numPr>
          <w:ilvl w:val="0"/>
          <w:numId w:val="113"/>
        </w:numPr>
        <w:pBdr>
          <w:bottom w:val="single" w:sz="6" w:space="1" w:color="auto"/>
        </w:pBdr>
        <w:rPr>
          <w:b/>
          <w:bCs/>
        </w:rPr>
      </w:pPr>
      <w:r w:rsidRPr="00D45B1F">
        <w:rPr>
          <w:b/>
          <w:bCs/>
        </w:rPr>
        <w:t xml:space="preserve">Create a "Future Features" Backlog: Every other idea, no matter how brilliant, goes into a separate, locked backlog that cannot be touched until the core hypothesis is validated.   </w:t>
      </w:r>
    </w:p>
    <w:p w14:paraId="187C54E7" w14:textId="77777777" w:rsidR="00D45B1F" w:rsidRPr="00D45B1F" w:rsidRDefault="00D45B1F" w:rsidP="00D45B1F">
      <w:pPr>
        <w:numPr>
          <w:ilvl w:val="0"/>
          <w:numId w:val="113"/>
        </w:numPr>
        <w:pBdr>
          <w:bottom w:val="single" w:sz="6" w:space="1" w:color="auto"/>
        </w:pBdr>
        <w:rPr>
          <w:b/>
          <w:bCs/>
        </w:rPr>
      </w:pPr>
      <w:r w:rsidRPr="00D45B1F">
        <w:rPr>
          <w:b/>
          <w:bCs/>
        </w:rPr>
        <w:t>Define the Success Metric in Advance: Before writing code, define the quantitative outcome that proves the hypothesis. If you do not hit this number, the experiment is over.</w:t>
      </w:r>
    </w:p>
    <w:p w14:paraId="74D1CF3F" w14:textId="77777777" w:rsidR="00D45B1F" w:rsidRPr="00D45B1F" w:rsidRDefault="00D45B1F" w:rsidP="00D45B1F">
      <w:pPr>
        <w:pBdr>
          <w:bottom w:val="single" w:sz="6" w:space="1" w:color="auto"/>
        </w:pBdr>
        <w:rPr>
          <w:b/>
          <w:bCs/>
        </w:rPr>
      </w:pPr>
      <w:r w:rsidRPr="00D45B1F">
        <w:rPr>
          <w:b/>
          <w:bCs/>
          <w:i/>
          <w:iCs/>
        </w:rPr>
        <w:lastRenderedPageBreak/>
        <w:t>The Principle:</w:t>
      </w:r>
      <w:r w:rsidRPr="00D45B1F">
        <w:rPr>
          <w:b/>
          <w:bCs/>
        </w:rPr>
        <w:t xml:space="preserve"> </w:t>
      </w:r>
      <w:r w:rsidRPr="00D45B1F">
        <w:rPr>
          <w:b/>
          <w:bCs/>
          <w:i/>
          <w:iCs/>
        </w:rPr>
        <w:t>An MVP is not a smaller version of your final product; it is a tool for eliminating the biggest risk in your business model with the least amount of effort.</w:t>
      </w:r>
    </w:p>
    <w:p w14:paraId="30089FF8" w14:textId="77777777" w:rsidR="00D45B1F" w:rsidRPr="00D45B1F" w:rsidRDefault="00D45B1F" w:rsidP="00D45B1F">
      <w:pPr>
        <w:pBdr>
          <w:bottom w:val="single" w:sz="6" w:space="1" w:color="auto"/>
        </w:pBdr>
        <w:rPr>
          <w:b/>
          <w:bCs/>
        </w:rPr>
      </w:pPr>
      <w:r w:rsidRPr="00D45B1F">
        <w:rPr>
          <w:b/>
          <w:bCs/>
        </w:rPr>
        <w:t>10. I'm a non-technical founder about to hire my first engineer, and I'm terrified of choosing the wrong tech stack, which could be a fatal mistake. What is a decision-making framework for evaluating technology choices based on business needs like speed-to-learning and ease of hiring, not just technical perfection?</w:t>
      </w:r>
    </w:p>
    <w:p w14:paraId="55EDBF24" w14:textId="77777777" w:rsidR="00D45B1F" w:rsidRPr="00D45B1F" w:rsidRDefault="00D45B1F" w:rsidP="00D45B1F">
      <w:pPr>
        <w:pBdr>
          <w:bottom w:val="single" w:sz="6" w:space="1" w:color="auto"/>
        </w:pBdr>
        <w:rPr>
          <w:b/>
          <w:bCs/>
        </w:rPr>
      </w:pPr>
      <w:r w:rsidRPr="00D45B1F">
        <w:rPr>
          <w:b/>
          <w:bCs/>
        </w:rPr>
        <w:t xml:space="preserve">The HKB Answer: You are asking a technical question, but you are facing a business architecture problem. The choice of a tech stack at this stage is a strategic decision about resource allocation, not technical perfection. The belief that you should "build for scale" is a fatal trap of premature optimization.   </w:t>
      </w:r>
    </w:p>
    <w:p w14:paraId="1CCA9DF3" w14:textId="77777777" w:rsidR="00D45B1F" w:rsidRPr="00D45B1F" w:rsidRDefault="00D45B1F" w:rsidP="00D45B1F">
      <w:pPr>
        <w:pBdr>
          <w:bottom w:val="single" w:sz="6" w:space="1" w:color="auto"/>
        </w:pBdr>
        <w:rPr>
          <w:b/>
          <w:bCs/>
        </w:rPr>
      </w:pPr>
      <w:r w:rsidRPr="00D45B1F">
        <w:rPr>
          <w:b/>
          <w:bCs/>
        </w:rPr>
        <w:t>The Business-First Tech Stack Framework:</w:t>
      </w:r>
    </w:p>
    <w:p w14:paraId="241A2CE6" w14:textId="77777777" w:rsidR="00D45B1F" w:rsidRPr="00D45B1F" w:rsidRDefault="00D45B1F" w:rsidP="00D45B1F">
      <w:pPr>
        <w:numPr>
          <w:ilvl w:val="0"/>
          <w:numId w:val="114"/>
        </w:numPr>
        <w:pBdr>
          <w:bottom w:val="single" w:sz="6" w:space="1" w:color="auto"/>
        </w:pBdr>
        <w:rPr>
          <w:b/>
          <w:bCs/>
        </w:rPr>
      </w:pPr>
      <w:r w:rsidRPr="00D45B1F">
        <w:rPr>
          <w:b/>
          <w:bCs/>
        </w:rPr>
        <w:t xml:space="preserve">Prioritize 'Speed to Learning': The correct stack is the one that allows your team to build and iterate on hypotheses in the shortest possible time. This often means choosing established technologies over the latest trends.   </w:t>
      </w:r>
    </w:p>
    <w:p w14:paraId="1B39412F" w14:textId="77777777" w:rsidR="00D45B1F" w:rsidRPr="00D45B1F" w:rsidRDefault="00D45B1F" w:rsidP="00D45B1F">
      <w:pPr>
        <w:numPr>
          <w:ilvl w:val="0"/>
          <w:numId w:val="114"/>
        </w:numPr>
        <w:pBdr>
          <w:bottom w:val="single" w:sz="6" w:space="1" w:color="auto"/>
        </w:pBdr>
        <w:rPr>
          <w:b/>
          <w:bCs/>
        </w:rPr>
      </w:pPr>
      <w:r w:rsidRPr="00D45B1F">
        <w:rPr>
          <w:b/>
          <w:bCs/>
        </w:rPr>
        <w:t xml:space="preserve">Assess 'Talent Availability': Choose a stack for which you can easily and affordably hire your first engineers. A niche technology with no available developers is an architectural dead end.   </w:t>
      </w:r>
    </w:p>
    <w:p w14:paraId="7E866271" w14:textId="77777777" w:rsidR="00D45B1F" w:rsidRPr="00D45B1F" w:rsidRDefault="00D45B1F" w:rsidP="00D45B1F">
      <w:pPr>
        <w:numPr>
          <w:ilvl w:val="0"/>
          <w:numId w:val="114"/>
        </w:numPr>
        <w:pBdr>
          <w:bottom w:val="single" w:sz="6" w:space="1" w:color="auto"/>
        </w:pBdr>
        <w:rPr>
          <w:b/>
          <w:bCs/>
        </w:rPr>
      </w:pPr>
      <w:r w:rsidRPr="00D45B1F">
        <w:rPr>
          <w:b/>
          <w:bCs/>
        </w:rPr>
        <w:t xml:space="preserve">Optimize for 'Pivot Cost': The architecture must be cheap to change or discard. Avoid complex, high-commitment systems that lock you into a specific path.   </w:t>
      </w:r>
    </w:p>
    <w:p w14:paraId="047B7600" w14:textId="77777777" w:rsidR="00D45B1F" w:rsidRPr="00D45B1F" w:rsidRDefault="00D45B1F" w:rsidP="00D45B1F">
      <w:pPr>
        <w:numPr>
          <w:ilvl w:val="0"/>
          <w:numId w:val="114"/>
        </w:numPr>
        <w:pBdr>
          <w:bottom w:val="single" w:sz="6" w:space="1" w:color="auto"/>
        </w:pBdr>
        <w:rPr>
          <w:b/>
          <w:bCs/>
        </w:rPr>
      </w:pPr>
      <w:r w:rsidRPr="00D45B1F">
        <w:rPr>
          <w:b/>
          <w:bCs/>
        </w:rPr>
        <w:t xml:space="preserve">Get a Technical Advisor: Do not rely on the opinion of a single candidate. Engage a trusted, neutral technical advisor or fractional CTO to help vet the decision and your first hire.   </w:t>
      </w:r>
    </w:p>
    <w:p w14:paraId="0F6A95AD"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Your initial tech stack is not a foundation for a skyscraper; it is disposable scaffolding for rapid learning.</w:t>
      </w:r>
    </w:p>
    <w:p w14:paraId="06FCBFC1" w14:textId="77777777" w:rsidR="00D45B1F" w:rsidRPr="00D45B1F" w:rsidRDefault="00D45B1F" w:rsidP="00D45B1F">
      <w:pPr>
        <w:pBdr>
          <w:bottom w:val="single" w:sz="6" w:space="1" w:color="auto"/>
        </w:pBdr>
        <w:rPr>
          <w:b/>
          <w:bCs/>
        </w:rPr>
      </w:pPr>
      <w:r w:rsidRPr="00D45B1F">
        <w:rPr>
          <w:b/>
          <w:bCs/>
        </w:rPr>
        <w:t>11. Everyone says "do things that don't scale," but I feel like I'm just spamming people. What is a structured, repeatable process for manually recruiting our first 10 fanatical users who will give us the brutal feedback we need and become our first evangelists?</w:t>
      </w:r>
    </w:p>
    <w:p w14:paraId="2955018B" w14:textId="77777777" w:rsidR="00D45B1F" w:rsidRPr="00D45B1F" w:rsidRDefault="00D45B1F" w:rsidP="00D45B1F">
      <w:pPr>
        <w:pBdr>
          <w:bottom w:val="single" w:sz="6" w:space="1" w:color="auto"/>
        </w:pBdr>
        <w:rPr>
          <w:b/>
          <w:bCs/>
        </w:rPr>
      </w:pPr>
      <w:r w:rsidRPr="00D45B1F">
        <w:rPr>
          <w:b/>
          <w:bCs/>
        </w:rPr>
        <w:t>The HKB Answer: You are confusing acquisition with recruitment. The unexamined assumption is that the goal of "doing things that don't scale" is to get revenue. This is false. The purpose of recruiting your first 10 users is to find your co-builders. These are not customers; they are your design partners.</w:t>
      </w:r>
    </w:p>
    <w:p w14:paraId="3D28EE57" w14:textId="77777777" w:rsidR="00D45B1F" w:rsidRPr="00D45B1F" w:rsidRDefault="00D45B1F" w:rsidP="00D45B1F">
      <w:pPr>
        <w:pBdr>
          <w:bottom w:val="single" w:sz="6" w:space="1" w:color="auto"/>
        </w:pBdr>
        <w:rPr>
          <w:b/>
          <w:bCs/>
        </w:rPr>
      </w:pPr>
      <w:r w:rsidRPr="00D45B1F">
        <w:rPr>
          <w:b/>
          <w:bCs/>
        </w:rPr>
        <w:t>The Manual Recruitment Protocol:</w:t>
      </w:r>
    </w:p>
    <w:p w14:paraId="664C45F6" w14:textId="77777777" w:rsidR="00D45B1F" w:rsidRPr="00D45B1F" w:rsidRDefault="00D45B1F" w:rsidP="00D45B1F">
      <w:pPr>
        <w:numPr>
          <w:ilvl w:val="0"/>
          <w:numId w:val="115"/>
        </w:numPr>
        <w:pBdr>
          <w:bottom w:val="single" w:sz="6" w:space="1" w:color="auto"/>
        </w:pBdr>
        <w:rPr>
          <w:b/>
          <w:bCs/>
        </w:rPr>
      </w:pPr>
      <w:r w:rsidRPr="00D45B1F">
        <w:rPr>
          <w:b/>
          <w:bCs/>
        </w:rPr>
        <w:t>Recruit from Your Network (with a filter): Start with your personal network, but only approach people who genuinely fit your "hair on fire" ICP. Friends will give you false positives; friends in acute pain will give you the truth.</w:t>
      </w:r>
    </w:p>
    <w:p w14:paraId="1724DDB7" w14:textId="77777777" w:rsidR="00D45B1F" w:rsidRPr="00D45B1F" w:rsidRDefault="00D45B1F" w:rsidP="00D45B1F">
      <w:pPr>
        <w:numPr>
          <w:ilvl w:val="0"/>
          <w:numId w:val="115"/>
        </w:numPr>
        <w:pBdr>
          <w:bottom w:val="single" w:sz="6" w:space="1" w:color="auto"/>
        </w:pBdr>
        <w:rPr>
          <w:b/>
          <w:bCs/>
        </w:rPr>
      </w:pPr>
      <w:r w:rsidRPr="00D45B1F">
        <w:rPr>
          <w:b/>
          <w:bCs/>
        </w:rPr>
        <w:t xml:space="preserve">Offer "Surprisingly Good" Service: Provide a level of personal onboarding and support that is completely unscalable. Give them your cell number. This intense engagement is your primary channel for learning.   </w:t>
      </w:r>
    </w:p>
    <w:p w14:paraId="7C5A65CE" w14:textId="77777777" w:rsidR="00D45B1F" w:rsidRPr="00D45B1F" w:rsidRDefault="00D45B1F" w:rsidP="00D45B1F">
      <w:pPr>
        <w:numPr>
          <w:ilvl w:val="0"/>
          <w:numId w:val="115"/>
        </w:numPr>
        <w:pBdr>
          <w:bottom w:val="single" w:sz="6" w:space="1" w:color="auto"/>
        </w:pBdr>
        <w:rPr>
          <w:b/>
          <w:bCs/>
        </w:rPr>
      </w:pPr>
      <w:r w:rsidRPr="00D45B1F">
        <w:rPr>
          <w:b/>
          <w:bCs/>
        </w:rPr>
        <w:t xml:space="preserve">Focus on Making a Few Users Love You: Your goal is not to get 100 users who "like" your product. It is to get 10 users who would be devastated if it disappeared. It is easier to expand from love than from ambivalence.   </w:t>
      </w:r>
    </w:p>
    <w:p w14:paraId="3300961C" w14:textId="77777777" w:rsidR="00D45B1F" w:rsidRPr="00D45B1F" w:rsidRDefault="00D45B1F" w:rsidP="00D45B1F">
      <w:pPr>
        <w:pBdr>
          <w:bottom w:val="single" w:sz="6" w:space="1" w:color="auto"/>
        </w:pBdr>
        <w:rPr>
          <w:b/>
          <w:bCs/>
        </w:rPr>
      </w:pPr>
      <w:r w:rsidRPr="00D45B1F">
        <w:rPr>
          <w:b/>
          <w:bCs/>
          <w:i/>
          <w:iCs/>
        </w:rPr>
        <w:lastRenderedPageBreak/>
        <w:t>The Principle:</w:t>
      </w:r>
      <w:r w:rsidRPr="00D45B1F">
        <w:rPr>
          <w:b/>
          <w:bCs/>
        </w:rPr>
        <w:t xml:space="preserve"> </w:t>
      </w:r>
      <w:r w:rsidRPr="00D45B1F">
        <w:rPr>
          <w:b/>
          <w:bCs/>
          <w:i/>
          <w:iCs/>
        </w:rPr>
        <w:t>Don't find your first customers; recruit your first co-builders.</w:t>
      </w:r>
    </w:p>
    <w:p w14:paraId="388B76D4" w14:textId="77777777" w:rsidR="00D45B1F" w:rsidRPr="00D45B1F" w:rsidRDefault="00D45B1F" w:rsidP="00D45B1F">
      <w:pPr>
        <w:pBdr>
          <w:bottom w:val="single" w:sz="6" w:space="1" w:color="auto"/>
        </w:pBdr>
        <w:rPr>
          <w:b/>
          <w:bCs/>
        </w:rPr>
      </w:pPr>
      <w:r w:rsidRPr="00D45B1F">
        <w:rPr>
          <w:b/>
          <w:bCs/>
        </w:rPr>
        <w:t>12. We're afraid to charge for our MVP because we think it will scare away early users. What is a process for validating our pricing and business model from day one, ensuring we're solving a problem that customers are actually willing to pay for, not just a "nice-to-have"?</w:t>
      </w:r>
    </w:p>
    <w:p w14:paraId="595A87DE" w14:textId="77777777" w:rsidR="00D45B1F" w:rsidRPr="00D45B1F" w:rsidRDefault="00D45B1F" w:rsidP="00D45B1F">
      <w:pPr>
        <w:pBdr>
          <w:bottom w:val="single" w:sz="6" w:space="1" w:color="auto"/>
        </w:pBdr>
        <w:rPr>
          <w:b/>
          <w:bCs/>
        </w:rPr>
      </w:pPr>
      <w:r w:rsidRPr="00D45B1F">
        <w:rPr>
          <w:b/>
          <w:bCs/>
        </w:rPr>
        <w:t>The HKB Answer: This is not a pricing problem; it is a validation problem. The belief that a free product reduces friction is a catastrophic assumption. It eliminates the single most important signal of value: a customer's willingness to pay. A free product attracts users who are not in enough pain, contaminating your feedback loop.</w:t>
      </w:r>
    </w:p>
    <w:p w14:paraId="011B3C39" w14:textId="77777777" w:rsidR="00D45B1F" w:rsidRPr="00D45B1F" w:rsidRDefault="00D45B1F" w:rsidP="00D45B1F">
      <w:pPr>
        <w:pBdr>
          <w:bottom w:val="single" w:sz="6" w:space="1" w:color="auto"/>
        </w:pBdr>
        <w:rPr>
          <w:b/>
          <w:bCs/>
        </w:rPr>
      </w:pPr>
      <w:r w:rsidRPr="00D45B1F">
        <w:rPr>
          <w:b/>
          <w:bCs/>
        </w:rPr>
        <w:t>The Day-One Pricing Validation Process:</w:t>
      </w:r>
    </w:p>
    <w:p w14:paraId="0CE211C1" w14:textId="77777777" w:rsidR="00D45B1F" w:rsidRPr="00D45B1F" w:rsidRDefault="00D45B1F" w:rsidP="00D45B1F">
      <w:pPr>
        <w:numPr>
          <w:ilvl w:val="0"/>
          <w:numId w:val="116"/>
        </w:numPr>
        <w:pBdr>
          <w:bottom w:val="single" w:sz="6" w:space="1" w:color="auto"/>
        </w:pBdr>
        <w:rPr>
          <w:b/>
          <w:bCs/>
        </w:rPr>
      </w:pPr>
      <w:r w:rsidRPr="00D45B1F">
        <w:rPr>
          <w:b/>
          <w:bCs/>
        </w:rPr>
        <w:t>Always Charge Something: Charging from day one, even a small amount, acts as a powerful filter. It proves that the customer genuinely values the solution and is not just being polite.</w:t>
      </w:r>
    </w:p>
    <w:p w14:paraId="57CFD1AF" w14:textId="77777777" w:rsidR="00D45B1F" w:rsidRPr="00D45B1F" w:rsidRDefault="00D45B1F" w:rsidP="00D45B1F">
      <w:pPr>
        <w:numPr>
          <w:ilvl w:val="0"/>
          <w:numId w:val="116"/>
        </w:numPr>
        <w:pBdr>
          <w:bottom w:val="single" w:sz="6" w:space="1" w:color="auto"/>
        </w:pBdr>
        <w:rPr>
          <w:b/>
          <w:bCs/>
        </w:rPr>
      </w:pPr>
      <w:r w:rsidRPr="00D45B1F">
        <w:rPr>
          <w:b/>
          <w:bCs/>
        </w:rPr>
        <w:t>Price Based on Value, Not Cost: Do not calculate your price based on your costs. Anchor your price to the value you create. Ask customers, "How much is this problem costing you today?" Your price should be a fraction of that cost.</w:t>
      </w:r>
    </w:p>
    <w:p w14:paraId="5AAC113C" w14:textId="77777777" w:rsidR="00D45B1F" w:rsidRPr="00D45B1F" w:rsidRDefault="00D45B1F" w:rsidP="00D45B1F">
      <w:pPr>
        <w:numPr>
          <w:ilvl w:val="0"/>
          <w:numId w:val="116"/>
        </w:numPr>
        <w:pBdr>
          <w:bottom w:val="single" w:sz="6" w:space="1" w:color="auto"/>
        </w:pBdr>
        <w:rPr>
          <w:b/>
          <w:bCs/>
        </w:rPr>
      </w:pPr>
      <w:r w:rsidRPr="00D45B1F">
        <w:rPr>
          <w:b/>
          <w:bCs/>
        </w:rPr>
        <w:t>Test Pricing as a Feature: Treat your price as just another feature of the MVP to be tested. You can offer different prices to different early users to gauge sensitivity. The goal is not to maximize revenue; it is to learn what the market will bear.</w:t>
      </w:r>
    </w:p>
    <w:p w14:paraId="161E071D"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The most important question your MVP must answer is not "Will they use it?" but "Will they pay for it?"</w:t>
      </w:r>
    </w:p>
    <w:p w14:paraId="19038E9F" w14:textId="77777777" w:rsidR="00D45B1F" w:rsidRPr="00D45B1F" w:rsidRDefault="00D45B1F" w:rsidP="00D45B1F">
      <w:pPr>
        <w:pBdr>
          <w:bottom w:val="single" w:sz="6" w:space="1" w:color="auto"/>
        </w:pBdr>
        <w:rPr>
          <w:b/>
          <w:bCs/>
        </w:rPr>
      </w:pPr>
      <w:r w:rsidRPr="00D45B1F">
        <w:rPr>
          <w:b/>
          <w:bCs/>
        </w:rPr>
        <w:t>IV. The Survival Blueprint: Systems for Navigating the Search</w:t>
      </w:r>
    </w:p>
    <w:p w14:paraId="38832E3F" w14:textId="77777777" w:rsidR="00D45B1F" w:rsidRPr="00D45B1F" w:rsidRDefault="00D45B1F" w:rsidP="00D45B1F">
      <w:pPr>
        <w:pBdr>
          <w:bottom w:val="single" w:sz="6" w:space="1" w:color="auto"/>
        </w:pBdr>
        <w:rPr>
          <w:b/>
          <w:bCs/>
        </w:rPr>
      </w:pPr>
      <w:r w:rsidRPr="00D45B1F">
        <w:rPr>
          <w:b/>
          <w:bCs/>
        </w:rPr>
        <w:t>13. Our sign-up numbers look good, but our retention is flat, and I'm worried we're celebrating vanity metrics. What is a 'Minimum Viable Data Strategy' for a pre-revenue startup, and what are the 2-3 non-vanity metrics we should be obsessing over to know if we're actually on the path to product-market fit?</w:t>
      </w:r>
    </w:p>
    <w:p w14:paraId="1B92017A" w14:textId="77777777" w:rsidR="00D45B1F" w:rsidRPr="00D45B1F" w:rsidRDefault="00D45B1F" w:rsidP="00D45B1F">
      <w:pPr>
        <w:pBdr>
          <w:bottom w:val="single" w:sz="6" w:space="1" w:color="auto"/>
        </w:pBdr>
        <w:rPr>
          <w:b/>
          <w:bCs/>
        </w:rPr>
      </w:pPr>
      <w:r w:rsidRPr="00D45B1F">
        <w:rPr>
          <w:b/>
          <w:bCs/>
        </w:rPr>
        <w:t>The HKB Answer: You are confusing activity with progress. The belief that sign-ups equal success is a dangerous form of self-deception that burns your most precious resource: time. You need an architecture for measuring what actually matters: evidence of a sustainable business.</w:t>
      </w:r>
    </w:p>
    <w:p w14:paraId="4B4F6FF3" w14:textId="77777777" w:rsidR="00D45B1F" w:rsidRPr="00D45B1F" w:rsidRDefault="00D45B1F" w:rsidP="00D45B1F">
      <w:pPr>
        <w:pBdr>
          <w:bottom w:val="single" w:sz="6" w:space="1" w:color="auto"/>
        </w:pBdr>
        <w:rPr>
          <w:b/>
          <w:bCs/>
        </w:rPr>
      </w:pPr>
      <w:r w:rsidRPr="00D45B1F">
        <w:rPr>
          <w:b/>
          <w:bCs/>
        </w:rPr>
        <w:t>The Pre-PMF Signal Dashboard:</w:t>
      </w:r>
    </w:p>
    <w:p w14:paraId="418693D2" w14:textId="77777777" w:rsidR="00D45B1F" w:rsidRPr="00D45B1F" w:rsidRDefault="00D45B1F" w:rsidP="00D45B1F">
      <w:pPr>
        <w:numPr>
          <w:ilvl w:val="0"/>
          <w:numId w:val="117"/>
        </w:numPr>
        <w:pBdr>
          <w:bottom w:val="single" w:sz="6" w:space="1" w:color="auto"/>
        </w:pBdr>
        <w:rPr>
          <w:b/>
          <w:bCs/>
        </w:rPr>
      </w:pPr>
      <w:r w:rsidRPr="00D45B1F">
        <w:rPr>
          <w:b/>
          <w:bCs/>
        </w:rPr>
        <w:t xml:space="preserve">The Sean Ellis PMF Score: Survey your most active users with one question: "How would you feel if you could no longer use this product?" Your North Star metric is the percentage who answer "Very disappointed." The benchmark for a strong signal is 40%.   </w:t>
      </w:r>
    </w:p>
    <w:p w14:paraId="62E1B142" w14:textId="77777777" w:rsidR="00D45B1F" w:rsidRPr="00D45B1F" w:rsidRDefault="00D45B1F" w:rsidP="00D45B1F">
      <w:pPr>
        <w:numPr>
          <w:ilvl w:val="0"/>
          <w:numId w:val="117"/>
        </w:numPr>
        <w:pBdr>
          <w:bottom w:val="single" w:sz="6" w:space="1" w:color="auto"/>
        </w:pBdr>
        <w:rPr>
          <w:b/>
          <w:bCs/>
        </w:rPr>
      </w:pPr>
      <w:r w:rsidRPr="00D45B1F">
        <w:rPr>
          <w:b/>
          <w:bCs/>
        </w:rPr>
        <w:t xml:space="preserve">Cohort Retention Curve: Track the percentage of users who sign up in a given week and are still active in subsequent weeks. Your goal is not a high number, but a curve that </w:t>
      </w:r>
      <w:r w:rsidRPr="00D45B1F">
        <w:rPr>
          <w:b/>
          <w:bCs/>
          <w:i/>
          <w:iCs/>
        </w:rPr>
        <w:t>flattens</w:t>
      </w:r>
      <w:r w:rsidRPr="00D45B1F">
        <w:rPr>
          <w:b/>
          <w:bCs/>
        </w:rPr>
        <w:t xml:space="preserve">, indicating a core group finds lasting value.   </w:t>
      </w:r>
    </w:p>
    <w:p w14:paraId="075A263E" w14:textId="77777777" w:rsidR="00D45B1F" w:rsidRPr="00D45B1F" w:rsidRDefault="00D45B1F" w:rsidP="00D45B1F">
      <w:pPr>
        <w:numPr>
          <w:ilvl w:val="0"/>
          <w:numId w:val="117"/>
        </w:numPr>
        <w:pBdr>
          <w:bottom w:val="single" w:sz="6" w:space="1" w:color="auto"/>
        </w:pBdr>
        <w:rPr>
          <w:b/>
          <w:bCs/>
        </w:rPr>
      </w:pPr>
      <w:r w:rsidRPr="00D45B1F">
        <w:rPr>
          <w:b/>
          <w:bCs/>
        </w:rPr>
        <w:t>Word-of-Mouth Growth: Track the number of new users who come from organic, non-paid channels (e.g., direct traffic, brand name searches). This is the earliest signal that the market is beginning to pull the product from you.</w:t>
      </w:r>
    </w:p>
    <w:p w14:paraId="2879D644"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Don't measure what's easy to count; measure what proves you've built something people need.</w:t>
      </w:r>
    </w:p>
    <w:p w14:paraId="651DBBF4" w14:textId="77777777" w:rsidR="00D45B1F" w:rsidRPr="00D45B1F" w:rsidRDefault="00D45B1F" w:rsidP="00D45B1F">
      <w:pPr>
        <w:pBdr>
          <w:bottom w:val="single" w:sz="6" w:space="1" w:color="auto"/>
        </w:pBdr>
        <w:rPr>
          <w:b/>
          <w:bCs/>
        </w:rPr>
      </w:pPr>
      <w:r w:rsidRPr="00D45B1F">
        <w:rPr>
          <w:b/>
          <w:bCs/>
        </w:rPr>
        <w:lastRenderedPageBreak/>
        <w:t>14. We just raised a pre-seed round, and I'm terrified of burning through it before we find PMF. What is a simple, weekly financial operating system for tracking our burn rate and runway, and what's a realistic process for getting 'ramen profitable' to extend our life and give us leverage with future investors?</w:t>
      </w:r>
    </w:p>
    <w:p w14:paraId="40C063E5" w14:textId="77777777" w:rsidR="00D45B1F" w:rsidRPr="00D45B1F" w:rsidRDefault="00D45B1F" w:rsidP="00D45B1F">
      <w:pPr>
        <w:pBdr>
          <w:bottom w:val="single" w:sz="6" w:space="1" w:color="auto"/>
        </w:pBdr>
        <w:rPr>
          <w:b/>
          <w:bCs/>
        </w:rPr>
      </w:pPr>
      <w:r w:rsidRPr="00D45B1F">
        <w:rPr>
          <w:b/>
          <w:bCs/>
        </w:rPr>
        <w:t xml:space="preserve">The HKB Answer: You are not facing a spending problem; you are facing a systems failure. You lack a financial operating system. The unexamined assumption is that a funded startup is "alive." This is false. The default state of a pre-ramen-profitable startup is "dying." Your job is to architect a system that changes that default.   </w:t>
      </w:r>
    </w:p>
    <w:p w14:paraId="2FC52361" w14:textId="77777777" w:rsidR="00D45B1F" w:rsidRPr="00D45B1F" w:rsidRDefault="00D45B1F" w:rsidP="00D45B1F">
      <w:pPr>
        <w:pBdr>
          <w:bottom w:val="single" w:sz="6" w:space="1" w:color="auto"/>
        </w:pBdr>
        <w:rPr>
          <w:b/>
          <w:bCs/>
        </w:rPr>
      </w:pPr>
      <w:r w:rsidRPr="00D45B1F">
        <w:rPr>
          <w:b/>
          <w:bCs/>
        </w:rPr>
        <w:t>The Runway Management System:</w:t>
      </w:r>
    </w:p>
    <w:p w14:paraId="38EB1C40" w14:textId="77777777" w:rsidR="00D45B1F" w:rsidRPr="00D45B1F" w:rsidRDefault="00D45B1F" w:rsidP="00D45B1F">
      <w:pPr>
        <w:numPr>
          <w:ilvl w:val="0"/>
          <w:numId w:val="118"/>
        </w:numPr>
        <w:pBdr>
          <w:bottom w:val="single" w:sz="6" w:space="1" w:color="auto"/>
        </w:pBdr>
        <w:rPr>
          <w:b/>
          <w:bCs/>
        </w:rPr>
      </w:pPr>
      <w:r w:rsidRPr="00D45B1F">
        <w:rPr>
          <w:b/>
          <w:bCs/>
        </w:rPr>
        <w:t>Track Burn and Runway Weekly: Every Monday, update a simple spreadsheet with your cash balance, monthly burn, and "Zero-Cash Date." This is a non-negotiable ritual that makes your runway visceral.</w:t>
      </w:r>
    </w:p>
    <w:p w14:paraId="2EA79F30" w14:textId="77777777" w:rsidR="00D45B1F" w:rsidRPr="00D45B1F" w:rsidRDefault="00D45B1F" w:rsidP="00D45B1F">
      <w:pPr>
        <w:numPr>
          <w:ilvl w:val="0"/>
          <w:numId w:val="118"/>
        </w:numPr>
        <w:pBdr>
          <w:bottom w:val="single" w:sz="6" w:space="1" w:color="auto"/>
        </w:pBdr>
        <w:rPr>
          <w:b/>
          <w:bCs/>
        </w:rPr>
      </w:pPr>
      <w:r w:rsidRPr="00D45B1F">
        <w:rPr>
          <w:b/>
          <w:bCs/>
        </w:rPr>
        <w:t>Define and Target Your 'Ramen Number': Calculate the exact MRR needed to cover founders' living expenses and core business costs. This is your first and most important strategic target, as it flips your default state to "surviving".</w:t>
      </w:r>
    </w:p>
    <w:p w14:paraId="6F92C967" w14:textId="77777777" w:rsidR="00D45B1F" w:rsidRPr="00D45B1F" w:rsidRDefault="00D45B1F" w:rsidP="00D45B1F">
      <w:pPr>
        <w:numPr>
          <w:ilvl w:val="0"/>
          <w:numId w:val="118"/>
        </w:numPr>
        <w:pBdr>
          <w:bottom w:val="single" w:sz="6" w:space="1" w:color="auto"/>
        </w:pBdr>
        <w:rPr>
          <w:b/>
          <w:bCs/>
        </w:rPr>
      </w:pPr>
      <w:r w:rsidRPr="00D45B1F">
        <w:rPr>
          <w:b/>
          <w:bCs/>
        </w:rPr>
        <w:t xml:space="preserve">Operate with Extreme Frugality: Every dollar spent must be justified against its contribution to learning. As Paul Graham states, being cheap is interchangeable with iterating rapidly.   </w:t>
      </w:r>
    </w:p>
    <w:p w14:paraId="6D4573DE"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Your runway is not a pool of cash; it is a finite amount of time to find the truth.</w:t>
      </w:r>
    </w:p>
    <w:p w14:paraId="1C7B0ACE" w14:textId="77777777" w:rsidR="00D45B1F" w:rsidRPr="00D45B1F" w:rsidRDefault="00D45B1F" w:rsidP="00D45B1F">
      <w:pPr>
        <w:pBdr>
          <w:bottom w:val="single" w:sz="6" w:space="1" w:color="auto"/>
        </w:pBdr>
        <w:rPr>
          <w:b/>
          <w:bCs/>
        </w:rPr>
      </w:pPr>
      <w:r w:rsidRPr="00D45B1F">
        <w:rPr>
          <w:b/>
          <w:bCs/>
        </w:rPr>
        <w:t>15. The data is telling us our initial idea isn't working, and I'm frozen between the fear of quitting too early and the risk of persevering into a dead end. What is a structured, non-emotional framework for deciding when and how to pivot, based on validated learning rather than founder fatigue?</w:t>
      </w:r>
    </w:p>
    <w:p w14:paraId="375A3DC1" w14:textId="77777777" w:rsidR="00D45B1F" w:rsidRPr="00D45B1F" w:rsidRDefault="00D45B1F" w:rsidP="00D45B1F">
      <w:pPr>
        <w:pBdr>
          <w:bottom w:val="single" w:sz="6" w:space="1" w:color="auto"/>
        </w:pBdr>
        <w:rPr>
          <w:b/>
          <w:bCs/>
        </w:rPr>
      </w:pPr>
      <w:r w:rsidRPr="00D45B1F">
        <w:rPr>
          <w:b/>
          <w:bCs/>
        </w:rPr>
        <w:t xml:space="preserve">The HKB Answer: This is not a data problem; it is a decision architecture failure. The "pivot or persevere" decision is not a single moment of insight; it is the output of a structured, non-emotional process. The belief that you can "feel" the right answer is a trap.   </w:t>
      </w:r>
    </w:p>
    <w:p w14:paraId="1BFFE271" w14:textId="77777777" w:rsidR="00D45B1F" w:rsidRPr="00D45B1F" w:rsidRDefault="00D45B1F" w:rsidP="00D45B1F">
      <w:pPr>
        <w:pBdr>
          <w:bottom w:val="single" w:sz="6" w:space="1" w:color="auto"/>
        </w:pBdr>
        <w:rPr>
          <w:b/>
          <w:bCs/>
        </w:rPr>
      </w:pPr>
      <w:r w:rsidRPr="00D45B1F">
        <w:rPr>
          <w:b/>
          <w:bCs/>
        </w:rPr>
        <w:t>The Pivot/Persevere Decision Matrix:</w:t>
      </w:r>
    </w:p>
    <w:p w14:paraId="429ECDE9" w14:textId="77777777" w:rsidR="00D45B1F" w:rsidRPr="00D45B1F" w:rsidRDefault="00D45B1F" w:rsidP="00D45B1F">
      <w:pPr>
        <w:numPr>
          <w:ilvl w:val="0"/>
          <w:numId w:val="119"/>
        </w:numPr>
        <w:pBdr>
          <w:bottom w:val="single" w:sz="6" w:space="1" w:color="auto"/>
        </w:pBdr>
        <w:rPr>
          <w:b/>
          <w:bCs/>
        </w:rPr>
      </w:pPr>
      <w:r w:rsidRPr="00D45B1F">
        <w:rPr>
          <w:b/>
          <w:bCs/>
        </w:rPr>
        <w:t xml:space="preserve">Assess Leading Indicators (The Signal): How strong is your qualitative feedback? What is your PMF Survey score? These metrics signal future potential.   </w:t>
      </w:r>
    </w:p>
    <w:p w14:paraId="614E3AB6" w14:textId="77777777" w:rsidR="00D45B1F" w:rsidRPr="00D45B1F" w:rsidRDefault="00D45B1F" w:rsidP="00D45B1F">
      <w:pPr>
        <w:numPr>
          <w:ilvl w:val="0"/>
          <w:numId w:val="119"/>
        </w:numPr>
        <w:pBdr>
          <w:bottom w:val="single" w:sz="6" w:space="1" w:color="auto"/>
        </w:pBdr>
        <w:rPr>
          <w:b/>
          <w:bCs/>
        </w:rPr>
      </w:pPr>
      <w:r w:rsidRPr="00D45B1F">
        <w:rPr>
          <w:b/>
          <w:bCs/>
        </w:rPr>
        <w:t>Assess Lagging Indicators (The Runway): How many months of runway do you have left? What is your current burn rate? These metrics define your timeline and the cost of persevering.</w:t>
      </w:r>
    </w:p>
    <w:p w14:paraId="112F3482" w14:textId="77777777" w:rsidR="00D45B1F" w:rsidRPr="00D45B1F" w:rsidRDefault="00D45B1F" w:rsidP="00D45B1F">
      <w:pPr>
        <w:numPr>
          <w:ilvl w:val="0"/>
          <w:numId w:val="119"/>
        </w:numPr>
        <w:pBdr>
          <w:bottom w:val="single" w:sz="6" w:space="1" w:color="auto"/>
        </w:pBdr>
        <w:rPr>
          <w:b/>
          <w:bCs/>
        </w:rPr>
      </w:pPr>
      <w:r w:rsidRPr="00D45B1F">
        <w:rPr>
          <w:b/>
          <w:bCs/>
        </w:rPr>
        <w:t xml:space="preserve">Evaluate the Next Testable Hypothesis: How strong and clear is your </w:t>
      </w:r>
      <w:r w:rsidRPr="00D45B1F">
        <w:rPr>
          <w:b/>
          <w:bCs/>
          <w:i/>
          <w:iCs/>
        </w:rPr>
        <w:t>next</w:t>
      </w:r>
      <w:r w:rsidRPr="00D45B1F">
        <w:rPr>
          <w:b/>
          <w:bCs/>
        </w:rPr>
        <w:t xml:space="preserve"> hypothesis? If you persevere, what is the specific, high-impact experiment you will run next week? A weak or fuzzy next step is a strong signal that you are out of ideas on the current path.</w:t>
      </w:r>
    </w:p>
    <w:p w14:paraId="5AFE1147" w14:textId="77777777" w:rsidR="00D45B1F" w:rsidRPr="00D45B1F" w:rsidRDefault="00D45B1F" w:rsidP="00D45B1F">
      <w:pPr>
        <w:numPr>
          <w:ilvl w:val="0"/>
          <w:numId w:val="119"/>
        </w:numPr>
        <w:pBdr>
          <w:bottom w:val="single" w:sz="6" w:space="1" w:color="auto"/>
        </w:pBdr>
        <w:rPr>
          <w:b/>
          <w:bCs/>
        </w:rPr>
      </w:pPr>
      <w:r w:rsidRPr="00D45B1F">
        <w:rPr>
          <w:b/>
          <w:bCs/>
        </w:rPr>
        <w:t xml:space="preserve">Make the Call: If you have strong leading indicators and a clear next hypothesis, persevere. If you have weak leading indicators, dwindling runway, and no clear next hypothesis, it is time to pivot.   </w:t>
      </w:r>
    </w:p>
    <w:p w14:paraId="5FE9B785"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Perseverance without a clear next hypothesis is not grit; it is a slow death.</w:t>
      </w:r>
    </w:p>
    <w:p w14:paraId="24324448" w14:textId="77777777" w:rsidR="00D45B1F" w:rsidRPr="00D45B1F" w:rsidRDefault="00D45B1F" w:rsidP="00D45B1F">
      <w:pPr>
        <w:pBdr>
          <w:bottom w:val="single" w:sz="6" w:space="1" w:color="auto"/>
        </w:pBdr>
        <w:rPr>
          <w:b/>
          <w:bCs/>
        </w:rPr>
      </w:pPr>
      <w:r w:rsidRPr="00D45B1F">
        <w:rPr>
          <w:b/>
          <w:bCs/>
        </w:rPr>
        <w:lastRenderedPageBreak/>
        <w:t>16. The stress of this journey is immense, and I'm worried about burning out before we even get started. What is a system for managing my own psychology as a founder, making high-stakes decisions under uncertainty, and building the resilience needed to survive the "Trough of Sorrow"?</w:t>
      </w:r>
    </w:p>
    <w:p w14:paraId="37724544" w14:textId="77777777" w:rsidR="00D45B1F" w:rsidRPr="00D45B1F" w:rsidRDefault="00D45B1F" w:rsidP="00D45B1F">
      <w:pPr>
        <w:pBdr>
          <w:bottom w:val="single" w:sz="6" w:space="1" w:color="auto"/>
        </w:pBdr>
        <w:rPr>
          <w:b/>
          <w:bCs/>
        </w:rPr>
      </w:pPr>
      <w:r w:rsidRPr="00D45B1F">
        <w:rPr>
          <w:b/>
          <w:bCs/>
        </w:rPr>
        <w:t>The HKB Answer: You are not facing a personal failing; you are facing a system design failure. The belief that resilience is an innate trait is a dangerous myth. Resilience is the output of a deliberate internal architecture designed to manage the intense psychological load of the search for truth.</w:t>
      </w:r>
    </w:p>
    <w:p w14:paraId="35D803A4" w14:textId="77777777" w:rsidR="00D45B1F" w:rsidRPr="00D45B1F" w:rsidRDefault="00D45B1F" w:rsidP="00D45B1F">
      <w:pPr>
        <w:pBdr>
          <w:bottom w:val="single" w:sz="6" w:space="1" w:color="auto"/>
        </w:pBdr>
        <w:rPr>
          <w:b/>
          <w:bCs/>
        </w:rPr>
      </w:pPr>
      <w:r w:rsidRPr="00D45B1F">
        <w:rPr>
          <w:b/>
          <w:bCs/>
        </w:rPr>
        <w:t>The Founder Resilience Protocol:</w:t>
      </w:r>
    </w:p>
    <w:p w14:paraId="3B107E6C" w14:textId="77777777" w:rsidR="00D45B1F" w:rsidRPr="00D45B1F" w:rsidRDefault="00D45B1F" w:rsidP="00D45B1F">
      <w:pPr>
        <w:numPr>
          <w:ilvl w:val="0"/>
          <w:numId w:val="120"/>
        </w:numPr>
        <w:pBdr>
          <w:bottom w:val="single" w:sz="6" w:space="1" w:color="auto"/>
        </w:pBdr>
        <w:rPr>
          <w:b/>
          <w:bCs/>
        </w:rPr>
      </w:pPr>
      <w:r w:rsidRPr="00D45B1F">
        <w:rPr>
          <w:b/>
          <w:bCs/>
        </w:rPr>
        <w:t>Reframe Progress as Learning: Your primary goal is not to succeed, but to learn. Create a weekly ritual to review and document learnings from "failures." This transforms demoralizing events into the creation of a tangible asset and manufactures an internal narrative of progress.</w:t>
      </w:r>
    </w:p>
    <w:p w14:paraId="02CED8E5" w14:textId="77777777" w:rsidR="00D45B1F" w:rsidRPr="00D45B1F" w:rsidRDefault="00D45B1F" w:rsidP="00D45B1F">
      <w:pPr>
        <w:numPr>
          <w:ilvl w:val="0"/>
          <w:numId w:val="120"/>
        </w:numPr>
        <w:pBdr>
          <w:bottom w:val="single" w:sz="6" w:space="1" w:color="auto"/>
        </w:pBdr>
        <w:rPr>
          <w:b/>
          <w:bCs/>
        </w:rPr>
      </w:pPr>
      <w:r w:rsidRPr="00D45B1F">
        <w:rPr>
          <w:b/>
          <w:bCs/>
        </w:rPr>
        <w:t>Triage Decisions: Use the "One-Way vs. Two-Way Door" framework. Allocate 90% of your strategic energy to the few irreversible decisions and empower your team to handle the rest. This conserves your finite decision-making energy.</w:t>
      </w:r>
    </w:p>
    <w:p w14:paraId="54636CA2" w14:textId="77777777" w:rsidR="00D45B1F" w:rsidRPr="00D45B1F" w:rsidRDefault="00D45B1F" w:rsidP="00D45B1F">
      <w:pPr>
        <w:numPr>
          <w:ilvl w:val="0"/>
          <w:numId w:val="120"/>
        </w:numPr>
        <w:pBdr>
          <w:bottom w:val="single" w:sz="6" w:space="1" w:color="auto"/>
        </w:pBdr>
        <w:rPr>
          <w:b/>
          <w:bCs/>
        </w:rPr>
      </w:pPr>
      <w:r w:rsidRPr="00D45B1F">
        <w:rPr>
          <w:b/>
          <w:bCs/>
        </w:rPr>
        <w:t>Architect Boundaries: Schedule non-negotiable offline time and real vacations. High performance requires both intense work and intense recovery. A founder who burns out is the ultimate single point of failure.</w:t>
      </w:r>
    </w:p>
    <w:p w14:paraId="054B597A" w14:textId="77777777" w:rsidR="00D45B1F" w:rsidRPr="00D45B1F" w:rsidRDefault="00D45B1F" w:rsidP="00D45B1F">
      <w:pPr>
        <w:pBdr>
          <w:bottom w:val="single" w:sz="6" w:space="1" w:color="auto"/>
        </w:pBdr>
        <w:rPr>
          <w:b/>
          <w:bCs/>
        </w:rPr>
      </w:pPr>
      <w:r w:rsidRPr="00D45B1F">
        <w:rPr>
          <w:b/>
          <w:bCs/>
          <w:i/>
          <w:iCs/>
        </w:rPr>
        <w:t>The Principle:</w:t>
      </w:r>
      <w:r w:rsidRPr="00D45B1F">
        <w:rPr>
          <w:b/>
          <w:bCs/>
        </w:rPr>
        <w:t xml:space="preserve"> </w:t>
      </w:r>
      <w:r w:rsidRPr="00D45B1F">
        <w:rPr>
          <w:b/>
          <w:bCs/>
          <w:i/>
          <w:iCs/>
        </w:rPr>
        <w:t>Burnout is not a personal failing; it is a system design failure.</w:t>
      </w:r>
    </w:p>
    <w:p w14:paraId="6E2DF09A" w14:textId="36B4408A" w:rsidR="00D45B1F" w:rsidRDefault="00D45B1F" w:rsidP="00D45B1F">
      <w:pPr>
        <w:pBdr>
          <w:bottom w:val="single" w:sz="6" w:space="1" w:color="auto"/>
        </w:pBdr>
        <w:rPr>
          <w:b/>
          <w:bCs/>
        </w:rPr>
      </w:pPr>
    </w:p>
    <w:p w14:paraId="372B18DB" w14:textId="77777777" w:rsidR="00D45B1F" w:rsidRDefault="00D45B1F" w:rsidP="00D45B1F">
      <w:pPr>
        <w:pBdr>
          <w:bottom w:val="single" w:sz="6" w:space="1" w:color="auto"/>
        </w:pBdr>
        <w:rPr>
          <w:b/>
          <w:bCs/>
        </w:rPr>
      </w:pPr>
    </w:p>
    <w:p w14:paraId="4C9486DD" w14:textId="77777777" w:rsidR="00D45B1F" w:rsidRDefault="00D45B1F" w:rsidP="00D45B1F">
      <w:pPr>
        <w:rPr>
          <w:b/>
          <w:bCs/>
        </w:rPr>
      </w:pPr>
    </w:p>
    <w:p w14:paraId="723725B7" w14:textId="77777777" w:rsidR="00D45B1F" w:rsidRDefault="00D45B1F" w:rsidP="00D45B1F">
      <w:pPr>
        <w:pBdr>
          <w:bottom w:val="single" w:sz="6" w:space="1" w:color="auto"/>
        </w:pBdr>
        <w:rPr>
          <w:b/>
          <w:bCs/>
          <w:color w:val="EE0000"/>
        </w:rPr>
      </w:pPr>
    </w:p>
    <w:p w14:paraId="52B95EC5" w14:textId="77777777" w:rsidR="00D45B1F" w:rsidRDefault="00984BED" w:rsidP="00D45B1F">
      <w:pPr>
        <w:pBdr>
          <w:bottom w:val="single" w:sz="6" w:space="1" w:color="auto"/>
        </w:pBdr>
        <w:rPr>
          <w:b/>
          <w:bCs/>
          <w:color w:val="EE0000"/>
        </w:rPr>
      </w:pPr>
      <w:r w:rsidRPr="00D45B1F">
        <w:rPr>
          <w:b/>
          <w:bCs/>
          <w:color w:val="EE0000"/>
        </w:rPr>
        <w:t>The Foundation Stage: Achieving Product/Market Fit: Process &amp; System</w:t>
      </w:r>
      <w:r w:rsidR="00D45B1F">
        <w:rPr>
          <w:b/>
          <w:bCs/>
          <w:color w:val="EE0000"/>
        </w:rPr>
        <w:t>s</w:t>
      </w:r>
    </w:p>
    <w:p w14:paraId="2EDCF684" w14:textId="77777777" w:rsidR="00D45B1F" w:rsidRDefault="00984BED" w:rsidP="00D45B1F">
      <w:pPr>
        <w:pBdr>
          <w:bottom w:val="single" w:sz="6" w:space="1" w:color="auto"/>
        </w:pBdr>
        <w:tabs>
          <w:tab w:val="left" w:pos="1778"/>
        </w:tabs>
        <w:rPr>
          <w:b/>
          <w:bCs/>
          <w:color w:val="EE0000"/>
        </w:rPr>
      </w:pPr>
      <w:r w:rsidRPr="00984BED">
        <w:rPr>
          <w:b/>
          <w:bCs/>
          <w:color w:val="EE0000"/>
        </w:rPr>
        <w:t>QUESTIONS</w:t>
      </w:r>
      <w:r w:rsidR="00D45B1F">
        <w:rPr>
          <w:b/>
          <w:bCs/>
          <w:color w:val="EE0000"/>
        </w:rPr>
        <w:tab/>
      </w:r>
    </w:p>
    <w:p w14:paraId="40D0F0EA" w14:textId="77777777" w:rsidR="00D45B1F" w:rsidRDefault="00D45B1F" w:rsidP="00D45B1F">
      <w:pPr>
        <w:pBdr>
          <w:bottom w:val="single" w:sz="6" w:space="1" w:color="auto"/>
        </w:pBdr>
        <w:tabs>
          <w:tab w:val="left" w:pos="1778"/>
        </w:tabs>
        <w:rPr>
          <w:b/>
          <w:bCs/>
          <w:color w:val="EE0000"/>
        </w:rPr>
      </w:pPr>
    </w:p>
    <w:p w14:paraId="21D3BEF3" w14:textId="5351263A" w:rsidR="00D45B1F" w:rsidRPr="00D45B1F" w:rsidRDefault="00984BED" w:rsidP="00D45B1F">
      <w:pPr>
        <w:pStyle w:val="ListParagraph"/>
        <w:numPr>
          <w:ilvl w:val="0"/>
          <w:numId w:val="102"/>
        </w:numPr>
        <w:pBdr>
          <w:bottom w:val="single" w:sz="6" w:space="1" w:color="auto"/>
        </w:pBdr>
        <w:tabs>
          <w:tab w:val="left" w:pos="1778"/>
        </w:tabs>
        <w:rPr>
          <w:b/>
          <w:bCs/>
        </w:rPr>
      </w:pPr>
      <w:r w:rsidRPr="00D45B1F">
        <w:rPr>
          <w:b/>
          <w:bCs/>
        </w:rPr>
        <w:t>The Product Delivery System: From MVP to Predictable Engine</w:t>
      </w:r>
    </w:p>
    <w:p w14:paraId="4B4F9210" w14:textId="4F203666" w:rsidR="00984BED" w:rsidRPr="00D45B1F" w:rsidRDefault="00984BED" w:rsidP="00D45B1F">
      <w:pPr>
        <w:pBdr>
          <w:bottom w:val="single" w:sz="6" w:space="1" w:color="auto"/>
        </w:pBdr>
        <w:tabs>
          <w:tab w:val="left" w:pos="1778"/>
        </w:tabs>
        <w:ind w:left="360"/>
        <w:rPr>
          <w:b/>
          <w:bCs/>
        </w:rPr>
      </w:pPr>
      <w:r w:rsidRPr="00D45B1F">
        <w:rPr>
          <w:b/>
          <w:bCs/>
        </w:rPr>
        <w:t>This section addresses the chaos of post-launch development. The processes that worked for building the MVP are now breaking under the weight of real user feedback, bug reports, and the pressure to iterate quickly without losing quality.</w:t>
      </w:r>
    </w:p>
    <w:p w14:paraId="46A35650" w14:textId="77777777" w:rsidR="00984BED" w:rsidRPr="00984BED" w:rsidRDefault="00984BED" w:rsidP="00984BED">
      <w:pPr>
        <w:numPr>
          <w:ilvl w:val="0"/>
          <w:numId w:val="50"/>
        </w:numPr>
        <w:rPr>
          <w:b/>
          <w:bCs/>
        </w:rPr>
      </w:pPr>
      <w:r w:rsidRPr="00984BED">
        <w:rPr>
          <w:b/>
          <w:bCs/>
        </w:rPr>
        <w:t xml:space="preserve">We're drowning in user feedback from emails, Slack, and support calls, and our product roadmap is a mess. What is a repeatable system for triaging all this inbound feedback, prioritizing it against our strategic goals, and ensuring our small engineering team is always working on the highest-impact thing without getting constant whiplash?   </w:t>
      </w:r>
    </w:p>
    <w:p w14:paraId="0333277D" w14:textId="77777777" w:rsidR="00984BED" w:rsidRPr="00984BED" w:rsidRDefault="00984BED" w:rsidP="00984BED">
      <w:pPr>
        <w:numPr>
          <w:ilvl w:val="0"/>
          <w:numId w:val="50"/>
        </w:numPr>
        <w:rPr>
          <w:b/>
          <w:bCs/>
        </w:rPr>
      </w:pPr>
      <w:r w:rsidRPr="00984BED">
        <w:rPr>
          <w:b/>
          <w:bCs/>
        </w:rPr>
        <w:t xml:space="preserve">Our "move fast and break things" approach to shipping the MVP was great, but now our bug backlog is exploding and every new feature seems to break an old one. What is a lightweight but disciplined product development process—from sprint planning to QA—that allows us to maintain velocity while ensuring we're not accumulating so much technical debt that it cripples us later?   </w:t>
      </w:r>
    </w:p>
    <w:p w14:paraId="5C7E9384" w14:textId="77777777" w:rsidR="00984BED" w:rsidRPr="00984BED" w:rsidRDefault="00984BED" w:rsidP="00984BED">
      <w:pPr>
        <w:numPr>
          <w:ilvl w:val="0"/>
          <w:numId w:val="50"/>
        </w:numPr>
        <w:rPr>
          <w:b/>
          <w:bCs/>
        </w:rPr>
      </w:pPr>
      <w:r w:rsidRPr="00984BED">
        <w:rPr>
          <w:b/>
          <w:bCs/>
        </w:rPr>
        <w:lastRenderedPageBreak/>
        <w:t xml:space="preserve">We have a growing list of feature requests from passionate early customers, but we know the path to product-market fit requires saying "no" to most of them. What is a non-emotional, systematic process for evaluating new feature ideas to determine if they serve our core value proposition or if they are just distractions that will lead to a bloated, unfocused product?   </w:t>
      </w:r>
    </w:p>
    <w:p w14:paraId="7EEE1621" w14:textId="77777777" w:rsidR="00984BED" w:rsidRPr="00984BED" w:rsidRDefault="00984BED" w:rsidP="00984BED">
      <w:pPr>
        <w:numPr>
          <w:ilvl w:val="0"/>
          <w:numId w:val="50"/>
        </w:numPr>
        <w:rPr>
          <w:b/>
          <w:bCs/>
        </w:rPr>
      </w:pPr>
      <w:r w:rsidRPr="00984BED">
        <w:rPr>
          <w:b/>
          <w:bCs/>
        </w:rPr>
        <w:t xml:space="preserve">As we add more users, our product performance is starting to degrade, and we're worried about the architecture collapsing. What is a process for conducting a "scalability audit" on our current tech stack and identifying the key architectural changes we need to make </w:t>
      </w:r>
      <w:r w:rsidRPr="00984BED">
        <w:rPr>
          <w:b/>
          <w:bCs/>
          <w:i/>
          <w:iCs/>
        </w:rPr>
        <w:t>now</w:t>
      </w:r>
      <w:r w:rsidRPr="00984BED">
        <w:rPr>
          <w:b/>
          <w:bCs/>
        </w:rPr>
        <w:t xml:space="preserve"> to support the next 10x in users, without getting trapped in a premature, over-engineered rewrite?   </w:t>
      </w:r>
    </w:p>
    <w:p w14:paraId="0ED3E567" w14:textId="77777777" w:rsidR="00984BED" w:rsidRPr="00984BED" w:rsidRDefault="00984BED" w:rsidP="00984BED">
      <w:pPr>
        <w:rPr>
          <w:b/>
          <w:bCs/>
        </w:rPr>
      </w:pPr>
      <w:r w:rsidRPr="00984BED">
        <w:rPr>
          <w:b/>
          <w:bCs/>
        </w:rPr>
        <w:t>II. The Customer Success System: From Manual Hand-Holding to Repeatable Onboarding</w:t>
      </w:r>
    </w:p>
    <w:p w14:paraId="72146C2B" w14:textId="77777777" w:rsidR="00984BED" w:rsidRPr="00984BED" w:rsidRDefault="00984BED" w:rsidP="00984BED">
      <w:pPr>
        <w:rPr>
          <w:b/>
          <w:bCs/>
        </w:rPr>
      </w:pPr>
      <w:r w:rsidRPr="00984BED">
        <w:rPr>
          <w:b/>
          <w:bCs/>
        </w:rPr>
        <w:t>These questions are for founders who are becoming the primary bottleneck in customer success. The unscalable, high-touch support that won early fans is now unsustainable and leading to an inconsistent customer experience.</w:t>
      </w:r>
    </w:p>
    <w:p w14:paraId="14869FF7" w14:textId="77777777" w:rsidR="00984BED" w:rsidRPr="00984BED" w:rsidRDefault="00984BED" w:rsidP="00984BED">
      <w:pPr>
        <w:numPr>
          <w:ilvl w:val="0"/>
          <w:numId w:val="51"/>
        </w:numPr>
        <w:rPr>
          <w:b/>
          <w:bCs/>
        </w:rPr>
      </w:pPr>
      <w:r w:rsidRPr="00984BED">
        <w:rPr>
          <w:b/>
          <w:bCs/>
        </w:rPr>
        <w:t xml:space="preserve">I personally onboarded our first 20 customers, but now we're getting 10 signups a week and I'm spending all my time on support calls. What is the 'minimum viable onboarding process' we can build—using a mix of documentation, in-app guides, and triggered emails—to ensure every new user has a consistent and successful "first mile" experience without requiring a founder's direct involvement?   </w:t>
      </w:r>
    </w:p>
    <w:p w14:paraId="0BB38167" w14:textId="77777777" w:rsidR="00984BED" w:rsidRPr="00984BED" w:rsidRDefault="00984BED" w:rsidP="00984BED">
      <w:pPr>
        <w:numPr>
          <w:ilvl w:val="0"/>
          <w:numId w:val="51"/>
        </w:numPr>
        <w:rPr>
          <w:b/>
          <w:bCs/>
        </w:rPr>
      </w:pPr>
      <w:r w:rsidRPr="00984BED">
        <w:rPr>
          <w:b/>
          <w:bCs/>
        </w:rPr>
        <w:t>Our early users have my cell number, but as we grow, we need a more structured support system. What is a simple, scalable process for managing customer support that ensures fast response times and captures valuable feedback, without us having to hire a full-time support team yet?</w:t>
      </w:r>
    </w:p>
    <w:p w14:paraId="00780884" w14:textId="77777777" w:rsidR="00984BED" w:rsidRPr="00984BED" w:rsidRDefault="00984BED" w:rsidP="00984BED">
      <w:pPr>
        <w:numPr>
          <w:ilvl w:val="0"/>
          <w:numId w:val="51"/>
        </w:numPr>
        <w:rPr>
          <w:b/>
          <w:bCs/>
        </w:rPr>
      </w:pPr>
      <w:r w:rsidRPr="00984BED">
        <w:rPr>
          <w:b/>
          <w:bCs/>
        </w:rPr>
        <w:t>We're starting to see our first users churn, and we have no systematic way of understanding why. What is a repeatable process for conducting "churn interviews" and analyzing user data to identify the root causes of churn, so we can turn those insights into concrete product improvements?</w:t>
      </w:r>
    </w:p>
    <w:p w14:paraId="17EB56FE" w14:textId="77777777" w:rsidR="00984BED" w:rsidRPr="00984BED" w:rsidRDefault="00984BED" w:rsidP="00984BED">
      <w:pPr>
        <w:numPr>
          <w:ilvl w:val="0"/>
          <w:numId w:val="51"/>
        </w:numPr>
        <w:rPr>
          <w:b/>
          <w:bCs/>
        </w:rPr>
      </w:pPr>
      <w:r w:rsidRPr="00984BED">
        <w:rPr>
          <w:b/>
          <w:bCs/>
        </w:rPr>
        <w:t xml:space="preserve">Our happiest customers are our best marketing channel, but we have no formal process for leveraging them. What is a simple system for identifying our power users and systematically encouraging them to provide testimonials, case studies, and referrals to create a repeatable word-of-mouth growth loop?   </w:t>
      </w:r>
    </w:p>
    <w:p w14:paraId="3A751A1A" w14:textId="77777777" w:rsidR="00984BED" w:rsidRPr="00984BED" w:rsidRDefault="00984BED" w:rsidP="00984BED">
      <w:pPr>
        <w:rPr>
          <w:b/>
          <w:bCs/>
        </w:rPr>
      </w:pPr>
      <w:r w:rsidRPr="00984BED">
        <w:rPr>
          <w:b/>
          <w:bCs/>
        </w:rPr>
        <w:t>III. The First Scalable Systems: Laying the Tracks for Growth</w:t>
      </w:r>
    </w:p>
    <w:p w14:paraId="397735E5" w14:textId="77777777" w:rsidR="00984BED" w:rsidRPr="00984BED" w:rsidRDefault="00984BED" w:rsidP="00984BED">
      <w:pPr>
        <w:rPr>
          <w:b/>
          <w:bCs/>
        </w:rPr>
      </w:pPr>
      <w:r w:rsidRPr="00984BED">
        <w:rPr>
          <w:b/>
          <w:bCs/>
        </w:rPr>
        <w:t>This section focuses on the critical transition from founder-led, unscalable hustling to building the first repeatable playbooks for sales, marketing, and hiring. This is where the business begins to be built as a machine, not just a project.</w:t>
      </w:r>
    </w:p>
    <w:p w14:paraId="2D5B5747" w14:textId="77777777" w:rsidR="00984BED" w:rsidRPr="00984BED" w:rsidRDefault="00984BED" w:rsidP="00984BED">
      <w:pPr>
        <w:numPr>
          <w:ilvl w:val="0"/>
          <w:numId w:val="52"/>
        </w:numPr>
        <w:rPr>
          <w:b/>
          <w:bCs/>
        </w:rPr>
      </w:pPr>
      <w:r w:rsidRPr="00984BED">
        <w:rPr>
          <w:b/>
          <w:bCs/>
        </w:rPr>
        <w:t xml:space="preserve">I've been closing all our deals myself based on intuition and personal relationships. Now that we need to build a repeatable sales motion, what is a step-by-step process for documenting our sales stages, defining clear exit criteria for each stage, and creating a 'minimum viable playbook' that our first sales hire can actually use to succeed?   </w:t>
      </w:r>
    </w:p>
    <w:p w14:paraId="24300467" w14:textId="77777777" w:rsidR="00984BED" w:rsidRPr="00984BED" w:rsidRDefault="00984BED" w:rsidP="00984BED">
      <w:pPr>
        <w:numPr>
          <w:ilvl w:val="0"/>
          <w:numId w:val="52"/>
        </w:numPr>
        <w:rPr>
          <w:b/>
          <w:bCs/>
        </w:rPr>
      </w:pPr>
      <w:r w:rsidRPr="00984BED">
        <w:rPr>
          <w:b/>
          <w:bCs/>
        </w:rPr>
        <w:t xml:space="preserve">We need to hire our first non-founder salesperson and our first marketer. What is a structured, repeatable process for defining these roles, running an interview loop that </w:t>
      </w:r>
      <w:r w:rsidRPr="00984BED">
        <w:rPr>
          <w:b/>
          <w:bCs/>
        </w:rPr>
        <w:lastRenderedPageBreak/>
        <w:t xml:space="preserve">tests for the right traits (like comfort with ambiguity), and onboarding them so they can succeed when our product and strategy are still changing every month?   </w:t>
      </w:r>
    </w:p>
    <w:p w14:paraId="6125B371" w14:textId="77777777" w:rsidR="00984BED" w:rsidRPr="00984BED" w:rsidRDefault="00984BED" w:rsidP="00984BED">
      <w:pPr>
        <w:numPr>
          <w:ilvl w:val="0"/>
          <w:numId w:val="52"/>
        </w:numPr>
        <w:rPr>
          <w:b/>
          <w:bCs/>
        </w:rPr>
      </w:pPr>
      <w:r w:rsidRPr="00984BED">
        <w:rPr>
          <w:b/>
          <w:bCs/>
        </w:rPr>
        <w:t xml:space="preserve">Our early marketing was just me posting on social media, which is no longer working. What is a disciplined process for testing and validating a single, scalable customer acquisition channel, including how to set a budget, define success metrics, and make a data-driven decision to double down or kill the experiment?   </w:t>
      </w:r>
    </w:p>
    <w:p w14:paraId="7E61CF96" w14:textId="77777777" w:rsidR="00984BED" w:rsidRPr="00984BED" w:rsidRDefault="00984BED" w:rsidP="00984BED">
      <w:pPr>
        <w:numPr>
          <w:ilvl w:val="0"/>
          <w:numId w:val="52"/>
        </w:numPr>
        <w:rPr>
          <w:b/>
          <w:bCs/>
        </w:rPr>
      </w:pPr>
      <w:r w:rsidRPr="00984BED">
        <w:rPr>
          <w:b/>
          <w:bCs/>
        </w:rPr>
        <w:t xml:space="preserve">We're about to hire our first few non-founder employees, and I'm terrified of destroying the culture we've built. What is a process for codifying our core values into a "culture deck" and a set of interview questions that allows us to systematically screen for culture-add, not just "culture fit"?   </w:t>
      </w:r>
    </w:p>
    <w:p w14:paraId="0965B005" w14:textId="77777777" w:rsidR="00984BED" w:rsidRPr="00984BED" w:rsidRDefault="00984BED" w:rsidP="00984BED">
      <w:pPr>
        <w:rPr>
          <w:b/>
          <w:bCs/>
        </w:rPr>
      </w:pPr>
      <w:r w:rsidRPr="00984BED">
        <w:rPr>
          <w:b/>
          <w:bCs/>
        </w:rPr>
        <w:t>IV. The Company's Operating System: Installing a Rhythm and Structure</w:t>
      </w:r>
    </w:p>
    <w:p w14:paraId="1D1E737B" w14:textId="77777777" w:rsidR="00984BED" w:rsidRPr="00984BED" w:rsidRDefault="00984BED" w:rsidP="00984BED">
      <w:pPr>
        <w:rPr>
          <w:b/>
          <w:bCs/>
        </w:rPr>
      </w:pPr>
      <w:r w:rsidRPr="00984BED">
        <w:rPr>
          <w:b/>
          <w:bCs/>
        </w:rPr>
        <w:t>These questions address the growing pains of the team itself. As the team expands from 3 to 10+ people, the informal communication and decision-making processes that once worked are now causing confusion, misalignment, and inefficiency.</w:t>
      </w:r>
    </w:p>
    <w:p w14:paraId="3440E9FC" w14:textId="77777777" w:rsidR="00984BED" w:rsidRPr="00984BED" w:rsidRDefault="00984BED" w:rsidP="00984BED">
      <w:pPr>
        <w:numPr>
          <w:ilvl w:val="0"/>
          <w:numId w:val="53"/>
        </w:numPr>
        <w:rPr>
          <w:b/>
          <w:bCs/>
        </w:rPr>
      </w:pPr>
      <w:r w:rsidRPr="00984BED">
        <w:rPr>
          <w:b/>
          <w:bCs/>
        </w:rPr>
        <w:t xml:space="preserve">Our weekly all-hands meeting has devolved into a chaotic update session where nothing gets decided. What is a disciplined 'operating cadence'—like the EOS Level 10 meeting—that we can adopt to keep our team of 10 aligned on quarterly goals ('Rocks'), track key metrics, and solve real problems, not just report on them?   </w:t>
      </w:r>
    </w:p>
    <w:p w14:paraId="395D3A25" w14:textId="77777777" w:rsidR="00984BED" w:rsidRPr="00984BED" w:rsidRDefault="00984BED" w:rsidP="00984BED">
      <w:pPr>
        <w:numPr>
          <w:ilvl w:val="0"/>
          <w:numId w:val="53"/>
        </w:numPr>
        <w:rPr>
          <w:b/>
          <w:bCs/>
        </w:rPr>
      </w:pPr>
      <w:r w:rsidRPr="00984BED">
        <w:rPr>
          <w:b/>
          <w:bCs/>
        </w:rPr>
        <w:t xml:space="preserve">Our 'company wiki' is a disaster of scattered Google Docs, and critical information is constantly getting lost. What is a lightweight but scalable system for knowledge management that we can implement now to ensure key decisions, customer insights, and core processes are documented in a way that accelerates onboarding for new hires instead of slowing us down?   </w:t>
      </w:r>
    </w:p>
    <w:p w14:paraId="488C6FDD" w14:textId="77777777" w:rsidR="00984BED" w:rsidRPr="00984BED" w:rsidRDefault="00984BED" w:rsidP="00984BED">
      <w:pPr>
        <w:numPr>
          <w:ilvl w:val="0"/>
          <w:numId w:val="53"/>
        </w:numPr>
        <w:rPr>
          <w:b/>
          <w:bCs/>
        </w:rPr>
      </w:pPr>
      <w:r w:rsidRPr="00984BED">
        <w:rPr>
          <w:b/>
          <w:bCs/>
        </w:rPr>
        <w:t xml:space="preserve">We're starting to see silos form between product, engineering, and the first go-to-market hires. What is a simple, repeatable process—like weekly demos or shared customer call notes—that we can implement to ensure there is a constant, high-bandwidth feedback loop between the people building the product and the people talking to customers?   </w:t>
      </w:r>
    </w:p>
    <w:p w14:paraId="4EAC43A1" w14:textId="77777777" w:rsidR="00984BED" w:rsidRDefault="00984BED" w:rsidP="00984BED">
      <w:pPr>
        <w:numPr>
          <w:ilvl w:val="0"/>
          <w:numId w:val="53"/>
        </w:numPr>
        <w:pBdr>
          <w:bottom w:val="single" w:sz="6" w:space="1" w:color="auto"/>
        </w:pBdr>
        <w:rPr>
          <w:b/>
          <w:bCs/>
        </w:rPr>
      </w:pPr>
      <w:r w:rsidRPr="00984BED">
        <w:rPr>
          <w:b/>
          <w:bCs/>
        </w:rPr>
        <w:t xml:space="preserve">I'm still approving every expense and making every minor decision, and it's becoming a huge bottleneck. What is a safe, systematic process for delegating ownership and decision-making to our early team members, including setting clear goals and creating a framework for them to operate autonomously without me having to micromanage everything?   </w:t>
      </w:r>
    </w:p>
    <w:p w14:paraId="5EB22550" w14:textId="77777777" w:rsidR="00E93F3F" w:rsidRPr="00984BED" w:rsidRDefault="00E93F3F" w:rsidP="00E93F3F">
      <w:pPr>
        <w:rPr>
          <w:b/>
          <w:bCs/>
        </w:rPr>
      </w:pPr>
    </w:p>
    <w:p w14:paraId="665F5619" w14:textId="29AA1A65" w:rsidR="00984BED" w:rsidRDefault="00B167A4" w:rsidP="006A562D">
      <w:pPr>
        <w:rPr>
          <w:b/>
          <w:bCs/>
        </w:rPr>
      </w:pPr>
      <w:r>
        <w:rPr>
          <w:b/>
          <w:bCs/>
        </w:rPr>
        <w:t>ANSWERS:</w:t>
      </w:r>
    </w:p>
    <w:p w14:paraId="4BB69D20" w14:textId="77777777" w:rsidR="00B167A4" w:rsidRDefault="00B167A4" w:rsidP="006A562D">
      <w:pPr>
        <w:rPr>
          <w:b/>
          <w:bCs/>
        </w:rPr>
      </w:pPr>
    </w:p>
    <w:p w14:paraId="3A4F5BF8" w14:textId="77777777" w:rsidR="00431E33" w:rsidRPr="00431E33" w:rsidRDefault="00431E33" w:rsidP="00431E33">
      <w:pPr>
        <w:rPr>
          <w:b/>
          <w:bCs/>
        </w:rPr>
      </w:pPr>
      <w:r w:rsidRPr="00431E33">
        <w:rPr>
          <w:b/>
          <w:bCs/>
        </w:rPr>
        <w:t>I. The Product Delivery System: From MVP to Predictable Engine</w:t>
      </w:r>
    </w:p>
    <w:p w14:paraId="11880646" w14:textId="77777777" w:rsidR="00431E33" w:rsidRPr="00431E33" w:rsidRDefault="00431E33" w:rsidP="00431E33">
      <w:pPr>
        <w:rPr>
          <w:b/>
          <w:bCs/>
        </w:rPr>
      </w:pPr>
      <w:r w:rsidRPr="00431E33">
        <w:rPr>
          <w:b/>
          <w:bCs/>
        </w:rPr>
        <w:t>1. We're drowning in user feedback from emails, Slack, and support calls, and our product roadmap is a mess. What is a repeatable system for triaging all this inbound feedback, prioritizing it against our strategic goals, and ensuring our small engineering team is always working on the highest-impact thing without getting constant whiplash?</w:t>
      </w:r>
    </w:p>
    <w:p w14:paraId="2A65625B" w14:textId="77777777" w:rsidR="00431E33" w:rsidRPr="00431E33" w:rsidRDefault="00431E33" w:rsidP="00431E33">
      <w:pPr>
        <w:rPr>
          <w:b/>
          <w:bCs/>
        </w:rPr>
      </w:pPr>
      <w:r w:rsidRPr="00431E33">
        <w:rPr>
          <w:b/>
          <w:bCs/>
        </w:rPr>
        <w:lastRenderedPageBreak/>
        <w:t>The HKB Answer: This is not a feedback problem; it is a failure to build an 'Insight Ingestion Engine'. The ad-hoc, chaotic process that worked for your first ten users is now a liability. Raw, scattered feedback creates noise and the illusion of progress. You need an architecture to process this raw material into fuel for your development engine.</w:t>
      </w:r>
    </w:p>
    <w:p w14:paraId="0E7AF602" w14:textId="77777777" w:rsidR="00431E33" w:rsidRPr="00431E33" w:rsidRDefault="00431E33" w:rsidP="00431E33">
      <w:pPr>
        <w:rPr>
          <w:b/>
          <w:bCs/>
        </w:rPr>
      </w:pPr>
      <w:r w:rsidRPr="00431E33">
        <w:rPr>
          <w:b/>
          <w:bCs/>
        </w:rPr>
        <w:t>The Unified Feedback Pipeline:</w:t>
      </w:r>
    </w:p>
    <w:p w14:paraId="1E3C6001" w14:textId="77777777" w:rsidR="00431E33" w:rsidRPr="00431E33" w:rsidRDefault="00431E33" w:rsidP="00431E33">
      <w:pPr>
        <w:numPr>
          <w:ilvl w:val="0"/>
          <w:numId w:val="121"/>
        </w:numPr>
        <w:rPr>
          <w:b/>
          <w:bCs/>
        </w:rPr>
      </w:pPr>
      <w:r w:rsidRPr="00431E33">
        <w:rPr>
          <w:b/>
          <w:bCs/>
        </w:rPr>
        <w:t xml:space="preserve">Establish a Single Source of Truth: Choose one simple, accessible tool (a dedicated Trello board or Notion database) to be the </w:t>
      </w:r>
      <w:r w:rsidRPr="00431E33">
        <w:rPr>
          <w:b/>
          <w:bCs/>
          <w:i/>
          <w:iCs/>
        </w:rPr>
        <w:t>only</w:t>
      </w:r>
      <w:r w:rsidRPr="00431E33">
        <w:rPr>
          <w:b/>
          <w:bCs/>
        </w:rPr>
        <w:t xml:space="preserve"> place feedback is stored. All notes from calls, emails, and support tickets must be transferred here within 24 hours. This is a non-negotiable rule.</w:t>
      </w:r>
    </w:p>
    <w:p w14:paraId="0D3BBF76" w14:textId="77777777" w:rsidR="00431E33" w:rsidRPr="00431E33" w:rsidRDefault="00431E33" w:rsidP="00431E33">
      <w:pPr>
        <w:numPr>
          <w:ilvl w:val="0"/>
          <w:numId w:val="121"/>
        </w:numPr>
        <w:rPr>
          <w:b/>
          <w:bCs/>
        </w:rPr>
      </w:pPr>
      <w:r w:rsidRPr="00431E33">
        <w:rPr>
          <w:b/>
          <w:bCs/>
        </w:rPr>
        <w:t>Implement a Triage Protocol: Every new piece of feedback must be tagged with the user, the source (e.g., 'User Call'), and a category (e.g., 'Bug', 'Feature Request', 'Usability Issue'). This organizes the chaos.</w:t>
      </w:r>
    </w:p>
    <w:p w14:paraId="482CD514" w14:textId="77777777" w:rsidR="00431E33" w:rsidRPr="00431E33" w:rsidRDefault="00431E33" w:rsidP="00431E33">
      <w:pPr>
        <w:numPr>
          <w:ilvl w:val="0"/>
          <w:numId w:val="121"/>
        </w:numPr>
        <w:rPr>
          <w:b/>
          <w:bCs/>
        </w:rPr>
      </w:pPr>
      <w:r w:rsidRPr="00431E33">
        <w:rPr>
          <w:b/>
          <w:bCs/>
        </w:rPr>
        <w:t xml:space="preserve">Conduct a Weekly Synthesis: Every Friday, spend 30 minutes reviewing all the feedback from that week. Your goal is not to create a to-do list, but to identify the most frequently recurring </w:t>
      </w:r>
      <w:r w:rsidRPr="00431E33">
        <w:rPr>
          <w:b/>
          <w:bCs/>
          <w:i/>
          <w:iCs/>
        </w:rPr>
        <w:t>problem</w:t>
      </w:r>
      <w:r w:rsidRPr="00431E33">
        <w:rPr>
          <w:b/>
          <w:bCs/>
        </w:rPr>
        <w:t xml:space="preserve"> or </w:t>
      </w:r>
      <w:r w:rsidRPr="00431E33">
        <w:rPr>
          <w:b/>
          <w:bCs/>
          <w:i/>
          <w:iCs/>
        </w:rPr>
        <w:t>theme</w:t>
      </w:r>
      <w:r w:rsidRPr="00431E33">
        <w:rPr>
          <w:b/>
          <w:bCs/>
        </w:rPr>
        <w:t>.</w:t>
      </w:r>
    </w:p>
    <w:p w14:paraId="7AF7377B" w14:textId="77777777" w:rsidR="00431E33" w:rsidRPr="00431E33" w:rsidRDefault="00431E33" w:rsidP="00431E33">
      <w:pPr>
        <w:numPr>
          <w:ilvl w:val="0"/>
          <w:numId w:val="121"/>
        </w:numPr>
        <w:rPr>
          <w:b/>
          <w:bCs/>
        </w:rPr>
      </w:pPr>
      <w:r w:rsidRPr="00431E33">
        <w:rPr>
          <w:b/>
          <w:bCs/>
        </w:rPr>
        <w:t xml:space="preserve">Link Insights to Strategic Goals: The primary theme from your synthesis directly informs the following week's product priority. This creates a closed loop between what users are saying and what you are building, ensuring you work on the highest-impact issues.   </w:t>
      </w:r>
    </w:p>
    <w:p w14:paraId="79185401"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Raw feedback is a liability; a system for converting it into structured insight is your most valuable asset.</w:t>
      </w:r>
    </w:p>
    <w:p w14:paraId="355BA0FA" w14:textId="77777777" w:rsidR="00431E33" w:rsidRPr="00431E33" w:rsidRDefault="00431E33" w:rsidP="00431E33">
      <w:pPr>
        <w:rPr>
          <w:b/>
          <w:bCs/>
        </w:rPr>
      </w:pPr>
      <w:r w:rsidRPr="00431E33">
        <w:rPr>
          <w:b/>
          <w:bCs/>
        </w:rPr>
        <w:t>2. Our "move fast and break things" approach to shipping the MVP was great, but now our bug backlog is exploding and every new feature seems to break an old one. What is a lightweight but disciplined product development process—from sprint planning to QA—that allows us to maintain velocity while ensuring we're not accumulating so much technical debt that it cripples us later?</w:t>
      </w:r>
    </w:p>
    <w:p w14:paraId="173B5EFB" w14:textId="77777777" w:rsidR="00431E33" w:rsidRPr="00431E33" w:rsidRDefault="00431E33" w:rsidP="00431E33">
      <w:pPr>
        <w:rPr>
          <w:b/>
          <w:bCs/>
        </w:rPr>
      </w:pPr>
      <w:r w:rsidRPr="00431E33">
        <w:rPr>
          <w:b/>
          <w:bCs/>
        </w:rPr>
        <w:t>The HKB Answer: You are not facing a bug problem; you are facing a failure of your development rhythm. The "move fast and break things" mantra is for finding a signal in the noise, not for building a reliable product. You must now evolve from a chaotic sprint to a disciplined cadence. Velocity without discipline is just motion.</w:t>
      </w:r>
    </w:p>
    <w:p w14:paraId="5BB77396" w14:textId="77777777" w:rsidR="00431E33" w:rsidRPr="00431E33" w:rsidRDefault="00431E33" w:rsidP="00431E33">
      <w:pPr>
        <w:rPr>
          <w:b/>
          <w:bCs/>
        </w:rPr>
      </w:pPr>
      <w:r w:rsidRPr="00431E33">
        <w:rPr>
          <w:b/>
          <w:bCs/>
        </w:rPr>
        <w:t>The Disciplined Velocity Framework:</w:t>
      </w:r>
    </w:p>
    <w:p w14:paraId="27DA285F" w14:textId="77777777" w:rsidR="00431E33" w:rsidRPr="00431E33" w:rsidRDefault="00431E33" w:rsidP="00431E33">
      <w:pPr>
        <w:numPr>
          <w:ilvl w:val="0"/>
          <w:numId w:val="122"/>
        </w:numPr>
        <w:rPr>
          <w:b/>
          <w:bCs/>
        </w:rPr>
      </w:pPr>
      <w:r w:rsidRPr="00431E33">
        <w:rPr>
          <w:b/>
          <w:bCs/>
        </w:rPr>
        <w:t>Adopt Two-Week Sprints: Implement a simple, predictable two-week cycle for planning, building, and reviewing work. This creates a regular rhythm for the entire team.</w:t>
      </w:r>
    </w:p>
    <w:p w14:paraId="774B870C" w14:textId="77777777" w:rsidR="00431E33" w:rsidRPr="00431E33" w:rsidRDefault="00431E33" w:rsidP="00431E33">
      <w:pPr>
        <w:numPr>
          <w:ilvl w:val="0"/>
          <w:numId w:val="122"/>
        </w:numPr>
        <w:rPr>
          <w:b/>
          <w:bCs/>
        </w:rPr>
      </w:pPr>
      <w:r w:rsidRPr="00431E33">
        <w:rPr>
          <w:b/>
          <w:bCs/>
        </w:rPr>
        <w:t>Allocate a 'Debt &amp; Quality' Budget: Dedicate a fixed, non-negotiable percentage of every sprint (e.g., 20%) to fixing bugs and paying down technical debt. This prevents quality issues from compounding into a crisis.</w:t>
      </w:r>
    </w:p>
    <w:p w14:paraId="2788BC97" w14:textId="77777777" w:rsidR="00431E33" w:rsidRPr="00431E33" w:rsidRDefault="00431E33" w:rsidP="00431E33">
      <w:pPr>
        <w:numPr>
          <w:ilvl w:val="0"/>
          <w:numId w:val="122"/>
        </w:numPr>
        <w:rPr>
          <w:b/>
          <w:bCs/>
        </w:rPr>
      </w:pPr>
      <w:r w:rsidRPr="00431E33">
        <w:rPr>
          <w:b/>
          <w:bCs/>
        </w:rPr>
        <w:t>Establish a 'Definition of Done': Create a simple checklist that a feature must pass before it is considered "shipped." This should include basic QA, documentation, and confirmation that it solves the intended user problem.</w:t>
      </w:r>
    </w:p>
    <w:p w14:paraId="43B7AF9E" w14:textId="77777777" w:rsidR="00431E33" w:rsidRPr="00431E33" w:rsidRDefault="00431E33" w:rsidP="00431E33">
      <w:pPr>
        <w:numPr>
          <w:ilvl w:val="0"/>
          <w:numId w:val="122"/>
        </w:numPr>
        <w:rPr>
          <w:b/>
          <w:bCs/>
        </w:rPr>
      </w:pPr>
      <w:r w:rsidRPr="00431E33">
        <w:rPr>
          <w:b/>
          <w:bCs/>
        </w:rPr>
        <w:t>Hold Weekly Demos: Every week, the engineering team must demo what they have built. This creates accountability and a tight feedback loop with the rest of the company, ensuring what is built aligns with the goals.</w:t>
      </w:r>
    </w:p>
    <w:p w14:paraId="78D9142A" w14:textId="77777777" w:rsidR="00431E33" w:rsidRPr="00431E33" w:rsidRDefault="00431E33" w:rsidP="00431E33">
      <w:pPr>
        <w:rPr>
          <w:b/>
          <w:bCs/>
        </w:rPr>
      </w:pPr>
      <w:r w:rsidRPr="00431E33">
        <w:rPr>
          <w:b/>
          <w:bCs/>
          <w:i/>
          <w:iCs/>
        </w:rPr>
        <w:lastRenderedPageBreak/>
        <w:t>The Principle:</w:t>
      </w:r>
      <w:r w:rsidRPr="00431E33">
        <w:rPr>
          <w:b/>
          <w:bCs/>
        </w:rPr>
        <w:t xml:space="preserve"> </w:t>
      </w:r>
      <w:r w:rsidRPr="00431E33">
        <w:rPr>
          <w:b/>
          <w:bCs/>
          <w:i/>
          <w:iCs/>
        </w:rPr>
        <w:t>True speed is not about how fast you can build; it's about how quickly you can ship value without breaking the foundation.</w:t>
      </w:r>
    </w:p>
    <w:p w14:paraId="3AE7924F" w14:textId="77777777" w:rsidR="00431E33" w:rsidRPr="00431E33" w:rsidRDefault="00431E33" w:rsidP="00431E33">
      <w:pPr>
        <w:rPr>
          <w:b/>
          <w:bCs/>
        </w:rPr>
      </w:pPr>
      <w:r w:rsidRPr="00431E33">
        <w:rPr>
          <w:b/>
          <w:bCs/>
        </w:rPr>
        <w:t>3. We have a growing list of feature requests from passionate early customers, but we know the path to product-market fit requires saying "no" to most of them. What is a non-emotional, systematic process for evaluating new feature ideas to determine if they serve our core value proposition or if they are just distractions that will lead to a bloated, unfocused product?</w:t>
      </w:r>
    </w:p>
    <w:p w14:paraId="60E4AEB3" w14:textId="77777777" w:rsidR="00431E33" w:rsidRPr="00431E33" w:rsidRDefault="00431E33" w:rsidP="00431E33">
      <w:pPr>
        <w:rPr>
          <w:b/>
          <w:bCs/>
        </w:rPr>
      </w:pPr>
      <w:r w:rsidRPr="00431E33">
        <w:rPr>
          <w:b/>
          <w:bCs/>
        </w:rPr>
        <w:t xml:space="preserve">The HKB Answer: This is not a feature request problem; it is a strategic focus failure. The unexamined assumption is that your job is to make early customers happy. This is false. Your job is to achieve product-market fit, which requires ruthless focus on your core value proposition. The path to PMF is paved with the features you choose not to build.   </w:t>
      </w:r>
    </w:p>
    <w:p w14:paraId="400EE63D" w14:textId="77777777" w:rsidR="00431E33" w:rsidRPr="00431E33" w:rsidRDefault="00431E33" w:rsidP="00431E33">
      <w:pPr>
        <w:rPr>
          <w:b/>
          <w:bCs/>
        </w:rPr>
      </w:pPr>
      <w:r w:rsidRPr="00431E33">
        <w:rPr>
          <w:b/>
          <w:bCs/>
        </w:rPr>
        <w:t>The Core Value Proposition Filter:</w:t>
      </w:r>
    </w:p>
    <w:p w14:paraId="16A38A81" w14:textId="77777777" w:rsidR="00431E33" w:rsidRPr="00431E33" w:rsidRDefault="00431E33" w:rsidP="00431E33">
      <w:pPr>
        <w:numPr>
          <w:ilvl w:val="0"/>
          <w:numId w:val="123"/>
        </w:numPr>
        <w:rPr>
          <w:b/>
          <w:bCs/>
        </w:rPr>
      </w:pPr>
      <w:r w:rsidRPr="00431E33">
        <w:rPr>
          <w:b/>
          <w:bCs/>
        </w:rPr>
        <w:t>Define the Core Job-to-be-Done: Write down, in a single sentence, the one critical problem your product solves for your Ideal Customer Profile (ICP). This is your strategic North Star.</w:t>
      </w:r>
    </w:p>
    <w:p w14:paraId="1B053043" w14:textId="77777777" w:rsidR="00431E33" w:rsidRPr="00431E33" w:rsidRDefault="00431E33" w:rsidP="00431E33">
      <w:pPr>
        <w:numPr>
          <w:ilvl w:val="0"/>
          <w:numId w:val="123"/>
        </w:numPr>
        <w:rPr>
          <w:b/>
          <w:bCs/>
        </w:rPr>
      </w:pPr>
      <w:r w:rsidRPr="00431E33">
        <w:rPr>
          <w:b/>
          <w:bCs/>
        </w:rPr>
        <w:t>Apply the Filter: For every feature request, ask a binary question: "Does this feature directly and significantly improve our ability to solve the core job-to-be-done for our ICP?"</w:t>
      </w:r>
    </w:p>
    <w:p w14:paraId="31193310" w14:textId="77777777" w:rsidR="00431E33" w:rsidRPr="00431E33" w:rsidRDefault="00431E33" w:rsidP="00431E33">
      <w:pPr>
        <w:numPr>
          <w:ilvl w:val="0"/>
          <w:numId w:val="123"/>
        </w:numPr>
        <w:rPr>
          <w:b/>
          <w:bCs/>
        </w:rPr>
      </w:pPr>
      <w:r w:rsidRPr="00431E33">
        <w:rPr>
          <w:b/>
          <w:bCs/>
        </w:rPr>
        <w:t xml:space="preserve">Use the "No, and Here's Why" Protocol: If the answer is no, communicate this transparently to the customer. Explain that you are laser-focused on solving the core problem first. This builds trust and respect.   </w:t>
      </w:r>
    </w:p>
    <w:p w14:paraId="2EC8B38C" w14:textId="77777777" w:rsidR="00431E33" w:rsidRPr="00431E33" w:rsidRDefault="00431E33" w:rsidP="00431E33">
      <w:pPr>
        <w:numPr>
          <w:ilvl w:val="0"/>
          <w:numId w:val="123"/>
        </w:numPr>
        <w:rPr>
          <w:b/>
          <w:bCs/>
        </w:rPr>
      </w:pPr>
      <w:r w:rsidRPr="00431E33">
        <w:rPr>
          <w:b/>
          <w:bCs/>
        </w:rPr>
        <w:t>Maintain an 'Idea Backlog': Place all "no" requests in a shared idea backlog. This makes customers feel heard and valued without derailing your roadmap.</w:t>
      </w:r>
    </w:p>
    <w:p w14:paraId="649CC751"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Focus is not saying yes to the right thing; it is a system for saying no to a thousand good ideas.</w:t>
      </w:r>
    </w:p>
    <w:p w14:paraId="6D9756E0" w14:textId="77777777" w:rsidR="00431E33" w:rsidRPr="00431E33" w:rsidRDefault="00431E33" w:rsidP="00431E33">
      <w:pPr>
        <w:rPr>
          <w:b/>
          <w:bCs/>
        </w:rPr>
      </w:pPr>
      <w:r w:rsidRPr="00431E33">
        <w:rPr>
          <w:b/>
          <w:bCs/>
        </w:rPr>
        <w:t xml:space="preserve">4. As we add more users, our product performance is starting to degrade, and we're worried about the architecture collapsing. What is a process for conducting a "scalability audit" on our current tech stack and identifying the key architectural changes we need to make </w:t>
      </w:r>
      <w:r w:rsidRPr="00431E33">
        <w:rPr>
          <w:b/>
          <w:bCs/>
          <w:i/>
          <w:iCs/>
        </w:rPr>
        <w:t>now</w:t>
      </w:r>
      <w:r w:rsidRPr="00431E33">
        <w:rPr>
          <w:b/>
          <w:bCs/>
        </w:rPr>
        <w:t xml:space="preserve"> to support the next 10x in users, without getting trapped in a premature, over-engineered rewrite?</w:t>
      </w:r>
    </w:p>
    <w:p w14:paraId="61ECB128" w14:textId="77777777" w:rsidR="00431E33" w:rsidRPr="00431E33" w:rsidRDefault="00431E33" w:rsidP="00431E33">
      <w:pPr>
        <w:rPr>
          <w:b/>
          <w:bCs/>
        </w:rPr>
      </w:pPr>
      <w:r w:rsidRPr="00431E33">
        <w:rPr>
          <w:b/>
          <w:bCs/>
        </w:rPr>
        <w:t xml:space="preserve">The HKB Answer: You are not facing a performance problem; you are facing an architectural stress-test failure. The belief that your MVP architecture can support early traction is a dangerous assumption. You need a system to identify breaking points </w:t>
      </w:r>
      <w:r w:rsidRPr="00431E33">
        <w:rPr>
          <w:b/>
          <w:bCs/>
          <w:i/>
          <w:iCs/>
        </w:rPr>
        <w:t>before</w:t>
      </w:r>
      <w:r w:rsidRPr="00431E33">
        <w:rPr>
          <w:b/>
          <w:bCs/>
        </w:rPr>
        <w:t xml:space="preserve"> they cause a catastrophic failure that kills user trust.</w:t>
      </w:r>
    </w:p>
    <w:p w14:paraId="50552705" w14:textId="77777777" w:rsidR="00431E33" w:rsidRPr="00431E33" w:rsidRDefault="00431E33" w:rsidP="00431E33">
      <w:pPr>
        <w:rPr>
          <w:b/>
          <w:bCs/>
        </w:rPr>
      </w:pPr>
      <w:r w:rsidRPr="00431E33">
        <w:rPr>
          <w:b/>
          <w:bCs/>
        </w:rPr>
        <w:t>The 10x Scalability Audit:</w:t>
      </w:r>
    </w:p>
    <w:p w14:paraId="6DC6BC56" w14:textId="77777777" w:rsidR="00431E33" w:rsidRPr="00431E33" w:rsidRDefault="00431E33" w:rsidP="00431E33">
      <w:pPr>
        <w:numPr>
          <w:ilvl w:val="0"/>
          <w:numId w:val="124"/>
        </w:numPr>
        <w:rPr>
          <w:b/>
          <w:bCs/>
        </w:rPr>
      </w:pPr>
      <w:r w:rsidRPr="00431E33">
        <w:rPr>
          <w:b/>
          <w:bCs/>
        </w:rPr>
        <w:t>Identify Core Workflows: Map the 3-5 most critical, high-traffic user workflows in your application (e.g., the sign-up flow, the main dashboard load, the core action).</w:t>
      </w:r>
    </w:p>
    <w:p w14:paraId="7C34210E" w14:textId="77777777" w:rsidR="00431E33" w:rsidRPr="00431E33" w:rsidRDefault="00431E33" w:rsidP="00431E33">
      <w:pPr>
        <w:numPr>
          <w:ilvl w:val="0"/>
          <w:numId w:val="124"/>
        </w:numPr>
        <w:rPr>
          <w:b/>
          <w:bCs/>
        </w:rPr>
      </w:pPr>
      <w:r w:rsidRPr="00431E33">
        <w:rPr>
          <w:b/>
          <w:bCs/>
        </w:rPr>
        <w:t>Simulate 10x Load: Use simple load-testing tools to simulate a 10x increase in concurrent users on these specific workflows. Do not test the entire application.</w:t>
      </w:r>
    </w:p>
    <w:p w14:paraId="76E512FD" w14:textId="77777777" w:rsidR="00431E33" w:rsidRPr="00431E33" w:rsidRDefault="00431E33" w:rsidP="00431E33">
      <w:pPr>
        <w:numPr>
          <w:ilvl w:val="0"/>
          <w:numId w:val="124"/>
        </w:numPr>
        <w:rPr>
          <w:b/>
          <w:bCs/>
        </w:rPr>
      </w:pPr>
      <w:r w:rsidRPr="00431E33">
        <w:rPr>
          <w:b/>
          <w:bCs/>
        </w:rPr>
        <w:t xml:space="preserve">Locate the First Bottleneck: The goal is not to achieve perfect performance, but to identify the </w:t>
      </w:r>
      <w:r w:rsidRPr="00431E33">
        <w:rPr>
          <w:b/>
          <w:bCs/>
          <w:i/>
          <w:iCs/>
        </w:rPr>
        <w:t>first</w:t>
      </w:r>
      <w:r w:rsidRPr="00431E33">
        <w:rPr>
          <w:b/>
          <w:bCs/>
        </w:rPr>
        <w:t xml:space="preserve"> component that breaks under load (e.g., a database connection pool, a slow query, a third-party API limit).</w:t>
      </w:r>
    </w:p>
    <w:p w14:paraId="4D166C52" w14:textId="77777777" w:rsidR="00431E33" w:rsidRPr="00431E33" w:rsidRDefault="00431E33" w:rsidP="00431E33">
      <w:pPr>
        <w:numPr>
          <w:ilvl w:val="0"/>
          <w:numId w:val="124"/>
        </w:numPr>
        <w:rPr>
          <w:b/>
          <w:bCs/>
        </w:rPr>
      </w:pPr>
      <w:r w:rsidRPr="00431E33">
        <w:rPr>
          <w:b/>
          <w:bCs/>
        </w:rPr>
        <w:lastRenderedPageBreak/>
        <w:t xml:space="preserve">Prioritize the Fix: The </w:t>
      </w:r>
      <w:r w:rsidRPr="00431E33">
        <w:rPr>
          <w:b/>
          <w:bCs/>
          <w:i/>
          <w:iCs/>
        </w:rPr>
        <w:t>only</w:t>
      </w:r>
      <w:r w:rsidRPr="00431E33">
        <w:rPr>
          <w:b/>
          <w:bCs/>
        </w:rPr>
        <w:t xml:space="preserve"> architectural work you are allowed to do is to fix that single, identified bottleneck. Then, repeat this audit quarterly. This is an iterative, not a revolutionary, process.</w:t>
      </w:r>
    </w:p>
    <w:p w14:paraId="70465BBB"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Don't build for infinite scale; identify and fix the next most likely point of failure.</w:t>
      </w:r>
    </w:p>
    <w:p w14:paraId="5639FBE2" w14:textId="77777777" w:rsidR="00431E33" w:rsidRPr="00431E33" w:rsidRDefault="00431E33" w:rsidP="00431E33">
      <w:pPr>
        <w:rPr>
          <w:b/>
          <w:bCs/>
        </w:rPr>
      </w:pPr>
      <w:r w:rsidRPr="00431E33">
        <w:rPr>
          <w:b/>
          <w:bCs/>
        </w:rPr>
        <w:t>II. The Customer Success System: From Manual Hand-Holding to Repeatable Onboarding</w:t>
      </w:r>
    </w:p>
    <w:p w14:paraId="0980FD1F" w14:textId="77777777" w:rsidR="00431E33" w:rsidRPr="00431E33" w:rsidRDefault="00431E33" w:rsidP="00431E33">
      <w:pPr>
        <w:rPr>
          <w:b/>
          <w:bCs/>
        </w:rPr>
      </w:pPr>
      <w:r w:rsidRPr="00431E33">
        <w:rPr>
          <w:b/>
          <w:bCs/>
        </w:rPr>
        <w:t>5. I personally onboarded our first 20 customers, but now we're getting 10 signups a week and I'm spending all my time on support calls. What is the 'minimum viable onboarding process' we can build—using a mix of documentation, in-app guides, and triggered emails—to ensure every new user has a consistent and successful "first mile" experience without requiring a founder's direct involvement?</w:t>
      </w:r>
    </w:p>
    <w:p w14:paraId="347B56F1" w14:textId="77777777" w:rsidR="00431E33" w:rsidRPr="00431E33" w:rsidRDefault="00431E33" w:rsidP="00431E33">
      <w:pPr>
        <w:rPr>
          <w:b/>
          <w:bCs/>
        </w:rPr>
      </w:pPr>
      <w:r w:rsidRPr="00431E33">
        <w:rPr>
          <w:b/>
          <w:bCs/>
        </w:rPr>
        <w:t>The HKB Answer: You are not facing a time management problem; you are facing a "Founder as a System" failure. You have become a manual, unscalable onboarding process. You must now architect a system that replicates your actions and knowledge.</w:t>
      </w:r>
    </w:p>
    <w:p w14:paraId="7AC33CBB" w14:textId="77777777" w:rsidR="00431E33" w:rsidRPr="00431E33" w:rsidRDefault="00431E33" w:rsidP="00431E33">
      <w:pPr>
        <w:rPr>
          <w:b/>
          <w:bCs/>
        </w:rPr>
      </w:pPr>
      <w:r w:rsidRPr="00431E33">
        <w:rPr>
          <w:b/>
          <w:bCs/>
        </w:rPr>
        <w:t>The Minimum Viable Onboarding Blueprint:</w:t>
      </w:r>
    </w:p>
    <w:p w14:paraId="2EFDC254" w14:textId="77777777" w:rsidR="00431E33" w:rsidRPr="00431E33" w:rsidRDefault="00431E33" w:rsidP="00431E33">
      <w:pPr>
        <w:numPr>
          <w:ilvl w:val="0"/>
          <w:numId w:val="125"/>
        </w:numPr>
        <w:rPr>
          <w:b/>
          <w:bCs/>
        </w:rPr>
      </w:pPr>
      <w:r w:rsidRPr="00431E33">
        <w:rPr>
          <w:b/>
          <w:bCs/>
        </w:rPr>
        <w:t xml:space="preserve">Map the 'Aha!' Moment: Identify the 3-5 key actions a new user must take to experience the core value of your product. This is their "first mile."   </w:t>
      </w:r>
    </w:p>
    <w:p w14:paraId="5814D5AC" w14:textId="77777777" w:rsidR="00431E33" w:rsidRPr="00431E33" w:rsidRDefault="00431E33" w:rsidP="00431E33">
      <w:pPr>
        <w:numPr>
          <w:ilvl w:val="0"/>
          <w:numId w:val="125"/>
        </w:numPr>
        <w:rPr>
          <w:b/>
          <w:bCs/>
        </w:rPr>
      </w:pPr>
      <w:r w:rsidRPr="00431E33">
        <w:rPr>
          <w:b/>
          <w:bCs/>
        </w:rPr>
        <w:t>Automate the Path: For each step, replace your manual intervention with a system. Use in-app tooltips for initial guidance, triggered emails for follow-up, and a simple "Getting Started" guide for documentation.</w:t>
      </w:r>
    </w:p>
    <w:p w14:paraId="32561A6D" w14:textId="77777777" w:rsidR="00431E33" w:rsidRPr="00431E33" w:rsidRDefault="00431E33" w:rsidP="00431E33">
      <w:pPr>
        <w:numPr>
          <w:ilvl w:val="0"/>
          <w:numId w:val="125"/>
        </w:numPr>
        <w:rPr>
          <w:b/>
          <w:bCs/>
        </w:rPr>
      </w:pPr>
      <w:r w:rsidRPr="00431E33">
        <w:rPr>
          <w:b/>
          <w:bCs/>
        </w:rPr>
        <w:t>Create a 'Founder Welcome Video': Record a short, personal video from you that welcomes new users and explains the "aha!" moment. This scales your personal touch and vision.</w:t>
      </w:r>
    </w:p>
    <w:p w14:paraId="2C409380" w14:textId="77777777" w:rsidR="00431E33" w:rsidRPr="00431E33" w:rsidRDefault="00431E33" w:rsidP="00431E33">
      <w:pPr>
        <w:numPr>
          <w:ilvl w:val="0"/>
          <w:numId w:val="125"/>
        </w:numPr>
        <w:rPr>
          <w:b/>
          <w:bCs/>
        </w:rPr>
      </w:pPr>
      <w:r w:rsidRPr="00431E33">
        <w:rPr>
          <w:b/>
          <w:bCs/>
        </w:rPr>
        <w:t>Offer Group 'Office Hours': Instead of endless 1-on-1 calls, offer a weekly 30-minute group "Office Hours" session for all new users to ask questions. This creates leverage.</w:t>
      </w:r>
    </w:p>
    <w:p w14:paraId="44676F6A"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The goal of scalable onboarding is not to eliminate the founder, but to codify the founder's knowledge into a repeatable system.</w:t>
      </w:r>
    </w:p>
    <w:p w14:paraId="4F2A0E26" w14:textId="77777777" w:rsidR="00431E33" w:rsidRPr="00431E33" w:rsidRDefault="00431E33" w:rsidP="00431E33">
      <w:pPr>
        <w:rPr>
          <w:b/>
          <w:bCs/>
        </w:rPr>
      </w:pPr>
      <w:r w:rsidRPr="00431E33">
        <w:rPr>
          <w:b/>
          <w:bCs/>
        </w:rPr>
        <w:t>6. Our early users have my cell number, but as we grow, we need a more structured support system. What is a simple, scalable process for managing customer support that ensures fast response times and captures valuable feedback, without us having to hire a full-time support team yet?</w:t>
      </w:r>
    </w:p>
    <w:p w14:paraId="1B6D9D13" w14:textId="77777777" w:rsidR="00431E33" w:rsidRPr="00431E33" w:rsidRDefault="00431E33" w:rsidP="00431E33">
      <w:pPr>
        <w:rPr>
          <w:b/>
          <w:bCs/>
        </w:rPr>
      </w:pPr>
      <w:r w:rsidRPr="00431E33">
        <w:rPr>
          <w:b/>
          <w:bCs/>
        </w:rPr>
        <w:t>The HKB Answer: You are not facing a support problem; you are facing a communication architecture failure. Giving out your cell number was a feature in the Blueprint stage; it is a critical bug in the Foundation stage. You need to build the first version of a scalable support intake system.</w:t>
      </w:r>
    </w:p>
    <w:p w14:paraId="572FB080" w14:textId="77777777" w:rsidR="00431E33" w:rsidRPr="00431E33" w:rsidRDefault="00431E33" w:rsidP="00431E33">
      <w:pPr>
        <w:rPr>
          <w:b/>
          <w:bCs/>
        </w:rPr>
      </w:pPr>
      <w:r w:rsidRPr="00431E33">
        <w:rPr>
          <w:b/>
          <w:bCs/>
        </w:rPr>
        <w:t>The Tiered Support Protocol:</w:t>
      </w:r>
    </w:p>
    <w:p w14:paraId="5B930D18" w14:textId="77777777" w:rsidR="00431E33" w:rsidRPr="00431E33" w:rsidRDefault="00431E33" w:rsidP="00431E33">
      <w:pPr>
        <w:numPr>
          <w:ilvl w:val="0"/>
          <w:numId w:val="126"/>
        </w:numPr>
        <w:rPr>
          <w:b/>
          <w:bCs/>
        </w:rPr>
      </w:pPr>
      <w:r w:rsidRPr="00431E33">
        <w:rPr>
          <w:b/>
          <w:bCs/>
        </w:rPr>
        <w:t>Establish a Single Point of Contact: Create a single, shared support email address (e.g., support@company.com) and use a simple help desk tool. This is the only way customers can now request support.</w:t>
      </w:r>
    </w:p>
    <w:p w14:paraId="336A2F75" w14:textId="77777777" w:rsidR="00431E33" w:rsidRPr="00431E33" w:rsidRDefault="00431E33" w:rsidP="00431E33">
      <w:pPr>
        <w:numPr>
          <w:ilvl w:val="0"/>
          <w:numId w:val="126"/>
        </w:numPr>
        <w:rPr>
          <w:b/>
          <w:bCs/>
        </w:rPr>
      </w:pPr>
      <w:r w:rsidRPr="00431E33">
        <w:rPr>
          <w:b/>
          <w:bCs/>
        </w:rPr>
        <w:t>Build 'Tier 0' (Self-Service): For the top 5 most common questions you receive, write a simple FAQ or knowledge base article. This is your first line of defense.</w:t>
      </w:r>
    </w:p>
    <w:p w14:paraId="0BAB57E6" w14:textId="77777777" w:rsidR="00431E33" w:rsidRPr="00431E33" w:rsidRDefault="00431E33" w:rsidP="00431E33">
      <w:pPr>
        <w:numPr>
          <w:ilvl w:val="0"/>
          <w:numId w:val="126"/>
        </w:numPr>
        <w:rPr>
          <w:b/>
          <w:bCs/>
        </w:rPr>
      </w:pPr>
      <w:r w:rsidRPr="00431E33">
        <w:rPr>
          <w:b/>
          <w:bCs/>
        </w:rPr>
        <w:lastRenderedPageBreak/>
        <w:t>Implement a 'Founder Rotation': You, your co-founders, and early employees must rotate "support duty" for one day a week. This keeps everyone close to the customer without making one person the bottleneck.</w:t>
      </w:r>
    </w:p>
    <w:p w14:paraId="4757D577" w14:textId="77777777" w:rsidR="00431E33" w:rsidRPr="00431E33" w:rsidRDefault="00431E33" w:rsidP="00431E33">
      <w:pPr>
        <w:numPr>
          <w:ilvl w:val="0"/>
          <w:numId w:val="126"/>
        </w:numPr>
        <w:rPr>
          <w:b/>
          <w:bCs/>
        </w:rPr>
      </w:pPr>
      <w:r w:rsidRPr="00431E33">
        <w:rPr>
          <w:b/>
          <w:bCs/>
        </w:rPr>
        <w:t>Tag Every Ticket: Every support ticket must be tagged with a category (e.g., 'Bug', 'Usability Issue', 'Pricing Question'). This turns support from a cost center into a data-gathering engine.</w:t>
      </w:r>
    </w:p>
    <w:p w14:paraId="0FA517F1"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A scalable support system is not about hiring people; it's about building a process to manage and learn from inbound communication.</w:t>
      </w:r>
    </w:p>
    <w:p w14:paraId="4B9426A2" w14:textId="77777777" w:rsidR="00431E33" w:rsidRPr="00431E33" w:rsidRDefault="00431E33" w:rsidP="00431E33">
      <w:pPr>
        <w:rPr>
          <w:b/>
          <w:bCs/>
        </w:rPr>
      </w:pPr>
      <w:r w:rsidRPr="00431E33">
        <w:rPr>
          <w:b/>
          <w:bCs/>
        </w:rPr>
        <w:t>7. We're starting to see our first users churn, and we have no systematic way of understanding why. What is a repeatable process for conducting "churn interviews" and analyzing user data to identify the root causes of churn, so we can turn those insights into concrete product improvements?</w:t>
      </w:r>
    </w:p>
    <w:p w14:paraId="0D9AE388" w14:textId="77777777" w:rsidR="00431E33" w:rsidRPr="00431E33" w:rsidRDefault="00431E33" w:rsidP="00431E33">
      <w:pPr>
        <w:rPr>
          <w:b/>
          <w:bCs/>
        </w:rPr>
      </w:pPr>
      <w:r w:rsidRPr="00431E33">
        <w:rPr>
          <w:b/>
          <w:bCs/>
        </w:rPr>
        <w:t>The HKB Answer: You are not facing a churn problem; you are facing an intelligence-gathering failure. The belief that you know why users are leaving is a dangerous assumption. You need a systematic process for extracting the truth from your most valuable source of feedback: former customers.</w:t>
      </w:r>
    </w:p>
    <w:p w14:paraId="0A17813F" w14:textId="77777777" w:rsidR="00431E33" w:rsidRPr="00431E33" w:rsidRDefault="00431E33" w:rsidP="00431E33">
      <w:pPr>
        <w:rPr>
          <w:b/>
          <w:bCs/>
        </w:rPr>
      </w:pPr>
      <w:r w:rsidRPr="00431E33">
        <w:rPr>
          <w:b/>
          <w:bCs/>
        </w:rPr>
        <w:t>The Churn Autopsy Process:</w:t>
      </w:r>
    </w:p>
    <w:p w14:paraId="42C60123" w14:textId="77777777" w:rsidR="00431E33" w:rsidRPr="00431E33" w:rsidRDefault="00431E33" w:rsidP="00431E33">
      <w:pPr>
        <w:numPr>
          <w:ilvl w:val="0"/>
          <w:numId w:val="127"/>
        </w:numPr>
        <w:rPr>
          <w:b/>
          <w:bCs/>
        </w:rPr>
      </w:pPr>
      <w:r w:rsidRPr="00431E33">
        <w:rPr>
          <w:b/>
          <w:bCs/>
        </w:rPr>
        <w:t>Trigger an Automated Exit Survey: When a user cancels, immediately trigger a simple, one-question survey: "What is the primary reason you are leaving?" Provide multiple-choice answers but include an "Other" field.</w:t>
      </w:r>
    </w:p>
    <w:p w14:paraId="41267ED8" w14:textId="77777777" w:rsidR="00431E33" w:rsidRPr="00431E33" w:rsidRDefault="00431E33" w:rsidP="00431E33">
      <w:pPr>
        <w:numPr>
          <w:ilvl w:val="0"/>
          <w:numId w:val="127"/>
        </w:numPr>
        <w:rPr>
          <w:b/>
          <w:bCs/>
        </w:rPr>
      </w:pPr>
      <w:r w:rsidRPr="00431E33">
        <w:rPr>
          <w:b/>
          <w:bCs/>
        </w:rPr>
        <w:t>Identify High-Value Churn: From the survey responses, identify users who were previously highly engaged or who fit your ICP perfectly. These are the churned users you must talk to.</w:t>
      </w:r>
    </w:p>
    <w:p w14:paraId="7CDD0A38" w14:textId="77777777" w:rsidR="00431E33" w:rsidRPr="00431E33" w:rsidRDefault="00431E33" w:rsidP="00431E33">
      <w:pPr>
        <w:numPr>
          <w:ilvl w:val="0"/>
          <w:numId w:val="127"/>
        </w:numPr>
        <w:rPr>
          <w:b/>
          <w:bCs/>
        </w:rPr>
      </w:pPr>
      <w:r w:rsidRPr="00431E33">
        <w:rPr>
          <w:b/>
          <w:bCs/>
        </w:rPr>
        <w:t>Conduct the 'Blameless' Interview: Reach out personally to this segment. The script is crucial: "I'm not here to win you back. I'm here to learn. Could you tell me the story of what you were hoping our product would do for you and where we fell short?"</w:t>
      </w:r>
    </w:p>
    <w:p w14:paraId="46DDF9CF" w14:textId="77777777" w:rsidR="00431E33" w:rsidRPr="00431E33" w:rsidRDefault="00431E33" w:rsidP="00431E33">
      <w:pPr>
        <w:numPr>
          <w:ilvl w:val="0"/>
          <w:numId w:val="127"/>
        </w:numPr>
        <w:rPr>
          <w:b/>
          <w:bCs/>
        </w:rPr>
      </w:pPr>
      <w:r w:rsidRPr="00431E33">
        <w:rPr>
          <w:b/>
          <w:bCs/>
        </w:rPr>
        <w:t>Synthesize and Prioritize: After 5-10 interviews, synthesize the root causes. The most frequently mentioned, high-impact reason becomes a top priority for your next product sprint.</w:t>
      </w:r>
    </w:p>
    <w:p w14:paraId="4CC55097"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Your churned customers are your most honest and valuable product consultants; you just have to ask them the right questions.</w:t>
      </w:r>
    </w:p>
    <w:p w14:paraId="48B19B41" w14:textId="77777777" w:rsidR="00431E33" w:rsidRPr="00431E33" w:rsidRDefault="00431E33" w:rsidP="00431E33">
      <w:pPr>
        <w:rPr>
          <w:b/>
          <w:bCs/>
        </w:rPr>
      </w:pPr>
      <w:r w:rsidRPr="00431E33">
        <w:rPr>
          <w:b/>
          <w:bCs/>
        </w:rPr>
        <w:t>8. Our happiest customers are our best marketing channel, but we have no formal process for leveraging them. What is a simple system for identifying our power users and systematically encouraging them to provide testimonials, case studies, and referrals to create a repeatable word-of-mouth growth loop?</w:t>
      </w:r>
    </w:p>
    <w:p w14:paraId="609DE3C1" w14:textId="77777777" w:rsidR="00431E33" w:rsidRPr="00431E33" w:rsidRDefault="00431E33" w:rsidP="00431E33">
      <w:pPr>
        <w:rPr>
          <w:b/>
          <w:bCs/>
        </w:rPr>
      </w:pPr>
      <w:r w:rsidRPr="00431E33">
        <w:rPr>
          <w:b/>
          <w:bCs/>
        </w:rPr>
        <w:t>The HKB Answer: You are not facing a marketing problem; you are facing a failure to architect an advocacy loop. The belief that happy customers will spontaneously become evangelists is a passive hope, not a strategy. You need a system to identify and activate your champions.</w:t>
      </w:r>
    </w:p>
    <w:p w14:paraId="24374678" w14:textId="77777777" w:rsidR="00431E33" w:rsidRPr="00431E33" w:rsidRDefault="00431E33" w:rsidP="00431E33">
      <w:pPr>
        <w:rPr>
          <w:b/>
          <w:bCs/>
        </w:rPr>
      </w:pPr>
      <w:r w:rsidRPr="00431E33">
        <w:rPr>
          <w:b/>
          <w:bCs/>
        </w:rPr>
        <w:t>The Advocate Activation System:</w:t>
      </w:r>
    </w:p>
    <w:p w14:paraId="77973DE3" w14:textId="77777777" w:rsidR="00431E33" w:rsidRPr="00431E33" w:rsidRDefault="00431E33" w:rsidP="00431E33">
      <w:pPr>
        <w:numPr>
          <w:ilvl w:val="0"/>
          <w:numId w:val="128"/>
        </w:numPr>
        <w:rPr>
          <w:b/>
          <w:bCs/>
        </w:rPr>
      </w:pPr>
      <w:r w:rsidRPr="00431E33">
        <w:rPr>
          <w:b/>
          <w:bCs/>
        </w:rPr>
        <w:lastRenderedPageBreak/>
        <w:t>Identify Power Users: Use product analytics to identify users with the highest engagement and retention. Separately, use NPS or satisfaction surveys to identify your "promoters." The intersection of these two groups is your core advocate list.</w:t>
      </w:r>
    </w:p>
    <w:p w14:paraId="002E1492" w14:textId="77777777" w:rsidR="00431E33" w:rsidRPr="00431E33" w:rsidRDefault="00431E33" w:rsidP="00431E33">
      <w:pPr>
        <w:numPr>
          <w:ilvl w:val="0"/>
          <w:numId w:val="128"/>
        </w:numPr>
        <w:rPr>
          <w:b/>
          <w:bCs/>
        </w:rPr>
      </w:pPr>
      <w:r w:rsidRPr="00431E33">
        <w:rPr>
          <w:b/>
          <w:bCs/>
        </w:rPr>
        <w:t>Make a Personal, Non-Transactional Ask: Reach out to these users personally. Do not offer a gift card. Instead, frame the ask around helping the company: "Your feedback has been invaluable. We're trying to help more people like you. Would you be open to sharing your experience in a short testimonial?"</w:t>
      </w:r>
    </w:p>
    <w:p w14:paraId="02D7D61F" w14:textId="77777777" w:rsidR="00431E33" w:rsidRPr="00431E33" w:rsidRDefault="00431E33" w:rsidP="00431E33">
      <w:pPr>
        <w:numPr>
          <w:ilvl w:val="0"/>
          <w:numId w:val="128"/>
        </w:numPr>
        <w:rPr>
          <w:b/>
          <w:bCs/>
        </w:rPr>
      </w:pPr>
      <w:r w:rsidRPr="00431E33">
        <w:rPr>
          <w:b/>
          <w:bCs/>
        </w:rPr>
        <w:t>Create a 'Testimonial Bank': Store all positive quotes, case studies, and testimonials in a central, easily accessible location for the marketing and sales teams.</w:t>
      </w:r>
    </w:p>
    <w:p w14:paraId="2D3E15C4" w14:textId="77777777" w:rsidR="00431E33" w:rsidRPr="00431E33" w:rsidRDefault="00431E33" w:rsidP="00431E33">
      <w:pPr>
        <w:numPr>
          <w:ilvl w:val="0"/>
          <w:numId w:val="128"/>
        </w:numPr>
        <w:rPr>
          <w:b/>
          <w:bCs/>
        </w:rPr>
      </w:pPr>
      <w:r w:rsidRPr="00431E33">
        <w:rPr>
          <w:b/>
          <w:bCs/>
        </w:rPr>
        <w:t>Build a 'Referral Trigger': After a user has a highly positive interaction (e.g., gives a 10/10 NPS score, successfully uses a key feature), trigger a simple, automated request to refer a colleague.</w:t>
      </w:r>
    </w:p>
    <w:p w14:paraId="41D5D263"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Word-of-mouth is not magic; it is the output of a system that identifies and activates your happiest customers.</w:t>
      </w:r>
    </w:p>
    <w:p w14:paraId="42F503E2" w14:textId="77777777" w:rsidR="00431E33" w:rsidRPr="00431E33" w:rsidRDefault="00431E33" w:rsidP="00431E33">
      <w:pPr>
        <w:rPr>
          <w:b/>
          <w:bCs/>
        </w:rPr>
      </w:pPr>
      <w:r w:rsidRPr="00431E33">
        <w:rPr>
          <w:b/>
          <w:bCs/>
        </w:rPr>
        <w:t>III. The First Scalable Systems: Laying the Tracks for Growth</w:t>
      </w:r>
    </w:p>
    <w:p w14:paraId="4CA2C413" w14:textId="77777777" w:rsidR="00431E33" w:rsidRPr="00431E33" w:rsidRDefault="00431E33" w:rsidP="00431E33">
      <w:pPr>
        <w:rPr>
          <w:b/>
          <w:bCs/>
        </w:rPr>
      </w:pPr>
      <w:r w:rsidRPr="00431E33">
        <w:rPr>
          <w:b/>
          <w:bCs/>
        </w:rPr>
        <w:t>9. I've been closing all our deals myself based on intuition and personal relationships. Now that we need to build a repeatable sales motion, what is a step-by-step process for documenting our sales stages, defining clear exit criteria for each stage, and creating a 'minimum viable playbook' that our first sales hire can actually use to succeed?</w:t>
      </w:r>
    </w:p>
    <w:p w14:paraId="1B48F7FA" w14:textId="77777777" w:rsidR="00431E33" w:rsidRPr="00431E33" w:rsidRDefault="00431E33" w:rsidP="00431E33">
      <w:pPr>
        <w:rPr>
          <w:b/>
          <w:bCs/>
        </w:rPr>
      </w:pPr>
      <w:r w:rsidRPr="00431E33">
        <w:rPr>
          <w:b/>
          <w:bCs/>
        </w:rPr>
        <w:t xml:space="preserve">The HKB Answer: You are not facing a sales problem; you are facing a knowledge transfer failure. Your intuition is not a scalable asset. The unexamined assumption is that you can hire a salesperson and they will figure it out. This is false. You must first architect your process so they have a foundation to build upon.   </w:t>
      </w:r>
    </w:p>
    <w:p w14:paraId="595DFAF3" w14:textId="77777777" w:rsidR="00431E33" w:rsidRPr="00431E33" w:rsidRDefault="00431E33" w:rsidP="00431E33">
      <w:pPr>
        <w:rPr>
          <w:b/>
          <w:bCs/>
        </w:rPr>
      </w:pPr>
      <w:r w:rsidRPr="00431E33">
        <w:rPr>
          <w:b/>
          <w:bCs/>
        </w:rPr>
        <w:t>The Minimum Viable Playbook:</w:t>
      </w:r>
    </w:p>
    <w:p w14:paraId="057120E9" w14:textId="77777777" w:rsidR="00431E33" w:rsidRPr="00431E33" w:rsidRDefault="00431E33" w:rsidP="00431E33">
      <w:pPr>
        <w:numPr>
          <w:ilvl w:val="0"/>
          <w:numId w:val="129"/>
        </w:numPr>
        <w:rPr>
          <w:b/>
          <w:bCs/>
        </w:rPr>
      </w:pPr>
      <w:r w:rsidRPr="00431E33">
        <w:rPr>
          <w:b/>
          <w:bCs/>
        </w:rPr>
        <w:t>Document Your Current Process: Record your last 5 sales calls. Write down the exact stages you took the customer through, from initial contact to close.</w:t>
      </w:r>
    </w:p>
    <w:p w14:paraId="60083BF2" w14:textId="77777777" w:rsidR="00431E33" w:rsidRPr="00431E33" w:rsidRDefault="00431E33" w:rsidP="00431E33">
      <w:pPr>
        <w:numPr>
          <w:ilvl w:val="0"/>
          <w:numId w:val="129"/>
        </w:numPr>
        <w:rPr>
          <w:b/>
          <w:bCs/>
        </w:rPr>
      </w:pPr>
      <w:r w:rsidRPr="00431E33">
        <w:rPr>
          <w:b/>
          <w:bCs/>
        </w:rPr>
        <w:t>Define Stages and Exit Criteria: Formalize these stages (e.g., Discovery, Demo, Proposal, Close). For each stage, define the one critical piece of information you must learn or action the customer must take to move to the next stage (the "exit criteria").</w:t>
      </w:r>
    </w:p>
    <w:p w14:paraId="36F0A0AF" w14:textId="77777777" w:rsidR="00431E33" w:rsidRPr="00431E33" w:rsidRDefault="00431E33" w:rsidP="00431E33">
      <w:pPr>
        <w:numPr>
          <w:ilvl w:val="0"/>
          <w:numId w:val="129"/>
        </w:numPr>
        <w:rPr>
          <w:b/>
          <w:bCs/>
        </w:rPr>
      </w:pPr>
      <w:r w:rsidRPr="00431E33">
        <w:rPr>
          <w:b/>
          <w:bCs/>
        </w:rPr>
        <w:t>Codify Key Questions and Objections: For each stage, write down the top 3 questions you always ask and the top 3 objections you always hear, along with how you handle them.</w:t>
      </w:r>
    </w:p>
    <w:p w14:paraId="48513762" w14:textId="77777777" w:rsidR="00431E33" w:rsidRPr="00431E33" w:rsidRDefault="00431E33" w:rsidP="00431E33">
      <w:pPr>
        <w:numPr>
          <w:ilvl w:val="0"/>
          <w:numId w:val="129"/>
        </w:numPr>
        <w:rPr>
          <w:b/>
          <w:bCs/>
        </w:rPr>
      </w:pPr>
      <w:r w:rsidRPr="00431E33">
        <w:rPr>
          <w:b/>
          <w:bCs/>
        </w:rPr>
        <w:t>Create a 'Living Document': Put this all into a simple shared document. This is V1 of your playbook. The first sales hire's job is not just to follow it, but to improve it.</w:t>
      </w:r>
    </w:p>
    <w:p w14:paraId="6EC69453"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The job of the founder is not to be the best salesperson; it's to architect the system that creates great salespeople.</w:t>
      </w:r>
    </w:p>
    <w:p w14:paraId="5335194E" w14:textId="77777777" w:rsidR="00431E33" w:rsidRPr="00431E33" w:rsidRDefault="00431E33" w:rsidP="00431E33">
      <w:pPr>
        <w:rPr>
          <w:b/>
          <w:bCs/>
        </w:rPr>
      </w:pPr>
      <w:r w:rsidRPr="00431E33">
        <w:rPr>
          <w:b/>
          <w:bCs/>
        </w:rPr>
        <w:t>10. We need to hire our first non-founder salesperson and our first marketer. What is a structured, repeatable process for defining these roles, running an interview loop that tests for the right traits (like comfort with ambiguity), and onboarding them so they can succeed when our product and strategy are still changing every month?</w:t>
      </w:r>
    </w:p>
    <w:p w14:paraId="3718A791" w14:textId="77777777" w:rsidR="00431E33" w:rsidRPr="00431E33" w:rsidRDefault="00431E33" w:rsidP="00431E33">
      <w:pPr>
        <w:rPr>
          <w:b/>
          <w:bCs/>
        </w:rPr>
      </w:pPr>
      <w:r w:rsidRPr="00431E33">
        <w:rPr>
          <w:b/>
          <w:bCs/>
        </w:rPr>
        <w:lastRenderedPageBreak/>
        <w:t xml:space="preserve">The HKB Answer: This is not a hiring problem; it is an architectural mismatch. The belief that you can hire for a well-defined role is a catastrophic assumption at this stage. You are not hiring for a static role; you are hiring for a dynamic, chaotic environment. Your process must screen for adaptability, not just experience.   </w:t>
      </w:r>
    </w:p>
    <w:p w14:paraId="47E14489" w14:textId="77777777" w:rsidR="00431E33" w:rsidRPr="00431E33" w:rsidRDefault="00431E33" w:rsidP="00431E33">
      <w:pPr>
        <w:rPr>
          <w:b/>
          <w:bCs/>
        </w:rPr>
      </w:pPr>
      <w:r w:rsidRPr="00431E33">
        <w:rPr>
          <w:b/>
          <w:bCs/>
        </w:rPr>
        <w:t>The Ambiguity Test Hiring Process:</w:t>
      </w:r>
    </w:p>
    <w:p w14:paraId="280F13F6" w14:textId="77777777" w:rsidR="00431E33" w:rsidRPr="00431E33" w:rsidRDefault="00431E33" w:rsidP="00431E33">
      <w:pPr>
        <w:numPr>
          <w:ilvl w:val="0"/>
          <w:numId w:val="130"/>
        </w:numPr>
        <w:rPr>
          <w:b/>
          <w:bCs/>
        </w:rPr>
      </w:pPr>
      <w:r w:rsidRPr="00431E33">
        <w:rPr>
          <w:b/>
          <w:bCs/>
        </w:rPr>
        <w:t>Write a 'Problem' Job Description: Do not list a dozen responsibilities. Describe the core problem the hire will solve (e.g., "Build our first repeatable demand generation engine," "Close our first 10 non-founder-led deals").</w:t>
      </w:r>
    </w:p>
    <w:p w14:paraId="657D9630" w14:textId="77777777" w:rsidR="00431E33" w:rsidRPr="00431E33" w:rsidRDefault="00431E33" w:rsidP="00431E33">
      <w:pPr>
        <w:numPr>
          <w:ilvl w:val="0"/>
          <w:numId w:val="130"/>
        </w:numPr>
        <w:rPr>
          <w:b/>
          <w:bCs/>
        </w:rPr>
      </w:pPr>
      <w:r w:rsidRPr="00431E33">
        <w:rPr>
          <w:b/>
          <w:bCs/>
        </w:rPr>
        <w:t xml:space="preserve">Interview for Scrappiness: Use behavioral questions that test for comfort with ambiguity. "Tell me about a time you had to build a plan from scratch with no resources." "Describe a time a strategy you were executing was completely invalidated. What did you do?"   </w:t>
      </w:r>
    </w:p>
    <w:p w14:paraId="1DF796C4" w14:textId="77777777" w:rsidR="00431E33" w:rsidRPr="00431E33" w:rsidRDefault="00431E33" w:rsidP="00431E33">
      <w:pPr>
        <w:numPr>
          <w:ilvl w:val="0"/>
          <w:numId w:val="130"/>
        </w:numPr>
        <w:rPr>
          <w:b/>
          <w:bCs/>
        </w:rPr>
      </w:pPr>
      <w:r w:rsidRPr="00431E33">
        <w:rPr>
          <w:b/>
          <w:bCs/>
        </w:rPr>
        <w:t>Use a Real-World Work Sample: Give them a real, messy problem you are currently facing (e.g., "Here's our current user data. Draft a 30-day plan for one marketing experiment."). You are testing their thinking process, not just their final answer.</w:t>
      </w:r>
    </w:p>
    <w:p w14:paraId="3E5FA330" w14:textId="77777777" w:rsidR="00431E33" w:rsidRPr="00431E33" w:rsidRDefault="00431E33" w:rsidP="00431E33">
      <w:pPr>
        <w:numPr>
          <w:ilvl w:val="0"/>
          <w:numId w:val="130"/>
        </w:numPr>
        <w:rPr>
          <w:b/>
          <w:bCs/>
        </w:rPr>
      </w:pPr>
      <w:r w:rsidRPr="00431E33">
        <w:rPr>
          <w:b/>
          <w:bCs/>
        </w:rPr>
        <w:t xml:space="preserve">Set 30/60/90-Day Learning Goals: Their initial goals should be focused on learning and iteration, not just output metrics (e.g., "By day 30, deliver a documented analysis of our current sales process and propose three improvements.").   </w:t>
      </w:r>
    </w:p>
    <w:p w14:paraId="760434F0"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In the Foundation Stage, you don't hire for the role you have today; you hire for the ability to invent the role you'll need tomorrow.</w:t>
      </w:r>
    </w:p>
    <w:p w14:paraId="1A6FC67D" w14:textId="77777777" w:rsidR="00431E33" w:rsidRPr="00431E33" w:rsidRDefault="00431E33" w:rsidP="00431E33">
      <w:pPr>
        <w:rPr>
          <w:b/>
          <w:bCs/>
        </w:rPr>
      </w:pPr>
      <w:r w:rsidRPr="00431E33">
        <w:rPr>
          <w:b/>
          <w:bCs/>
        </w:rPr>
        <w:t>11. Our early marketing was just me posting on social media, which is no longer working. What is a disciplined process for testing and validating a single, scalable customer acquisition channel, including how to set a budget, define success metrics, and make a data-driven decision to double down or kill the experiment?</w:t>
      </w:r>
    </w:p>
    <w:p w14:paraId="4D1E6115" w14:textId="77777777" w:rsidR="00431E33" w:rsidRPr="00431E33" w:rsidRDefault="00431E33" w:rsidP="00431E33">
      <w:pPr>
        <w:rPr>
          <w:b/>
          <w:bCs/>
        </w:rPr>
      </w:pPr>
      <w:r w:rsidRPr="00431E33">
        <w:rPr>
          <w:b/>
          <w:bCs/>
        </w:rPr>
        <w:t xml:space="preserve">The HKB Answer: You are not facing a marketing problem; you are facing a failure of experimental discipline. The belief that you should be active on multiple channels is a resource-draining fallacy. At this stage, your goal is not to be everywhere; it is to find </w:t>
      </w:r>
      <w:r w:rsidRPr="00431E33">
        <w:rPr>
          <w:b/>
          <w:bCs/>
          <w:i/>
          <w:iCs/>
        </w:rPr>
        <w:t>one</w:t>
      </w:r>
      <w:r w:rsidRPr="00431E33">
        <w:rPr>
          <w:b/>
          <w:bCs/>
        </w:rPr>
        <w:t xml:space="preserve"> channel that works and master it.   </w:t>
      </w:r>
    </w:p>
    <w:p w14:paraId="217F3AE6" w14:textId="77777777" w:rsidR="00431E33" w:rsidRPr="00431E33" w:rsidRDefault="00431E33" w:rsidP="00431E33">
      <w:pPr>
        <w:rPr>
          <w:b/>
          <w:bCs/>
        </w:rPr>
      </w:pPr>
      <w:r w:rsidRPr="00431E33">
        <w:rPr>
          <w:b/>
          <w:bCs/>
        </w:rPr>
        <w:t>The Single Channel Focus Framework:</w:t>
      </w:r>
    </w:p>
    <w:p w14:paraId="29033BFC" w14:textId="77777777" w:rsidR="00431E33" w:rsidRPr="00431E33" w:rsidRDefault="00431E33" w:rsidP="00431E33">
      <w:pPr>
        <w:numPr>
          <w:ilvl w:val="0"/>
          <w:numId w:val="131"/>
        </w:numPr>
        <w:rPr>
          <w:b/>
          <w:bCs/>
        </w:rPr>
      </w:pPr>
      <w:r w:rsidRPr="00431E33">
        <w:rPr>
          <w:b/>
          <w:bCs/>
        </w:rPr>
        <w:t>Hypothesize and Rank: Brainstorm 3-5 potential acquisition channels. Rank them based on where your ICP has the highest density and intent.</w:t>
      </w:r>
    </w:p>
    <w:p w14:paraId="7C20EF63" w14:textId="77777777" w:rsidR="00431E33" w:rsidRPr="00431E33" w:rsidRDefault="00431E33" w:rsidP="00431E33">
      <w:pPr>
        <w:numPr>
          <w:ilvl w:val="0"/>
          <w:numId w:val="131"/>
        </w:numPr>
        <w:rPr>
          <w:b/>
          <w:bCs/>
        </w:rPr>
      </w:pPr>
      <w:r w:rsidRPr="00431E33">
        <w:rPr>
          <w:b/>
          <w:bCs/>
        </w:rPr>
        <w:t>Select One Channel: Choose only the top-ranked channel. This is your sole marketing focus for the next 90 days.</w:t>
      </w:r>
    </w:p>
    <w:p w14:paraId="168C95B0" w14:textId="77777777" w:rsidR="00431E33" w:rsidRPr="00431E33" w:rsidRDefault="00431E33" w:rsidP="00431E33">
      <w:pPr>
        <w:numPr>
          <w:ilvl w:val="0"/>
          <w:numId w:val="131"/>
        </w:numPr>
        <w:rPr>
          <w:b/>
          <w:bCs/>
        </w:rPr>
      </w:pPr>
      <w:r w:rsidRPr="00431E33">
        <w:rPr>
          <w:b/>
          <w:bCs/>
        </w:rPr>
        <w:t>Define a 'Success/Fail' Metric: Before spending a dollar, define a clear, quantitative goal that represents a signal of success (e.g., "Acquire 20 activated users at a CAC below $500").</w:t>
      </w:r>
    </w:p>
    <w:p w14:paraId="2A5749FF" w14:textId="77777777" w:rsidR="00431E33" w:rsidRPr="00431E33" w:rsidRDefault="00431E33" w:rsidP="00431E33">
      <w:pPr>
        <w:numPr>
          <w:ilvl w:val="0"/>
          <w:numId w:val="131"/>
        </w:numPr>
        <w:rPr>
          <w:b/>
          <w:bCs/>
        </w:rPr>
      </w:pPr>
      <w:r w:rsidRPr="00431E33">
        <w:rPr>
          <w:b/>
          <w:bCs/>
        </w:rPr>
        <w:t>Execute and Decide: Run the experiment for the full 90 days. At the end, the decision is binary. If you hit the goal, double down. If you missed it significantly, formally kill the channel, document the learnings, and move to the next channel on your list.</w:t>
      </w:r>
    </w:p>
    <w:p w14:paraId="71BE72EE"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Finding one scalable acquisition channel is a breakthrough; finding five is a distraction.</w:t>
      </w:r>
    </w:p>
    <w:p w14:paraId="324C169D" w14:textId="77777777" w:rsidR="00431E33" w:rsidRPr="00431E33" w:rsidRDefault="00431E33" w:rsidP="00431E33">
      <w:pPr>
        <w:rPr>
          <w:b/>
          <w:bCs/>
        </w:rPr>
      </w:pPr>
      <w:r w:rsidRPr="00431E33">
        <w:rPr>
          <w:b/>
          <w:bCs/>
        </w:rPr>
        <w:lastRenderedPageBreak/>
        <w:t>12. We're about to hire our first few non-founder employees, and I'm terrified of destroying the culture we've built. What is a process for codifying our core values into a "culture deck" and a set of interview questions that allows us to systematically screen for culture-add, not just "culture fit"?</w:t>
      </w:r>
    </w:p>
    <w:p w14:paraId="2C0C4C25" w14:textId="77777777" w:rsidR="00431E33" w:rsidRPr="00431E33" w:rsidRDefault="00431E33" w:rsidP="00431E33">
      <w:pPr>
        <w:rPr>
          <w:b/>
          <w:bCs/>
        </w:rPr>
      </w:pPr>
      <w:r w:rsidRPr="00431E33">
        <w:rPr>
          <w:b/>
          <w:bCs/>
        </w:rPr>
        <w:t xml:space="preserve">The HKB Answer: You are not facing a hiring problem; you are facing a culture encoding failure. The belief that your culture exists implicitly in the founding team is a dangerous assumption. As you hire, you must translate your implicit culture into an explicit system for evaluation.   </w:t>
      </w:r>
    </w:p>
    <w:p w14:paraId="6ED1E960" w14:textId="77777777" w:rsidR="00431E33" w:rsidRPr="00431E33" w:rsidRDefault="00431E33" w:rsidP="00431E33">
      <w:pPr>
        <w:rPr>
          <w:b/>
          <w:bCs/>
        </w:rPr>
      </w:pPr>
      <w:r w:rsidRPr="00431E33">
        <w:rPr>
          <w:b/>
          <w:bCs/>
        </w:rPr>
        <w:t>The Values-to-Behaviors Hiring Matrix:</w:t>
      </w:r>
    </w:p>
    <w:p w14:paraId="05F30216" w14:textId="77777777" w:rsidR="00431E33" w:rsidRPr="00431E33" w:rsidRDefault="00431E33" w:rsidP="00431E33">
      <w:pPr>
        <w:numPr>
          <w:ilvl w:val="0"/>
          <w:numId w:val="132"/>
        </w:numPr>
        <w:rPr>
          <w:b/>
          <w:bCs/>
        </w:rPr>
      </w:pPr>
      <w:r w:rsidRPr="00431E33">
        <w:rPr>
          <w:b/>
          <w:bCs/>
        </w:rPr>
        <w:t xml:space="preserve">Translate Values into Observable Behaviors: For each of your core values (e.g., "Customer Obsession"), define 2-3 specific, observable behaviors that represent that value in action (e.g., "References customer feedback in product discussions," "Has personally handled support tickets").   </w:t>
      </w:r>
    </w:p>
    <w:p w14:paraId="56A3C35B" w14:textId="77777777" w:rsidR="00431E33" w:rsidRPr="00431E33" w:rsidRDefault="00431E33" w:rsidP="00431E33">
      <w:pPr>
        <w:numPr>
          <w:ilvl w:val="0"/>
          <w:numId w:val="132"/>
        </w:numPr>
        <w:rPr>
          <w:b/>
          <w:bCs/>
        </w:rPr>
      </w:pPr>
      <w:r w:rsidRPr="00431E33">
        <w:rPr>
          <w:b/>
          <w:bCs/>
        </w:rPr>
        <w:t>Create a 'Culture Deck': Build a simple deck that outlines your mission, vision, and these behavioral definitions of your values. This is required reading for all candidates.</w:t>
      </w:r>
    </w:p>
    <w:p w14:paraId="638A7131" w14:textId="77777777" w:rsidR="00431E33" w:rsidRPr="00431E33" w:rsidRDefault="00431E33" w:rsidP="00431E33">
      <w:pPr>
        <w:numPr>
          <w:ilvl w:val="0"/>
          <w:numId w:val="132"/>
        </w:numPr>
        <w:rPr>
          <w:b/>
          <w:bCs/>
        </w:rPr>
      </w:pPr>
      <w:r w:rsidRPr="00431E33">
        <w:rPr>
          <w:b/>
          <w:bCs/>
        </w:rPr>
        <w:t>Design Behavioral Interview Questions: For each value, create interview questions that force candidates to provide specific examples from their past that demonstrate the desired behaviors. (e.g., "Tell me about a time you used customer feedback to kill a feature you personally wanted to build.").</w:t>
      </w:r>
    </w:p>
    <w:p w14:paraId="51255DA9" w14:textId="77777777" w:rsidR="00431E33" w:rsidRPr="00431E33" w:rsidRDefault="00431E33" w:rsidP="00431E33">
      <w:pPr>
        <w:numPr>
          <w:ilvl w:val="0"/>
          <w:numId w:val="132"/>
        </w:numPr>
        <w:rPr>
          <w:b/>
          <w:bCs/>
        </w:rPr>
      </w:pPr>
      <w:r w:rsidRPr="00431E33">
        <w:rPr>
          <w:b/>
          <w:bCs/>
        </w:rPr>
        <w:t xml:space="preserve">Use a 'Values Scorecard': Create a simple scorecard for interviewers to rate candidates on each value, based on the evidence from their answers. This makes the "culture fit" discussion objective, not subjective.   </w:t>
      </w:r>
    </w:p>
    <w:p w14:paraId="2186F5B6"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You don't scale culture by hiring people who are "like you"; you scale it by hiring people who demonstrate the behaviors you value.</w:t>
      </w:r>
    </w:p>
    <w:p w14:paraId="518D0E60" w14:textId="77777777" w:rsidR="00431E33" w:rsidRPr="00431E33" w:rsidRDefault="00431E33" w:rsidP="00431E33">
      <w:pPr>
        <w:rPr>
          <w:b/>
          <w:bCs/>
        </w:rPr>
      </w:pPr>
      <w:r w:rsidRPr="00431E33">
        <w:rPr>
          <w:b/>
          <w:bCs/>
        </w:rPr>
        <w:t>IV. The Company's Operating System: Installing a Rhythm and Structure</w:t>
      </w:r>
    </w:p>
    <w:p w14:paraId="2B6D48C0" w14:textId="77777777" w:rsidR="00431E33" w:rsidRPr="00431E33" w:rsidRDefault="00431E33" w:rsidP="00431E33">
      <w:pPr>
        <w:rPr>
          <w:b/>
          <w:bCs/>
        </w:rPr>
      </w:pPr>
      <w:r w:rsidRPr="00431E33">
        <w:rPr>
          <w:b/>
          <w:bCs/>
        </w:rPr>
        <w:t>13. Our weekly all-hands meeting has devolved into a chaotic update session where nothing gets decided. What is a disciplined 'operating cadence'—like the EOS Level 10 meeting—that we can adopt to keep our team of 10 aligned on quarterly goals ('Rocks'), track key metrics, and solve real problems, not just report on them?</w:t>
      </w:r>
    </w:p>
    <w:p w14:paraId="1A8CB95B" w14:textId="77777777" w:rsidR="00431E33" w:rsidRPr="00431E33" w:rsidRDefault="00431E33" w:rsidP="00431E33">
      <w:pPr>
        <w:rPr>
          <w:b/>
          <w:bCs/>
        </w:rPr>
      </w:pPr>
      <w:r w:rsidRPr="00431E33">
        <w:rPr>
          <w:b/>
          <w:bCs/>
        </w:rPr>
        <w:t xml:space="preserve">The HKB Answer: You are not facing a meeting problem; you are facing an 'Operating Cadence' failure. The unexamined assumption is that a meeting is for sharing information. This is false. A meeting is a system for making decisions and creating accountability. Your current system is broken.   </w:t>
      </w:r>
    </w:p>
    <w:p w14:paraId="23AF961A" w14:textId="77777777" w:rsidR="00431E33" w:rsidRPr="00431E33" w:rsidRDefault="00431E33" w:rsidP="00431E33">
      <w:pPr>
        <w:rPr>
          <w:b/>
          <w:bCs/>
        </w:rPr>
      </w:pPr>
      <w:r w:rsidRPr="00431E33">
        <w:rPr>
          <w:b/>
          <w:bCs/>
        </w:rPr>
        <w:t>The "Level 10" Weekly Meeting (adapted from EOS):</w:t>
      </w:r>
    </w:p>
    <w:p w14:paraId="221E2635" w14:textId="77777777" w:rsidR="00431E33" w:rsidRPr="00431E33" w:rsidRDefault="00431E33" w:rsidP="00431E33">
      <w:pPr>
        <w:numPr>
          <w:ilvl w:val="0"/>
          <w:numId w:val="133"/>
        </w:numPr>
        <w:rPr>
          <w:b/>
          <w:bCs/>
        </w:rPr>
      </w:pPr>
      <w:r w:rsidRPr="00431E33">
        <w:rPr>
          <w:b/>
          <w:bCs/>
        </w:rPr>
        <w:t xml:space="preserve">Set a 90-Minute, Same-Day, Same-Time Cadence: This meeting is sacred and never missed.   </w:t>
      </w:r>
    </w:p>
    <w:p w14:paraId="79AC9305" w14:textId="77777777" w:rsidR="00431E33" w:rsidRPr="00431E33" w:rsidRDefault="00431E33" w:rsidP="00431E33">
      <w:pPr>
        <w:numPr>
          <w:ilvl w:val="0"/>
          <w:numId w:val="133"/>
        </w:numPr>
        <w:rPr>
          <w:b/>
          <w:bCs/>
        </w:rPr>
      </w:pPr>
      <w:r w:rsidRPr="00431E33">
        <w:rPr>
          <w:b/>
          <w:bCs/>
        </w:rPr>
        <w:t>Follow a Strict Agenda:</w:t>
      </w:r>
    </w:p>
    <w:p w14:paraId="6C9129DD" w14:textId="77777777" w:rsidR="00431E33" w:rsidRPr="00431E33" w:rsidRDefault="00431E33" w:rsidP="00431E33">
      <w:pPr>
        <w:numPr>
          <w:ilvl w:val="1"/>
          <w:numId w:val="133"/>
        </w:numPr>
        <w:rPr>
          <w:b/>
          <w:bCs/>
        </w:rPr>
      </w:pPr>
      <w:r w:rsidRPr="00431E33">
        <w:rPr>
          <w:b/>
          <w:bCs/>
        </w:rPr>
        <w:t>Segue (5 mins): Share one personal and one professional win.</w:t>
      </w:r>
    </w:p>
    <w:p w14:paraId="17FFF7A7" w14:textId="77777777" w:rsidR="00431E33" w:rsidRPr="00431E33" w:rsidRDefault="00431E33" w:rsidP="00431E33">
      <w:pPr>
        <w:numPr>
          <w:ilvl w:val="1"/>
          <w:numId w:val="133"/>
        </w:numPr>
        <w:rPr>
          <w:b/>
          <w:bCs/>
        </w:rPr>
      </w:pPr>
      <w:r w:rsidRPr="00431E33">
        <w:rPr>
          <w:b/>
          <w:bCs/>
        </w:rPr>
        <w:t xml:space="preserve">Scorecard (5 mins): Review a handful of key company metrics. The owner of each metric states if it's "on track" or "off track." No discussion.   </w:t>
      </w:r>
    </w:p>
    <w:p w14:paraId="51CC7897" w14:textId="77777777" w:rsidR="00431E33" w:rsidRPr="00431E33" w:rsidRDefault="00431E33" w:rsidP="00431E33">
      <w:pPr>
        <w:numPr>
          <w:ilvl w:val="1"/>
          <w:numId w:val="133"/>
        </w:numPr>
        <w:rPr>
          <w:b/>
          <w:bCs/>
        </w:rPr>
      </w:pPr>
      <w:r w:rsidRPr="00431E33">
        <w:rPr>
          <w:b/>
          <w:bCs/>
        </w:rPr>
        <w:lastRenderedPageBreak/>
        <w:t xml:space="preserve">Rock Review (5 mins): Review the 3-7 company-level quarterly priorities ("Rocks"). State if each is "on track" or "off track." No discussion.   </w:t>
      </w:r>
    </w:p>
    <w:p w14:paraId="2C3B182A" w14:textId="77777777" w:rsidR="00431E33" w:rsidRPr="00431E33" w:rsidRDefault="00431E33" w:rsidP="00431E33">
      <w:pPr>
        <w:numPr>
          <w:ilvl w:val="1"/>
          <w:numId w:val="133"/>
        </w:numPr>
        <w:rPr>
          <w:b/>
          <w:bCs/>
        </w:rPr>
      </w:pPr>
      <w:r w:rsidRPr="00431E33">
        <w:rPr>
          <w:b/>
          <w:bCs/>
        </w:rPr>
        <w:t xml:space="preserve">Issues List (60 mins): Tackle the most important issues facing the company using the "Identify, Discuss, Solve" (IDS) method. This is the core of the meeting.   </w:t>
      </w:r>
    </w:p>
    <w:p w14:paraId="721ADEE4" w14:textId="77777777" w:rsidR="00431E33" w:rsidRPr="00431E33" w:rsidRDefault="00431E33" w:rsidP="00431E33">
      <w:pPr>
        <w:numPr>
          <w:ilvl w:val="1"/>
          <w:numId w:val="133"/>
        </w:numPr>
        <w:rPr>
          <w:b/>
          <w:bCs/>
        </w:rPr>
      </w:pPr>
      <w:r w:rsidRPr="00431E33">
        <w:rPr>
          <w:b/>
          <w:bCs/>
        </w:rPr>
        <w:t>Conclude (5 mins): Recap the to-do list and rate the meeting on a scale of 1-10.</w:t>
      </w:r>
    </w:p>
    <w:p w14:paraId="0BE5D6A7"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A disciplined meeting is not about sharing information; it is a system for converting issues into focused, accountable action.</w:t>
      </w:r>
    </w:p>
    <w:p w14:paraId="0B688808" w14:textId="77777777" w:rsidR="00431E33" w:rsidRPr="00431E33" w:rsidRDefault="00431E33" w:rsidP="00431E33">
      <w:pPr>
        <w:rPr>
          <w:b/>
          <w:bCs/>
        </w:rPr>
      </w:pPr>
      <w:r w:rsidRPr="00431E33">
        <w:rPr>
          <w:b/>
          <w:bCs/>
        </w:rPr>
        <w:t>14. Our 'company wiki' is a disaster of scattered Google Docs, and critical information is constantly getting lost. What is a lightweight but scalable system for knowledge management that we can implement now to ensure key decisions, customer insights, and core processes are documented in a way that accelerates onboarding for new hires instead of slowing us down?</w:t>
      </w:r>
    </w:p>
    <w:p w14:paraId="443759B2" w14:textId="77777777" w:rsidR="00431E33" w:rsidRPr="00431E33" w:rsidRDefault="00431E33" w:rsidP="00431E33">
      <w:pPr>
        <w:rPr>
          <w:b/>
          <w:bCs/>
        </w:rPr>
      </w:pPr>
      <w:r w:rsidRPr="00431E33">
        <w:rPr>
          <w:b/>
          <w:bCs/>
        </w:rPr>
        <w:t xml:space="preserve">The HKB Answer: You are not facing a documentation problem; you are facing a 'Knowledge Compounding' failure. The belief that knowledge can live in people's heads or scattered documents is an unscalable architecture. Your company's most valuable asset—its learnings—is depreciating to zero.   </w:t>
      </w:r>
    </w:p>
    <w:p w14:paraId="1A78E3BF" w14:textId="77777777" w:rsidR="00431E33" w:rsidRPr="00431E33" w:rsidRDefault="00431E33" w:rsidP="00431E33">
      <w:pPr>
        <w:rPr>
          <w:b/>
          <w:bCs/>
        </w:rPr>
      </w:pPr>
      <w:r w:rsidRPr="00431E33">
        <w:rPr>
          <w:b/>
          <w:bCs/>
        </w:rPr>
        <w:t>The Minimum Viable Wiki System:</w:t>
      </w:r>
    </w:p>
    <w:p w14:paraId="2AC5E750" w14:textId="77777777" w:rsidR="00431E33" w:rsidRPr="00431E33" w:rsidRDefault="00431E33" w:rsidP="00431E33">
      <w:pPr>
        <w:numPr>
          <w:ilvl w:val="0"/>
          <w:numId w:val="134"/>
        </w:numPr>
        <w:rPr>
          <w:b/>
          <w:bCs/>
        </w:rPr>
      </w:pPr>
      <w:r w:rsidRPr="00431E33">
        <w:rPr>
          <w:b/>
          <w:bCs/>
        </w:rPr>
        <w:t xml:space="preserve">Establish a Single Source of Truth: Choose one simple, centralized tool (e.g., Notion, Confluence) to be the company's "brain." This is a non-negotiable rule.   </w:t>
      </w:r>
    </w:p>
    <w:p w14:paraId="0547A223" w14:textId="77777777" w:rsidR="00431E33" w:rsidRPr="00431E33" w:rsidRDefault="00431E33" w:rsidP="00431E33">
      <w:pPr>
        <w:numPr>
          <w:ilvl w:val="0"/>
          <w:numId w:val="134"/>
        </w:numPr>
        <w:rPr>
          <w:b/>
          <w:bCs/>
        </w:rPr>
      </w:pPr>
      <w:r w:rsidRPr="00431E33">
        <w:rPr>
          <w:b/>
          <w:bCs/>
        </w:rPr>
        <w:t xml:space="preserve">Create a Core 'Operating System' Section: Document your most critical, repeatable processes: your sales playbook, your hiring process, your product development cycle. These are living documents.   </w:t>
      </w:r>
    </w:p>
    <w:p w14:paraId="2823C36D" w14:textId="77777777" w:rsidR="00431E33" w:rsidRPr="00431E33" w:rsidRDefault="00431E33" w:rsidP="00431E33">
      <w:pPr>
        <w:numPr>
          <w:ilvl w:val="0"/>
          <w:numId w:val="134"/>
        </w:numPr>
        <w:rPr>
          <w:b/>
          <w:bCs/>
        </w:rPr>
      </w:pPr>
      <w:r w:rsidRPr="00431E33">
        <w:rPr>
          <w:b/>
          <w:bCs/>
        </w:rPr>
        <w:t>Implement a 'Decision Log': Create a single, running log of all major strategic decisions. Each entry must include the date, the decision, the reasoning, and the people involved.</w:t>
      </w:r>
    </w:p>
    <w:p w14:paraId="7F0CF49A" w14:textId="77777777" w:rsidR="00431E33" w:rsidRPr="00431E33" w:rsidRDefault="00431E33" w:rsidP="00431E33">
      <w:pPr>
        <w:numPr>
          <w:ilvl w:val="0"/>
          <w:numId w:val="134"/>
        </w:numPr>
        <w:rPr>
          <w:b/>
          <w:bCs/>
        </w:rPr>
      </w:pPr>
      <w:r w:rsidRPr="00431E33">
        <w:rPr>
          <w:b/>
          <w:bCs/>
        </w:rPr>
        <w:t>Mandate 'Documentation as Definition of Done': A project or experiment is not "done" until a one-paragraph summary of the outcome and learnings is posted in the wiki. This integrates documentation into the workflow.</w:t>
      </w:r>
    </w:p>
    <w:p w14:paraId="2F10A724"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Undocumented learning is an asset that depreciates to zero; a disciplined documentation system is the engine of compounding knowledge.</w:t>
      </w:r>
    </w:p>
    <w:p w14:paraId="2CE8D8D6" w14:textId="77777777" w:rsidR="00431E33" w:rsidRPr="00431E33" w:rsidRDefault="00431E33" w:rsidP="00431E33">
      <w:pPr>
        <w:rPr>
          <w:b/>
          <w:bCs/>
        </w:rPr>
      </w:pPr>
      <w:r w:rsidRPr="00431E33">
        <w:rPr>
          <w:b/>
          <w:bCs/>
        </w:rPr>
        <w:t>15. We're starting to see silos form between product, engineering, and the first go-to-market hires. What is a simple, repeatable process—like weekly demos or shared customer call notes—that we can implement to ensure there is a constant, high-bandwidth feedback loop between the people building the product and the people talking to customers?</w:t>
      </w:r>
    </w:p>
    <w:p w14:paraId="7BD34B87" w14:textId="77777777" w:rsidR="00431E33" w:rsidRPr="00431E33" w:rsidRDefault="00431E33" w:rsidP="00431E33">
      <w:pPr>
        <w:rPr>
          <w:b/>
          <w:bCs/>
        </w:rPr>
      </w:pPr>
      <w:r w:rsidRPr="00431E33">
        <w:rPr>
          <w:b/>
          <w:bCs/>
        </w:rPr>
        <w:t>The HKB Answer: You are not facing a communication problem; you are facing a 'Feedback Loop' architectural failure. Silos are the natural result of growth without a deliberate system for cross-functional information flow. You must architect the connections between your teams.</w:t>
      </w:r>
    </w:p>
    <w:p w14:paraId="74056650" w14:textId="77777777" w:rsidR="00431E33" w:rsidRPr="00431E33" w:rsidRDefault="00431E33" w:rsidP="00431E33">
      <w:pPr>
        <w:rPr>
          <w:b/>
          <w:bCs/>
        </w:rPr>
      </w:pPr>
      <w:r w:rsidRPr="00431E33">
        <w:rPr>
          <w:b/>
          <w:bCs/>
        </w:rPr>
        <w:t>The Cross-Functional Feedback Protocol:</w:t>
      </w:r>
    </w:p>
    <w:p w14:paraId="0E32F70A" w14:textId="77777777" w:rsidR="00431E33" w:rsidRPr="00431E33" w:rsidRDefault="00431E33" w:rsidP="00431E33">
      <w:pPr>
        <w:numPr>
          <w:ilvl w:val="0"/>
          <w:numId w:val="135"/>
        </w:numPr>
        <w:rPr>
          <w:b/>
          <w:bCs/>
        </w:rPr>
      </w:pPr>
      <w:r w:rsidRPr="00431E33">
        <w:rPr>
          <w:b/>
          <w:bCs/>
        </w:rPr>
        <w:t>Mandatory 'Ride-Alongs': Every engineer and product manager must listen to at least one live sales or support call per month. This is non-negotiable.</w:t>
      </w:r>
    </w:p>
    <w:p w14:paraId="543BE45E" w14:textId="77777777" w:rsidR="00431E33" w:rsidRPr="00431E33" w:rsidRDefault="00431E33" w:rsidP="00431E33">
      <w:pPr>
        <w:numPr>
          <w:ilvl w:val="0"/>
          <w:numId w:val="135"/>
        </w:numPr>
        <w:rPr>
          <w:b/>
          <w:bCs/>
        </w:rPr>
      </w:pPr>
      <w:r w:rsidRPr="00431E33">
        <w:rPr>
          <w:b/>
          <w:bCs/>
        </w:rPr>
        <w:lastRenderedPageBreak/>
        <w:t>Implement Weekly 'Demos, Not Decks': Hold a weekly, 30-minute, all-hands meeting where the product and engineering teams demo what they shipped that week. No slides allowed. This forces a focus on tangible progress.</w:t>
      </w:r>
    </w:p>
    <w:p w14:paraId="18B4CAA9" w14:textId="77777777" w:rsidR="00431E33" w:rsidRPr="00431E33" w:rsidRDefault="00431E33" w:rsidP="00431E33">
      <w:pPr>
        <w:numPr>
          <w:ilvl w:val="0"/>
          <w:numId w:val="135"/>
        </w:numPr>
        <w:rPr>
          <w:b/>
          <w:bCs/>
        </w:rPr>
      </w:pPr>
      <w:r w:rsidRPr="00431E33">
        <w:rPr>
          <w:b/>
          <w:bCs/>
        </w:rPr>
        <w:t>Create a Shared 'Customer Insights' Channel: Create a dedicated Slack channel where anyone who talks to a customer (sales, support, founders) must post a one-sentence summary of the most surprising thing they learned. This creates a real-time, ambient feed of market intelligence.</w:t>
      </w:r>
    </w:p>
    <w:p w14:paraId="6ACF6712"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Silos are not broken down by meetings; they are broken down by shared, direct exposure to the customer's reality.</w:t>
      </w:r>
    </w:p>
    <w:p w14:paraId="31B207CA" w14:textId="77777777" w:rsidR="00431E33" w:rsidRPr="00431E33" w:rsidRDefault="00431E33" w:rsidP="00431E33">
      <w:pPr>
        <w:rPr>
          <w:b/>
          <w:bCs/>
        </w:rPr>
      </w:pPr>
      <w:r w:rsidRPr="00431E33">
        <w:rPr>
          <w:b/>
          <w:bCs/>
        </w:rPr>
        <w:t>16. I'm still approving every expense and making every minor decision, and it's becoming a huge bottleneck. What is a safe, systematic process for delegating ownership and decision-making to our early team members, including setting clear goals and creating a framework for them to operate autonomously without me having to micromanage everything?</w:t>
      </w:r>
    </w:p>
    <w:p w14:paraId="15E199BE" w14:textId="77777777" w:rsidR="00431E33" w:rsidRPr="00431E33" w:rsidRDefault="00431E33" w:rsidP="00431E33">
      <w:pPr>
        <w:rPr>
          <w:b/>
          <w:bCs/>
        </w:rPr>
      </w:pPr>
      <w:r w:rsidRPr="00431E33">
        <w:rPr>
          <w:b/>
          <w:bCs/>
        </w:rPr>
        <w:t>The HKB Answer: This is not a time management problem; it is a leadership architecture failure. The belief that you must personally approve decisions to maintain quality is the definition of an unscalable founder. You are not a bottleneck; you are a single point of failure.</w:t>
      </w:r>
    </w:p>
    <w:p w14:paraId="0AD3BAD6" w14:textId="77777777" w:rsidR="00431E33" w:rsidRPr="00431E33" w:rsidRDefault="00431E33" w:rsidP="00431E33">
      <w:pPr>
        <w:rPr>
          <w:b/>
          <w:bCs/>
        </w:rPr>
      </w:pPr>
      <w:r w:rsidRPr="00431E33">
        <w:rPr>
          <w:b/>
          <w:bCs/>
        </w:rPr>
        <w:t>The Delegate and Debrief Framework:</w:t>
      </w:r>
    </w:p>
    <w:p w14:paraId="77B348AE" w14:textId="77777777" w:rsidR="00431E33" w:rsidRPr="00431E33" w:rsidRDefault="00431E33" w:rsidP="00431E33">
      <w:pPr>
        <w:numPr>
          <w:ilvl w:val="0"/>
          <w:numId w:val="136"/>
        </w:numPr>
        <w:rPr>
          <w:b/>
          <w:bCs/>
        </w:rPr>
      </w:pPr>
      <w:r w:rsidRPr="00431E33">
        <w:rPr>
          <w:b/>
          <w:bCs/>
        </w:rPr>
        <w:t>Define 'Areas of Ownership': For each early team member, clearly define their primary area of ownership and the key metric they are responsible for moving.</w:t>
      </w:r>
    </w:p>
    <w:p w14:paraId="33F82A1B" w14:textId="77777777" w:rsidR="00431E33" w:rsidRPr="00431E33" w:rsidRDefault="00431E33" w:rsidP="00431E33">
      <w:pPr>
        <w:numPr>
          <w:ilvl w:val="0"/>
          <w:numId w:val="136"/>
        </w:numPr>
        <w:rPr>
          <w:b/>
          <w:bCs/>
        </w:rPr>
      </w:pPr>
      <w:r w:rsidRPr="00431E33">
        <w:rPr>
          <w:b/>
          <w:bCs/>
        </w:rPr>
        <w:t xml:space="preserve">Set 'Guardrails,' Not Prescriptions: Instead of telling them </w:t>
      </w:r>
      <w:r w:rsidRPr="00431E33">
        <w:rPr>
          <w:b/>
          <w:bCs/>
          <w:i/>
          <w:iCs/>
        </w:rPr>
        <w:t>how</w:t>
      </w:r>
      <w:r w:rsidRPr="00431E33">
        <w:rPr>
          <w:b/>
          <w:bCs/>
        </w:rPr>
        <w:t xml:space="preserve"> to do their job, give them clear guardrails. (e.g., "You have a $500 monthly budget for marketing experiments," "You can make any product decision that doesn't require more than one week of engineering time.").</w:t>
      </w:r>
    </w:p>
    <w:p w14:paraId="5274210E" w14:textId="77777777" w:rsidR="00431E33" w:rsidRPr="00431E33" w:rsidRDefault="00431E33" w:rsidP="00431E33">
      <w:pPr>
        <w:numPr>
          <w:ilvl w:val="0"/>
          <w:numId w:val="136"/>
        </w:numPr>
        <w:rPr>
          <w:b/>
          <w:bCs/>
        </w:rPr>
      </w:pPr>
      <w:r w:rsidRPr="00431E33">
        <w:rPr>
          <w:b/>
          <w:bCs/>
        </w:rPr>
        <w:t>Implement the 'Disagree and Commit' Protocol: Empower them to make decisions within their guardrails. Your role is to challenge their thinking, but if they remain convicted after the discussion, you must explicitly "disagree and commit" to their path.</w:t>
      </w:r>
    </w:p>
    <w:p w14:paraId="4C24E85B" w14:textId="77777777" w:rsidR="00431E33" w:rsidRPr="00431E33" w:rsidRDefault="00431E33" w:rsidP="00431E33">
      <w:pPr>
        <w:numPr>
          <w:ilvl w:val="0"/>
          <w:numId w:val="136"/>
        </w:numPr>
        <w:rPr>
          <w:b/>
          <w:bCs/>
        </w:rPr>
      </w:pPr>
      <w:r w:rsidRPr="00431E33">
        <w:rPr>
          <w:b/>
          <w:bCs/>
        </w:rPr>
        <w:t>Conduct Weekly 'Debriefs': In your 1-on-1s, focus on debriefing the decisions they made the previous week. Discuss the outcome and the learnings, coaching them on their decision-making process rather than just the result.</w:t>
      </w:r>
    </w:p>
    <w:p w14:paraId="3EF2D5D5" w14:textId="77777777" w:rsidR="00431E33" w:rsidRPr="00431E33" w:rsidRDefault="00431E33" w:rsidP="00431E33">
      <w:pPr>
        <w:rPr>
          <w:b/>
          <w:bCs/>
        </w:rPr>
      </w:pPr>
      <w:r w:rsidRPr="00431E33">
        <w:rPr>
          <w:b/>
          <w:bCs/>
          <w:i/>
          <w:iCs/>
        </w:rPr>
        <w:t>The Principle:</w:t>
      </w:r>
      <w:r w:rsidRPr="00431E33">
        <w:rPr>
          <w:b/>
          <w:bCs/>
        </w:rPr>
        <w:t xml:space="preserve"> </w:t>
      </w:r>
      <w:r w:rsidRPr="00431E33">
        <w:rPr>
          <w:b/>
          <w:bCs/>
          <w:i/>
          <w:iCs/>
        </w:rPr>
        <w:t>Your job as a leader is not to make great decisions; it's to build a system that produces great decision-makers.</w:t>
      </w:r>
    </w:p>
    <w:p w14:paraId="743EF4B2" w14:textId="77777777" w:rsidR="00B167A4" w:rsidRDefault="00B167A4" w:rsidP="006A562D">
      <w:pPr>
        <w:rPr>
          <w:b/>
          <w:bCs/>
        </w:rPr>
      </w:pPr>
    </w:p>
    <w:p w14:paraId="2B9A470B" w14:textId="77777777" w:rsidR="00431E33" w:rsidRDefault="00431E33" w:rsidP="006A562D">
      <w:pPr>
        <w:pBdr>
          <w:bottom w:val="single" w:sz="6" w:space="1" w:color="auto"/>
        </w:pBdr>
        <w:rPr>
          <w:b/>
          <w:bCs/>
        </w:rPr>
      </w:pPr>
    </w:p>
    <w:p w14:paraId="51814BF1" w14:textId="77777777" w:rsidR="00431E33" w:rsidRDefault="00431E33" w:rsidP="006A562D">
      <w:pPr>
        <w:rPr>
          <w:b/>
          <w:bCs/>
        </w:rPr>
      </w:pPr>
    </w:p>
    <w:p w14:paraId="27B6468B" w14:textId="77777777" w:rsidR="000601A6" w:rsidRDefault="000601A6" w:rsidP="006A562D">
      <w:pPr>
        <w:rPr>
          <w:b/>
          <w:bCs/>
        </w:rPr>
      </w:pPr>
    </w:p>
    <w:p w14:paraId="2A46E3E2" w14:textId="023FE33D" w:rsidR="00E93F3F" w:rsidRPr="00984BED" w:rsidRDefault="00E93F3F" w:rsidP="00E93F3F">
      <w:pPr>
        <w:rPr>
          <w:b/>
          <w:bCs/>
          <w:color w:val="EE0000"/>
        </w:rPr>
      </w:pPr>
      <w:r w:rsidRPr="00984BED">
        <w:rPr>
          <w:b/>
          <w:bCs/>
          <w:color w:val="EE0000"/>
        </w:rPr>
        <w:t xml:space="preserve">The Foundation Stage: Achieving Product/Market Fit: </w:t>
      </w:r>
      <w:r>
        <w:rPr>
          <w:b/>
          <w:bCs/>
          <w:color w:val="EE0000"/>
        </w:rPr>
        <w:t>Data</w:t>
      </w:r>
      <w:r w:rsidRPr="00984BED">
        <w:rPr>
          <w:b/>
          <w:bCs/>
          <w:color w:val="EE0000"/>
        </w:rPr>
        <w:t xml:space="preserve"> &amp; </w:t>
      </w:r>
      <w:r>
        <w:rPr>
          <w:b/>
          <w:bCs/>
          <w:color w:val="EE0000"/>
        </w:rPr>
        <w:t>Metrics</w:t>
      </w:r>
    </w:p>
    <w:p w14:paraId="7CA12CC4" w14:textId="77777777" w:rsidR="00E93F3F" w:rsidRPr="00984BED" w:rsidRDefault="00E93F3F" w:rsidP="00E93F3F">
      <w:pPr>
        <w:rPr>
          <w:b/>
          <w:bCs/>
          <w:color w:val="EE0000"/>
        </w:rPr>
      </w:pPr>
    </w:p>
    <w:p w14:paraId="4E3F48F9" w14:textId="77777777" w:rsidR="00E93F3F" w:rsidRDefault="00E93F3F" w:rsidP="00E93F3F">
      <w:pPr>
        <w:rPr>
          <w:b/>
          <w:bCs/>
          <w:color w:val="EE0000"/>
        </w:rPr>
      </w:pPr>
      <w:r w:rsidRPr="00984BED">
        <w:rPr>
          <w:b/>
          <w:bCs/>
          <w:color w:val="EE0000"/>
        </w:rPr>
        <w:t>QUESTIONS</w:t>
      </w:r>
    </w:p>
    <w:p w14:paraId="5CBC561A" w14:textId="77777777" w:rsidR="00B8505C" w:rsidRPr="00B8505C" w:rsidRDefault="00B8505C" w:rsidP="00B233BE">
      <w:pPr>
        <w:jc w:val="both"/>
        <w:rPr>
          <w:b/>
          <w:bCs/>
        </w:rPr>
      </w:pPr>
      <w:r w:rsidRPr="00B8505C">
        <w:rPr>
          <w:b/>
          <w:bCs/>
        </w:rPr>
        <w:lastRenderedPageBreak/>
        <w:t>I. The PMF Dashboard: Architecting the Measurement System</w:t>
      </w:r>
    </w:p>
    <w:p w14:paraId="4040078D" w14:textId="77777777" w:rsidR="00B8505C" w:rsidRPr="00B8505C" w:rsidRDefault="00B8505C" w:rsidP="00B233BE">
      <w:pPr>
        <w:jc w:val="both"/>
        <w:rPr>
          <w:b/>
          <w:bCs/>
        </w:rPr>
      </w:pPr>
      <w:r w:rsidRPr="00B8505C">
        <w:rPr>
          <w:b/>
          <w:bCs/>
        </w:rPr>
        <w:t>This section addresses the critical need to move beyond spreadsheets and ad-hoc analytics. The challenge is to build a disciplined, focused measurement system that tracks the true health of the business, not just the ego-boosting vanity metrics.</w:t>
      </w:r>
    </w:p>
    <w:p w14:paraId="736E7979" w14:textId="77777777" w:rsidR="00B8505C" w:rsidRPr="00B8505C" w:rsidRDefault="00B8505C" w:rsidP="00B233BE">
      <w:pPr>
        <w:numPr>
          <w:ilvl w:val="0"/>
          <w:numId w:val="54"/>
        </w:numPr>
        <w:jc w:val="both"/>
        <w:rPr>
          <w:b/>
          <w:bCs/>
        </w:rPr>
      </w:pPr>
      <w:r w:rsidRPr="00B8505C">
        <w:rPr>
          <w:b/>
          <w:bCs/>
        </w:rPr>
        <w:t>We have our first users and some early data, but it's scattered across Google Analytics, Stripe, and a dozen spreadsheets. What is a "Minimum Viable Data Stack" we can implement without a data engineer to create a single source of truth and start performing basic cohort analysis on user retention?</w:t>
      </w:r>
    </w:p>
    <w:p w14:paraId="7036FB35" w14:textId="77777777" w:rsidR="00B8505C" w:rsidRPr="00B8505C" w:rsidRDefault="00B8505C" w:rsidP="00B233BE">
      <w:pPr>
        <w:numPr>
          <w:ilvl w:val="0"/>
          <w:numId w:val="54"/>
        </w:numPr>
        <w:jc w:val="both"/>
        <w:rPr>
          <w:b/>
          <w:bCs/>
        </w:rPr>
      </w:pPr>
      <w:r w:rsidRPr="00B8505C">
        <w:rPr>
          <w:b/>
          <w:bCs/>
        </w:rPr>
        <w:t>We're tracking dozens of metrics, but I suspect most of them are vanity metrics like total sign-ups and page views. What is a rigorous system for identifying the 3-5 actionable, non-vanity metrics (like activation rate, retention by cohort, and churn) that give us a true, unvarnished signal of product-market fit?</w:t>
      </w:r>
    </w:p>
    <w:p w14:paraId="085021F5" w14:textId="77777777" w:rsidR="00B8505C" w:rsidRPr="00B8505C" w:rsidRDefault="00B8505C" w:rsidP="00B233BE">
      <w:pPr>
        <w:numPr>
          <w:ilvl w:val="0"/>
          <w:numId w:val="54"/>
        </w:numPr>
        <w:jc w:val="both"/>
        <w:rPr>
          <w:b/>
          <w:bCs/>
        </w:rPr>
      </w:pPr>
      <w:r w:rsidRPr="00B8505C">
        <w:rPr>
          <w:b/>
          <w:bCs/>
        </w:rPr>
        <w:t>Everyone on our team has a different definition of what an "active user" is, which makes our data meetings chaotic. What is a systematic process for creating a simple, shared "data dictionary" that aligns the entire company on the precise definitions of our core KPIs?</w:t>
      </w:r>
    </w:p>
    <w:p w14:paraId="053377AB" w14:textId="77777777" w:rsidR="00B8505C" w:rsidRPr="00B8505C" w:rsidRDefault="00B8505C" w:rsidP="00B233BE">
      <w:pPr>
        <w:numPr>
          <w:ilvl w:val="0"/>
          <w:numId w:val="54"/>
        </w:numPr>
        <w:jc w:val="both"/>
        <w:rPr>
          <w:b/>
          <w:bCs/>
        </w:rPr>
      </w:pPr>
      <w:r w:rsidRPr="00B8505C">
        <w:rPr>
          <w:b/>
          <w:bCs/>
        </w:rPr>
        <w:t>We know we need to track our funnel, but we don't know what the key user actions are that lead to long-term retention. What is a process for identifying the "critical path" in our product and instrumenting it to measure our activation rate—the percentage of users who experience the "aha!" moment?</w:t>
      </w:r>
    </w:p>
    <w:p w14:paraId="22828F6C" w14:textId="77777777" w:rsidR="00B8505C" w:rsidRPr="00B8505C" w:rsidRDefault="00B8505C" w:rsidP="00B233BE">
      <w:pPr>
        <w:jc w:val="both"/>
        <w:rPr>
          <w:b/>
          <w:bCs/>
        </w:rPr>
      </w:pPr>
      <w:r w:rsidRPr="00B8505C">
        <w:rPr>
          <w:b/>
          <w:bCs/>
        </w:rPr>
        <w:t>II. Interpreting the Signals: A Framework for Validated Learning</w:t>
      </w:r>
    </w:p>
    <w:p w14:paraId="05C4F3D6" w14:textId="77777777" w:rsidR="00B8505C" w:rsidRPr="00B8505C" w:rsidRDefault="00B8505C" w:rsidP="00B233BE">
      <w:pPr>
        <w:jc w:val="both"/>
        <w:rPr>
          <w:b/>
          <w:bCs/>
        </w:rPr>
      </w:pPr>
      <w:r w:rsidRPr="00B8505C">
        <w:rPr>
          <w:b/>
          <w:bCs/>
        </w:rPr>
        <w:t xml:space="preserve">These questions are for founders who are seeing glimmers of traction but are terrified of misinterpreting them. The pain is the ambiguity of "Are we there yet?" and the high risk of scaling prematurely based on misleading signals from early adopters.   </w:t>
      </w:r>
    </w:p>
    <w:p w14:paraId="6FCB04CC" w14:textId="77777777" w:rsidR="00B8505C" w:rsidRPr="00B8505C" w:rsidRDefault="00B8505C" w:rsidP="00B233BE">
      <w:pPr>
        <w:numPr>
          <w:ilvl w:val="0"/>
          <w:numId w:val="55"/>
        </w:numPr>
        <w:jc w:val="both"/>
        <w:rPr>
          <w:b/>
          <w:bCs/>
        </w:rPr>
      </w:pPr>
      <w:r w:rsidRPr="00B8505C">
        <w:rPr>
          <w:b/>
          <w:bCs/>
        </w:rPr>
        <w:t>We're getting lots of sign-ups and positive feedback from our first users, but I'm worried it's a "false positive" and that we're mistaking early adopter enthusiasm for real market demand. What is a system for diagnosing "False Product-Market Fit" by separating leading indicators (like initial usage) from lagging indicators (like long-term retention)?</w:t>
      </w:r>
    </w:p>
    <w:p w14:paraId="5A83FED1" w14:textId="77777777" w:rsidR="00B8505C" w:rsidRPr="00B8505C" w:rsidRDefault="00B8505C" w:rsidP="00B233BE">
      <w:pPr>
        <w:numPr>
          <w:ilvl w:val="0"/>
          <w:numId w:val="55"/>
        </w:numPr>
        <w:jc w:val="both"/>
        <w:rPr>
          <w:b/>
          <w:bCs/>
        </w:rPr>
      </w:pPr>
      <w:r w:rsidRPr="00B8505C">
        <w:rPr>
          <w:b/>
          <w:bCs/>
        </w:rPr>
        <w:t>I know about the Sean Ellis "40% would be very disappointed" test, but it feels like a one-time snapshot. What is a repeatable process for using this survey not just as a benchmark, but as a diagnostic engine—by segmenting the responses to identify the specific user profile that loves our product and what features we need to build to convert the "somewhat disappointed" users into fanatics?</w:t>
      </w:r>
    </w:p>
    <w:p w14:paraId="14D389BF" w14:textId="77777777" w:rsidR="00B8505C" w:rsidRPr="00B8505C" w:rsidRDefault="00B8505C" w:rsidP="00B233BE">
      <w:pPr>
        <w:numPr>
          <w:ilvl w:val="0"/>
          <w:numId w:val="55"/>
        </w:numPr>
        <w:jc w:val="both"/>
        <w:rPr>
          <w:b/>
          <w:bCs/>
        </w:rPr>
      </w:pPr>
      <w:r w:rsidRPr="00B8505C">
        <w:rPr>
          <w:b/>
          <w:bCs/>
        </w:rPr>
        <w:t>Our retention curve isn't flat yet, but it's not dropping to zero either. What is a framework for analyzing our cohort retention curves to determine if we have a "leaky bucket" or if we're seeing the early, promising signs of a flattening curve that indicates a core group of users is sticking around?</w:t>
      </w:r>
    </w:p>
    <w:p w14:paraId="1258147E" w14:textId="77777777" w:rsidR="00B8505C" w:rsidRPr="00B8505C" w:rsidRDefault="00B8505C" w:rsidP="00B233BE">
      <w:pPr>
        <w:numPr>
          <w:ilvl w:val="0"/>
          <w:numId w:val="55"/>
        </w:numPr>
        <w:jc w:val="both"/>
        <w:rPr>
          <w:b/>
          <w:bCs/>
        </w:rPr>
      </w:pPr>
      <w:r w:rsidRPr="00B8505C">
        <w:rPr>
          <w:b/>
          <w:bCs/>
        </w:rPr>
        <w:t>We're starting to get some unsolicited inbound interest and word-of-mouth growth. What is a simple system for tracking these organic signals—like brand name searches on Google Trends or direct traffic to our homepage—to use them as a leading indicator that the market is beginning to pull the product from us?</w:t>
      </w:r>
    </w:p>
    <w:p w14:paraId="5816F0C7" w14:textId="77777777" w:rsidR="00B8505C" w:rsidRPr="00B8505C" w:rsidRDefault="00B8505C" w:rsidP="00B233BE">
      <w:pPr>
        <w:jc w:val="both"/>
        <w:rPr>
          <w:b/>
          <w:bCs/>
        </w:rPr>
      </w:pPr>
      <w:r w:rsidRPr="00B8505C">
        <w:rPr>
          <w:b/>
          <w:bCs/>
        </w:rPr>
        <w:t>III. The Data Synthesis System: Fusing Qualitative and Quantitative</w:t>
      </w:r>
    </w:p>
    <w:p w14:paraId="031FD551" w14:textId="77777777" w:rsidR="00B8505C" w:rsidRPr="00B8505C" w:rsidRDefault="00B8505C" w:rsidP="00B233BE">
      <w:pPr>
        <w:jc w:val="both"/>
        <w:rPr>
          <w:b/>
          <w:bCs/>
        </w:rPr>
      </w:pPr>
      <w:r w:rsidRPr="00B8505C">
        <w:rPr>
          <w:b/>
          <w:bCs/>
        </w:rPr>
        <w:lastRenderedPageBreak/>
        <w:t>This section addresses the common conflict where glowing customer interviews contradict lukewarm analytics. The pain is being paralyzed by two different versions of the truth and lacking a system to merge them into a single, actionable insight.</w:t>
      </w:r>
    </w:p>
    <w:p w14:paraId="774741CA" w14:textId="77777777" w:rsidR="00B8505C" w:rsidRPr="00B8505C" w:rsidRDefault="00B8505C" w:rsidP="00B233BE">
      <w:pPr>
        <w:numPr>
          <w:ilvl w:val="0"/>
          <w:numId w:val="56"/>
        </w:numPr>
        <w:jc w:val="both"/>
        <w:rPr>
          <w:b/>
          <w:bCs/>
        </w:rPr>
      </w:pPr>
      <w:r w:rsidRPr="00B8505C">
        <w:rPr>
          <w:b/>
          <w:bCs/>
        </w:rPr>
        <w:t>Our customer interviews are fantastic—everyone says they love the product. But our usage and retention metrics are mediocre at best. What is a systematic process for synthesizing this conflicting data to uncover the truth? How do we use quantitative data to validate or invalidate the claims made in our qualitative interviews?</w:t>
      </w:r>
    </w:p>
    <w:p w14:paraId="03B3D986" w14:textId="77777777" w:rsidR="00B8505C" w:rsidRPr="00B8505C" w:rsidRDefault="00B8505C" w:rsidP="00B233BE">
      <w:pPr>
        <w:numPr>
          <w:ilvl w:val="0"/>
          <w:numId w:val="56"/>
        </w:numPr>
        <w:jc w:val="both"/>
        <w:rPr>
          <w:b/>
          <w:bCs/>
        </w:rPr>
      </w:pPr>
      <w:r w:rsidRPr="00B8505C">
        <w:rPr>
          <w:b/>
          <w:bCs/>
        </w:rPr>
        <w:t>We have pages of unstructured notes from user calls, but they're not informing our product decisions in a measurable way. What is a lightweight system for "quantifying the qualitative"—tagging and analyzing interview feedback to identify the most frequently mentioned pain points and feature requests, so we can prioritize our roadmap based on evidence, not just the loudest voice?</w:t>
      </w:r>
    </w:p>
    <w:p w14:paraId="25ACACE4" w14:textId="77777777" w:rsidR="00B8505C" w:rsidRPr="00B8505C" w:rsidRDefault="00B8505C" w:rsidP="00B233BE">
      <w:pPr>
        <w:numPr>
          <w:ilvl w:val="0"/>
          <w:numId w:val="56"/>
        </w:numPr>
        <w:jc w:val="both"/>
        <w:rPr>
          <w:b/>
          <w:bCs/>
        </w:rPr>
      </w:pPr>
      <w:r w:rsidRPr="00B8505C">
        <w:rPr>
          <w:b/>
          <w:bCs/>
        </w:rPr>
        <w:t>Our data shows a significant drop-off at a specific step in our onboarding funnel, but we have no idea why. What is a process for using targeted qualitative tools, like on-site surveys or session recordings, to get inside the user's head at that exact moment of friction and understand the "why" behind the quantitative "what"?</w:t>
      </w:r>
    </w:p>
    <w:p w14:paraId="6C717E0B" w14:textId="77777777" w:rsidR="00B8505C" w:rsidRPr="00B8505C" w:rsidRDefault="00B8505C" w:rsidP="00B233BE">
      <w:pPr>
        <w:numPr>
          <w:ilvl w:val="0"/>
          <w:numId w:val="56"/>
        </w:numPr>
        <w:jc w:val="both"/>
        <w:rPr>
          <w:b/>
          <w:bCs/>
        </w:rPr>
      </w:pPr>
      <w:r w:rsidRPr="00B8505C">
        <w:rPr>
          <w:b/>
          <w:bCs/>
        </w:rPr>
        <w:t>We believe we have a few different user personas, but we're treating them all the same in our analytics. What is a process for segmenting our quantitative metrics (like retention and feature adoption) based on the different "Jobs To Be Done" we've identified in our qualitative research, so we can discover if we have strong product-market fit with one persona but not another?</w:t>
      </w:r>
    </w:p>
    <w:p w14:paraId="58FD5651" w14:textId="77777777" w:rsidR="00B8505C" w:rsidRPr="00B8505C" w:rsidRDefault="00B8505C" w:rsidP="00B233BE">
      <w:pPr>
        <w:jc w:val="both"/>
        <w:rPr>
          <w:b/>
          <w:bCs/>
        </w:rPr>
      </w:pPr>
      <w:r w:rsidRPr="00B8505C">
        <w:rPr>
          <w:b/>
          <w:bCs/>
        </w:rPr>
        <w:t>IV. The Go-to-Market Metrics Engine: From First Users to First Funnel</w:t>
      </w:r>
    </w:p>
    <w:p w14:paraId="09E5580A" w14:textId="77777777" w:rsidR="00B8505C" w:rsidRPr="00B8505C" w:rsidRDefault="00B8505C" w:rsidP="00B233BE">
      <w:pPr>
        <w:jc w:val="both"/>
        <w:rPr>
          <w:b/>
          <w:bCs/>
        </w:rPr>
      </w:pPr>
      <w:r w:rsidRPr="00B8505C">
        <w:rPr>
          <w:b/>
          <w:bCs/>
        </w:rPr>
        <w:t>These questions are for founders transitioning from manually acquiring their first users to building their first data-informed, repeatable growth loops. The pain is the fear of burning cash on marketing channels that attract the wrong users and don't lead to sustainable growth.</w:t>
      </w:r>
    </w:p>
    <w:p w14:paraId="3E6F3FB7" w14:textId="77777777" w:rsidR="00B8505C" w:rsidRPr="00B8505C" w:rsidRDefault="00B8505C" w:rsidP="00B233BE">
      <w:pPr>
        <w:numPr>
          <w:ilvl w:val="0"/>
          <w:numId w:val="57"/>
        </w:numPr>
        <w:jc w:val="both"/>
        <w:rPr>
          <w:b/>
          <w:bCs/>
        </w:rPr>
      </w:pPr>
      <w:r w:rsidRPr="00B8505C">
        <w:rPr>
          <w:b/>
          <w:bCs/>
        </w:rPr>
        <w:t>We're ready to experiment with paid ads, but I know it's not about profitability at this stage. What is a data-driven framework for using paid channels as a validation tool—to test different customer segments, refine our messaging based on what resonates, and measure the activation and retention of acquired users to find the channels that bring in high-quality customers, not just cheap clicks?</w:t>
      </w:r>
    </w:p>
    <w:p w14:paraId="4CEC1F47" w14:textId="77777777" w:rsidR="00B8505C" w:rsidRPr="00B8505C" w:rsidRDefault="00B8505C" w:rsidP="00B233BE">
      <w:pPr>
        <w:numPr>
          <w:ilvl w:val="0"/>
          <w:numId w:val="57"/>
        </w:numPr>
        <w:jc w:val="both"/>
        <w:rPr>
          <w:b/>
          <w:bCs/>
        </w:rPr>
      </w:pPr>
      <w:r w:rsidRPr="00B8505C">
        <w:rPr>
          <w:b/>
          <w:bCs/>
        </w:rPr>
        <w:t>We're starting to get a feel for our unit economics, but it's all back-of-the-napkin math. What is a simple, structured process for calculating and tracking our first real Customer Acquisition Cost (CAC) and Lifetime Value (LTV) to prove to ourselves and our investors that we have the foundation of a viable business model?</w:t>
      </w:r>
    </w:p>
    <w:p w14:paraId="1978D1CB" w14:textId="77777777" w:rsidR="00B8505C" w:rsidRPr="00B8505C" w:rsidRDefault="00B8505C" w:rsidP="00B233BE">
      <w:pPr>
        <w:numPr>
          <w:ilvl w:val="0"/>
          <w:numId w:val="57"/>
        </w:numPr>
        <w:jc w:val="both"/>
        <w:rPr>
          <w:b/>
          <w:bCs/>
        </w:rPr>
      </w:pPr>
      <w:r w:rsidRPr="00B8505C">
        <w:rPr>
          <w:b/>
          <w:bCs/>
        </w:rPr>
        <w:t>Our Ideal Customer Profile (ICP) was a hypothesis before we launched, but now we have real user data. What is a system for using our product analytics—identifying the characteristics and behaviors of our most retained and engaged users—to refine our ICP with data, so our go-to-market efforts are laser-focused on the people who get the most value from our product?</w:t>
      </w:r>
    </w:p>
    <w:p w14:paraId="4B151AE8" w14:textId="77777777" w:rsidR="00B8505C" w:rsidRDefault="00B8505C" w:rsidP="00B233BE">
      <w:pPr>
        <w:numPr>
          <w:ilvl w:val="0"/>
          <w:numId w:val="57"/>
        </w:numPr>
        <w:pBdr>
          <w:bottom w:val="single" w:sz="6" w:space="1" w:color="auto"/>
        </w:pBdr>
        <w:jc w:val="both"/>
        <w:rPr>
          <w:b/>
          <w:bCs/>
        </w:rPr>
      </w:pPr>
      <w:r w:rsidRPr="00B8505C">
        <w:rPr>
          <w:b/>
          <w:bCs/>
        </w:rPr>
        <w:t xml:space="preserve">We know we need to build a growth model, but we don't know where to start. What is a process for identifying and measuring the core loops in our product—be it viral, content, or </w:t>
      </w:r>
      <w:r w:rsidRPr="00B8505C">
        <w:rPr>
          <w:b/>
          <w:bCs/>
        </w:rPr>
        <w:lastRenderedPageBreak/>
        <w:t>paid—and building a simple model that shows how these loops interact, so we can focus our efforts on the part of the engine that will have the biggest impact on growth?</w:t>
      </w:r>
    </w:p>
    <w:p w14:paraId="2C903F37" w14:textId="77777777" w:rsidR="00431E33" w:rsidRDefault="00431E33" w:rsidP="00431E33">
      <w:pPr>
        <w:pBdr>
          <w:bottom w:val="single" w:sz="6" w:space="1" w:color="auto"/>
        </w:pBdr>
        <w:jc w:val="both"/>
        <w:rPr>
          <w:b/>
          <w:bCs/>
        </w:rPr>
      </w:pPr>
    </w:p>
    <w:p w14:paraId="001ADC68" w14:textId="77777777" w:rsidR="006517D5" w:rsidRPr="006517D5" w:rsidRDefault="006517D5" w:rsidP="006517D5">
      <w:pPr>
        <w:pBdr>
          <w:bottom w:val="single" w:sz="6" w:space="1" w:color="auto"/>
        </w:pBdr>
        <w:jc w:val="both"/>
        <w:rPr>
          <w:b/>
          <w:bCs/>
        </w:rPr>
      </w:pPr>
      <w:r w:rsidRPr="006517D5">
        <w:rPr>
          <w:b/>
          <w:bCs/>
        </w:rPr>
        <w:t>I. The PMF Dashboard: Architecting the Measurement System</w:t>
      </w:r>
    </w:p>
    <w:p w14:paraId="21862706" w14:textId="77777777" w:rsidR="006517D5" w:rsidRPr="006517D5" w:rsidRDefault="006517D5" w:rsidP="006517D5">
      <w:pPr>
        <w:pBdr>
          <w:bottom w:val="single" w:sz="6" w:space="1" w:color="auto"/>
        </w:pBdr>
        <w:jc w:val="both"/>
        <w:rPr>
          <w:b/>
          <w:bCs/>
        </w:rPr>
      </w:pPr>
      <w:r w:rsidRPr="006517D5">
        <w:rPr>
          <w:b/>
          <w:bCs/>
        </w:rPr>
        <w:t>1. We have our first users and some early data, but it's scattered across Google Analytics, Stripe, and a dozen spreadsheets. What is a "Minimum Viable Data Stack" we can implement without a data engineer to create a single source of truth and start performing basic cohort analysis on user retention?</w:t>
      </w:r>
    </w:p>
    <w:p w14:paraId="3293CF39" w14:textId="77777777" w:rsidR="006517D5" w:rsidRPr="006517D5" w:rsidRDefault="006517D5" w:rsidP="006517D5">
      <w:pPr>
        <w:pBdr>
          <w:bottom w:val="single" w:sz="6" w:space="1" w:color="auto"/>
        </w:pBdr>
        <w:jc w:val="both"/>
        <w:rPr>
          <w:b/>
          <w:bCs/>
        </w:rPr>
      </w:pPr>
      <w:r w:rsidRPr="006517D5">
        <w:rPr>
          <w:b/>
          <w:bCs/>
        </w:rPr>
        <w:t>The HKB Answer: You are not facing a data engineering problem; you are facing a data discipline problem. The belief that a technological solution is required to unify your data is a premature and costly assumption. At this stage, the solution is a process, not a platform. You need a simple, manual architecture for creating a single source of truth.</w:t>
      </w:r>
    </w:p>
    <w:p w14:paraId="6B818EDA" w14:textId="77777777" w:rsidR="006517D5" w:rsidRPr="006517D5" w:rsidRDefault="006517D5" w:rsidP="006517D5">
      <w:pPr>
        <w:pBdr>
          <w:bottom w:val="single" w:sz="6" w:space="1" w:color="auto"/>
        </w:pBdr>
        <w:jc w:val="both"/>
        <w:rPr>
          <w:b/>
          <w:bCs/>
        </w:rPr>
      </w:pPr>
      <w:r w:rsidRPr="006517D5">
        <w:rPr>
          <w:b/>
          <w:bCs/>
        </w:rPr>
        <w:t>The Manual Single Source of Truth (SSoT):</w:t>
      </w:r>
    </w:p>
    <w:p w14:paraId="64523688" w14:textId="77777777" w:rsidR="006517D5" w:rsidRPr="006517D5" w:rsidRDefault="006517D5" w:rsidP="006517D5">
      <w:pPr>
        <w:numPr>
          <w:ilvl w:val="0"/>
          <w:numId w:val="137"/>
        </w:numPr>
        <w:pBdr>
          <w:bottom w:val="single" w:sz="6" w:space="1" w:color="auto"/>
        </w:pBdr>
        <w:jc w:val="both"/>
        <w:rPr>
          <w:b/>
          <w:bCs/>
        </w:rPr>
      </w:pPr>
      <w:r w:rsidRPr="006517D5">
        <w:rPr>
          <w:b/>
          <w:bCs/>
        </w:rPr>
        <w:t>Establish a Central Ledger: Create a single, master document (a Notion database or a well-structured Google Doc is sufficient). This document is your SSoT.</w:t>
      </w:r>
    </w:p>
    <w:p w14:paraId="4102EAA1" w14:textId="77777777" w:rsidR="006517D5" w:rsidRPr="006517D5" w:rsidRDefault="006517D5" w:rsidP="006517D5">
      <w:pPr>
        <w:numPr>
          <w:ilvl w:val="0"/>
          <w:numId w:val="137"/>
        </w:numPr>
        <w:pBdr>
          <w:bottom w:val="single" w:sz="6" w:space="1" w:color="auto"/>
        </w:pBdr>
        <w:jc w:val="both"/>
        <w:rPr>
          <w:b/>
          <w:bCs/>
        </w:rPr>
      </w:pPr>
      <w:r w:rsidRPr="006517D5">
        <w:rPr>
          <w:b/>
          <w:bCs/>
        </w:rPr>
        <w:t>Implement a 'Weekly Synthesis' Ritual: Once a week, as a non-negotiable ritual, manually consolidate the key data from your disparate systems into the SSoT. This includes key user attributes, interview notes, and experiment results.</w:t>
      </w:r>
    </w:p>
    <w:p w14:paraId="27EFF98F" w14:textId="77777777" w:rsidR="006517D5" w:rsidRPr="006517D5" w:rsidRDefault="006517D5" w:rsidP="006517D5">
      <w:pPr>
        <w:numPr>
          <w:ilvl w:val="0"/>
          <w:numId w:val="137"/>
        </w:numPr>
        <w:pBdr>
          <w:bottom w:val="single" w:sz="6" w:space="1" w:color="auto"/>
        </w:pBdr>
        <w:jc w:val="both"/>
        <w:rPr>
          <w:b/>
          <w:bCs/>
        </w:rPr>
      </w:pPr>
      <w:r w:rsidRPr="006517D5">
        <w:rPr>
          <w:b/>
          <w:bCs/>
        </w:rPr>
        <w:t>Use a Product Analytics Tool for Cohorts: Implement a product analytics tool with a generous free tier. Instrument only the 3-5 critical events that define your activation funnel. This tool will be your dedicated engine for cohort and retention analysis.</w:t>
      </w:r>
    </w:p>
    <w:p w14:paraId="3C4598F9" w14:textId="77777777" w:rsidR="006517D5" w:rsidRPr="006517D5" w:rsidRDefault="006517D5" w:rsidP="006517D5">
      <w:pPr>
        <w:numPr>
          <w:ilvl w:val="0"/>
          <w:numId w:val="137"/>
        </w:numPr>
        <w:pBdr>
          <w:bottom w:val="single" w:sz="6" w:space="1" w:color="auto"/>
        </w:pBdr>
        <w:jc w:val="both"/>
        <w:rPr>
          <w:b/>
          <w:bCs/>
        </w:rPr>
      </w:pPr>
      <w:r w:rsidRPr="006517D5">
        <w:rPr>
          <w:b/>
          <w:bCs/>
        </w:rPr>
        <w:t>Operate from the SSoT: All strategic discussions and team meetings must reference this central document. This manual process forces you to regularly review and synthesize your learnings into a single, coherent picture of the business.</w:t>
      </w:r>
    </w:p>
    <w:p w14:paraId="550A60DF"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A single source of truth is the output of a disciplined process, not the input of an expensive tool.</w:t>
      </w:r>
    </w:p>
    <w:p w14:paraId="0A3331BE" w14:textId="77777777" w:rsidR="006517D5" w:rsidRPr="006517D5" w:rsidRDefault="006517D5" w:rsidP="006517D5">
      <w:pPr>
        <w:pBdr>
          <w:bottom w:val="single" w:sz="6" w:space="1" w:color="auto"/>
        </w:pBdr>
        <w:jc w:val="both"/>
        <w:rPr>
          <w:b/>
          <w:bCs/>
        </w:rPr>
      </w:pPr>
      <w:r w:rsidRPr="006517D5">
        <w:rPr>
          <w:b/>
          <w:bCs/>
        </w:rPr>
        <w:t>2. We're tracking dozens of metrics, but I suspect most of them are vanity metrics like total sign-ups and page views. What is a rigorous system for identifying the 3-5 actionable, non-vanity metrics (like activation rate, retention by cohort, and churn) that give us a true, unvarnished signal of product-market fit?</w:t>
      </w:r>
    </w:p>
    <w:p w14:paraId="6907FA9F" w14:textId="77777777" w:rsidR="006517D5" w:rsidRPr="006517D5" w:rsidRDefault="006517D5" w:rsidP="006517D5">
      <w:pPr>
        <w:pBdr>
          <w:bottom w:val="single" w:sz="6" w:space="1" w:color="auto"/>
        </w:pBdr>
        <w:jc w:val="both"/>
        <w:rPr>
          <w:b/>
          <w:bCs/>
        </w:rPr>
      </w:pPr>
      <w:r w:rsidRPr="006517D5">
        <w:rPr>
          <w:b/>
          <w:bCs/>
        </w:rPr>
        <w:t xml:space="preserve">The HKB Answer: You are not measuring progress; you are measuring activity. The belief that sign-ups equal validation is one of the most seductive and dangerous forms of founder delusion. A vanity metric is any number that allows you to feel good without forcing you to make a hard decision. You need an architecture for measuring what actually matters: evidence of a sustainable business.   </w:t>
      </w:r>
    </w:p>
    <w:p w14:paraId="7226933B" w14:textId="77777777" w:rsidR="006517D5" w:rsidRPr="006517D5" w:rsidRDefault="006517D5" w:rsidP="006517D5">
      <w:pPr>
        <w:pBdr>
          <w:bottom w:val="single" w:sz="6" w:space="1" w:color="auto"/>
        </w:pBdr>
        <w:jc w:val="both"/>
        <w:rPr>
          <w:b/>
          <w:bCs/>
        </w:rPr>
      </w:pPr>
      <w:r w:rsidRPr="006517D5">
        <w:rPr>
          <w:b/>
          <w:bCs/>
        </w:rPr>
        <w:t>The PMF Signal Dashboard:</w:t>
      </w:r>
    </w:p>
    <w:p w14:paraId="4CEB26BC" w14:textId="77777777" w:rsidR="006517D5" w:rsidRPr="006517D5" w:rsidRDefault="006517D5" w:rsidP="006517D5">
      <w:pPr>
        <w:numPr>
          <w:ilvl w:val="0"/>
          <w:numId w:val="138"/>
        </w:numPr>
        <w:pBdr>
          <w:bottom w:val="single" w:sz="6" w:space="1" w:color="auto"/>
        </w:pBdr>
        <w:jc w:val="both"/>
        <w:rPr>
          <w:b/>
          <w:bCs/>
        </w:rPr>
      </w:pPr>
      <w:r w:rsidRPr="006517D5">
        <w:rPr>
          <w:b/>
          <w:bCs/>
        </w:rPr>
        <w:t>Activation Rate: Define the single key action a user must take to experience the core value of your product (the "aha!" moment). Your activation rate is the percentage of new users who complete this action. This is your primary leading indicator of value.</w:t>
      </w:r>
    </w:p>
    <w:p w14:paraId="7439CE24" w14:textId="77777777" w:rsidR="006517D5" w:rsidRPr="006517D5" w:rsidRDefault="006517D5" w:rsidP="006517D5">
      <w:pPr>
        <w:numPr>
          <w:ilvl w:val="0"/>
          <w:numId w:val="138"/>
        </w:numPr>
        <w:pBdr>
          <w:bottom w:val="single" w:sz="6" w:space="1" w:color="auto"/>
        </w:pBdr>
        <w:jc w:val="both"/>
        <w:rPr>
          <w:b/>
          <w:bCs/>
        </w:rPr>
      </w:pPr>
      <w:r w:rsidRPr="006517D5">
        <w:rPr>
          <w:b/>
          <w:bCs/>
        </w:rPr>
        <w:lastRenderedPageBreak/>
        <w:t xml:space="preserve">Cohort Retention Curve: Track the percentage of users who sign up in a given week and are still active in subsequent weeks. Your goal is not a high number, but a curve that </w:t>
      </w:r>
      <w:r w:rsidRPr="006517D5">
        <w:rPr>
          <w:b/>
          <w:bCs/>
          <w:i/>
          <w:iCs/>
        </w:rPr>
        <w:t>flattens</w:t>
      </w:r>
      <w:r w:rsidRPr="006517D5">
        <w:rPr>
          <w:b/>
          <w:bCs/>
        </w:rPr>
        <w:t>, indicating a core group finds lasting value.</w:t>
      </w:r>
    </w:p>
    <w:p w14:paraId="68A61EBB" w14:textId="77777777" w:rsidR="006517D5" w:rsidRPr="006517D5" w:rsidRDefault="006517D5" w:rsidP="006517D5">
      <w:pPr>
        <w:numPr>
          <w:ilvl w:val="0"/>
          <w:numId w:val="138"/>
        </w:numPr>
        <w:pBdr>
          <w:bottom w:val="single" w:sz="6" w:space="1" w:color="auto"/>
        </w:pBdr>
        <w:jc w:val="both"/>
        <w:rPr>
          <w:b/>
          <w:bCs/>
        </w:rPr>
      </w:pPr>
      <w:r w:rsidRPr="006517D5">
        <w:rPr>
          <w:b/>
          <w:bCs/>
        </w:rPr>
        <w:t>The Sean Ellis PMF Score: Survey your most active users with one question: "How would you feel if you could no longer use this product?" Your North Star metric is the percentage who answer "Very disappointed." The benchmark for a strong signal is 40%.</w:t>
      </w:r>
    </w:p>
    <w:p w14:paraId="47F5DC40" w14:textId="77777777" w:rsidR="006517D5" w:rsidRPr="006517D5" w:rsidRDefault="006517D5" w:rsidP="006517D5">
      <w:pPr>
        <w:numPr>
          <w:ilvl w:val="0"/>
          <w:numId w:val="138"/>
        </w:numPr>
        <w:pBdr>
          <w:bottom w:val="single" w:sz="6" w:space="1" w:color="auto"/>
        </w:pBdr>
        <w:jc w:val="both"/>
        <w:rPr>
          <w:b/>
          <w:bCs/>
        </w:rPr>
      </w:pPr>
      <w:r w:rsidRPr="006517D5">
        <w:rPr>
          <w:b/>
          <w:bCs/>
        </w:rPr>
        <w:t>Churn Rate: For subscription products, this is the rate at which customers cancel. A high churn rate is a clear signal that you are not delivering on your value proposition.</w:t>
      </w:r>
    </w:p>
    <w:p w14:paraId="3E0F67CE"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Actionable metrics force decisions; vanity metrics fuel delusion.</w:t>
      </w:r>
    </w:p>
    <w:p w14:paraId="700E1A88" w14:textId="77777777" w:rsidR="006517D5" w:rsidRPr="006517D5" w:rsidRDefault="006517D5" w:rsidP="006517D5">
      <w:pPr>
        <w:pBdr>
          <w:bottom w:val="single" w:sz="6" w:space="1" w:color="auto"/>
        </w:pBdr>
        <w:jc w:val="both"/>
        <w:rPr>
          <w:b/>
          <w:bCs/>
        </w:rPr>
      </w:pPr>
      <w:r w:rsidRPr="006517D5">
        <w:rPr>
          <w:b/>
          <w:bCs/>
        </w:rPr>
        <w:t>3. Everyone on our team has a different definition of what an "active user" is, which makes our data meetings chaotic. What is a systematic process for creating a simple, shared "data dictionary" that aligns the entire company on the precise definitions of our core KPIs?</w:t>
      </w:r>
    </w:p>
    <w:p w14:paraId="681CC54C" w14:textId="77777777" w:rsidR="006517D5" w:rsidRPr="006517D5" w:rsidRDefault="006517D5" w:rsidP="006517D5">
      <w:pPr>
        <w:pBdr>
          <w:bottom w:val="single" w:sz="6" w:space="1" w:color="auto"/>
        </w:pBdr>
        <w:jc w:val="both"/>
        <w:rPr>
          <w:b/>
          <w:bCs/>
        </w:rPr>
      </w:pPr>
      <w:r w:rsidRPr="006517D5">
        <w:rPr>
          <w:b/>
          <w:bCs/>
        </w:rPr>
        <w:t>The HKB Answer: This is not a problem of disagreement; it is a failure of your language architecture. Without a shared, documented definition for your core metrics, every number is an opinion, and every meeting is a debate. You must architect a single source of truth for your business language.</w:t>
      </w:r>
    </w:p>
    <w:p w14:paraId="32C9D20C" w14:textId="77777777" w:rsidR="006517D5" w:rsidRPr="006517D5" w:rsidRDefault="006517D5" w:rsidP="006517D5">
      <w:pPr>
        <w:pBdr>
          <w:bottom w:val="single" w:sz="6" w:space="1" w:color="auto"/>
        </w:pBdr>
        <w:jc w:val="both"/>
        <w:rPr>
          <w:b/>
          <w:bCs/>
        </w:rPr>
      </w:pPr>
      <w:r w:rsidRPr="006517D5">
        <w:rPr>
          <w:b/>
          <w:bCs/>
        </w:rPr>
        <w:t>The Living Data Dictionary:</w:t>
      </w:r>
    </w:p>
    <w:p w14:paraId="038BDD3F" w14:textId="77777777" w:rsidR="006517D5" w:rsidRPr="006517D5" w:rsidRDefault="006517D5" w:rsidP="006517D5">
      <w:pPr>
        <w:numPr>
          <w:ilvl w:val="0"/>
          <w:numId w:val="139"/>
        </w:numPr>
        <w:pBdr>
          <w:bottom w:val="single" w:sz="6" w:space="1" w:color="auto"/>
        </w:pBdr>
        <w:jc w:val="both"/>
        <w:rPr>
          <w:b/>
          <w:bCs/>
        </w:rPr>
      </w:pPr>
      <w:r w:rsidRPr="006517D5">
        <w:rPr>
          <w:b/>
          <w:bCs/>
        </w:rPr>
        <w:t>Start with One Metric: Begin with your most critical metric, "Active User." As a team, debate and agree on a precise, unambiguous definition (e.g., "A user who has completed at least one core action in the last 7 days").</w:t>
      </w:r>
    </w:p>
    <w:p w14:paraId="27B366EC" w14:textId="77777777" w:rsidR="006517D5" w:rsidRPr="006517D5" w:rsidRDefault="006517D5" w:rsidP="006517D5">
      <w:pPr>
        <w:numPr>
          <w:ilvl w:val="0"/>
          <w:numId w:val="139"/>
        </w:numPr>
        <w:pBdr>
          <w:bottom w:val="single" w:sz="6" w:space="1" w:color="auto"/>
        </w:pBdr>
        <w:jc w:val="both"/>
        <w:rPr>
          <w:b/>
          <w:bCs/>
        </w:rPr>
      </w:pPr>
      <w:r w:rsidRPr="006517D5">
        <w:rPr>
          <w:b/>
          <w:bCs/>
        </w:rPr>
        <w:t>Create a Central Document: Create a simple, accessible document (e.g., in Notion or a shared Google Doc) titled "Data Dictionary." Add your first definition.</w:t>
      </w:r>
    </w:p>
    <w:p w14:paraId="28802595" w14:textId="77777777" w:rsidR="006517D5" w:rsidRPr="006517D5" w:rsidRDefault="006517D5" w:rsidP="006517D5">
      <w:pPr>
        <w:numPr>
          <w:ilvl w:val="0"/>
          <w:numId w:val="139"/>
        </w:numPr>
        <w:pBdr>
          <w:bottom w:val="single" w:sz="6" w:space="1" w:color="auto"/>
        </w:pBdr>
        <w:jc w:val="both"/>
        <w:rPr>
          <w:b/>
          <w:bCs/>
        </w:rPr>
      </w:pPr>
      <w:r w:rsidRPr="006517D5">
        <w:rPr>
          <w:b/>
          <w:bCs/>
        </w:rPr>
        <w:t>Assign Ownership: Assign one person to be the owner of the data dictionary. Their job is to ensure all new metrics are added and all existing definitions are kept up to date.</w:t>
      </w:r>
    </w:p>
    <w:p w14:paraId="572E814C" w14:textId="77777777" w:rsidR="006517D5" w:rsidRPr="006517D5" w:rsidRDefault="006517D5" w:rsidP="006517D5">
      <w:pPr>
        <w:numPr>
          <w:ilvl w:val="0"/>
          <w:numId w:val="139"/>
        </w:numPr>
        <w:pBdr>
          <w:bottom w:val="single" w:sz="6" w:space="1" w:color="auto"/>
        </w:pBdr>
        <w:jc w:val="both"/>
        <w:rPr>
          <w:b/>
          <w:bCs/>
        </w:rPr>
      </w:pPr>
      <w:r w:rsidRPr="006517D5">
        <w:rPr>
          <w:b/>
          <w:bCs/>
        </w:rPr>
        <w:t>Integrate into Workflow: Mandate that any metric shared in a meeting, report, or Slack message must link back to its definition in the data dictionary. This enforces consistency and builds a data-literate culture.</w:t>
      </w:r>
    </w:p>
    <w:p w14:paraId="2E2314FB"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A shared data dictionary is the constitution for a data-driven culture.</w:t>
      </w:r>
    </w:p>
    <w:p w14:paraId="12E8A8E5" w14:textId="77777777" w:rsidR="006517D5" w:rsidRPr="006517D5" w:rsidRDefault="006517D5" w:rsidP="006517D5">
      <w:pPr>
        <w:pBdr>
          <w:bottom w:val="single" w:sz="6" w:space="1" w:color="auto"/>
        </w:pBdr>
        <w:jc w:val="both"/>
        <w:rPr>
          <w:b/>
          <w:bCs/>
        </w:rPr>
      </w:pPr>
      <w:r w:rsidRPr="006517D5">
        <w:rPr>
          <w:b/>
          <w:bCs/>
        </w:rPr>
        <w:t>4. We know we need to track our funnel, but we don't know what the key user actions are that lead to long-term retention. What is a process for identifying the "critical path" in our product and instrumenting it to measure our activation rate—the percentage of users who experience the "aha!" moment?</w:t>
      </w:r>
    </w:p>
    <w:p w14:paraId="02A40627" w14:textId="77777777" w:rsidR="006517D5" w:rsidRPr="006517D5" w:rsidRDefault="006517D5" w:rsidP="006517D5">
      <w:pPr>
        <w:pBdr>
          <w:bottom w:val="single" w:sz="6" w:space="1" w:color="auto"/>
        </w:pBdr>
        <w:jc w:val="both"/>
        <w:rPr>
          <w:b/>
          <w:bCs/>
        </w:rPr>
      </w:pPr>
      <w:r w:rsidRPr="006517D5">
        <w:rPr>
          <w:b/>
          <w:bCs/>
        </w:rPr>
        <w:t>The HKB Answer: You are not facing a tracking problem; you are facing a value definition failure. The belief that you should instrument every user action is a common architectural error. You must first define the single, critical path to value and measure only that.</w:t>
      </w:r>
    </w:p>
    <w:p w14:paraId="698CB90B" w14:textId="77777777" w:rsidR="006517D5" w:rsidRPr="006517D5" w:rsidRDefault="006517D5" w:rsidP="006517D5">
      <w:pPr>
        <w:pBdr>
          <w:bottom w:val="single" w:sz="6" w:space="1" w:color="auto"/>
        </w:pBdr>
        <w:jc w:val="both"/>
        <w:rPr>
          <w:b/>
          <w:bCs/>
        </w:rPr>
      </w:pPr>
      <w:r w:rsidRPr="006517D5">
        <w:rPr>
          <w:b/>
          <w:bCs/>
        </w:rPr>
        <w:t>The Critical Path to Value Framework:</w:t>
      </w:r>
    </w:p>
    <w:p w14:paraId="56A3C1A6" w14:textId="77777777" w:rsidR="006517D5" w:rsidRPr="006517D5" w:rsidRDefault="006517D5" w:rsidP="006517D5">
      <w:pPr>
        <w:numPr>
          <w:ilvl w:val="0"/>
          <w:numId w:val="140"/>
        </w:numPr>
        <w:pBdr>
          <w:bottom w:val="single" w:sz="6" w:space="1" w:color="auto"/>
        </w:pBdr>
        <w:jc w:val="both"/>
        <w:rPr>
          <w:b/>
          <w:bCs/>
        </w:rPr>
      </w:pPr>
      <w:r w:rsidRPr="006517D5">
        <w:rPr>
          <w:b/>
          <w:bCs/>
        </w:rPr>
        <w:t>Qualitatively Identify the 'Aha!' Moment: Through user interviews, identify the moment where your most successful users first "got" the product. What was the specific outcome they achieved that made them stick around? This is your destination.</w:t>
      </w:r>
    </w:p>
    <w:p w14:paraId="6348E84D" w14:textId="77777777" w:rsidR="006517D5" w:rsidRPr="006517D5" w:rsidRDefault="006517D5" w:rsidP="006517D5">
      <w:pPr>
        <w:numPr>
          <w:ilvl w:val="0"/>
          <w:numId w:val="140"/>
        </w:numPr>
        <w:pBdr>
          <w:bottom w:val="single" w:sz="6" w:space="1" w:color="auto"/>
        </w:pBdr>
        <w:jc w:val="both"/>
        <w:rPr>
          <w:b/>
          <w:bCs/>
        </w:rPr>
      </w:pPr>
      <w:r w:rsidRPr="006517D5">
        <w:rPr>
          <w:b/>
          <w:bCs/>
        </w:rPr>
        <w:lastRenderedPageBreak/>
        <w:t xml:space="preserve">Map the Critical Steps: List the 3-5 non-negotiable steps a user </w:t>
      </w:r>
      <w:r w:rsidRPr="006517D5">
        <w:rPr>
          <w:b/>
          <w:bCs/>
          <w:i/>
          <w:iCs/>
        </w:rPr>
        <w:t>must</w:t>
      </w:r>
      <w:r w:rsidRPr="006517D5">
        <w:rPr>
          <w:b/>
          <w:bCs/>
        </w:rPr>
        <w:t xml:space="preserve"> take to get from sign-up to that "Aha!" Moment. This is their journey.</w:t>
      </w:r>
    </w:p>
    <w:p w14:paraId="7F04BA7E" w14:textId="77777777" w:rsidR="006517D5" w:rsidRPr="006517D5" w:rsidRDefault="006517D5" w:rsidP="006517D5">
      <w:pPr>
        <w:numPr>
          <w:ilvl w:val="0"/>
          <w:numId w:val="140"/>
        </w:numPr>
        <w:pBdr>
          <w:bottom w:val="single" w:sz="6" w:space="1" w:color="auto"/>
        </w:pBdr>
        <w:jc w:val="both"/>
        <w:rPr>
          <w:b/>
          <w:bCs/>
        </w:rPr>
      </w:pPr>
      <w:r w:rsidRPr="006517D5">
        <w:rPr>
          <w:b/>
          <w:bCs/>
        </w:rPr>
        <w:t>Instrument Only the Milestones: Your tracking plan should consist of events for only these specific steps: User Signed Up, Step 1 Completed, Step 2 Completed, Aha! Moment Achieved.</w:t>
      </w:r>
    </w:p>
    <w:p w14:paraId="737382E2" w14:textId="77777777" w:rsidR="006517D5" w:rsidRPr="006517D5" w:rsidRDefault="006517D5" w:rsidP="006517D5">
      <w:pPr>
        <w:numPr>
          <w:ilvl w:val="0"/>
          <w:numId w:val="140"/>
        </w:numPr>
        <w:pBdr>
          <w:bottom w:val="single" w:sz="6" w:space="1" w:color="auto"/>
        </w:pBdr>
        <w:jc w:val="both"/>
        <w:rPr>
          <w:b/>
          <w:bCs/>
        </w:rPr>
      </w:pPr>
      <w:r w:rsidRPr="006517D5">
        <w:rPr>
          <w:b/>
          <w:bCs/>
        </w:rPr>
        <w:t>Define and Measure Activation: Your activation rate is the percentage of users who successfully complete the final step of this critical path. This is the single most important metric for understanding if your product is delivering on its core promise.</w:t>
      </w:r>
    </w:p>
    <w:p w14:paraId="317115E8"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Don't track what users do; track if they succeed in finding value.</w:t>
      </w:r>
    </w:p>
    <w:p w14:paraId="5A623E38" w14:textId="77777777" w:rsidR="006517D5" w:rsidRPr="006517D5" w:rsidRDefault="006517D5" w:rsidP="006517D5">
      <w:pPr>
        <w:pBdr>
          <w:bottom w:val="single" w:sz="6" w:space="1" w:color="auto"/>
        </w:pBdr>
        <w:jc w:val="both"/>
        <w:rPr>
          <w:b/>
          <w:bCs/>
        </w:rPr>
      </w:pPr>
      <w:r w:rsidRPr="006517D5">
        <w:rPr>
          <w:b/>
          <w:bCs/>
        </w:rPr>
        <w:t>II. Interpreting the Signals: A Framework for Validated Learning</w:t>
      </w:r>
    </w:p>
    <w:p w14:paraId="05F9DB7D" w14:textId="77777777" w:rsidR="006517D5" w:rsidRPr="006517D5" w:rsidRDefault="006517D5" w:rsidP="006517D5">
      <w:pPr>
        <w:pBdr>
          <w:bottom w:val="single" w:sz="6" w:space="1" w:color="auto"/>
        </w:pBdr>
        <w:jc w:val="both"/>
        <w:rPr>
          <w:b/>
          <w:bCs/>
        </w:rPr>
      </w:pPr>
      <w:r w:rsidRPr="006517D5">
        <w:rPr>
          <w:b/>
          <w:bCs/>
        </w:rPr>
        <w:t>5. We're getting lots of sign-ups and positive feedback from our first users, but I'm worried it's a "false positive" and that we're mistaking early adopter enthusiasm for real market demand. What is a system for diagnosing "False Product-Market Fit" by separating leading indicators (like initial usage) from lagging indicators (like long-term retention)?</w:t>
      </w:r>
    </w:p>
    <w:p w14:paraId="5D660886" w14:textId="77777777" w:rsidR="006517D5" w:rsidRPr="006517D5" w:rsidRDefault="006517D5" w:rsidP="006517D5">
      <w:pPr>
        <w:pBdr>
          <w:bottom w:val="single" w:sz="6" w:space="1" w:color="auto"/>
        </w:pBdr>
        <w:jc w:val="both"/>
        <w:rPr>
          <w:b/>
          <w:bCs/>
        </w:rPr>
      </w:pPr>
      <w:r w:rsidRPr="006517D5">
        <w:rPr>
          <w:b/>
          <w:bCs/>
        </w:rPr>
        <w:t xml:space="preserve">The HKB Answer: You are not facing a traction problem; you are facing a signal interpretation failure. The belief that early enthusiasm equals product-market fit is the most dangerous form of self-delusion and the primary cause of premature scaling. You need an architecture for distinguishing hope from evidence.   </w:t>
      </w:r>
    </w:p>
    <w:p w14:paraId="2E61ECC6" w14:textId="77777777" w:rsidR="006517D5" w:rsidRPr="006517D5" w:rsidRDefault="006517D5" w:rsidP="006517D5">
      <w:pPr>
        <w:pBdr>
          <w:bottom w:val="single" w:sz="6" w:space="1" w:color="auto"/>
        </w:pBdr>
        <w:jc w:val="both"/>
        <w:rPr>
          <w:b/>
          <w:bCs/>
        </w:rPr>
      </w:pPr>
      <w:r w:rsidRPr="006517D5">
        <w:rPr>
          <w:b/>
          <w:bCs/>
        </w:rPr>
        <w:t>The Leading vs. Lagging Indicator Framework:</w:t>
      </w:r>
    </w:p>
    <w:p w14:paraId="7DC53793" w14:textId="77777777" w:rsidR="006517D5" w:rsidRPr="006517D5" w:rsidRDefault="006517D5" w:rsidP="006517D5">
      <w:pPr>
        <w:numPr>
          <w:ilvl w:val="0"/>
          <w:numId w:val="141"/>
        </w:numPr>
        <w:pBdr>
          <w:bottom w:val="single" w:sz="6" w:space="1" w:color="auto"/>
        </w:pBdr>
        <w:jc w:val="both"/>
        <w:rPr>
          <w:b/>
          <w:bCs/>
        </w:rPr>
      </w:pPr>
      <w:r w:rsidRPr="006517D5">
        <w:rPr>
          <w:b/>
          <w:bCs/>
        </w:rPr>
        <w:t xml:space="preserve">Identify Leading Indicators (Hope): These are early, positive signals that suggest you </w:t>
      </w:r>
      <w:r w:rsidRPr="006517D5">
        <w:rPr>
          <w:b/>
          <w:bCs/>
          <w:i/>
          <w:iCs/>
        </w:rPr>
        <w:t>might</w:t>
      </w:r>
      <w:r w:rsidRPr="006517D5">
        <w:rPr>
          <w:b/>
          <w:bCs/>
        </w:rPr>
        <w:t xml:space="preserve"> be on the right path. They include metrics like sign-ups, initial usage, and positive qualitative feedback ("This is a great idea!"). Treat these as hypotheses, not proof.</w:t>
      </w:r>
    </w:p>
    <w:p w14:paraId="11F205D4" w14:textId="77777777" w:rsidR="006517D5" w:rsidRPr="006517D5" w:rsidRDefault="006517D5" w:rsidP="006517D5">
      <w:pPr>
        <w:numPr>
          <w:ilvl w:val="0"/>
          <w:numId w:val="141"/>
        </w:numPr>
        <w:pBdr>
          <w:bottom w:val="single" w:sz="6" w:space="1" w:color="auto"/>
        </w:pBdr>
        <w:jc w:val="both"/>
        <w:rPr>
          <w:b/>
          <w:bCs/>
        </w:rPr>
      </w:pPr>
      <w:r w:rsidRPr="006517D5">
        <w:rPr>
          <w:b/>
          <w:bCs/>
        </w:rPr>
        <w:t>Identify Lagging Indicators (Evidence): These are behavioral signals that prove you have built something indispensable. They include:</w:t>
      </w:r>
    </w:p>
    <w:p w14:paraId="0CD66093" w14:textId="77777777" w:rsidR="006517D5" w:rsidRPr="006517D5" w:rsidRDefault="006517D5" w:rsidP="006517D5">
      <w:pPr>
        <w:numPr>
          <w:ilvl w:val="1"/>
          <w:numId w:val="141"/>
        </w:numPr>
        <w:pBdr>
          <w:bottom w:val="single" w:sz="6" w:space="1" w:color="auto"/>
        </w:pBdr>
        <w:jc w:val="both"/>
        <w:rPr>
          <w:b/>
          <w:bCs/>
        </w:rPr>
      </w:pPr>
      <w:r w:rsidRPr="006517D5">
        <w:rPr>
          <w:b/>
          <w:bCs/>
        </w:rPr>
        <w:t>High Retention: A flattening cohort retention curve shows users are sticking around long-term.</w:t>
      </w:r>
    </w:p>
    <w:p w14:paraId="1743909E" w14:textId="77777777" w:rsidR="006517D5" w:rsidRPr="006517D5" w:rsidRDefault="006517D5" w:rsidP="006517D5">
      <w:pPr>
        <w:numPr>
          <w:ilvl w:val="1"/>
          <w:numId w:val="141"/>
        </w:numPr>
        <w:pBdr>
          <w:bottom w:val="single" w:sz="6" w:space="1" w:color="auto"/>
        </w:pBdr>
        <w:jc w:val="both"/>
        <w:rPr>
          <w:b/>
          <w:bCs/>
        </w:rPr>
      </w:pPr>
      <w:r w:rsidRPr="006517D5">
        <w:rPr>
          <w:b/>
          <w:bCs/>
        </w:rPr>
        <w:t>Organic Growth: A significant increase in users coming from word-of-mouth or direct traffic shows the market is pulling the product from you.</w:t>
      </w:r>
    </w:p>
    <w:p w14:paraId="160FAD21" w14:textId="77777777" w:rsidR="006517D5" w:rsidRPr="006517D5" w:rsidRDefault="006517D5" w:rsidP="006517D5">
      <w:pPr>
        <w:numPr>
          <w:ilvl w:val="1"/>
          <w:numId w:val="141"/>
        </w:numPr>
        <w:pBdr>
          <w:bottom w:val="single" w:sz="6" w:space="1" w:color="auto"/>
        </w:pBdr>
        <w:jc w:val="both"/>
        <w:rPr>
          <w:b/>
          <w:bCs/>
        </w:rPr>
      </w:pPr>
      <w:r w:rsidRPr="006517D5">
        <w:rPr>
          <w:b/>
          <w:bCs/>
        </w:rPr>
        <w:t>Willingness to Pay: High conversion rates from trial to paid, or low churn, prove the value you provide exceeds its cost.</w:t>
      </w:r>
    </w:p>
    <w:p w14:paraId="72719983" w14:textId="77777777" w:rsidR="006517D5" w:rsidRPr="006517D5" w:rsidRDefault="006517D5" w:rsidP="006517D5">
      <w:pPr>
        <w:numPr>
          <w:ilvl w:val="0"/>
          <w:numId w:val="141"/>
        </w:numPr>
        <w:pBdr>
          <w:bottom w:val="single" w:sz="6" w:space="1" w:color="auto"/>
        </w:pBdr>
        <w:jc w:val="both"/>
        <w:rPr>
          <w:b/>
          <w:bCs/>
        </w:rPr>
      </w:pPr>
      <w:r w:rsidRPr="006517D5">
        <w:rPr>
          <w:b/>
          <w:bCs/>
        </w:rPr>
        <w:t>The PMF Litmus Test: You only have a signal of true product-market fit when your lagging indicators are strong and growing. Scaling on the back of leading indicators alone is a fatal error.</w:t>
      </w:r>
    </w:p>
    <w:p w14:paraId="0B1B1E38"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Leading indicators give you the right to keep playing the game; lagging indicators tell you that you're starting to win.</w:t>
      </w:r>
    </w:p>
    <w:p w14:paraId="2A6305EA" w14:textId="77777777" w:rsidR="006517D5" w:rsidRPr="006517D5" w:rsidRDefault="006517D5" w:rsidP="006517D5">
      <w:pPr>
        <w:pBdr>
          <w:bottom w:val="single" w:sz="6" w:space="1" w:color="auto"/>
        </w:pBdr>
        <w:jc w:val="both"/>
        <w:rPr>
          <w:b/>
          <w:bCs/>
        </w:rPr>
      </w:pPr>
      <w:r w:rsidRPr="006517D5">
        <w:rPr>
          <w:b/>
          <w:bCs/>
        </w:rPr>
        <w:t xml:space="preserve">6. I know about the Sean Ellis "40% would be very disappointed" test, but it feels like a one-time snapshot. What is a repeatable process for using this survey not just as a benchmark, but as a diagnostic engine—by segmenting the responses to identify the specific user profile that loves our </w:t>
      </w:r>
      <w:r w:rsidRPr="006517D5">
        <w:rPr>
          <w:b/>
          <w:bCs/>
        </w:rPr>
        <w:lastRenderedPageBreak/>
        <w:t>product and what features we need to build to convert the "somewhat disappointed" users into fanatics?</w:t>
      </w:r>
    </w:p>
    <w:p w14:paraId="33E6A4FF" w14:textId="77777777" w:rsidR="006517D5" w:rsidRPr="006517D5" w:rsidRDefault="006517D5" w:rsidP="006517D5">
      <w:pPr>
        <w:pBdr>
          <w:bottom w:val="single" w:sz="6" w:space="1" w:color="auto"/>
        </w:pBdr>
        <w:jc w:val="both"/>
        <w:rPr>
          <w:b/>
          <w:bCs/>
        </w:rPr>
      </w:pPr>
      <w:r w:rsidRPr="006517D5">
        <w:rPr>
          <w:b/>
          <w:bCs/>
        </w:rPr>
        <w:t xml:space="preserve">The HKB Answer: You are using a powerful diagnostic instrument as a simple thermometer. The 40% score is a benchmark, but the architectural flaw is failing to use the underlying data to engineer your roadmap. The survey is not a score; it is an engine for learning.   </w:t>
      </w:r>
    </w:p>
    <w:p w14:paraId="32548CF3" w14:textId="77777777" w:rsidR="006517D5" w:rsidRPr="006517D5" w:rsidRDefault="006517D5" w:rsidP="006517D5">
      <w:pPr>
        <w:pBdr>
          <w:bottom w:val="single" w:sz="6" w:space="1" w:color="auto"/>
        </w:pBdr>
        <w:jc w:val="both"/>
        <w:rPr>
          <w:b/>
          <w:bCs/>
        </w:rPr>
      </w:pPr>
      <w:r w:rsidRPr="006517D5">
        <w:rPr>
          <w:b/>
          <w:bCs/>
        </w:rPr>
        <w:t>The PMF Engine Framework:</w:t>
      </w:r>
    </w:p>
    <w:p w14:paraId="70B01699" w14:textId="77777777" w:rsidR="006517D5" w:rsidRPr="006517D5" w:rsidRDefault="006517D5" w:rsidP="006517D5">
      <w:pPr>
        <w:numPr>
          <w:ilvl w:val="0"/>
          <w:numId w:val="142"/>
        </w:numPr>
        <w:pBdr>
          <w:bottom w:val="single" w:sz="6" w:space="1" w:color="auto"/>
        </w:pBdr>
        <w:jc w:val="both"/>
        <w:rPr>
          <w:b/>
          <w:bCs/>
        </w:rPr>
      </w:pPr>
      <w:r w:rsidRPr="006517D5">
        <w:rPr>
          <w:b/>
          <w:bCs/>
        </w:rPr>
        <w:t xml:space="preserve">Run the Survey: Ask your active users, "How would you feel if you could no longer use this product?" and follow up with questions about the main benefit and who they think the product is for.   </w:t>
      </w:r>
    </w:p>
    <w:p w14:paraId="2E5FE0FF" w14:textId="77777777" w:rsidR="006517D5" w:rsidRPr="006517D5" w:rsidRDefault="006517D5" w:rsidP="006517D5">
      <w:pPr>
        <w:numPr>
          <w:ilvl w:val="0"/>
          <w:numId w:val="142"/>
        </w:numPr>
        <w:pBdr>
          <w:bottom w:val="single" w:sz="6" w:space="1" w:color="auto"/>
        </w:pBdr>
        <w:jc w:val="both"/>
        <w:rPr>
          <w:b/>
          <w:bCs/>
        </w:rPr>
      </w:pPr>
      <w:r w:rsidRPr="006517D5">
        <w:rPr>
          <w:b/>
          <w:bCs/>
        </w:rPr>
        <w:t xml:space="preserve">Segment the Responses: Isolate the "Very Disappointed" group. Analyze their responses to understand your core value proposition and refine your Ideal Customer Profile (ICP) based on who they are.   </w:t>
      </w:r>
    </w:p>
    <w:p w14:paraId="2F476264" w14:textId="77777777" w:rsidR="006517D5" w:rsidRPr="006517D5" w:rsidRDefault="006517D5" w:rsidP="006517D5">
      <w:pPr>
        <w:numPr>
          <w:ilvl w:val="0"/>
          <w:numId w:val="142"/>
        </w:numPr>
        <w:pBdr>
          <w:bottom w:val="single" w:sz="6" w:space="1" w:color="auto"/>
        </w:pBdr>
        <w:jc w:val="both"/>
        <w:rPr>
          <w:b/>
          <w:bCs/>
        </w:rPr>
      </w:pPr>
      <w:r w:rsidRPr="006517D5">
        <w:rPr>
          <w:b/>
          <w:bCs/>
        </w:rPr>
        <w:t>Build Your Roadmap in Two Halves:</w:t>
      </w:r>
    </w:p>
    <w:p w14:paraId="6096624E" w14:textId="77777777" w:rsidR="006517D5" w:rsidRPr="006517D5" w:rsidRDefault="006517D5" w:rsidP="006517D5">
      <w:pPr>
        <w:numPr>
          <w:ilvl w:val="1"/>
          <w:numId w:val="142"/>
        </w:numPr>
        <w:pBdr>
          <w:bottom w:val="single" w:sz="6" w:space="1" w:color="auto"/>
        </w:pBdr>
        <w:jc w:val="both"/>
        <w:rPr>
          <w:b/>
          <w:bCs/>
        </w:rPr>
      </w:pPr>
      <w:r w:rsidRPr="006517D5">
        <w:rPr>
          <w:b/>
          <w:bCs/>
        </w:rPr>
        <w:t>Double Down on What They Love: Dedicate 50% of your roadmap to enhancing the main benefits identified by your "Very Disappointed" users.</w:t>
      </w:r>
    </w:p>
    <w:p w14:paraId="04462B39" w14:textId="77777777" w:rsidR="006517D5" w:rsidRPr="006517D5" w:rsidRDefault="006517D5" w:rsidP="006517D5">
      <w:pPr>
        <w:numPr>
          <w:ilvl w:val="1"/>
          <w:numId w:val="142"/>
        </w:numPr>
        <w:pBdr>
          <w:bottom w:val="single" w:sz="6" w:space="1" w:color="auto"/>
        </w:pBdr>
        <w:jc w:val="both"/>
        <w:rPr>
          <w:b/>
          <w:bCs/>
        </w:rPr>
      </w:pPr>
      <w:r w:rsidRPr="006517D5">
        <w:rPr>
          <w:b/>
          <w:bCs/>
        </w:rPr>
        <w:t xml:space="preserve">Convert the On-the-Fence: Analyze the feedback from the "Somewhat Disappointed" group. Dedicate the other 50% of your roadmap to addressing their specific blockers and feature requests to turn them into fanatics.   </w:t>
      </w:r>
    </w:p>
    <w:p w14:paraId="12F4D7DE" w14:textId="77777777" w:rsidR="006517D5" w:rsidRPr="006517D5" w:rsidRDefault="006517D5" w:rsidP="006517D5">
      <w:pPr>
        <w:numPr>
          <w:ilvl w:val="0"/>
          <w:numId w:val="142"/>
        </w:numPr>
        <w:pBdr>
          <w:bottom w:val="single" w:sz="6" w:space="1" w:color="auto"/>
        </w:pBdr>
        <w:jc w:val="both"/>
        <w:rPr>
          <w:b/>
          <w:bCs/>
        </w:rPr>
      </w:pPr>
      <w:r w:rsidRPr="006517D5">
        <w:rPr>
          <w:b/>
          <w:bCs/>
        </w:rPr>
        <w:t xml:space="preserve">Ignore the Rest: Politely disregard feedback from the "Not Disappointed" group. They are not your target market, and their requests will lead to a bloated, unfocused product.   </w:t>
      </w:r>
    </w:p>
    <w:p w14:paraId="560A0EED"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The PMF survey is not a score to be hit; it is an engine for building your roadmap.</w:t>
      </w:r>
    </w:p>
    <w:p w14:paraId="5AEB8B8A" w14:textId="77777777" w:rsidR="006517D5" w:rsidRPr="006517D5" w:rsidRDefault="006517D5" w:rsidP="006517D5">
      <w:pPr>
        <w:pBdr>
          <w:bottom w:val="single" w:sz="6" w:space="1" w:color="auto"/>
        </w:pBdr>
        <w:jc w:val="both"/>
        <w:rPr>
          <w:b/>
          <w:bCs/>
        </w:rPr>
      </w:pPr>
      <w:r w:rsidRPr="006517D5">
        <w:rPr>
          <w:b/>
          <w:bCs/>
        </w:rPr>
        <w:t>7. Our retention curve isn't flat yet, but it's not dropping to zero either. What is a framework for analyzing our cohort retention curves to determine if we have a "leaky bucket" or if we're seeing the early, promising signs of a flattening curve that indicates a core group of users is sticking around?</w:t>
      </w:r>
    </w:p>
    <w:p w14:paraId="19550720" w14:textId="77777777" w:rsidR="006517D5" w:rsidRPr="006517D5" w:rsidRDefault="006517D5" w:rsidP="006517D5">
      <w:pPr>
        <w:pBdr>
          <w:bottom w:val="single" w:sz="6" w:space="1" w:color="auto"/>
        </w:pBdr>
        <w:jc w:val="both"/>
        <w:rPr>
          <w:b/>
          <w:bCs/>
        </w:rPr>
      </w:pPr>
      <w:r w:rsidRPr="006517D5">
        <w:rPr>
          <w:b/>
          <w:bCs/>
        </w:rPr>
        <w:t>The HKB Answer: You are not facing a retention problem; you are facing a diagnostic failure. You are interpreting a complex signal in a binary way. A retention curve is a detailed schematic of your product's value. You need a framework to read it correctly.</w:t>
      </w:r>
    </w:p>
    <w:p w14:paraId="6DFF0FDE" w14:textId="77777777" w:rsidR="006517D5" w:rsidRPr="006517D5" w:rsidRDefault="006517D5" w:rsidP="006517D5">
      <w:pPr>
        <w:pBdr>
          <w:bottom w:val="single" w:sz="6" w:space="1" w:color="auto"/>
        </w:pBdr>
        <w:jc w:val="both"/>
        <w:rPr>
          <w:b/>
          <w:bCs/>
        </w:rPr>
      </w:pPr>
      <w:r w:rsidRPr="006517D5">
        <w:rPr>
          <w:b/>
          <w:bCs/>
        </w:rPr>
        <w:t>The Retention Curve Analysis Framework:</w:t>
      </w:r>
    </w:p>
    <w:p w14:paraId="6D10AF28" w14:textId="77777777" w:rsidR="006517D5" w:rsidRPr="006517D5" w:rsidRDefault="006517D5" w:rsidP="006517D5">
      <w:pPr>
        <w:numPr>
          <w:ilvl w:val="0"/>
          <w:numId w:val="143"/>
        </w:numPr>
        <w:pBdr>
          <w:bottom w:val="single" w:sz="6" w:space="1" w:color="auto"/>
        </w:pBdr>
        <w:jc w:val="both"/>
        <w:rPr>
          <w:b/>
          <w:bCs/>
        </w:rPr>
      </w:pPr>
      <w:r w:rsidRPr="006517D5">
        <w:rPr>
          <w:b/>
          <w:bCs/>
        </w:rPr>
        <w:t>Analyze the Initial Drop-off (Week 0 to Week 1): A massive drop here (e.g., &gt;60%) indicates a "first mile" problem. Your onboarding is likely confusing, or the product fails to deliver on its initial promise.</w:t>
      </w:r>
    </w:p>
    <w:p w14:paraId="341C86F2" w14:textId="77777777" w:rsidR="006517D5" w:rsidRPr="006517D5" w:rsidRDefault="006517D5" w:rsidP="006517D5">
      <w:pPr>
        <w:numPr>
          <w:ilvl w:val="0"/>
          <w:numId w:val="143"/>
        </w:numPr>
        <w:pBdr>
          <w:bottom w:val="single" w:sz="6" w:space="1" w:color="auto"/>
        </w:pBdr>
        <w:jc w:val="both"/>
        <w:rPr>
          <w:b/>
          <w:bCs/>
        </w:rPr>
      </w:pPr>
      <w:r w:rsidRPr="006517D5">
        <w:rPr>
          <w:b/>
          <w:bCs/>
        </w:rPr>
        <w:t>Analyze the Slope: After the initial drop, a steep, continuous decline indicates a "leaky bucket." This is a core value proposition problem—the product is not compelling enough for long-term use.</w:t>
      </w:r>
    </w:p>
    <w:p w14:paraId="4571BDAB" w14:textId="77777777" w:rsidR="006517D5" w:rsidRPr="006517D5" w:rsidRDefault="006517D5" w:rsidP="006517D5">
      <w:pPr>
        <w:numPr>
          <w:ilvl w:val="0"/>
          <w:numId w:val="143"/>
        </w:numPr>
        <w:pBdr>
          <w:bottom w:val="single" w:sz="6" w:space="1" w:color="auto"/>
        </w:pBdr>
        <w:jc w:val="both"/>
        <w:rPr>
          <w:b/>
          <w:bCs/>
        </w:rPr>
      </w:pPr>
      <w:r w:rsidRPr="006517D5">
        <w:rPr>
          <w:b/>
          <w:bCs/>
        </w:rPr>
        <w:t>Look for the "Smile" (Flattening): The most important signal is when the curve begins to flatten out, even at a low percentage (e.g., 10-20%). This indicates you have found a "niche fit" with a core group of users who are deriving lasting value. This flattening is the first true, quantitative sign of product-market fit.</w:t>
      </w:r>
    </w:p>
    <w:p w14:paraId="37861519" w14:textId="77777777" w:rsidR="006517D5" w:rsidRPr="006517D5" w:rsidRDefault="006517D5" w:rsidP="006517D5">
      <w:pPr>
        <w:pBdr>
          <w:bottom w:val="single" w:sz="6" w:space="1" w:color="auto"/>
        </w:pBdr>
        <w:jc w:val="both"/>
        <w:rPr>
          <w:b/>
          <w:bCs/>
        </w:rPr>
      </w:pPr>
      <w:r w:rsidRPr="006517D5">
        <w:rPr>
          <w:b/>
          <w:bCs/>
          <w:i/>
          <w:iCs/>
        </w:rPr>
        <w:lastRenderedPageBreak/>
        <w:t>The Principle:</w:t>
      </w:r>
      <w:r w:rsidRPr="006517D5">
        <w:rPr>
          <w:b/>
          <w:bCs/>
        </w:rPr>
        <w:t xml:space="preserve"> </w:t>
      </w:r>
      <w:r w:rsidRPr="006517D5">
        <w:rPr>
          <w:b/>
          <w:bCs/>
          <w:i/>
          <w:iCs/>
        </w:rPr>
        <w:t>A flattening retention curve, no matter how low, is the first architectural sign of a solid foundation.</w:t>
      </w:r>
    </w:p>
    <w:p w14:paraId="2DE440F7" w14:textId="77777777" w:rsidR="006517D5" w:rsidRPr="006517D5" w:rsidRDefault="006517D5" w:rsidP="006517D5">
      <w:pPr>
        <w:pBdr>
          <w:bottom w:val="single" w:sz="6" w:space="1" w:color="auto"/>
        </w:pBdr>
        <w:jc w:val="both"/>
        <w:rPr>
          <w:b/>
          <w:bCs/>
        </w:rPr>
      </w:pPr>
      <w:r w:rsidRPr="006517D5">
        <w:rPr>
          <w:b/>
          <w:bCs/>
        </w:rPr>
        <w:t>8. We're starting to get some unsolicited inbound interest and word-of-mouth growth. What is a simple system for tracking these organic signals—like brand name searches on Google Trends or direct traffic to our homepage—to use them as a leading indicator that the market is beginning to pull the product from us?</w:t>
      </w:r>
    </w:p>
    <w:p w14:paraId="289D1840" w14:textId="77777777" w:rsidR="006517D5" w:rsidRPr="006517D5" w:rsidRDefault="006517D5" w:rsidP="006517D5">
      <w:pPr>
        <w:pBdr>
          <w:bottom w:val="single" w:sz="6" w:space="1" w:color="auto"/>
        </w:pBdr>
        <w:jc w:val="both"/>
        <w:rPr>
          <w:b/>
          <w:bCs/>
        </w:rPr>
      </w:pPr>
      <w:r w:rsidRPr="006517D5">
        <w:rPr>
          <w:b/>
          <w:bCs/>
        </w:rPr>
        <w:t>The HKB Answer: You are not facing a marketing problem; you are facing a failure to instrument for the most powerful signal of PMF: market pull. The belief that PMF is only found in your product analytics is a flawed assumption. You must build a system to measure the market's response.</w:t>
      </w:r>
    </w:p>
    <w:p w14:paraId="2DB824E5" w14:textId="77777777" w:rsidR="006517D5" w:rsidRPr="006517D5" w:rsidRDefault="006517D5" w:rsidP="006517D5">
      <w:pPr>
        <w:pBdr>
          <w:bottom w:val="single" w:sz="6" w:space="1" w:color="auto"/>
        </w:pBdr>
        <w:jc w:val="both"/>
        <w:rPr>
          <w:b/>
          <w:bCs/>
        </w:rPr>
      </w:pPr>
      <w:r w:rsidRPr="006517D5">
        <w:rPr>
          <w:b/>
          <w:bCs/>
        </w:rPr>
        <w:t>The Market Pull Dashboard:</w:t>
      </w:r>
    </w:p>
    <w:p w14:paraId="0C6C3046" w14:textId="77777777" w:rsidR="006517D5" w:rsidRPr="006517D5" w:rsidRDefault="006517D5" w:rsidP="006517D5">
      <w:pPr>
        <w:numPr>
          <w:ilvl w:val="0"/>
          <w:numId w:val="144"/>
        </w:numPr>
        <w:pBdr>
          <w:bottom w:val="single" w:sz="6" w:space="1" w:color="auto"/>
        </w:pBdr>
        <w:jc w:val="both"/>
        <w:rPr>
          <w:b/>
          <w:bCs/>
        </w:rPr>
      </w:pPr>
      <w:r w:rsidRPr="006517D5">
        <w:rPr>
          <w:b/>
          <w:bCs/>
        </w:rPr>
        <w:t>Track Brand Name Searches: Use a tool like Google Trends to monitor the search volume for your company's name. A clear upward trend is a strong signal that awareness is growing organically.</w:t>
      </w:r>
    </w:p>
    <w:p w14:paraId="2D84A10F" w14:textId="77777777" w:rsidR="006517D5" w:rsidRPr="006517D5" w:rsidRDefault="006517D5" w:rsidP="006517D5">
      <w:pPr>
        <w:numPr>
          <w:ilvl w:val="0"/>
          <w:numId w:val="144"/>
        </w:numPr>
        <w:pBdr>
          <w:bottom w:val="single" w:sz="6" w:space="1" w:color="auto"/>
        </w:pBdr>
        <w:jc w:val="both"/>
        <w:rPr>
          <w:b/>
          <w:bCs/>
        </w:rPr>
      </w:pPr>
      <w:r w:rsidRPr="006517D5">
        <w:rPr>
          <w:b/>
          <w:bCs/>
        </w:rPr>
        <w:t>Monitor Direct &amp; Organic Traffic: In your web analytics, create a dashboard that tracks unique new users who arrive via "Direct" traffic (typing your URL) or "Organic Search" for your brand name. This filters out marketing-driven traffic and measures true inbound interest.</w:t>
      </w:r>
    </w:p>
    <w:p w14:paraId="542375B2" w14:textId="77777777" w:rsidR="006517D5" w:rsidRPr="006517D5" w:rsidRDefault="006517D5" w:rsidP="006517D5">
      <w:pPr>
        <w:numPr>
          <w:ilvl w:val="0"/>
          <w:numId w:val="144"/>
        </w:numPr>
        <w:pBdr>
          <w:bottom w:val="single" w:sz="6" w:space="1" w:color="auto"/>
        </w:pBdr>
        <w:jc w:val="both"/>
        <w:rPr>
          <w:b/>
          <w:bCs/>
        </w:rPr>
      </w:pPr>
      <w:r w:rsidRPr="006517D5">
        <w:rPr>
          <w:b/>
          <w:bCs/>
        </w:rPr>
        <w:t>Set Up Brand Mention Alerts: Use a simple tool to monitor social media and communities for unsolicited mentions of your product. A rising tide of spontaneous positive discussion is a powerful qualitative signal.</w:t>
      </w:r>
    </w:p>
    <w:p w14:paraId="6F66FECF"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Product-market fit is when the market begins to pull the product from you, not just when you push it on them.</w:t>
      </w:r>
    </w:p>
    <w:p w14:paraId="5D4A4089" w14:textId="77777777" w:rsidR="006517D5" w:rsidRPr="006517D5" w:rsidRDefault="006517D5" w:rsidP="006517D5">
      <w:pPr>
        <w:pBdr>
          <w:bottom w:val="single" w:sz="6" w:space="1" w:color="auto"/>
        </w:pBdr>
        <w:jc w:val="both"/>
        <w:rPr>
          <w:b/>
          <w:bCs/>
        </w:rPr>
      </w:pPr>
      <w:r w:rsidRPr="006517D5">
        <w:rPr>
          <w:b/>
          <w:bCs/>
        </w:rPr>
        <w:t>III. The Data Synthesis System: Fusing Qualitative and Quantitative</w:t>
      </w:r>
    </w:p>
    <w:p w14:paraId="049AB2FF" w14:textId="77777777" w:rsidR="006517D5" w:rsidRPr="006517D5" w:rsidRDefault="006517D5" w:rsidP="006517D5">
      <w:pPr>
        <w:pBdr>
          <w:bottom w:val="single" w:sz="6" w:space="1" w:color="auto"/>
        </w:pBdr>
        <w:jc w:val="both"/>
        <w:rPr>
          <w:b/>
          <w:bCs/>
        </w:rPr>
      </w:pPr>
      <w:r w:rsidRPr="006517D5">
        <w:rPr>
          <w:b/>
          <w:bCs/>
        </w:rPr>
        <w:t>9. Our customer interviews are fantastic—everyone says they love the product. But our usage and retention metrics are mediocre at best. What is a systematic process for synthesizing this conflicting data to uncover the truth? How do we use quantitative data to validate or invalidate the claims made in our qualitative interviews?</w:t>
      </w:r>
    </w:p>
    <w:p w14:paraId="3DD19157" w14:textId="77777777" w:rsidR="006517D5" w:rsidRPr="006517D5" w:rsidRDefault="006517D5" w:rsidP="006517D5">
      <w:pPr>
        <w:pBdr>
          <w:bottom w:val="single" w:sz="6" w:space="1" w:color="auto"/>
        </w:pBdr>
        <w:jc w:val="both"/>
        <w:rPr>
          <w:b/>
          <w:bCs/>
        </w:rPr>
      </w:pPr>
      <w:r w:rsidRPr="006517D5">
        <w:rPr>
          <w:b/>
          <w:bCs/>
        </w:rPr>
        <w:t xml:space="preserve">The HKB Answer: You are not facing a data conflict; you are facing a "Say/Do Gap" failure. The belief that what customers </w:t>
      </w:r>
      <w:r w:rsidRPr="006517D5">
        <w:rPr>
          <w:b/>
          <w:bCs/>
          <w:i/>
          <w:iCs/>
        </w:rPr>
        <w:t>say</w:t>
      </w:r>
      <w:r w:rsidRPr="006517D5">
        <w:rPr>
          <w:b/>
          <w:bCs/>
        </w:rPr>
        <w:t xml:space="preserve"> is evidence is a catastrophic delusion. Polite opinions are noise. You need an architecture to reconcile words with actions.   </w:t>
      </w:r>
    </w:p>
    <w:p w14:paraId="2BC192FE" w14:textId="77777777" w:rsidR="006517D5" w:rsidRPr="006517D5" w:rsidRDefault="006517D5" w:rsidP="006517D5">
      <w:pPr>
        <w:pBdr>
          <w:bottom w:val="single" w:sz="6" w:space="1" w:color="auto"/>
        </w:pBdr>
        <w:jc w:val="both"/>
        <w:rPr>
          <w:b/>
          <w:bCs/>
        </w:rPr>
      </w:pPr>
      <w:r w:rsidRPr="006517D5">
        <w:rPr>
          <w:b/>
          <w:bCs/>
        </w:rPr>
        <w:t>The Evidence Synthesis Matrix:</w:t>
      </w:r>
    </w:p>
    <w:p w14:paraId="3C30F2B0" w14:textId="77777777" w:rsidR="006517D5" w:rsidRPr="006517D5" w:rsidRDefault="006517D5" w:rsidP="006517D5">
      <w:pPr>
        <w:numPr>
          <w:ilvl w:val="0"/>
          <w:numId w:val="145"/>
        </w:numPr>
        <w:pBdr>
          <w:bottom w:val="single" w:sz="6" w:space="1" w:color="auto"/>
        </w:pBdr>
        <w:jc w:val="both"/>
        <w:rPr>
          <w:b/>
          <w:bCs/>
        </w:rPr>
      </w:pPr>
      <w:r w:rsidRPr="006517D5">
        <w:rPr>
          <w:b/>
          <w:bCs/>
        </w:rPr>
        <w:t xml:space="preserve">Map Qualitative Claims to Expected Behaviors: Create a two-column table. In the left column, write down a specific positive claim from an interview (e.g., "Users said they would use this every day"). In the right column, write the corresponding quantitative metric that </w:t>
      </w:r>
      <w:r w:rsidRPr="006517D5">
        <w:rPr>
          <w:b/>
          <w:bCs/>
          <w:i/>
          <w:iCs/>
        </w:rPr>
        <w:t>must</w:t>
      </w:r>
      <w:r w:rsidRPr="006517D5">
        <w:rPr>
          <w:b/>
          <w:bCs/>
        </w:rPr>
        <w:t xml:space="preserve"> be true if the claim is valid (e.g., "DAU/MAU ratio should be &gt; 30%").</w:t>
      </w:r>
    </w:p>
    <w:p w14:paraId="3CDB30AA" w14:textId="77777777" w:rsidR="006517D5" w:rsidRPr="006517D5" w:rsidRDefault="006517D5" w:rsidP="006517D5">
      <w:pPr>
        <w:numPr>
          <w:ilvl w:val="0"/>
          <w:numId w:val="145"/>
        </w:numPr>
        <w:pBdr>
          <w:bottom w:val="single" w:sz="6" w:space="1" w:color="auto"/>
        </w:pBdr>
        <w:jc w:val="both"/>
        <w:rPr>
          <w:b/>
          <w:bCs/>
        </w:rPr>
      </w:pPr>
      <w:r w:rsidRPr="006517D5">
        <w:rPr>
          <w:b/>
          <w:bCs/>
        </w:rPr>
        <w:t xml:space="preserve">Identify the Discrepancy: Compare the expected metric to your actual analytics. The gap between the two is the focus of your investigation (e.g., "Users </w:t>
      </w:r>
      <w:r w:rsidRPr="006517D5">
        <w:rPr>
          <w:b/>
          <w:bCs/>
          <w:i/>
          <w:iCs/>
        </w:rPr>
        <w:t>say</w:t>
      </w:r>
      <w:r w:rsidRPr="006517D5">
        <w:rPr>
          <w:b/>
          <w:bCs/>
        </w:rPr>
        <w:t xml:space="preserve"> they'll use it daily, but our DAU/MAU is 5%").</w:t>
      </w:r>
    </w:p>
    <w:p w14:paraId="3FE6C4B9" w14:textId="77777777" w:rsidR="006517D5" w:rsidRPr="006517D5" w:rsidRDefault="006517D5" w:rsidP="006517D5">
      <w:pPr>
        <w:numPr>
          <w:ilvl w:val="0"/>
          <w:numId w:val="145"/>
        </w:numPr>
        <w:pBdr>
          <w:bottom w:val="single" w:sz="6" w:space="1" w:color="auto"/>
        </w:pBdr>
        <w:jc w:val="both"/>
        <w:rPr>
          <w:b/>
          <w:bCs/>
        </w:rPr>
      </w:pPr>
      <w:r w:rsidRPr="006517D5">
        <w:rPr>
          <w:b/>
          <w:bCs/>
        </w:rPr>
        <w:t xml:space="preserve">Formulate a Reconciliation Hypothesis: Create a new hypothesis that explains the Say/Do Gap (e.g., "Users </w:t>
      </w:r>
      <w:r w:rsidRPr="006517D5">
        <w:rPr>
          <w:b/>
          <w:bCs/>
          <w:i/>
          <w:iCs/>
        </w:rPr>
        <w:t>aspire</w:t>
      </w:r>
      <w:r w:rsidRPr="006517D5">
        <w:rPr>
          <w:b/>
          <w:bCs/>
        </w:rPr>
        <w:t xml:space="preserve"> to use it daily, but the onboarding is too confusing to form a habit").</w:t>
      </w:r>
    </w:p>
    <w:p w14:paraId="1315B451" w14:textId="77777777" w:rsidR="006517D5" w:rsidRPr="006517D5" w:rsidRDefault="006517D5" w:rsidP="006517D5">
      <w:pPr>
        <w:numPr>
          <w:ilvl w:val="0"/>
          <w:numId w:val="145"/>
        </w:numPr>
        <w:pBdr>
          <w:bottom w:val="single" w:sz="6" w:space="1" w:color="auto"/>
        </w:pBdr>
        <w:jc w:val="both"/>
        <w:rPr>
          <w:b/>
          <w:bCs/>
        </w:rPr>
      </w:pPr>
      <w:r w:rsidRPr="006517D5">
        <w:rPr>
          <w:b/>
          <w:bCs/>
        </w:rPr>
        <w:lastRenderedPageBreak/>
        <w:t>Design an Experiment to Test the New Hypothesis: Your next product iteration must be designed specifically to test the Reconciliation Hypothesis.</w:t>
      </w:r>
    </w:p>
    <w:p w14:paraId="42B3495D"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Opinions are noise; behavior is the signal. Your job is to build a system that separates the two.</w:t>
      </w:r>
    </w:p>
    <w:p w14:paraId="731248A1" w14:textId="77777777" w:rsidR="006517D5" w:rsidRPr="006517D5" w:rsidRDefault="006517D5" w:rsidP="006517D5">
      <w:pPr>
        <w:pBdr>
          <w:bottom w:val="single" w:sz="6" w:space="1" w:color="auto"/>
        </w:pBdr>
        <w:jc w:val="both"/>
        <w:rPr>
          <w:b/>
          <w:bCs/>
        </w:rPr>
      </w:pPr>
      <w:r w:rsidRPr="006517D5">
        <w:rPr>
          <w:b/>
          <w:bCs/>
        </w:rPr>
        <w:t>10. We have pages of unstructured notes from user calls, but they're not informing our product decisions in a measurable way. What is a lightweight system for "quantifying the qualitative"—tagging and analyzing interview feedback to identify the most frequently mentioned pain points and feature requests, so we can prioritize our roadmap based on evidence, not just the loudest voice?</w:t>
      </w:r>
    </w:p>
    <w:p w14:paraId="1F792C25" w14:textId="77777777" w:rsidR="006517D5" w:rsidRPr="006517D5" w:rsidRDefault="006517D5" w:rsidP="006517D5">
      <w:pPr>
        <w:pBdr>
          <w:bottom w:val="single" w:sz="6" w:space="1" w:color="auto"/>
        </w:pBdr>
        <w:jc w:val="both"/>
        <w:rPr>
          <w:b/>
          <w:bCs/>
        </w:rPr>
      </w:pPr>
      <w:r w:rsidRPr="006517D5">
        <w:rPr>
          <w:b/>
          <w:bCs/>
        </w:rPr>
        <w:t>The HKB Answer: You do not have a note-taking problem; you have a failure to build an 'Insight Refinery'. Raw, unstructured feedback is a liability that creates the illusion of knowledge. You need an architecture to process this raw material into quantifiable, actionable intelligence.</w:t>
      </w:r>
    </w:p>
    <w:p w14:paraId="069F5166" w14:textId="77777777" w:rsidR="006517D5" w:rsidRPr="006517D5" w:rsidRDefault="006517D5" w:rsidP="006517D5">
      <w:pPr>
        <w:pBdr>
          <w:bottom w:val="single" w:sz="6" w:space="1" w:color="auto"/>
        </w:pBdr>
        <w:jc w:val="both"/>
        <w:rPr>
          <w:b/>
          <w:bCs/>
        </w:rPr>
      </w:pPr>
      <w:r w:rsidRPr="006517D5">
        <w:rPr>
          <w:b/>
          <w:bCs/>
        </w:rPr>
        <w:t>The Qualitative Coding System:</w:t>
      </w:r>
    </w:p>
    <w:p w14:paraId="2902743F" w14:textId="77777777" w:rsidR="006517D5" w:rsidRPr="006517D5" w:rsidRDefault="006517D5" w:rsidP="006517D5">
      <w:pPr>
        <w:numPr>
          <w:ilvl w:val="0"/>
          <w:numId w:val="146"/>
        </w:numPr>
        <w:pBdr>
          <w:bottom w:val="single" w:sz="6" w:space="1" w:color="auto"/>
        </w:pBdr>
        <w:jc w:val="both"/>
        <w:rPr>
          <w:b/>
          <w:bCs/>
        </w:rPr>
      </w:pPr>
      <w:r w:rsidRPr="006517D5">
        <w:rPr>
          <w:b/>
          <w:bCs/>
        </w:rPr>
        <w:t>Establish a Single Source of Truth: Consolidate all interview notes and feedback snippets into one central location (e.g., a Notion database).</w:t>
      </w:r>
    </w:p>
    <w:p w14:paraId="5E326595" w14:textId="77777777" w:rsidR="006517D5" w:rsidRPr="006517D5" w:rsidRDefault="006517D5" w:rsidP="006517D5">
      <w:pPr>
        <w:numPr>
          <w:ilvl w:val="0"/>
          <w:numId w:val="146"/>
        </w:numPr>
        <w:pBdr>
          <w:bottom w:val="single" w:sz="6" w:space="1" w:color="auto"/>
        </w:pBdr>
        <w:jc w:val="both"/>
        <w:rPr>
          <w:b/>
          <w:bCs/>
        </w:rPr>
      </w:pPr>
      <w:r w:rsidRPr="006517D5">
        <w:rPr>
          <w:b/>
          <w:bCs/>
        </w:rPr>
        <w:t xml:space="preserve">Develop a Tagging Taxonomy: Create a simple, consistent set of tags to categorize every piece of feedback. Start with broad categories like Pain Point, Feature Request, and Positive Feedback.   </w:t>
      </w:r>
    </w:p>
    <w:p w14:paraId="4E6FF705" w14:textId="77777777" w:rsidR="006517D5" w:rsidRPr="006517D5" w:rsidRDefault="006517D5" w:rsidP="006517D5">
      <w:pPr>
        <w:numPr>
          <w:ilvl w:val="0"/>
          <w:numId w:val="146"/>
        </w:numPr>
        <w:pBdr>
          <w:bottom w:val="single" w:sz="6" w:space="1" w:color="auto"/>
        </w:pBdr>
        <w:jc w:val="both"/>
        <w:rPr>
          <w:b/>
          <w:bCs/>
        </w:rPr>
      </w:pPr>
      <w:r w:rsidRPr="006517D5">
        <w:rPr>
          <w:b/>
          <w:bCs/>
        </w:rPr>
        <w:t>Implement a 'Double-Tagging' Protocol: For every Pain Point or Feature Request, add a second tag that specifies the theme (e.g., Onboarding Confusion, Integration-Salesforce).</w:t>
      </w:r>
    </w:p>
    <w:p w14:paraId="38645841" w14:textId="77777777" w:rsidR="006517D5" w:rsidRPr="006517D5" w:rsidRDefault="006517D5" w:rsidP="006517D5">
      <w:pPr>
        <w:numPr>
          <w:ilvl w:val="0"/>
          <w:numId w:val="146"/>
        </w:numPr>
        <w:pBdr>
          <w:bottom w:val="single" w:sz="6" w:space="1" w:color="auto"/>
        </w:pBdr>
        <w:jc w:val="both"/>
        <w:rPr>
          <w:b/>
          <w:bCs/>
        </w:rPr>
      </w:pPr>
      <w:r w:rsidRPr="006517D5">
        <w:rPr>
          <w:b/>
          <w:bCs/>
        </w:rPr>
        <w:t>Run a Frequency Analysis: Once a week, count the frequency of each tag. The most frequently mentioned pain points are your top candidates for what to solve next. This provides a data-driven way to prioritize your roadmap.</w:t>
      </w:r>
    </w:p>
    <w:p w14:paraId="7C9A7C7E"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Qualitative data is not an alternative to quantitative data; it is the raw material that must be processed into it.</w:t>
      </w:r>
    </w:p>
    <w:p w14:paraId="4DA6E788" w14:textId="77777777" w:rsidR="006517D5" w:rsidRPr="006517D5" w:rsidRDefault="006517D5" w:rsidP="006517D5">
      <w:pPr>
        <w:pBdr>
          <w:bottom w:val="single" w:sz="6" w:space="1" w:color="auto"/>
        </w:pBdr>
        <w:jc w:val="both"/>
        <w:rPr>
          <w:b/>
          <w:bCs/>
        </w:rPr>
      </w:pPr>
      <w:r w:rsidRPr="006517D5">
        <w:rPr>
          <w:b/>
          <w:bCs/>
        </w:rPr>
        <w:t>11. Our data shows a significant drop-off at a specific step in our onboarding funnel, but we have no idea why. What is a process for using targeted qualitative tools, like on-site surveys or session recordings, to get inside the user's head at that exact moment of friction and understand the "why" behind the quantitative "what"?</w:t>
      </w:r>
    </w:p>
    <w:p w14:paraId="170D2CB1" w14:textId="77777777" w:rsidR="006517D5" w:rsidRPr="006517D5" w:rsidRDefault="006517D5" w:rsidP="006517D5">
      <w:pPr>
        <w:pBdr>
          <w:bottom w:val="single" w:sz="6" w:space="1" w:color="auto"/>
        </w:pBdr>
        <w:jc w:val="both"/>
        <w:rPr>
          <w:b/>
          <w:bCs/>
        </w:rPr>
      </w:pPr>
      <w:r w:rsidRPr="006517D5">
        <w:rPr>
          <w:b/>
          <w:bCs/>
        </w:rPr>
        <w:t>The HKB Answer: Your quantitative data has correctly identified a symptom (the drop-off). The architectural flaw is not having a system to diagnose the cause. You need a targeted qualitative instrument to investigate the moment of friction.</w:t>
      </w:r>
    </w:p>
    <w:p w14:paraId="6F78456F" w14:textId="77777777" w:rsidR="006517D5" w:rsidRPr="006517D5" w:rsidRDefault="006517D5" w:rsidP="006517D5">
      <w:pPr>
        <w:pBdr>
          <w:bottom w:val="single" w:sz="6" w:space="1" w:color="auto"/>
        </w:pBdr>
        <w:jc w:val="both"/>
        <w:rPr>
          <w:b/>
          <w:bCs/>
        </w:rPr>
      </w:pPr>
      <w:r w:rsidRPr="006517D5">
        <w:rPr>
          <w:b/>
          <w:bCs/>
        </w:rPr>
        <w:t>The 'Moment of Friction' Investigation:</w:t>
      </w:r>
    </w:p>
    <w:p w14:paraId="740CA9EF" w14:textId="77777777" w:rsidR="006517D5" w:rsidRPr="006517D5" w:rsidRDefault="006517D5" w:rsidP="006517D5">
      <w:pPr>
        <w:numPr>
          <w:ilvl w:val="0"/>
          <w:numId w:val="147"/>
        </w:numPr>
        <w:pBdr>
          <w:bottom w:val="single" w:sz="6" w:space="1" w:color="auto"/>
        </w:pBdr>
        <w:jc w:val="both"/>
        <w:rPr>
          <w:b/>
          <w:bCs/>
        </w:rPr>
      </w:pPr>
      <w:r w:rsidRPr="006517D5">
        <w:rPr>
          <w:b/>
          <w:bCs/>
        </w:rPr>
        <w:t>Isolate the Drop-off Point: Identify the exact page or action in your funnel analytics where the largest percentage of users abandon the process.</w:t>
      </w:r>
    </w:p>
    <w:p w14:paraId="24E02458" w14:textId="77777777" w:rsidR="006517D5" w:rsidRPr="006517D5" w:rsidRDefault="006517D5" w:rsidP="006517D5">
      <w:pPr>
        <w:numPr>
          <w:ilvl w:val="0"/>
          <w:numId w:val="147"/>
        </w:numPr>
        <w:pBdr>
          <w:bottom w:val="single" w:sz="6" w:space="1" w:color="auto"/>
        </w:pBdr>
        <w:jc w:val="both"/>
        <w:rPr>
          <w:b/>
          <w:bCs/>
        </w:rPr>
      </w:pPr>
      <w:r w:rsidRPr="006517D5">
        <w:rPr>
          <w:b/>
          <w:bCs/>
        </w:rPr>
        <w:t>Deploy a Targeted Survey: On that specific page, trigger a simple, single-question survey for users who attempt to leave: "What was the one thing that almost stopped you from continuing?".</w:t>
      </w:r>
    </w:p>
    <w:p w14:paraId="45DF1AD0" w14:textId="77777777" w:rsidR="006517D5" w:rsidRPr="006517D5" w:rsidRDefault="006517D5" w:rsidP="006517D5">
      <w:pPr>
        <w:numPr>
          <w:ilvl w:val="0"/>
          <w:numId w:val="147"/>
        </w:numPr>
        <w:pBdr>
          <w:bottom w:val="single" w:sz="6" w:space="1" w:color="auto"/>
        </w:pBdr>
        <w:jc w:val="both"/>
        <w:rPr>
          <w:b/>
          <w:bCs/>
        </w:rPr>
      </w:pPr>
      <w:r w:rsidRPr="006517D5">
        <w:rPr>
          <w:b/>
          <w:bCs/>
        </w:rPr>
        <w:lastRenderedPageBreak/>
        <w:t>Use Session Recordings: Implement a session recording tool to watch recordings of users who drop off at that specific step. Observe their mouse movements, clicks, and hesitations to see exactly where the confusion or frustration occurs.</w:t>
      </w:r>
    </w:p>
    <w:p w14:paraId="1B14650C" w14:textId="77777777" w:rsidR="006517D5" w:rsidRPr="006517D5" w:rsidRDefault="006517D5" w:rsidP="006517D5">
      <w:pPr>
        <w:numPr>
          <w:ilvl w:val="0"/>
          <w:numId w:val="147"/>
        </w:numPr>
        <w:pBdr>
          <w:bottom w:val="single" w:sz="6" w:space="1" w:color="auto"/>
        </w:pBdr>
        <w:jc w:val="both"/>
        <w:rPr>
          <w:b/>
          <w:bCs/>
        </w:rPr>
      </w:pPr>
      <w:r w:rsidRPr="006517D5">
        <w:rPr>
          <w:b/>
          <w:bCs/>
        </w:rPr>
        <w:t>Synthesize and Hypothesize: After reviewing 10-15 survey responses and session recordings, you will have a clear hypothesis about the root cause of the drop-off, which you can then address in your next product sprint.</w:t>
      </w:r>
    </w:p>
    <w:p w14:paraId="78753BC6"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Quantitative data tells you where the problem is; targeted qualitative data tells you why it's a problem.</w:t>
      </w:r>
    </w:p>
    <w:p w14:paraId="44830088" w14:textId="77777777" w:rsidR="006517D5" w:rsidRPr="006517D5" w:rsidRDefault="006517D5" w:rsidP="006517D5">
      <w:pPr>
        <w:pBdr>
          <w:bottom w:val="single" w:sz="6" w:space="1" w:color="auto"/>
        </w:pBdr>
        <w:jc w:val="both"/>
        <w:rPr>
          <w:b/>
          <w:bCs/>
        </w:rPr>
      </w:pPr>
      <w:r w:rsidRPr="006517D5">
        <w:rPr>
          <w:b/>
          <w:bCs/>
        </w:rPr>
        <w:t>12. We believe we have a few different user personas, but we're treating them all the same in our analytics. What is a process for segmenting our quantitative metrics (like retention and feature adoption) based on the different "Jobs To Be Done" we've identified in our qualitative research, so we can discover if we have strong product-market fit with one persona but not another?</w:t>
      </w:r>
    </w:p>
    <w:p w14:paraId="70B846EE" w14:textId="77777777" w:rsidR="006517D5" w:rsidRPr="006517D5" w:rsidRDefault="006517D5" w:rsidP="006517D5">
      <w:pPr>
        <w:pBdr>
          <w:bottom w:val="single" w:sz="6" w:space="1" w:color="auto"/>
        </w:pBdr>
        <w:jc w:val="both"/>
        <w:rPr>
          <w:b/>
          <w:bCs/>
        </w:rPr>
      </w:pPr>
      <w:r w:rsidRPr="006517D5">
        <w:rPr>
          <w:b/>
          <w:bCs/>
        </w:rPr>
        <w:t>The HKB Answer: You are not facing an analytics problem; you are facing a segmentation failure. The belief that your user base is a monolith is a dangerous assumption. You likely have product-market fit with one segment and not with others, and your aggregated data is hiding this truth.</w:t>
      </w:r>
    </w:p>
    <w:p w14:paraId="68861D62" w14:textId="77777777" w:rsidR="006517D5" w:rsidRPr="006517D5" w:rsidRDefault="006517D5" w:rsidP="006517D5">
      <w:pPr>
        <w:pBdr>
          <w:bottom w:val="single" w:sz="6" w:space="1" w:color="auto"/>
        </w:pBdr>
        <w:jc w:val="both"/>
        <w:rPr>
          <w:b/>
          <w:bCs/>
        </w:rPr>
      </w:pPr>
      <w:r w:rsidRPr="006517D5">
        <w:rPr>
          <w:b/>
          <w:bCs/>
        </w:rPr>
        <w:t>The Persona-Based Cohort Analysis:</w:t>
      </w:r>
    </w:p>
    <w:p w14:paraId="7C221B6E" w14:textId="77777777" w:rsidR="006517D5" w:rsidRPr="006517D5" w:rsidRDefault="006517D5" w:rsidP="006517D5">
      <w:pPr>
        <w:numPr>
          <w:ilvl w:val="0"/>
          <w:numId w:val="148"/>
        </w:numPr>
        <w:pBdr>
          <w:bottom w:val="single" w:sz="6" w:space="1" w:color="auto"/>
        </w:pBdr>
        <w:jc w:val="both"/>
        <w:rPr>
          <w:b/>
          <w:bCs/>
        </w:rPr>
      </w:pPr>
      <w:r w:rsidRPr="006517D5">
        <w:rPr>
          <w:b/>
          <w:bCs/>
        </w:rPr>
        <w:t>Define Personas by Behavior: Based on your qualitative research, define 2-3 core user personas based on their "Job To Be Done" or initial actions in the product (e.g., "The Power User," "The Casual Browser").</w:t>
      </w:r>
    </w:p>
    <w:p w14:paraId="43833B34" w14:textId="77777777" w:rsidR="006517D5" w:rsidRPr="006517D5" w:rsidRDefault="006517D5" w:rsidP="006517D5">
      <w:pPr>
        <w:numPr>
          <w:ilvl w:val="0"/>
          <w:numId w:val="148"/>
        </w:numPr>
        <w:pBdr>
          <w:bottom w:val="single" w:sz="6" w:space="1" w:color="auto"/>
        </w:pBdr>
        <w:jc w:val="both"/>
        <w:rPr>
          <w:b/>
          <w:bCs/>
        </w:rPr>
      </w:pPr>
      <w:r w:rsidRPr="006517D5">
        <w:rPr>
          <w:b/>
          <w:bCs/>
        </w:rPr>
        <w:t>Instrument for Segmentation: During onboarding or based on initial actions, pass a "persona" property into your analytics tool for each user.</w:t>
      </w:r>
    </w:p>
    <w:p w14:paraId="1C8317A1" w14:textId="77777777" w:rsidR="006517D5" w:rsidRPr="006517D5" w:rsidRDefault="006517D5" w:rsidP="006517D5">
      <w:pPr>
        <w:numPr>
          <w:ilvl w:val="0"/>
          <w:numId w:val="148"/>
        </w:numPr>
        <w:pBdr>
          <w:bottom w:val="single" w:sz="6" w:space="1" w:color="auto"/>
        </w:pBdr>
        <w:jc w:val="both"/>
        <w:rPr>
          <w:b/>
          <w:bCs/>
        </w:rPr>
      </w:pPr>
      <w:r w:rsidRPr="006517D5">
        <w:rPr>
          <w:b/>
          <w:bCs/>
        </w:rPr>
        <w:t>Segment Your Core Metrics: Re-run your key metric reports—especially cohort retention and activation rate—segmented by these personas.</w:t>
      </w:r>
    </w:p>
    <w:p w14:paraId="6C2E37E1" w14:textId="77777777" w:rsidR="006517D5" w:rsidRPr="006517D5" w:rsidRDefault="006517D5" w:rsidP="006517D5">
      <w:pPr>
        <w:numPr>
          <w:ilvl w:val="0"/>
          <w:numId w:val="148"/>
        </w:numPr>
        <w:pBdr>
          <w:bottom w:val="single" w:sz="6" w:space="1" w:color="auto"/>
        </w:pBdr>
        <w:jc w:val="both"/>
        <w:rPr>
          <w:b/>
          <w:bCs/>
        </w:rPr>
      </w:pPr>
      <w:r w:rsidRPr="006517D5">
        <w:rPr>
          <w:b/>
          <w:bCs/>
        </w:rPr>
        <w:t>Identify Your Winning Segment: This analysis will likely reveal that one persona has dramatically higher retention and engagement than the others. This is your true Ideal Customer Profile (ICP), and you should double down on serving them.</w:t>
      </w:r>
    </w:p>
    <w:p w14:paraId="44229C03"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You don't find product-market fit with a market; you find it with a specific, passionate segment of that market.</w:t>
      </w:r>
    </w:p>
    <w:p w14:paraId="7EC800DE" w14:textId="77777777" w:rsidR="006517D5" w:rsidRPr="006517D5" w:rsidRDefault="006517D5" w:rsidP="006517D5">
      <w:pPr>
        <w:pBdr>
          <w:bottom w:val="single" w:sz="6" w:space="1" w:color="auto"/>
        </w:pBdr>
        <w:jc w:val="both"/>
        <w:rPr>
          <w:b/>
          <w:bCs/>
        </w:rPr>
      </w:pPr>
      <w:r w:rsidRPr="006517D5">
        <w:rPr>
          <w:b/>
          <w:bCs/>
        </w:rPr>
        <w:t>IV. The Go-to-Market Metrics Engine: From First Users to First Funnel</w:t>
      </w:r>
    </w:p>
    <w:p w14:paraId="59D6466C" w14:textId="77777777" w:rsidR="006517D5" w:rsidRPr="006517D5" w:rsidRDefault="006517D5" w:rsidP="006517D5">
      <w:pPr>
        <w:pBdr>
          <w:bottom w:val="single" w:sz="6" w:space="1" w:color="auto"/>
        </w:pBdr>
        <w:jc w:val="both"/>
        <w:rPr>
          <w:b/>
          <w:bCs/>
        </w:rPr>
      </w:pPr>
      <w:r w:rsidRPr="006517D5">
        <w:rPr>
          <w:b/>
          <w:bCs/>
        </w:rPr>
        <w:t>13. We're ready to experiment with paid ads, but I know it's not about profitability at this stage. What is a data-driven framework for using paid channels as a validation tool—to test different customer segments, refine our messaging based on what resonates, and measure the activation and retention of acquired users to find the channels that bring in high-quality customers, not just cheap clicks?</w:t>
      </w:r>
    </w:p>
    <w:p w14:paraId="0C588E28" w14:textId="77777777" w:rsidR="006517D5" w:rsidRPr="006517D5" w:rsidRDefault="006517D5" w:rsidP="006517D5">
      <w:pPr>
        <w:pBdr>
          <w:bottom w:val="single" w:sz="6" w:space="1" w:color="auto"/>
        </w:pBdr>
        <w:jc w:val="both"/>
        <w:rPr>
          <w:b/>
          <w:bCs/>
        </w:rPr>
      </w:pPr>
      <w:r w:rsidRPr="006517D5">
        <w:rPr>
          <w:b/>
          <w:bCs/>
        </w:rPr>
        <w:t>The HKB Answer: You are asking a question about profitability, but you are facing a challenge of validation architecture. The belief that pre-PMF ads are for generating revenue is a catastrophic misuse of capital. Paid ads at this stage are a scientific instrument for learning.</w:t>
      </w:r>
    </w:p>
    <w:p w14:paraId="3C523DBE" w14:textId="77777777" w:rsidR="006517D5" w:rsidRPr="006517D5" w:rsidRDefault="006517D5" w:rsidP="006517D5">
      <w:pPr>
        <w:pBdr>
          <w:bottom w:val="single" w:sz="6" w:space="1" w:color="auto"/>
        </w:pBdr>
        <w:jc w:val="both"/>
        <w:rPr>
          <w:b/>
          <w:bCs/>
        </w:rPr>
      </w:pPr>
      <w:r w:rsidRPr="006517D5">
        <w:rPr>
          <w:b/>
          <w:bCs/>
        </w:rPr>
        <w:t>The Paid Ad Validation Loop:</w:t>
      </w:r>
    </w:p>
    <w:p w14:paraId="3A17781E" w14:textId="77777777" w:rsidR="006517D5" w:rsidRPr="006517D5" w:rsidRDefault="006517D5" w:rsidP="006517D5">
      <w:pPr>
        <w:numPr>
          <w:ilvl w:val="0"/>
          <w:numId w:val="149"/>
        </w:numPr>
        <w:pBdr>
          <w:bottom w:val="single" w:sz="6" w:space="1" w:color="auto"/>
        </w:pBdr>
        <w:jc w:val="both"/>
        <w:rPr>
          <w:b/>
          <w:bCs/>
        </w:rPr>
      </w:pPr>
      <w:r w:rsidRPr="006517D5">
        <w:rPr>
          <w:b/>
          <w:bCs/>
        </w:rPr>
        <w:lastRenderedPageBreak/>
        <w:t>Test Segments and Messaging: Use ads to test different customer segments and messaging variants. Measure Click-Through Rate (CTR) to validate messaging resonance.</w:t>
      </w:r>
    </w:p>
    <w:p w14:paraId="3167E56D" w14:textId="77777777" w:rsidR="006517D5" w:rsidRPr="006517D5" w:rsidRDefault="006517D5" w:rsidP="006517D5">
      <w:pPr>
        <w:numPr>
          <w:ilvl w:val="0"/>
          <w:numId w:val="149"/>
        </w:numPr>
        <w:pBdr>
          <w:bottom w:val="single" w:sz="6" w:space="1" w:color="auto"/>
        </w:pBdr>
        <w:jc w:val="both"/>
        <w:rPr>
          <w:b/>
          <w:bCs/>
        </w:rPr>
      </w:pPr>
      <w:r w:rsidRPr="006517D5">
        <w:rPr>
          <w:b/>
          <w:bCs/>
        </w:rPr>
        <w:t>Measure Activation Rate per Channel: For each ad set, track the percentage of users who sign up and then complete your core activation event. This is your most important metric.</w:t>
      </w:r>
    </w:p>
    <w:p w14:paraId="79D947DB" w14:textId="77777777" w:rsidR="006517D5" w:rsidRPr="006517D5" w:rsidRDefault="006517D5" w:rsidP="006517D5">
      <w:pPr>
        <w:numPr>
          <w:ilvl w:val="0"/>
          <w:numId w:val="149"/>
        </w:numPr>
        <w:pBdr>
          <w:bottom w:val="single" w:sz="6" w:space="1" w:color="auto"/>
        </w:pBdr>
        <w:jc w:val="both"/>
        <w:rPr>
          <w:b/>
          <w:bCs/>
        </w:rPr>
      </w:pPr>
      <w:r w:rsidRPr="006517D5">
        <w:rPr>
          <w:b/>
          <w:bCs/>
        </w:rPr>
        <w:t>Measure Retention Rate per Channel: Track the cohort retention of users acquired from each ad set. A channel that brings in users who don't stick around is a waste of money, no matter how low the initial click cost.</w:t>
      </w:r>
    </w:p>
    <w:p w14:paraId="1FA6A4C8" w14:textId="77777777" w:rsidR="006517D5" w:rsidRPr="006517D5" w:rsidRDefault="006517D5" w:rsidP="006517D5">
      <w:pPr>
        <w:numPr>
          <w:ilvl w:val="0"/>
          <w:numId w:val="149"/>
        </w:numPr>
        <w:pBdr>
          <w:bottom w:val="single" w:sz="6" w:space="1" w:color="auto"/>
        </w:pBdr>
        <w:jc w:val="both"/>
        <w:rPr>
          <w:b/>
          <w:bCs/>
        </w:rPr>
      </w:pPr>
      <w:r w:rsidRPr="006517D5">
        <w:rPr>
          <w:b/>
          <w:bCs/>
        </w:rPr>
        <w:t>Optimize for Quality, Not Cost: Kill any ad set that brings in users who don't activate or retain. Your goal is to find the channels that deliver high-quality, engaged users, not just cheap clicks.</w:t>
      </w:r>
    </w:p>
    <w:p w14:paraId="570C48D3"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Before PMF, the ROI of an ad is not revenue; it is validated learning.</w:t>
      </w:r>
    </w:p>
    <w:p w14:paraId="0D529B06" w14:textId="77777777" w:rsidR="006517D5" w:rsidRPr="006517D5" w:rsidRDefault="006517D5" w:rsidP="006517D5">
      <w:pPr>
        <w:pBdr>
          <w:bottom w:val="single" w:sz="6" w:space="1" w:color="auto"/>
        </w:pBdr>
        <w:jc w:val="both"/>
        <w:rPr>
          <w:b/>
          <w:bCs/>
        </w:rPr>
      </w:pPr>
      <w:r w:rsidRPr="006517D5">
        <w:rPr>
          <w:b/>
          <w:bCs/>
        </w:rPr>
        <w:t>14. We're starting to get a feel for our unit economics, but it's all back-of-the-napkin math. What is a simple, structured process for calculating and tracking our first real Customer Acquisition Cost (CAC) and Lifetime Value (LTV) to prove to ourselves and our investors that we have the foundation of a viable business model?</w:t>
      </w:r>
    </w:p>
    <w:p w14:paraId="3511FCE3" w14:textId="77777777" w:rsidR="006517D5" w:rsidRPr="006517D5" w:rsidRDefault="006517D5" w:rsidP="006517D5">
      <w:pPr>
        <w:pBdr>
          <w:bottom w:val="single" w:sz="6" w:space="1" w:color="auto"/>
        </w:pBdr>
        <w:jc w:val="both"/>
        <w:rPr>
          <w:b/>
          <w:bCs/>
        </w:rPr>
      </w:pPr>
      <w:r w:rsidRPr="006517D5">
        <w:rPr>
          <w:b/>
          <w:bCs/>
        </w:rPr>
        <w:t>The HKB Answer: You are not facing a calculation problem; you are facing a business model architecture problem. Back-of-the-napkin math is for hypotheses. To prove product-market fit, you need the first version of a rigorous unit economics model.</w:t>
      </w:r>
    </w:p>
    <w:p w14:paraId="0E1F63CA" w14:textId="77777777" w:rsidR="006517D5" w:rsidRPr="006517D5" w:rsidRDefault="006517D5" w:rsidP="006517D5">
      <w:pPr>
        <w:pBdr>
          <w:bottom w:val="single" w:sz="6" w:space="1" w:color="auto"/>
        </w:pBdr>
        <w:jc w:val="both"/>
        <w:rPr>
          <w:b/>
          <w:bCs/>
        </w:rPr>
      </w:pPr>
      <w:r w:rsidRPr="006517D5">
        <w:rPr>
          <w:b/>
          <w:bCs/>
        </w:rPr>
        <w:t>The Minimum Viable Unit Economics Model:</w:t>
      </w:r>
    </w:p>
    <w:p w14:paraId="6543EF42" w14:textId="77777777" w:rsidR="006517D5" w:rsidRPr="006517D5" w:rsidRDefault="006517D5" w:rsidP="006517D5">
      <w:pPr>
        <w:numPr>
          <w:ilvl w:val="0"/>
          <w:numId w:val="150"/>
        </w:numPr>
        <w:pBdr>
          <w:bottom w:val="single" w:sz="6" w:space="1" w:color="auto"/>
        </w:pBdr>
        <w:jc w:val="both"/>
        <w:rPr>
          <w:b/>
          <w:bCs/>
        </w:rPr>
      </w:pPr>
      <w:r w:rsidRPr="006517D5">
        <w:rPr>
          <w:b/>
          <w:bCs/>
        </w:rPr>
        <w:t>Customer Acquisition Cost (CAC): Calculate your 'Blended CAC' by dividing your total sales and marketing spend over a period by the number of new customers acquired in that period. Be intellectually honest and include all costs, including salaries.</w:t>
      </w:r>
    </w:p>
    <w:p w14:paraId="7A3E9DA0" w14:textId="77777777" w:rsidR="006517D5" w:rsidRPr="006517D5" w:rsidRDefault="006517D5" w:rsidP="006517D5">
      <w:pPr>
        <w:numPr>
          <w:ilvl w:val="0"/>
          <w:numId w:val="150"/>
        </w:numPr>
        <w:pBdr>
          <w:bottom w:val="single" w:sz="6" w:space="1" w:color="auto"/>
        </w:pBdr>
        <w:jc w:val="both"/>
        <w:rPr>
          <w:b/>
          <w:bCs/>
        </w:rPr>
      </w:pPr>
      <w:r w:rsidRPr="006517D5">
        <w:rPr>
          <w:b/>
          <w:bCs/>
        </w:rPr>
        <w:t>Lifetime Value (LTV): For a subscription business, a simple LTV is (Average Revenue Per User per Month) / (Monthly Churn Rate). It's a rough estimate, but it provides a starting point.</w:t>
      </w:r>
    </w:p>
    <w:p w14:paraId="4F31FD7B" w14:textId="77777777" w:rsidR="006517D5" w:rsidRPr="006517D5" w:rsidRDefault="006517D5" w:rsidP="006517D5">
      <w:pPr>
        <w:numPr>
          <w:ilvl w:val="0"/>
          <w:numId w:val="150"/>
        </w:numPr>
        <w:pBdr>
          <w:bottom w:val="single" w:sz="6" w:space="1" w:color="auto"/>
        </w:pBdr>
        <w:jc w:val="both"/>
        <w:rPr>
          <w:b/>
          <w:bCs/>
        </w:rPr>
      </w:pPr>
      <w:r w:rsidRPr="006517D5">
        <w:rPr>
          <w:b/>
          <w:bCs/>
        </w:rPr>
        <w:t>The LTV:CAC Ratio: Your goal is to show a clear path to an LTV:CAC ratio of greater than 3:1. This indicates a sustainable business model.</w:t>
      </w:r>
    </w:p>
    <w:p w14:paraId="4BD64959" w14:textId="77777777" w:rsidR="006517D5" w:rsidRPr="006517D5" w:rsidRDefault="006517D5" w:rsidP="006517D5">
      <w:pPr>
        <w:numPr>
          <w:ilvl w:val="0"/>
          <w:numId w:val="150"/>
        </w:numPr>
        <w:pBdr>
          <w:bottom w:val="single" w:sz="6" w:space="1" w:color="auto"/>
        </w:pBdr>
        <w:jc w:val="both"/>
        <w:rPr>
          <w:b/>
          <w:bCs/>
        </w:rPr>
      </w:pPr>
      <w:r w:rsidRPr="006517D5">
        <w:rPr>
          <w:b/>
          <w:bCs/>
        </w:rPr>
        <w:t>CAC Payback Period: Calculate how many months it takes for a customer's revenue to pay back their acquisition cost. A payback period of less than 12 months is a strong signal of a healthy model.</w:t>
      </w:r>
    </w:p>
    <w:p w14:paraId="76C8CA39"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Product-market fit is the precursor to a viable business model; positive unit economics are the proof.</w:t>
      </w:r>
    </w:p>
    <w:p w14:paraId="1002E652" w14:textId="77777777" w:rsidR="006517D5" w:rsidRPr="006517D5" w:rsidRDefault="006517D5" w:rsidP="006517D5">
      <w:pPr>
        <w:pBdr>
          <w:bottom w:val="single" w:sz="6" w:space="1" w:color="auto"/>
        </w:pBdr>
        <w:jc w:val="both"/>
        <w:rPr>
          <w:b/>
          <w:bCs/>
        </w:rPr>
      </w:pPr>
      <w:r w:rsidRPr="006517D5">
        <w:rPr>
          <w:b/>
          <w:bCs/>
        </w:rPr>
        <w:t>15. Our Ideal Customer Profile (ICP) was a hypothesis before we launched, but now we have real user data. What is a system for using our product analytics—identifying the characteristics and behaviors of our most retained and engaged users—to refine our ICP with data, so our go-to-market efforts are laser-focused on the people who get the most value from our product?</w:t>
      </w:r>
    </w:p>
    <w:p w14:paraId="5A4A83C5" w14:textId="77777777" w:rsidR="006517D5" w:rsidRPr="006517D5" w:rsidRDefault="006517D5" w:rsidP="006517D5">
      <w:pPr>
        <w:pBdr>
          <w:bottom w:val="single" w:sz="6" w:space="1" w:color="auto"/>
        </w:pBdr>
        <w:jc w:val="both"/>
        <w:rPr>
          <w:b/>
          <w:bCs/>
        </w:rPr>
      </w:pPr>
      <w:r w:rsidRPr="006517D5">
        <w:rPr>
          <w:b/>
          <w:bCs/>
        </w:rPr>
        <w:t xml:space="preserve">The HKB Answer: Your ICP is not a static document; it is a living hypothesis that must be refined with evidence. The belief that your initial persona is correct is an unexamined assumption. Your product data contains the ground truth of who your real ICP is.   </w:t>
      </w:r>
    </w:p>
    <w:p w14:paraId="77AE0E4E" w14:textId="77777777" w:rsidR="006517D5" w:rsidRPr="006517D5" w:rsidRDefault="006517D5" w:rsidP="006517D5">
      <w:pPr>
        <w:pBdr>
          <w:bottom w:val="single" w:sz="6" w:space="1" w:color="auto"/>
        </w:pBdr>
        <w:jc w:val="both"/>
        <w:rPr>
          <w:b/>
          <w:bCs/>
        </w:rPr>
      </w:pPr>
      <w:r w:rsidRPr="006517D5">
        <w:rPr>
          <w:b/>
          <w:bCs/>
        </w:rPr>
        <w:t>The Data-Refined ICP Process:</w:t>
      </w:r>
    </w:p>
    <w:p w14:paraId="6B67BC32" w14:textId="77777777" w:rsidR="006517D5" w:rsidRPr="006517D5" w:rsidRDefault="006517D5" w:rsidP="006517D5">
      <w:pPr>
        <w:numPr>
          <w:ilvl w:val="0"/>
          <w:numId w:val="151"/>
        </w:numPr>
        <w:pBdr>
          <w:bottom w:val="single" w:sz="6" w:space="1" w:color="auto"/>
        </w:pBdr>
        <w:jc w:val="both"/>
        <w:rPr>
          <w:b/>
          <w:bCs/>
        </w:rPr>
      </w:pPr>
      <w:r w:rsidRPr="006517D5">
        <w:rPr>
          <w:b/>
          <w:bCs/>
        </w:rPr>
        <w:lastRenderedPageBreak/>
        <w:t>Isolate Your Power Users: In your analytics, create a cohort of your most retained and engaged users (e.g., users who are still active after 3 months and have used your core feature more than 10 times).</w:t>
      </w:r>
    </w:p>
    <w:p w14:paraId="05ABBFBB" w14:textId="77777777" w:rsidR="006517D5" w:rsidRPr="006517D5" w:rsidRDefault="006517D5" w:rsidP="006517D5">
      <w:pPr>
        <w:numPr>
          <w:ilvl w:val="0"/>
          <w:numId w:val="151"/>
        </w:numPr>
        <w:pBdr>
          <w:bottom w:val="single" w:sz="6" w:space="1" w:color="auto"/>
        </w:pBdr>
        <w:jc w:val="both"/>
        <w:rPr>
          <w:b/>
          <w:bCs/>
        </w:rPr>
      </w:pPr>
      <w:r w:rsidRPr="006517D5">
        <w:rPr>
          <w:b/>
          <w:bCs/>
        </w:rPr>
        <w:t>Analyze Their Attributes: Analyze the firmographic and behavioral attributes of this cohort. What industry are they in? What is their role? What was the first feature they used? What acquisition channel did they come from?</w:t>
      </w:r>
    </w:p>
    <w:p w14:paraId="28E71C43" w14:textId="77777777" w:rsidR="006517D5" w:rsidRPr="006517D5" w:rsidRDefault="006517D5" w:rsidP="006517D5">
      <w:pPr>
        <w:numPr>
          <w:ilvl w:val="0"/>
          <w:numId w:val="151"/>
        </w:numPr>
        <w:pBdr>
          <w:bottom w:val="single" w:sz="6" w:space="1" w:color="auto"/>
        </w:pBdr>
        <w:jc w:val="both"/>
        <w:rPr>
          <w:b/>
          <w:bCs/>
        </w:rPr>
      </w:pPr>
      <w:r w:rsidRPr="006517D5">
        <w:rPr>
          <w:b/>
          <w:bCs/>
        </w:rPr>
        <w:t xml:space="preserve">Compare to Your Hypothesis: Compare these data-driven attributes to your initial hypothetical ICP. The characteristics of your power users </w:t>
      </w:r>
      <w:r w:rsidRPr="006517D5">
        <w:rPr>
          <w:b/>
          <w:bCs/>
          <w:i/>
          <w:iCs/>
        </w:rPr>
        <w:t>are</w:t>
      </w:r>
      <w:r w:rsidRPr="006517D5">
        <w:rPr>
          <w:b/>
          <w:bCs/>
        </w:rPr>
        <w:t xml:space="preserve"> your new, data-validated ICP.</w:t>
      </w:r>
    </w:p>
    <w:p w14:paraId="4533FA13" w14:textId="77777777" w:rsidR="006517D5" w:rsidRPr="006517D5" w:rsidRDefault="006517D5" w:rsidP="006517D5">
      <w:pPr>
        <w:numPr>
          <w:ilvl w:val="0"/>
          <w:numId w:val="151"/>
        </w:numPr>
        <w:pBdr>
          <w:bottom w:val="single" w:sz="6" w:space="1" w:color="auto"/>
        </w:pBdr>
        <w:jc w:val="both"/>
        <w:rPr>
          <w:b/>
          <w:bCs/>
        </w:rPr>
      </w:pPr>
      <w:r w:rsidRPr="006517D5">
        <w:rPr>
          <w:b/>
          <w:bCs/>
        </w:rPr>
        <w:t>Refocus Go-to-Market Efforts: All sales and marketing efforts must now be laser-focused on acquiring more users who match this data-refined profile.</w:t>
      </w:r>
    </w:p>
    <w:p w14:paraId="760D8C88"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Don't define your ideal customer; let your best-retained users define them for you.</w:t>
      </w:r>
    </w:p>
    <w:p w14:paraId="00D53140" w14:textId="77777777" w:rsidR="006517D5" w:rsidRPr="006517D5" w:rsidRDefault="006517D5" w:rsidP="006517D5">
      <w:pPr>
        <w:pBdr>
          <w:bottom w:val="single" w:sz="6" w:space="1" w:color="auto"/>
        </w:pBdr>
        <w:jc w:val="both"/>
        <w:rPr>
          <w:b/>
          <w:bCs/>
        </w:rPr>
      </w:pPr>
      <w:r w:rsidRPr="006517D5">
        <w:rPr>
          <w:b/>
          <w:bCs/>
        </w:rPr>
        <w:t>16. We know we need to build a growth model, but we don't know where to start. What is a process for identifying and measuring the core loops in our product—be it viral, content, or paid—and building a simple model that shows how these loops interact, so we can focus our efforts on the part of the engine that will have the biggest impact on growth?</w:t>
      </w:r>
    </w:p>
    <w:p w14:paraId="0DCF10D6" w14:textId="77777777" w:rsidR="006517D5" w:rsidRPr="006517D5" w:rsidRDefault="006517D5" w:rsidP="006517D5">
      <w:pPr>
        <w:pBdr>
          <w:bottom w:val="single" w:sz="6" w:space="1" w:color="auto"/>
        </w:pBdr>
        <w:jc w:val="both"/>
        <w:rPr>
          <w:b/>
          <w:bCs/>
        </w:rPr>
      </w:pPr>
      <w:r w:rsidRPr="006517D5">
        <w:rPr>
          <w:b/>
          <w:bCs/>
        </w:rPr>
        <w:t xml:space="preserve">The HKB Answer: You are not facing a modeling problem; you are facing a growth architecture problem. The belief that growth "just happens" is a fallacy. All sustainable growth is the output of a specific, measurable loop. You must identify and architect your primary loop.   </w:t>
      </w:r>
    </w:p>
    <w:p w14:paraId="5BC59824" w14:textId="77777777" w:rsidR="006517D5" w:rsidRPr="006517D5" w:rsidRDefault="006517D5" w:rsidP="006517D5">
      <w:pPr>
        <w:pBdr>
          <w:bottom w:val="single" w:sz="6" w:space="1" w:color="auto"/>
        </w:pBdr>
        <w:jc w:val="both"/>
        <w:rPr>
          <w:b/>
          <w:bCs/>
        </w:rPr>
      </w:pPr>
      <w:r w:rsidRPr="006517D5">
        <w:rPr>
          <w:b/>
          <w:bCs/>
        </w:rPr>
        <w:t>The Core Growth Loop Framework:</w:t>
      </w:r>
    </w:p>
    <w:p w14:paraId="466A7D79" w14:textId="77777777" w:rsidR="006517D5" w:rsidRPr="006517D5" w:rsidRDefault="006517D5" w:rsidP="006517D5">
      <w:pPr>
        <w:numPr>
          <w:ilvl w:val="0"/>
          <w:numId w:val="152"/>
        </w:numPr>
        <w:pBdr>
          <w:bottom w:val="single" w:sz="6" w:space="1" w:color="auto"/>
        </w:pBdr>
        <w:jc w:val="both"/>
        <w:rPr>
          <w:b/>
          <w:bCs/>
        </w:rPr>
      </w:pPr>
      <w:r w:rsidRPr="006517D5">
        <w:rPr>
          <w:b/>
          <w:bCs/>
        </w:rPr>
        <w:t>Identify the Loop Type: Is your growth primarily driven by users inviting other users (Viral Loop), creating content that attracts new users (Content Loop), or using revenue to buy ads (Paid Loop)? Choose one to focus on.</w:t>
      </w:r>
    </w:p>
    <w:p w14:paraId="7E5C6BC3" w14:textId="77777777" w:rsidR="006517D5" w:rsidRPr="006517D5" w:rsidRDefault="006517D5" w:rsidP="006517D5">
      <w:pPr>
        <w:numPr>
          <w:ilvl w:val="0"/>
          <w:numId w:val="152"/>
        </w:numPr>
        <w:pBdr>
          <w:bottom w:val="single" w:sz="6" w:space="1" w:color="auto"/>
        </w:pBdr>
        <w:jc w:val="both"/>
        <w:rPr>
          <w:b/>
          <w:bCs/>
        </w:rPr>
      </w:pPr>
      <w:r w:rsidRPr="006517D5">
        <w:rPr>
          <w:b/>
          <w:bCs/>
        </w:rPr>
        <w:t>Map the Steps: Whiteboard the exact, sequential steps of your primary loop. For example, a Paid Loop: Invest $ -&gt; Run Ad -&gt; New User Signs Up -&gt; User Activates -&gt; User Pays -&gt; Reinvest Revenue.</w:t>
      </w:r>
    </w:p>
    <w:p w14:paraId="3A9F0BC1" w14:textId="77777777" w:rsidR="006517D5" w:rsidRPr="006517D5" w:rsidRDefault="006517D5" w:rsidP="006517D5">
      <w:pPr>
        <w:numPr>
          <w:ilvl w:val="0"/>
          <w:numId w:val="152"/>
        </w:numPr>
        <w:pBdr>
          <w:bottom w:val="single" w:sz="6" w:space="1" w:color="auto"/>
        </w:pBdr>
        <w:jc w:val="both"/>
        <w:rPr>
          <w:b/>
          <w:bCs/>
        </w:rPr>
      </w:pPr>
      <w:r w:rsidRPr="006517D5">
        <w:rPr>
          <w:b/>
          <w:bCs/>
        </w:rPr>
        <w:t>Measure Each Step: Assign a conversion rate metric to each step in the loop.</w:t>
      </w:r>
    </w:p>
    <w:p w14:paraId="0292C4F5" w14:textId="77777777" w:rsidR="006517D5" w:rsidRPr="006517D5" w:rsidRDefault="006517D5" w:rsidP="006517D5">
      <w:pPr>
        <w:numPr>
          <w:ilvl w:val="0"/>
          <w:numId w:val="152"/>
        </w:numPr>
        <w:pBdr>
          <w:bottom w:val="single" w:sz="6" w:space="1" w:color="auto"/>
        </w:pBdr>
        <w:jc w:val="both"/>
        <w:rPr>
          <w:b/>
          <w:bCs/>
        </w:rPr>
      </w:pPr>
      <w:r w:rsidRPr="006517D5">
        <w:rPr>
          <w:b/>
          <w:bCs/>
        </w:rPr>
        <w:t>Identify the Bottleneck: This simple model will immediately show you the biggest bottleneck (the lowest conversion rate) in your growth engine. This is the single highest-leverage point to focus your efforts on to accelerate growth.</w:t>
      </w:r>
    </w:p>
    <w:p w14:paraId="539A9650" w14:textId="77777777" w:rsidR="006517D5" w:rsidRPr="006517D5" w:rsidRDefault="006517D5" w:rsidP="006517D5">
      <w:pPr>
        <w:pBdr>
          <w:bottom w:val="single" w:sz="6" w:space="1" w:color="auto"/>
        </w:pBdr>
        <w:jc w:val="both"/>
        <w:rPr>
          <w:b/>
          <w:bCs/>
        </w:rPr>
      </w:pPr>
      <w:r w:rsidRPr="006517D5">
        <w:rPr>
          <w:b/>
          <w:bCs/>
          <w:i/>
          <w:iCs/>
        </w:rPr>
        <w:t>The Principle:</w:t>
      </w:r>
      <w:r w:rsidRPr="006517D5">
        <w:rPr>
          <w:b/>
          <w:bCs/>
        </w:rPr>
        <w:t xml:space="preserve"> </w:t>
      </w:r>
      <w:r w:rsidRPr="006517D5">
        <w:rPr>
          <w:b/>
          <w:bCs/>
          <w:i/>
          <w:iCs/>
        </w:rPr>
        <w:t>Sustainable growth is not a funnel; it is a compounding loop.</w:t>
      </w:r>
    </w:p>
    <w:p w14:paraId="0C86242F" w14:textId="77777777" w:rsidR="00431E33" w:rsidRDefault="00431E33" w:rsidP="00431E33">
      <w:pPr>
        <w:pBdr>
          <w:bottom w:val="single" w:sz="6" w:space="1" w:color="auto"/>
        </w:pBdr>
        <w:jc w:val="both"/>
        <w:rPr>
          <w:b/>
          <w:bCs/>
        </w:rPr>
      </w:pPr>
    </w:p>
    <w:p w14:paraId="1BAFC2A5" w14:textId="77777777" w:rsidR="00431E33" w:rsidRDefault="00431E33" w:rsidP="00431E33">
      <w:pPr>
        <w:pBdr>
          <w:bottom w:val="single" w:sz="6" w:space="1" w:color="auto"/>
        </w:pBdr>
        <w:jc w:val="both"/>
        <w:rPr>
          <w:b/>
          <w:bCs/>
        </w:rPr>
      </w:pPr>
    </w:p>
    <w:p w14:paraId="44281984" w14:textId="77777777" w:rsidR="00431E33" w:rsidRDefault="00431E33" w:rsidP="00431E33">
      <w:pPr>
        <w:pBdr>
          <w:bottom w:val="single" w:sz="6" w:space="1" w:color="auto"/>
        </w:pBdr>
        <w:jc w:val="both"/>
        <w:rPr>
          <w:b/>
          <w:bCs/>
        </w:rPr>
      </w:pPr>
    </w:p>
    <w:p w14:paraId="12D97B8D" w14:textId="77777777" w:rsidR="00431E33" w:rsidRDefault="00431E33" w:rsidP="00431E33">
      <w:pPr>
        <w:pBdr>
          <w:bottom w:val="single" w:sz="6" w:space="1" w:color="auto"/>
        </w:pBdr>
        <w:jc w:val="both"/>
        <w:rPr>
          <w:b/>
          <w:bCs/>
        </w:rPr>
      </w:pPr>
    </w:p>
    <w:p w14:paraId="1E07155D" w14:textId="77777777" w:rsidR="00431E33" w:rsidRDefault="00431E33" w:rsidP="00431E33">
      <w:pPr>
        <w:pBdr>
          <w:bottom w:val="single" w:sz="6" w:space="1" w:color="auto"/>
        </w:pBdr>
        <w:jc w:val="both"/>
        <w:rPr>
          <w:b/>
          <w:bCs/>
        </w:rPr>
      </w:pPr>
    </w:p>
    <w:p w14:paraId="65310008" w14:textId="77777777" w:rsidR="00431E33" w:rsidRPr="00B8505C" w:rsidRDefault="00431E33" w:rsidP="00431E33">
      <w:pPr>
        <w:pBdr>
          <w:bottom w:val="single" w:sz="6" w:space="1" w:color="auto"/>
        </w:pBdr>
        <w:jc w:val="both"/>
        <w:rPr>
          <w:b/>
          <w:bCs/>
        </w:rPr>
      </w:pPr>
    </w:p>
    <w:p w14:paraId="3E88027A" w14:textId="7D341C7B" w:rsidR="00B8505C" w:rsidRDefault="00B8505C" w:rsidP="00B8505C">
      <w:pPr>
        <w:ind w:left="360"/>
        <w:rPr>
          <w:b/>
          <w:bCs/>
          <w:color w:val="EE0000"/>
        </w:rPr>
      </w:pPr>
      <w:r w:rsidRPr="00B8505C">
        <w:rPr>
          <w:b/>
          <w:bCs/>
          <w:color w:val="EE0000"/>
        </w:rPr>
        <w:t xml:space="preserve">The Foundation Stage: Achieving Product/Market Fit: </w:t>
      </w:r>
      <w:r>
        <w:rPr>
          <w:b/>
          <w:bCs/>
          <w:color w:val="EE0000"/>
        </w:rPr>
        <w:t xml:space="preserve">Strategy </w:t>
      </w:r>
      <w:r w:rsidRPr="00B8505C">
        <w:rPr>
          <w:b/>
          <w:bCs/>
          <w:color w:val="EE0000"/>
        </w:rPr>
        <w:t xml:space="preserve">&amp; </w:t>
      </w:r>
      <w:r>
        <w:rPr>
          <w:b/>
          <w:bCs/>
          <w:color w:val="EE0000"/>
        </w:rPr>
        <w:t>Leadership</w:t>
      </w:r>
    </w:p>
    <w:p w14:paraId="0950E082" w14:textId="65520CE2" w:rsidR="00B8505C" w:rsidRDefault="00B8505C" w:rsidP="00B8505C">
      <w:pPr>
        <w:ind w:left="360"/>
        <w:rPr>
          <w:b/>
          <w:bCs/>
          <w:color w:val="EE0000"/>
        </w:rPr>
      </w:pPr>
      <w:r>
        <w:rPr>
          <w:b/>
          <w:bCs/>
          <w:color w:val="EE0000"/>
        </w:rPr>
        <w:lastRenderedPageBreak/>
        <w:t>Questions</w:t>
      </w:r>
    </w:p>
    <w:p w14:paraId="0024A482" w14:textId="77777777" w:rsidR="00B8505C" w:rsidRPr="00B8505C" w:rsidRDefault="00B8505C" w:rsidP="00B8505C">
      <w:pPr>
        <w:ind w:left="360"/>
        <w:rPr>
          <w:b/>
          <w:bCs/>
          <w:color w:val="EE0000"/>
        </w:rPr>
      </w:pPr>
    </w:p>
    <w:p w14:paraId="67E7F2FA" w14:textId="77777777" w:rsidR="004F479E" w:rsidRPr="004F479E" w:rsidRDefault="004F479E" w:rsidP="004F479E">
      <w:pPr>
        <w:rPr>
          <w:b/>
          <w:bCs/>
        </w:rPr>
      </w:pPr>
      <w:r w:rsidRPr="004F479E">
        <w:rPr>
          <w:b/>
          <w:bCs/>
        </w:rPr>
        <w:t>I. The Strategic Crucible: Forging a Defensible Position</w:t>
      </w:r>
    </w:p>
    <w:p w14:paraId="48614453" w14:textId="77777777" w:rsidR="004F479E" w:rsidRPr="004F479E" w:rsidRDefault="004F479E" w:rsidP="004F479E">
      <w:pPr>
        <w:rPr>
          <w:b/>
          <w:bCs/>
        </w:rPr>
      </w:pPr>
      <w:r w:rsidRPr="004F479E">
        <w:rPr>
          <w:b/>
          <w:bCs/>
        </w:rPr>
        <w:t>This section addresses the hard strategic choices that must be made when early signals are present but ambiguous. The focus is on moving from a broad hypothesis to a sharp, defensible, and scalable strategy.</w:t>
      </w:r>
    </w:p>
    <w:p w14:paraId="56870662" w14:textId="77777777" w:rsidR="004F479E" w:rsidRPr="004F479E" w:rsidRDefault="004F479E" w:rsidP="004F479E">
      <w:pPr>
        <w:rPr>
          <w:b/>
          <w:bCs/>
        </w:rPr>
      </w:pPr>
    </w:p>
    <w:p w14:paraId="150CBC77" w14:textId="77777777" w:rsidR="004F479E" w:rsidRPr="004F479E" w:rsidRDefault="004F479E" w:rsidP="004F479E">
      <w:pPr>
        <w:rPr>
          <w:b/>
          <w:bCs/>
        </w:rPr>
      </w:pPr>
      <w:r w:rsidRPr="004F479E">
        <w:rPr>
          <w:b/>
          <w:bCs/>
        </w:rPr>
        <w:t>Our first 100 users are a mix of different customer types, and each group is pulling our product in a different direction. What is a data-driven process for analyzing our early user base to definitively choose our beachhead Ideal Customer Profile (ICP), even if it means saying 'no' to some passionate, paying customers?</w:t>
      </w:r>
    </w:p>
    <w:p w14:paraId="24A6D30F" w14:textId="77777777" w:rsidR="004F479E" w:rsidRPr="004F479E" w:rsidRDefault="004F479E" w:rsidP="004F479E">
      <w:pPr>
        <w:rPr>
          <w:b/>
          <w:bCs/>
        </w:rPr>
      </w:pPr>
    </w:p>
    <w:p w14:paraId="2EFBB846" w14:textId="77777777" w:rsidR="004F479E" w:rsidRPr="004F479E" w:rsidRDefault="004F479E" w:rsidP="004F479E">
      <w:pPr>
        <w:rPr>
          <w:b/>
          <w:bCs/>
        </w:rPr>
      </w:pPr>
      <w:r w:rsidRPr="004F479E">
        <w:rPr>
          <w:b/>
          <w:bCs/>
        </w:rPr>
        <w:t>Now that we have some traction, fast-follower competitors are appearing and copying our core features. What is a strategic framework for building a durable, long-term competitive moat that isn't just based on being first or having more features, but on a unique insight into the market?</w:t>
      </w:r>
    </w:p>
    <w:p w14:paraId="09D91665" w14:textId="77777777" w:rsidR="004F479E" w:rsidRPr="004F479E" w:rsidRDefault="004F479E" w:rsidP="004F479E">
      <w:pPr>
        <w:rPr>
          <w:b/>
          <w:bCs/>
        </w:rPr>
      </w:pPr>
    </w:p>
    <w:p w14:paraId="683CE6AC" w14:textId="77777777" w:rsidR="004F479E" w:rsidRPr="004F479E" w:rsidRDefault="004F479E" w:rsidP="004F479E">
      <w:pPr>
        <w:rPr>
          <w:b/>
          <w:bCs/>
        </w:rPr>
      </w:pPr>
      <w:r w:rsidRPr="004F479E">
        <w:rPr>
          <w:b/>
          <w:bCs/>
        </w:rPr>
        <w:t>Our initial pitch got us our first users, but it's not resonating with the broader, more pragmatic market. How do we evolve our strategic narrative from a simple "problem/solution" story to a compelling vision of the future that can attract the next wave of customers and top-tier talent?</w:t>
      </w:r>
    </w:p>
    <w:p w14:paraId="036A475A" w14:textId="77777777" w:rsidR="004F479E" w:rsidRPr="004F479E" w:rsidRDefault="004F479E" w:rsidP="004F479E">
      <w:pPr>
        <w:rPr>
          <w:b/>
          <w:bCs/>
        </w:rPr>
      </w:pPr>
    </w:p>
    <w:p w14:paraId="1F400CA2" w14:textId="77777777" w:rsidR="004F479E" w:rsidRPr="004F479E" w:rsidRDefault="004F479E" w:rsidP="004F479E">
      <w:pPr>
        <w:rPr>
          <w:b/>
          <w:bCs/>
        </w:rPr>
      </w:pPr>
      <w:r w:rsidRPr="004F479E">
        <w:rPr>
          <w:b/>
          <w:bCs/>
        </w:rPr>
        <w:t xml:space="preserve">Our growth is slow but not zero, and our retention is okay but not great. We're burning cash and morale is dipping. What is a non-emotional, evidence-based framework for making the "pivot or persevere" decision, and how do we know if we're giving up too soon or just being stubborn?    </w:t>
      </w:r>
    </w:p>
    <w:p w14:paraId="77315A85" w14:textId="77777777" w:rsidR="004F479E" w:rsidRPr="004F479E" w:rsidRDefault="004F479E" w:rsidP="004F479E">
      <w:pPr>
        <w:rPr>
          <w:b/>
          <w:bCs/>
        </w:rPr>
      </w:pPr>
    </w:p>
    <w:p w14:paraId="3B6A9EF2" w14:textId="77777777" w:rsidR="004F479E" w:rsidRPr="004F479E" w:rsidRDefault="004F479E" w:rsidP="004F479E">
      <w:pPr>
        <w:rPr>
          <w:b/>
          <w:bCs/>
        </w:rPr>
      </w:pPr>
      <w:r w:rsidRPr="004F479E">
        <w:rPr>
          <w:b/>
          <w:bCs/>
        </w:rPr>
        <w:t>II. The Leadership Transition: From Founder to CEO</w:t>
      </w:r>
    </w:p>
    <w:p w14:paraId="046082DC" w14:textId="77777777" w:rsidR="004F479E" w:rsidRPr="004F479E" w:rsidRDefault="004F479E" w:rsidP="004F479E">
      <w:pPr>
        <w:rPr>
          <w:b/>
          <w:bCs/>
        </w:rPr>
      </w:pPr>
      <w:r w:rsidRPr="004F479E">
        <w:rPr>
          <w:b/>
          <w:bCs/>
        </w:rPr>
        <w:t>These questions are for the founder who is becoming the primary bottleneck. The challenge is to evolve from being the company's most effective individual contributor to being an effective leader of a growing team.</w:t>
      </w:r>
    </w:p>
    <w:p w14:paraId="0588D657" w14:textId="77777777" w:rsidR="004F479E" w:rsidRPr="004F479E" w:rsidRDefault="004F479E" w:rsidP="004F479E">
      <w:pPr>
        <w:rPr>
          <w:b/>
          <w:bCs/>
        </w:rPr>
      </w:pPr>
    </w:p>
    <w:p w14:paraId="6D9385B8" w14:textId="77777777" w:rsidR="004F479E" w:rsidRPr="004F479E" w:rsidRDefault="004F479E" w:rsidP="004F479E">
      <w:pPr>
        <w:rPr>
          <w:b/>
          <w:bCs/>
        </w:rPr>
      </w:pPr>
      <w:r w:rsidRPr="004F479E">
        <w:rPr>
          <w:b/>
          <w:bCs/>
        </w:rPr>
        <w:t xml:space="preserve">I'm still the one making every key product decision, approving every marketing message, and sitting in on sales calls. I know I'm the bottleneck, but I'm terrified that if I let go, quality will drop. What is a step-by-step process for transitioning from the company's primary "doer" to a true leader who empowers the team to make decisions?    </w:t>
      </w:r>
    </w:p>
    <w:p w14:paraId="4F7DD3F0" w14:textId="77777777" w:rsidR="004F479E" w:rsidRPr="004F479E" w:rsidRDefault="004F479E" w:rsidP="004F479E">
      <w:pPr>
        <w:rPr>
          <w:b/>
          <w:bCs/>
        </w:rPr>
      </w:pPr>
    </w:p>
    <w:p w14:paraId="29386DD7" w14:textId="77777777" w:rsidR="004F479E" w:rsidRPr="004F479E" w:rsidRDefault="004F479E" w:rsidP="004F479E">
      <w:pPr>
        <w:rPr>
          <w:b/>
          <w:bCs/>
        </w:rPr>
      </w:pPr>
      <w:r w:rsidRPr="004F479E">
        <w:rPr>
          <w:b/>
          <w:bCs/>
        </w:rPr>
        <w:t>We need to hire our first non-founder leaders, but we don't have a clear playbook to hand them. How do I design an interview process that vets for leadership potential in a chaotic, still-forming environment, and how do I set them up for success when our strategy is still changing every quarter?</w:t>
      </w:r>
    </w:p>
    <w:p w14:paraId="74DA87CD" w14:textId="77777777" w:rsidR="004F479E" w:rsidRPr="004F479E" w:rsidRDefault="004F479E" w:rsidP="004F479E">
      <w:pPr>
        <w:rPr>
          <w:b/>
          <w:bCs/>
        </w:rPr>
      </w:pPr>
    </w:p>
    <w:p w14:paraId="7E98B43C" w14:textId="77777777" w:rsidR="004F479E" w:rsidRPr="004F479E" w:rsidRDefault="004F479E" w:rsidP="004F479E">
      <w:pPr>
        <w:rPr>
          <w:b/>
          <w:bCs/>
        </w:rPr>
      </w:pPr>
      <w:r w:rsidRPr="004F479E">
        <w:rPr>
          <w:b/>
          <w:bCs/>
        </w:rPr>
        <w:t>We're deep in the "Trough of Sorrow," and the constant pressure and setbacks are taking a toll on my mental health and decision-making. What is a practical, personal operating system for managing founder psychology, preventing burnout, and leading with conviction when I'm feeling demoralized?</w:t>
      </w:r>
    </w:p>
    <w:p w14:paraId="4347703C" w14:textId="77777777" w:rsidR="004F479E" w:rsidRPr="004F479E" w:rsidRDefault="004F479E" w:rsidP="004F479E">
      <w:pPr>
        <w:rPr>
          <w:b/>
          <w:bCs/>
        </w:rPr>
      </w:pPr>
    </w:p>
    <w:p w14:paraId="26A9932D" w14:textId="77777777" w:rsidR="004F479E" w:rsidRPr="004F479E" w:rsidRDefault="004F479E" w:rsidP="004F479E">
      <w:pPr>
        <w:rPr>
          <w:b/>
          <w:bCs/>
        </w:rPr>
      </w:pPr>
      <w:r w:rsidRPr="004F479E">
        <w:rPr>
          <w:b/>
          <w:bCs/>
        </w:rPr>
        <w:t xml:space="preserve">As CEO, my focus is constantly shifting between product, fundraising, and hiring. What is a structured weekly and quarterly operating cadence I can implement for myself and the leadership team to ensure we are consistently focused on the most important strategic priorities, not just the most urgent fires?    </w:t>
      </w:r>
    </w:p>
    <w:p w14:paraId="527FF5F8" w14:textId="77777777" w:rsidR="004F479E" w:rsidRPr="004F479E" w:rsidRDefault="004F479E" w:rsidP="004F479E">
      <w:pPr>
        <w:rPr>
          <w:b/>
          <w:bCs/>
        </w:rPr>
      </w:pPr>
    </w:p>
    <w:p w14:paraId="120C1605" w14:textId="77777777" w:rsidR="004F479E" w:rsidRPr="004F479E" w:rsidRDefault="004F479E" w:rsidP="004F479E">
      <w:pPr>
        <w:rPr>
          <w:b/>
          <w:bCs/>
        </w:rPr>
      </w:pPr>
      <w:r w:rsidRPr="004F479E">
        <w:rPr>
          <w:b/>
          <w:bCs/>
        </w:rPr>
        <w:t>III. The Alignment Engine: Scaling Culture &amp; Communication</w:t>
      </w:r>
    </w:p>
    <w:p w14:paraId="74B57902" w14:textId="77777777" w:rsidR="004F479E" w:rsidRPr="004F479E" w:rsidRDefault="004F479E" w:rsidP="004F479E">
      <w:pPr>
        <w:rPr>
          <w:b/>
          <w:bCs/>
        </w:rPr>
      </w:pPr>
      <w:r w:rsidRPr="004F479E">
        <w:rPr>
          <w:b/>
          <w:bCs/>
        </w:rPr>
        <w:t>This section addresses the breakdown of informal processes as the team grows from a tight-knit crew to a small company. The focus is on installing the minimum viable systems to maintain alignment and a strong culture without introducing bureaucracy.</w:t>
      </w:r>
    </w:p>
    <w:p w14:paraId="70F02E98" w14:textId="77777777" w:rsidR="004F479E" w:rsidRPr="004F479E" w:rsidRDefault="004F479E" w:rsidP="004F479E">
      <w:pPr>
        <w:rPr>
          <w:b/>
          <w:bCs/>
        </w:rPr>
      </w:pPr>
    </w:p>
    <w:p w14:paraId="49387A93" w14:textId="77777777" w:rsidR="004F479E" w:rsidRPr="004F479E" w:rsidRDefault="004F479E" w:rsidP="004F479E">
      <w:pPr>
        <w:rPr>
          <w:b/>
          <w:bCs/>
        </w:rPr>
      </w:pPr>
      <w:r w:rsidRPr="004F479E">
        <w:rPr>
          <w:b/>
          <w:bCs/>
        </w:rPr>
        <w:t xml:space="preserve">When we were three people, we were always in sync. Now that we're ten, information is getting lost, and people feel out of the loop. What is a lightweight communication architecture (meetings, documents, tools) that keeps a growing team aligned and moving fast without killing our startup culture?    </w:t>
      </w:r>
    </w:p>
    <w:p w14:paraId="16C32EE6" w14:textId="77777777" w:rsidR="004F479E" w:rsidRPr="004F479E" w:rsidRDefault="004F479E" w:rsidP="004F479E">
      <w:pPr>
        <w:rPr>
          <w:b/>
          <w:bCs/>
        </w:rPr>
      </w:pPr>
    </w:p>
    <w:p w14:paraId="58EAEAB2" w14:textId="77777777" w:rsidR="004F479E" w:rsidRPr="004F479E" w:rsidRDefault="004F479E" w:rsidP="004F479E">
      <w:pPr>
        <w:rPr>
          <w:b/>
          <w:bCs/>
        </w:rPr>
      </w:pPr>
      <w:r w:rsidRPr="004F479E">
        <w:rPr>
          <w:b/>
          <w:bCs/>
        </w:rPr>
        <w:t xml:space="preserve">Our early users love us, and they're asking for a dozen different features. We want to keep them happy, but we know we can't build everything. What is a disciplined, transparent process for saying "no" to customer requests while still making them feel heard, and how do I communicate these roadmap trade-offs to the whole team?    </w:t>
      </w:r>
    </w:p>
    <w:p w14:paraId="473A90E5" w14:textId="77777777" w:rsidR="004F479E" w:rsidRPr="004F479E" w:rsidRDefault="004F479E" w:rsidP="004F479E">
      <w:pPr>
        <w:rPr>
          <w:b/>
          <w:bCs/>
        </w:rPr>
      </w:pPr>
    </w:p>
    <w:p w14:paraId="2CD5800D" w14:textId="77777777" w:rsidR="004F479E" w:rsidRPr="004F479E" w:rsidRDefault="004F479E" w:rsidP="004F479E">
      <w:pPr>
        <w:rPr>
          <w:b/>
          <w:bCs/>
        </w:rPr>
      </w:pPr>
      <w:r w:rsidRPr="004F479E">
        <w:rPr>
          <w:b/>
          <w:bCs/>
        </w:rPr>
        <w:t xml:space="preserve">We're about to double our team from 5 to 10. How do we operationalize our values into a repeatable hiring process that allows us to screen for culture-add and protect what makes us special, without just hiring people who are exactly like us?    </w:t>
      </w:r>
    </w:p>
    <w:p w14:paraId="159E4AEB" w14:textId="77777777" w:rsidR="004F479E" w:rsidRPr="004F479E" w:rsidRDefault="004F479E" w:rsidP="004F479E">
      <w:pPr>
        <w:rPr>
          <w:b/>
          <w:bCs/>
        </w:rPr>
      </w:pPr>
    </w:p>
    <w:p w14:paraId="74ACC4D4" w14:textId="77777777" w:rsidR="004F479E" w:rsidRPr="004F479E" w:rsidRDefault="004F479E" w:rsidP="004F479E">
      <w:pPr>
        <w:rPr>
          <w:b/>
          <w:bCs/>
        </w:rPr>
      </w:pPr>
      <w:r w:rsidRPr="004F479E">
        <w:rPr>
          <w:b/>
          <w:bCs/>
        </w:rPr>
        <w:t xml:space="preserve">How do I give meaningful performance feedback and set goals for my first employees when their roles and our company priorities are still changing every quarter? What does a "minimum viable performance management" system look like for a team of 10?    </w:t>
      </w:r>
    </w:p>
    <w:p w14:paraId="2307E058" w14:textId="77777777" w:rsidR="004F479E" w:rsidRPr="004F479E" w:rsidRDefault="004F479E" w:rsidP="004F479E">
      <w:pPr>
        <w:rPr>
          <w:b/>
          <w:bCs/>
        </w:rPr>
      </w:pPr>
    </w:p>
    <w:p w14:paraId="00365608" w14:textId="77777777" w:rsidR="004F479E" w:rsidRPr="004F479E" w:rsidRDefault="004F479E" w:rsidP="004F479E">
      <w:pPr>
        <w:rPr>
          <w:b/>
          <w:bCs/>
        </w:rPr>
      </w:pPr>
      <w:r w:rsidRPr="004F479E">
        <w:rPr>
          <w:b/>
          <w:bCs/>
        </w:rPr>
        <w:t>IV. The Governance Framework: Managing Stakeholders</w:t>
      </w:r>
    </w:p>
    <w:p w14:paraId="3F8F1E03" w14:textId="77777777" w:rsidR="004F479E" w:rsidRPr="004F479E" w:rsidRDefault="004F479E" w:rsidP="004F479E">
      <w:pPr>
        <w:rPr>
          <w:b/>
          <w:bCs/>
        </w:rPr>
      </w:pPr>
      <w:r w:rsidRPr="004F479E">
        <w:rPr>
          <w:b/>
          <w:bCs/>
        </w:rPr>
        <w:t>These questions focus on the new layer of strategic leadership required after raising a seed round. The challenge is to effectively manage investors and a formal board, leveraging them as a strategic asset rather than viewing them as a reporting burden.</w:t>
      </w:r>
    </w:p>
    <w:p w14:paraId="707F4044" w14:textId="77777777" w:rsidR="004F479E" w:rsidRPr="004F479E" w:rsidRDefault="004F479E" w:rsidP="004F479E">
      <w:pPr>
        <w:rPr>
          <w:b/>
          <w:bCs/>
        </w:rPr>
      </w:pPr>
    </w:p>
    <w:p w14:paraId="5CD15D7F" w14:textId="77777777" w:rsidR="004F479E" w:rsidRPr="004F479E" w:rsidRDefault="004F479E" w:rsidP="004F479E">
      <w:pPr>
        <w:rPr>
          <w:b/>
          <w:bCs/>
        </w:rPr>
      </w:pPr>
      <w:r w:rsidRPr="004F479E">
        <w:rPr>
          <w:b/>
          <w:bCs/>
        </w:rPr>
        <w:t xml:space="preserve">We just raised our seed round and have our first board meeting coming up. What is a structured process for running a board meeting that makes our investors feel like strategic partners and helps us make better decisions, rather than just a stressful reporting session?    </w:t>
      </w:r>
    </w:p>
    <w:p w14:paraId="66FCC772" w14:textId="77777777" w:rsidR="004F479E" w:rsidRPr="004F479E" w:rsidRDefault="004F479E" w:rsidP="004F479E">
      <w:pPr>
        <w:rPr>
          <w:b/>
          <w:bCs/>
        </w:rPr>
      </w:pPr>
    </w:p>
    <w:p w14:paraId="0A7C595A" w14:textId="77777777" w:rsidR="004F479E" w:rsidRPr="004F479E" w:rsidRDefault="004F479E" w:rsidP="004F479E">
      <w:pPr>
        <w:rPr>
          <w:b/>
          <w:bCs/>
        </w:rPr>
      </w:pPr>
      <w:r w:rsidRPr="004F479E">
        <w:rPr>
          <w:b/>
          <w:bCs/>
        </w:rPr>
        <w:t xml:space="preserve">Our investors are excited, but our path to PMF is taking longer than we projected in our pitch deck. What is a system for managing investor expectations between funding rounds, including how to build a narrative of progress based on learning, even when the top-line metrics aren't exponential yet?    </w:t>
      </w:r>
    </w:p>
    <w:p w14:paraId="5F7C8B9D" w14:textId="77777777" w:rsidR="004F479E" w:rsidRPr="004F479E" w:rsidRDefault="004F479E" w:rsidP="004F479E">
      <w:pPr>
        <w:rPr>
          <w:b/>
          <w:bCs/>
        </w:rPr>
      </w:pPr>
    </w:p>
    <w:p w14:paraId="4804EF89" w14:textId="77777777" w:rsidR="004F479E" w:rsidRPr="004F479E" w:rsidRDefault="004F479E" w:rsidP="004F479E">
      <w:pPr>
        <w:rPr>
          <w:b/>
          <w:bCs/>
        </w:rPr>
      </w:pPr>
      <w:r w:rsidRPr="004F479E">
        <w:rPr>
          <w:b/>
          <w:bCs/>
        </w:rPr>
        <w:t>We've gone from being "ramen profitable" to having a real budget from our seed round. What is a simple but disciplined process for creating our first annual operating plan and budget that aligns our spending with our strategic goal of achieving PMF, and how do we track our performance against it?</w:t>
      </w:r>
    </w:p>
    <w:p w14:paraId="00662B06" w14:textId="77777777" w:rsidR="004F479E" w:rsidRPr="004F479E" w:rsidRDefault="004F479E" w:rsidP="004F479E">
      <w:pPr>
        <w:rPr>
          <w:b/>
          <w:bCs/>
        </w:rPr>
      </w:pPr>
    </w:p>
    <w:p w14:paraId="6A8D26E5" w14:textId="77777777" w:rsidR="004F479E" w:rsidRDefault="004F479E" w:rsidP="004F479E">
      <w:pPr>
        <w:pBdr>
          <w:bottom w:val="single" w:sz="6" w:space="1" w:color="auto"/>
        </w:pBdr>
        <w:rPr>
          <w:b/>
          <w:bCs/>
        </w:rPr>
      </w:pPr>
      <w:r w:rsidRPr="004F479E">
        <w:rPr>
          <w:b/>
          <w:bCs/>
        </w:rPr>
        <w:t xml:space="preserve">I'm struggling to understand the line between my role as CEO and the board's role in governance. What is a framework for defining which decisions are mine to make, which require board input, and which require formal board approval, so I can lead effectively without overstepping or underutilizing my board?    </w:t>
      </w:r>
    </w:p>
    <w:p w14:paraId="129D8798" w14:textId="77777777" w:rsidR="006517D5" w:rsidRDefault="006517D5" w:rsidP="004F479E">
      <w:pPr>
        <w:pBdr>
          <w:bottom w:val="single" w:sz="6" w:space="1" w:color="auto"/>
        </w:pBdr>
        <w:rPr>
          <w:b/>
          <w:bCs/>
        </w:rPr>
      </w:pPr>
    </w:p>
    <w:p w14:paraId="61974BC5" w14:textId="38495869" w:rsidR="006517D5" w:rsidRDefault="006517D5" w:rsidP="004F479E">
      <w:pPr>
        <w:pBdr>
          <w:bottom w:val="single" w:sz="6" w:space="1" w:color="auto"/>
        </w:pBdr>
        <w:rPr>
          <w:b/>
          <w:bCs/>
        </w:rPr>
      </w:pPr>
      <w:r>
        <w:rPr>
          <w:b/>
          <w:bCs/>
        </w:rPr>
        <w:t>ANSWERS</w:t>
      </w:r>
    </w:p>
    <w:p w14:paraId="20178553" w14:textId="77777777" w:rsidR="0032069B" w:rsidRDefault="0032069B" w:rsidP="004F479E">
      <w:pPr>
        <w:pBdr>
          <w:bottom w:val="single" w:sz="6" w:space="1" w:color="auto"/>
        </w:pBdr>
        <w:rPr>
          <w:b/>
          <w:bCs/>
        </w:rPr>
      </w:pPr>
    </w:p>
    <w:p w14:paraId="73F2D4CB" w14:textId="77777777" w:rsidR="008204E3" w:rsidRPr="008204E3" w:rsidRDefault="008204E3" w:rsidP="008204E3">
      <w:pPr>
        <w:pBdr>
          <w:bottom w:val="single" w:sz="6" w:space="1" w:color="auto"/>
        </w:pBdr>
        <w:rPr>
          <w:b/>
          <w:bCs/>
        </w:rPr>
      </w:pPr>
      <w:r w:rsidRPr="008204E3">
        <w:rPr>
          <w:b/>
          <w:bCs/>
        </w:rPr>
        <w:t>Of course. We will now architect the answers for the Strategy &amp; Leadership section of The Foundation Stage.</w:t>
      </w:r>
    </w:p>
    <w:p w14:paraId="45DA68E8" w14:textId="77777777" w:rsidR="008204E3" w:rsidRPr="008204E3" w:rsidRDefault="008204E3" w:rsidP="008204E3">
      <w:pPr>
        <w:pBdr>
          <w:bottom w:val="single" w:sz="6" w:space="1" w:color="auto"/>
        </w:pBdr>
        <w:rPr>
          <w:b/>
          <w:bCs/>
        </w:rPr>
      </w:pPr>
      <w:r w:rsidRPr="008204E3">
        <w:rPr>
          <w:b/>
          <w:bCs/>
        </w:rPr>
        <w:t>I. The Strategic Crucible: Forging a Defensible Position</w:t>
      </w:r>
    </w:p>
    <w:p w14:paraId="66F75B2E" w14:textId="77777777" w:rsidR="008204E3" w:rsidRPr="008204E3" w:rsidRDefault="008204E3" w:rsidP="008204E3">
      <w:pPr>
        <w:pBdr>
          <w:bottom w:val="single" w:sz="6" w:space="1" w:color="auto"/>
        </w:pBdr>
        <w:rPr>
          <w:b/>
          <w:bCs/>
        </w:rPr>
      </w:pPr>
      <w:r w:rsidRPr="008204E3">
        <w:rPr>
          <w:b/>
          <w:bCs/>
        </w:rPr>
        <w:t>1. Our first 100 users are a mix of different customer types, and each group is pulling our product in a different direction. What is a data-driven process for analyzing our early user base to definitively choose our beachhead Ideal Customer Profile (ICP), even if it means saying 'no' to some passionate, paying customers?</w:t>
      </w:r>
    </w:p>
    <w:p w14:paraId="3A71D7D1" w14:textId="77777777" w:rsidR="008204E3" w:rsidRPr="008204E3" w:rsidRDefault="008204E3" w:rsidP="008204E3">
      <w:pPr>
        <w:pBdr>
          <w:bottom w:val="single" w:sz="6" w:space="1" w:color="auto"/>
        </w:pBdr>
        <w:rPr>
          <w:b/>
          <w:bCs/>
        </w:rPr>
      </w:pPr>
      <w:r w:rsidRPr="008204E3">
        <w:rPr>
          <w:b/>
          <w:bCs/>
        </w:rPr>
        <w:t xml:space="preserve">The HKB Answer: You are not facing a customer choice problem; you are facing a focus architecture failure. The belief that you should serve every interested user is a catastrophic assumption that leads to a bloated product and a diluted message. You are trying to build a town square when you need to be building a temple for a small group of true believers.   </w:t>
      </w:r>
    </w:p>
    <w:p w14:paraId="3C713A2D" w14:textId="77777777" w:rsidR="008204E3" w:rsidRPr="008204E3" w:rsidRDefault="008204E3" w:rsidP="008204E3">
      <w:pPr>
        <w:pBdr>
          <w:bottom w:val="single" w:sz="6" w:space="1" w:color="auto"/>
        </w:pBdr>
        <w:rPr>
          <w:b/>
          <w:bCs/>
        </w:rPr>
      </w:pPr>
      <w:r w:rsidRPr="008204E3">
        <w:rPr>
          <w:b/>
          <w:bCs/>
        </w:rPr>
        <w:t>The Power User Signal Framework:</w:t>
      </w:r>
    </w:p>
    <w:p w14:paraId="5ED1B49A" w14:textId="77777777" w:rsidR="008204E3" w:rsidRPr="008204E3" w:rsidRDefault="008204E3" w:rsidP="008204E3">
      <w:pPr>
        <w:numPr>
          <w:ilvl w:val="0"/>
          <w:numId w:val="153"/>
        </w:numPr>
        <w:pBdr>
          <w:bottom w:val="single" w:sz="6" w:space="1" w:color="auto"/>
        </w:pBdr>
        <w:rPr>
          <w:b/>
          <w:bCs/>
        </w:rPr>
      </w:pPr>
      <w:r w:rsidRPr="008204E3">
        <w:rPr>
          <w:b/>
          <w:bCs/>
        </w:rPr>
        <w:t xml:space="preserve">Isolate the Highest Retention Cohort: In your product analytics, identify the segment of users with the highest long-term retention. These are the users who are deriving real, lasting value, not just initial curiosity.   </w:t>
      </w:r>
    </w:p>
    <w:p w14:paraId="2E0A5322" w14:textId="77777777" w:rsidR="008204E3" w:rsidRPr="008204E3" w:rsidRDefault="008204E3" w:rsidP="008204E3">
      <w:pPr>
        <w:numPr>
          <w:ilvl w:val="0"/>
          <w:numId w:val="153"/>
        </w:numPr>
        <w:pBdr>
          <w:bottom w:val="single" w:sz="6" w:space="1" w:color="auto"/>
        </w:pBdr>
        <w:rPr>
          <w:b/>
          <w:bCs/>
        </w:rPr>
      </w:pPr>
      <w:r w:rsidRPr="008204E3">
        <w:rPr>
          <w:b/>
          <w:bCs/>
        </w:rPr>
        <w:lastRenderedPageBreak/>
        <w:t>Analyze Their Attributes: Analyze the firmographic and behavioral attributes of this cohort. What is their role? What industry are they in? What was the first feature they used? This data provides the first sketch of your true ICP.</w:t>
      </w:r>
    </w:p>
    <w:p w14:paraId="5D241B5D" w14:textId="77777777" w:rsidR="008204E3" w:rsidRPr="008204E3" w:rsidRDefault="008204E3" w:rsidP="008204E3">
      <w:pPr>
        <w:numPr>
          <w:ilvl w:val="0"/>
          <w:numId w:val="153"/>
        </w:numPr>
        <w:pBdr>
          <w:bottom w:val="single" w:sz="6" w:space="1" w:color="auto"/>
        </w:pBdr>
        <w:rPr>
          <w:b/>
          <w:bCs/>
        </w:rPr>
      </w:pPr>
      <w:r w:rsidRPr="008204E3">
        <w:rPr>
          <w:b/>
          <w:bCs/>
        </w:rPr>
        <w:t>Interview for the "Job To Be Done": Conduct deep interviews with these power users to understand the core problem they "hired" your product to solve. Your goal is to move beyond their feature requests to their underlying motivations.</w:t>
      </w:r>
    </w:p>
    <w:p w14:paraId="4D3A9AB9" w14:textId="77777777" w:rsidR="008204E3" w:rsidRPr="008204E3" w:rsidRDefault="008204E3" w:rsidP="008204E3">
      <w:pPr>
        <w:numPr>
          <w:ilvl w:val="0"/>
          <w:numId w:val="153"/>
        </w:numPr>
        <w:pBdr>
          <w:bottom w:val="single" w:sz="6" w:space="1" w:color="auto"/>
        </w:pBdr>
        <w:rPr>
          <w:b/>
          <w:bCs/>
        </w:rPr>
      </w:pPr>
      <w:r w:rsidRPr="008204E3">
        <w:rPr>
          <w:b/>
          <w:bCs/>
        </w:rPr>
        <w:t xml:space="preserve">Ruthlessly Redefine and Refocus: Re-architect your entire go-to-market strategy—your messaging, your targeting, and your product roadmap—to be obsessively focused on this data-validated ICP. This requires the discipline to "fire" or ignore customers who do not fit this profile.   </w:t>
      </w:r>
    </w:p>
    <w:p w14:paraId="5C4E802D"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Don't choose your ideal customer; let your best-retained users choose them for you.</w:t>
      </w:r>
    </w:p>
    <w:p w14:paraId="4A981770" w14:textId="77777777" w:rsidR="008204E3" w:rsidRPr="008204E3" w:rsidRDefault="008204E3" w:rsidP="008204E3">
      <w:pPr>
        <w:pBdr>
          <w:bottom w:val="single" w:sz="6" w:space="1" w:color="auto"/>
        </w:pBdr>
        <w:rPr>
          <w:b/>
          <w:bCs/>
        </w:rPr>
      </w:pPr>
      <w:r w:rsidRPr="008204E3">
        <w:rPr>
          <w:b/>
          <w:bCs/>
        </w:rPr>
        <w:t>2. Now that we have some traction, fast-follower competitors are appearing and copying our core features. What is a strategic framework for building a durable, long-term competitive moat that isn't just based on being first or having more features, but on a unique insight into the market?</w:t>
      </w:r>
    </w:p>
    <w:p w14:paraId="47C7FC67" w14:textId="77777777" w:rsidR="008204E3" w:rsidRPr="008204E3" w:rsidRDefault="008204E3" w:rsidP="008204E3">
      <w:pPr>
        <w:pBdr>
          <w:bottom w:val="single" w:sz="6" w:space="1" w:color="auto"/>
        </w:pBdr>
        <w:rPr>
          <w:b/>
          <w:bCs/>
        </w:rPr>
      </w:pPr>
      <w:r w:rsidRPr="008204E3">
        <w:rPr>
          <w:b/>
          <w:bCs/>
        </w:rPr>
        <w:t>The HKB Answer: This is not a feature problem; it is a defensibility architecture failure. You are fighting a battle of features, which is a war of attrition you are guaranteed to lose against better-funded rivals. A feature is a tactic; a moat is a structural advantage. You must stop building walls and start engineering a fortress.</w:t>
      </w:r>
    </w:p>
    <w:p w14:paraId="5E2AD7A7" w14:textId="77777777" w:rsidR="008204E3" w:rsidRPr="008204E3" w:rsidRDefault="008204E3" w:rsidP="008204E3">
      <w:pPr>
        <w:pBdr>
          <w:bottom w:val="single" w:sz="6" w:space="1" w:color="auto"/>
        </w:pBdr>
        <w:rPr>
          <w:b/>
          <w:bCs/>
        </w:rPr>
      </w:pPr>
      <w:r w:rsidRPr="008204E3">
        <w:rPr>
          <w:b/>
          <w:bCs/>
        </w:rPr>
        <w:t>The Moat Architecture Blueprint:</w:t>
      </w:r>
    </w:p>
    <w:p w14:paraId="2CA01283" w14:textId="77777777" w:rsidR="008204E3" w:rsidRPr="008204E3" w:rsidRDefault="008204E3" w:rsidP="008204E3">
      <w:pPr>
        <w:numPr>
          <w:ilvl w:val="0"/>
          <w:numId w:val="154"/>
        </w:numPr>
        <w:pBdr>
          <w:bottom w:val="single" w:sz="6" w:space="1" w:color="auto"/>
        </w:pBdr>
        <w:rPr>
          <w:b/>
          <w:bCs/>
        </w:rPr>
      </w:pPr>
      <w:r w:rsidRPr="008204E3">
        <w:rPr>
          <w:b/>
          <w:bCs/>
        </w:rPr>
        <w:t xml:space="preserve">Identify Your "Secret Sauce": A true moat is built on a non-obvious insight into the market that your competitors do not share. What is your unique point of view? This is the foundation of your strategy.   </w:t>
      </w:r>
    </w:p>
    <w:p w14:paraId="13F2F433" w14:textId="77777777" w:rsidR="008204E3" w:rsidRPr="008204E3" w:rsidRDefault="008204E3" w:rsidP="008204E3">
      <w:pPr>
        <w:numPr>
          <w:ilvl w:val="0"/>
          <w:numId w:val="154"/>
        </w:numPr>
        <w:pBdr>
          <w:bottom w:val="single" w:sz="6" w:space="1" w:color="auto"/>
        </w:pBdr>
        <w:rPr>
          <w:b/>
          <w:bCs/>
        </w:rPr>
      </w:pPr>
      <w:r w:rsidRPr="008204E3">
        <w:rPr>
          <w:b/>
          <w:bCs/>
        </w:rPr>
        <w:t>Build a Data Flywheel: Architect your product so that it gets smarter and more valuable for each user as more data is added. This creates a compounding data advantage that is difficult for competitors to replicate.</w:t>
      </w:r>
    </w:p>
    <w:p w14:paraId="6A8EFC60" w14:textId="77777777" w:rsidR="008204E3" w:rsidRPr="008204E3" w:rsidRDefault="008204E3" w:rsidP="008204E3">
      <w:pPr>
        <w:numPr>
          <w:ilvl w:val="0"/>
          <w:numId w:val="154"/>
        </w:numPr>
        <w:pBdr>
          <w:bottom w:val="single" w:sz="6" w:space="1" w:color="auto"/>
        </w:pBdr>
        <w:rPr>
          <w:b/>
          <w:bCs/>
        </w:rPr>
      </w:pPr>
      <w:r w:rsidRPr="008204E3">
        <w:rPr>
          <w:b/>
          <w:bCs/>
        </w:rPr>
        <w:t>Engineer a Network Effect: Design your product so that its value increases for all users as each new user joins. This creates a powerful lock-in effect that transcends features.</w:t>
      </w:r>
    </w:p>
    <w:p w14:paraId="0A74E364" w14:textId="77777777" w:rsidR="008204E3" w:rsidRPr="008204E3" w:rsidRDefault="008204E3" w:rsidP="008204E3">
      <w:pPr>
        <w:numPr>
          <w:ilvl w:val="0"/>
          <w:numId w:val="154"/>
        </w:numPr>
        <w:pBdr>
          <w:bottom w:val="single" w:sz="6" w:space="1" w:color="auto"/>
        </w:pBdr>
        <w:rPr>
          <w:b/>
          <w:bCs/>
        </w:rPr>
      </w:pPr>
      <w:r w:rsidRPr="008204E3">
        <w:rPr>
          <w:b/>
          <w:bCs/>
        </w:rPr>
        <w:t>Cultivate a Brand of Trust: Become the most trusted and authoritative voice in your niche. A brand built on expertise and genuine customer empathy is a moat that cannot be easily copied.</w:t>
      </w:r>
    </w:p>
    <w:p w14:paraId="4144381D"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A true moat is not built from features; it is architected from the unique structure of your business.</w:t>
      </w:r>
    </w:p>
    <w:p w14:paraId="712980A1" w14:textId="77777777" w:rsidR="008204E3" w:rsidRPr="008204E3" w:rsidRDefault="008204E3" w:rsidP="008204E3">
      <w:pPr>
        <w:pBdr>
          <w:bottom w:val="single" w:sz="6" w:space="1" w:color="auto"/>
        </w:pBdr>
        <w:rPr>
          <w:b/>
          <w:bCs/>
        </w:rPr>
      </w:pPr>
      <w:r w:rsidRPr="008204E3">
        <w:rPr>
          <w:b/>
          <w:bCs/>
        </w:rPr>
        <w:t>3. Our initial pitch got us our first users, but it's not resonating with the broader, more pragmatic market. How do we evolve our strategic narrative from a simple "problem/solution" story to a compelling vision of the future that can attract the next wave of customers and top-tier talent?</w:t>
      </w:r>
    </w:p>
    <w:p w14:paraId="6038A75C" w14:textId="77777777" w:rsidR="008204E3" w:rsidRPr="008204E3" w:rsidRDefault="008204E3" w:rsidP="008204E3">
      <w:pPr>
        <w:pBdr>
          <w:bottom w:val="single" w:sz="6" w:space="1" w:color="auto"/>
        </w:pBdr>
        <w:rPr>
          <w:b/>
          <w:bCs/>
        </w:rPr>
      </w:pPr>
      <w:r w:rsidRPr="008204E3">
        <w:rPr>
          <w:b/>
          <w:bCs/>
        </w:rPr>
        <w:t xml:space="preserve">The HKB Answer: You are not facing a messaging problem; you are facing a narrative evolution failure. The story that gets you from 0 to 1 (early adopters) is not the story that gets you from 1 to 100 (the mainstream market). You are pitching a tool; you need to be pitching a new world. Your company story </w:t>
      </w:r>
      <w:r w:rsidRPr="008204E3">
        <w:rPr>
          <w:b/>
          <w:bCs/>
          <w:i/>
          <w:iCs/>
        </w:rPr>
        <w:t>is</w:t>
      </w:r>
      <w:r w:rsidRPr="008204E3">
        <w:rPr>
          <w:b/>
          <w:bCs/>
        </w:rPr>
        <w:t xml:space="preserve"> your company strategy.   </w:t>
      </w:r>
    </w:p>
    <w:p w14:paraId="78794C76" w14:textId="77777777" w:rsidR="008204E3" w:rsidRPr="008204E3" w:rsidRDefault="008204E3" w:rsidP="008204E3">
      <w:pPr>
        <w:pBdr>
          <w:bottom w:val="single" w:sz="6" w:space="1" w:color="auto"/>
        </w:pBdr>
        <w:rPr>
          <w:b/>
          <w:bCs/>
        </w:rPr>
      </w:pPr>
      <w:r w:rsidRPr="008204E3">
        <w:rPr>
          <w:b/>
          <w:bCs/>
        </w:rPr>
        <w:t>The Promised Land Narrative:</w:t>
      </w:r>
    </w:p>
    <w:p w14:paraId="6077351D" w14:textId="77777777" w:rsidR="008204E3" w:rsidRPr="008204E3" w:rsidRDefault="008204E3" w:rsidP="008204E3">
      <w:pPr>
        <w:numPr>
          <w:ilvl w:val="0"/>
          <w:numId w:val="155"/>
        </w:numPr>
        <w:pBdr>
          <w:bottom w:val="single" w:sz="6" w:space="1" w:color="auto"/>
        </w:pBdr>
        <w:rPr>
          <w:b/>
          <w:bCs/>
        </w:rPr>
      </w:pPr>
      <w:r w:rsidRPr="008204E3">
        <w:rPr>
          <w:b/>
          <w:bCs/>
        </w:rPr>
        <w:lastRenderedPageBreak/>
        <w:t>Name a Big, Relevant Change in the World: Start not with your product, but with an undeniable shift that creates high stakes and urgency for your audience (e.g., the rise of the "subscription economy").</w:t>
      </w:r>
    </w:p>
    <w:p w14:paraId="583D8941" w14:textId="77777777" w:rsidR="008204E3" w:rsidRPr="008204E3" w:rsidRDefault="008204E3" w:rsidP="008204E3">
      <w:pPr>
        <w:numPr>
          <w:ilvl w:val="0"/>
          <w:numId w:val="155"/>
        </w:numPr>
        <w:pBdr>
          <w:bottom w:val="single" w:sz="6" w:space="1" w:color="auto"/>
        </w:pBdr>
        <w:rPr>
          <w:b/>
          <w:bCs/>
        </w:rPr>
      </w:pPr>
      <w:r w:rsidRPr="008204E3">
        <w:rPr>
          <w:b/>
          <w:bCs/>
        </w:rPr>
        <w:t xml:space="preserve">Show There Will Be Winners and Losers: To overcome inertia, you must demonstrate that adapting to this change will create clear winners, while ignoring it will create definite losers.   </w:t>
      </w:r>
    </w:p>
    <w:p w14:paraId="4BC755C9" w14:textId="77777777" w:rsidR="008204E3" w:rsidRPr="008204E3" w:rsidRDefault="008204E3" w:rsidP="008204E3">
      <w:pPr>
        <w:numPr>
          <w:ilvl w:val="0"/>
          <w:numId w:val="155"/>
        </w:numPr>
        <w:pBdr>
          <w:bottom w:val="single" w:sz="6" w:space="1" w:color="auto"/>
        </w:pBdr>
        <w:rPr>
          <w:b/>
          <w:bCs/>
        </w:rPr>
      </w:pPr>
      <w:r w:rsidRPr="008204E3">
        <w:rPr>
          <w:b/>
          <w:bCs/>
        </w:rPr>
        <w:t>Tease the "Promised Land": Articulate the desirable future state your product helps customers achieve. This is not a description of your product, but a vision of their success.</w:t>
      </w:r>
    </w:p>
    <w:p w14:paraId="3932CB53" w14:textId="77777777" w:rsidR="008204E3" w:rsidRPr="008204E3" w:rsidRDefault="008204E3" w:rsidP="008204E3">
      <w:pPr>
        <w:numPr>
          <w:ilvl w:val="0"/>
          <w:numId w:val="155"/>
        </w:numPr>
        <w:pBdr>
          <w:bottom w:val="single" w:sz="6" w:space="1" w:color="auto"/>
        </w:pBdr>
        <w:rPr>
          <w:b/>
          <w:bCs/>
        </w:rPr>
      </w:pPr>
      <w:r w:rsidRPr="008204E3">
        <w:rPr>
          <w:b/>
          <w:bCs/>
        </w:rPr>
        <w:t xml:space="preserve">Introduce Your Product as "Magic": Position your product and its features as the specific tools or "magic gifts" that help the customer overcome the obstacles that stand between them and the Promised Land.   </w:t>
      </w:r>
    </w:p>
    <w:p w14:paraId="6CAEF7AE"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Stop selling your product; start selling a point of view on how the world is changing.</w:t>
      </w:r>
    </w:p>
    <w:p w14:paraId="0F60C7D3" w14:textId="77777777" w:rsidR="008204E3" w:rsidRPr="008204E3" w:rsidRDefault="008204E3" w:rsidP="008204E3">
      <w:pPr>
        <w:pBdr>
          <w:bottom w:val="single" w:sz="6" w:space="1" w:color="auto"/>
        </w:pBdr>
        <w:rPr>
          <w:b/>
          <w:bCs/>
        </w:rPr>
      </w:pPr>
      <w:r w:rsidRPr="008204E3">
        <w:rPr>
          <w:b/>
          <w:bCs/>
        </w:rPr>
        <w:t>4. Our growth is slow but not zero, and our retention is okay but not great. We're burning cash and morale is dipping. What is a non-emotional, evidence-based framework for making the "pivot or persevere" decision, and how do we know if we're giving up too soon or just being stubborn?</w:t>
      </w:r>
    </w:p>
    <w:p w14:paraId="0EDE95A3" w14:textId="77777777" w:rsidR="008204E3" w:rsidRPr="008204E3" w:rsidRDefault="008204E3" w:rsidP="008204E3">
      <w:pPr>
        <w:pBdr>
          <w:bottom w:val="single" w:sz="6" w:space="1" w:color="auto"/>
        </w:pBdr>
        <w:rPr>
          <w:b/>
          <w:bCs/>
        </w:rPr>
      </w:pPr>
      <w:r w:rsidRPr="008204E3">
        <w:rPr>
          <w:b/>
          <w:bCs/>
        </w:rPr>
        <w:t>The HKB Answer: This is not a data problem; it is a decision architecture failure. You are looking for a single number to give you a simple answer to a complex question. The "pivot or persevere" decision is not a moment of insight; it is the output of a structured, non-emotional process.</w:t>
      </w:r>
    </w:p>
    <w:p w14:paraId="0C1F5999" w14:textId="77777777" w:rsidR="008204E3" w:rsidRPr="008204E3" w:rsidRDefault="008204E3" w:rsidP="008204E3">
      <w:pPr>
        <w:pBdr>
          <w:bottom w:val="single" w:sz="6" w:space="1" w:color="auto"/>
        </w:pBdr>
        <w:rPr>
          <w:b/>
          <w:bCs/>
        </w:rPr>
      </w:pPr>
      <w:r w:rsidRPr="008204E3">
        <w:rPr>
          <w:b/>
          <w:bCs/>
        </w:rPr>
        <w:t>The Pivot/Persevere Decision Matrix:</w:t>
      </w:r>
    </w:p>
    <w:p w14:paraId="29BCEBB8" w14:textId="77777777" w:rsidR="008204E3" w:rsidRPr="008204E3" w:rsidRDefault="008204E3" w:rsidP="008204E3">
      <w:pPr>
        <w:numPr>
          <w:ilvl w:val="0"/>
          <w:numId w:val="156"/>
        </w:numPr>
        <w:pBdr>
          <w:bottom w:val="single" w:sz="6" w:space="1" w:color="auto"/>
        </w:pBdr>
        <w:rPr>
          <w:b/>
          <w:bCs/>
        </w:rPr>
      </w:pPr>
      <w:r w:rsidRPr="008204E3">
        <w:rPr>
          <w:b/>
          <w:bCs/>
        </w:rPr>
        <w:t xml:space="preserve">Assess Leading Indicators (The Signal): How strong is your qualitative feedback? What is your PMF Survey score? These metrics signal future potential.   </w:t>
      </w:r>
    </w:p>
    <w:p w14:paraId="4FABC0F8" w14:textId="77777777" w:rsidR="008204E3" w:rsidRPr="008204E3" w:rsidRDefault="008204E3" w:rsidP="008204E3">
      <w:pPr>
        <w:numPr>
          <w:ilvl w:val="0"/>
          <w:numId w:val="156"/>
        </w:numPr>
        <w:pBdr>
          <w:bottom w:val="single" w:sz="6" w:space="1" w:color="auto"/>
        </w:pBdr>
        <w:rPr>
          <w:b/>
          <w:bCs/>
        </w:rPr>
      </w:pPr>
      <w:r w:rsidRPr="008204E3">
        <w:rPr>
          <w:b/>
          <w:bCs/>
        </w:rPr>
        <w:t xml:space="preserve">Assess Lagging Indicators (The Runway): How many months of runway do you have left? What is your current burn rate? These metrics define your timeline and the cost of persevering.   </w:t>
      </w:r>
    </w:p>
    <w:p w14:paraId="0B16BCBE" w14:textId="77777777" w:rsidR="008204E3" w:rsidRPr="008204E3" w:rsidRDefault="008204E3" w:rsidP="008204E3">
      <w:pPr>
        <w:numPr>
          <w:ilvl w:val="0"/>
          <w:numId w:val="156"/>
        </w:numPr>
        <w:pBdr>
          <w:bottom w:val="single" w:sz="6" w:space="1" w:color="auto"/>
        </w:pBdr>
        <w:rPr>
          <w:b/>
          <w:bCs/>
        </w:rPr>
      </w:pPr>
      <w:r w:rsidRPr="008204E3">
        <w:rPr>
          <w:b/>
          <w:bCs/>
        </w:rPr>
        <w:t xml:space="preserve">Evaluate the Next Testable Hypothesis: How strong and clear is your </w:t>
      </w:r>
      <w:r w:rsidRPr="008204E3">
        <w:rPr>
          <w:b/>
          <w:bCs/>
          <w:i/>
          <w:iCs/>
        </w:rPr>
        <w:t>next</w:t>
      </w:r>
      <w:r w:rsidRPr="008204E3">
        <w:rPr>
          <w:b/>
          <w:bCs/>
        </w:rPr>
        <w:t xml:space="preserve"> hypothesis? If you persevere, what is the specific, high-impact experiment you will run next week? A weak or fuzzy next step is a strong signal that you are out of ideas on the current path.</w:t>
      </w:r>
    </w:p>
    <w:p w14:paraId="025385EA" w14:textId="77777777" w:rsidR="008204E3" w:rsidRPr="008204E3" w:rsidRDefault="008204E3" w:rsidP="008204E3">
      <w:pPr>
        <w:numPr>
          <w:ilvl w:val="0"/>
          <w:numId w:val="156"/>
        </w:numPr>
        <w:pBdr>
          <w:bottom w:val="single" w:sz="6" w:space="1" w:color="auto"/>
        </w:pBdr>
        <w:rPr>
          <w:b/>
          <w:bCs/>
        </w:rPr>
      </w:pPr>
      <w:r w:rsidRPr="008204E3">
        <w:rPr>
          <w:b/>
          <w:bCs/>
        </w:rPr>
        <w:t xml:space="preserve">Make the Call: If you have strong leading indicators and a clear next hypothesis, persevere. If you have weak leading indicators, dwindling runway, and no clear next hypothesis, it is time to pivot.   </w:t>
      </w:r>
    </w:p>
    <w:p w14:paraId="59452105"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Perseverance without a clear next hypothesis is not grit; it is a slow death.</w:t>
      </w:r>
    </w:p>
    <w:p w14:paraId="4C10B3CE" w14:textId="77777777" w:rsidR="008204E3" w:rsidRPr="008204E3" w:rsidRDefault="008204E3" w:rsidP="008204E3">
      <w:pPr>
        <w:pBdr>
          <w:bottom w:val="single" w:sz="6" w:space="1" w:color="auto"/>
        </w:pBdr>
        <w:rPr>
          <w:b/>
          <w:bCs/>
        </w:rPr>
      </w:pPr>
      <w:r w:rsidRPr="008204E3">
        <w:rPr>
          <w:b/>
          <w:bCs/>
        </w:rPr>
        <w:t>II. The Leadership Transition: From Founder to CEO</w:t>
      </w:r>
    </w:p>
    <w:p w14:paraId="37CEC166" w14:textId="77777777" w:rsidR="008204E3" w:rsidRPr="008204E3" w:rsidRDefault="008204E3" w:rsidP="008204E3">
      <w:pPr>
        <w:pBdr>
          <w:bottom w:val="single" w:sz="6" w:space="1" w:color="auto"/>
        </w:pBdr>
        <w:rPr>
          <w:b/>
          <w:bCs/>
        </w:rPr>
      </w:pPr>
      <w:r w:rsidRPr="008204E3">
        <w:rPr>
          <w:b/>
          <w:bCs/>
        </w:rPr>
        <w:t>5. I'm still the one making every key product decision, approving every marketing message, and sitting in on sales calls. I know I'm the bottleneck, but I'm terrified that if I let go, quality will drop. What is a step-by-step process for transitioning from the company's primary "doer" to a true leader who empowers the team to make decisions?</w:t>
      </w:r>
    </w:p>
    <w:p w14:paraId="11DE3E8C" w14:textId="77777777" w:rsidR="008204E3" w:rsidRPr="008204E3" w:rsidRDefault="008204E3" w:rsidP="008204E3">
      <w:pPr>
        <w:pBdr>
          <w:bottom w:val="single" w:sz="6" w:space="1" w:color="auto"/>
        </w:pBdr>
        <w:rPr>
          <w:b/>
          <w:bCs/>
        </w:rPr>
      </w:pPr>
      <w:r w:rsidRPr="008204E3">
        <w:rPr>
          <w:b/>
          <w:bCs/>
        </w:rPr>
        <w:t xml:space="preserve">The HKB Answer: You are not facing a time management problem; you are facing a leadership architecture failure. You are still the central processing unit of the company, which is an unscalable </w:t>
      </w:r>
      <w:r w:rsidRPr="008204E3">
        <w:rPr>
          <w:b/>
          <w:bCs/>
        </w:rPr>
        <w:lastRenderedPageBreak/>
        <w:t xml:space="preserve">design. The belief that you must personally execute a task to ensure its quality is the definition of an unscalable founder.   </w:t>
      </w:r>
    </w:p>
    <w:p w14:paraId="16124832" w14:textId="77777777" w:rsidR="008204E3" w:rsidRPr="008204E3" w:rsidRDefault="008204E3" w:rsidP="008204E3">
      <w:pPr>
        <w:pBdr>
          <w:bottom w:val="single" w:sz="6" w:space="1" w:color="auto"/>
        </w:pBdr>
        <w:rPr>
          <w:b/>
          <w:bCs/>
        </w:rPr>
      </w:pPr>
      <w:r w:rsidRPr="008204E3">
        <w:rPr>
          <w:b/>
          <w:bCs/>
        </w:rPr>
        <w:t>The Architect's Transition Protocol:</w:t>
      </w:r>
    </w:p>
    <w:p w14:paraId="566856A4" w14:textId="77777777" w:rsidR="008204E3" w:rsidRPr="008204E3" w:rsidRDefault="008204E3" w:rsidP="008204E3">
      <w:pPr>
        <w:numPr>
          <w:ilvl w:val="0"/>
          <w:numId w:val="157"/>
        </w:numPr>
        <w:pBdr>
          <w:bottom w:val="single" w:sz="6" w:space="1" w:color="auto"/>
        </w:pBdr>
        <w:rPr>
          <w:b/>
          <w:bCs/>
        </w:rPr>
      </w:pPr>
      <w:r w:rsidRPr="008204E3">
        <w:rPr>
          <w:b/>
          <w:bCs/>
        </w:rPr>
        <w:t xml:space="preserve">Delegate Through Systems, Not Tasks: Do not delegate tasks to people. Instead, create a simple, documented system or checklist for a task, and then delegate responsibility for owning and improving that system.   </w:t>
      </w:r>
    </w:p>
    <w:p w14:paraId="7BD0BF6B" w14:textId="77777777" w:rsidR="008204E3" w:rsidRPr="008204E3" w:rsidRDefault="008204E3" w:rsidP="008204E3">
      <w:pPr>
        <w:numPr>
          <w:ilvl w:val="0"/>
          <w:numId w:val="157"/>
        </w:numPr>
        <w:pBdr>
          <w:bottom w:val="single" w:sz="6" w:space="1" w:color="auto"/>
        </w:pBdr>
        <w:rPr>
          <w:b/>
          <w:bCs/>
        </w:rPr>
      </w:pPr>
      <w:r w:rsidRPr="008204E3">
        <w:rPr>
          <w:b/>
          <w:bCs/>
        </w:rPr>
        <w:t xml:space="preserve">Redefine Your Role as Coach and Mentor: Shift your 1-on-1s from status updates to coaching sessions. Ask questions like, "What's blocking you?" and "What do you think we should do?" instead of giving answers.   </w:t>
      </w:r>
    </w:p>
    <w:p w14:paraId="124C7704" w14:textId="77777777" w:rsidR="008204E3" w:rsidRPr="008204E3" w:rsidRDefault="008204E3" w:rsidP="008204E3">
      <w:pPr>
        <w:numPr>
          <w:ilvl w:val="0"/>
          <w:numId w:val="157"/>
        </w:numPr>
        <w:pBdr>
          <w:bottom w:val="single" w:sz="6" w:space="1" w:color="auto"/>
        </w:pBdr>
        <w:rPr>
          <w:b/>
          <w:bCs/>
        </w:rPr>
      </w:pPr>
      <w:r w:rsidRPr="008204E3">
        <w:rPr>
          <w:b/>
          <w:bCs/>
        </w:rPr>
        <w:t xml:space="preserve">Shift Focus from </w:t>
      </w:r>
      <w:r w:rsidRPr="008204E3">
        <w:rPr>
          <w:b/>
          <w:bCs/>
          <w:i/>
          <w:iCs/>
        </w:rPr>
        <w:t>In</w:t>
      </w:r>
      <w:r w:rsidRPr="008204E3">
        <w:rPr>
          <w:b/>
          <w:bCs/>
        </w:rPr>
        <w:t xml:space="preserve"> the Business to </w:t>
      </w:r>
      <w:r w:rsidRPr="008204E3">
        <w:rPr>
          <w:b/>
          <w:bCs/>
          <w:i/>
          <w:iCs/>
        </w:rPr>
        <w:t>On</w:t>
      </w:r>
      <w:r w:rsidRPr="008204E3">
        <w:rPr>
          <w:b/>
          <w:bCs/>
        </w:rPr>
        <w:t xml:space="preserve"> the Business: Block non-negotiable time on your calendar for strategic thinking. Your job is no longer to row the boat, but to chart the course.   </w:t>
      </w:r>
    </w:p>
    <w:p w14:paraId="1A7E93C5" w14:textId="77777777" w:rsidR="008204E3" w:rsidRPr="008204E3" w:rsidRDefault="008204E3" w:rsidP="008204E3">
      <w:pPr>
        <w:numPr>
          <w:ilvl w:val="0"/>
          <w:numId w:val="157"/>
        </w:numPr>
        <w:pBdr>
          <w:bottom w:val="single" w:sz="6" w:space="1" w:color="auto"/>
        </w:pBdr>
        <w:rPr>
          <w:b/>
          <w:bCs/>
        </w:rPr>
      </w:pPr>
      <w:r w:rsidRPr="008204E3">
        <w:rPr>
          <w:b/>
          <w:bCs/>
        </w:rPr>
        <w:t xml:space="preserve">Become the Chief Architect of Vision and Culture: Your highest leverage activities are now reinforcing the company's vision and ensuring every decision aligns with the culture you are intentionally building.   </w:t>
      </w:r>
    </w:p>
    <w:p w14:paraId="04F7B2B4"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Your job as a leader is not to make great decisions; it's to build a system that produces great decision-makers.</w:t>
      </w:r>
    </w:p>
    <w:p w14:paraId="2D8F5778" w14:textId="77777777" w:rsidR="008204E3" w:rsidRPr="008204E3" w:rsidRDefault="008204E3" w:rsidP="008204E3">
      <w:pPr>
        <w:pBdr>
          <w:bottom w:val="single" w:sz="6" w:space="1" w:color="auto"/>
        </w:pBdr>
        <w:rPr>
          <w:b/>
          <w:bCs/>
        </w:rPr>
      </w:pPr>
      <w:r w:rsidRPr="008204E3">
        <w:rPr>
          <w:b/>
          <w:bCs/>
        </w:rPr>
        <w:t>6. We need to hire our first non-founder leaders, but we don't have a clear playbook to hand them. How do I design an interview process that vets for leadership potential in a chaotic, still-forming environment, and how do I set them up for success when our strategy is still changing every quarter?</w:t>
      </w:r>
    </w:p>
    <w:p w14:paraId="6F1B5348" w14:textId="77777777" w:rsidR="008204E3" w:rsidRPr="008204E3" w:rsidRDefault="008204E3" w:rsidP="008204E3">
      <w:pPr>
        <w:pBdr>
          <w:bottom w:val="single" w:sz="6" w:space="1" w:color="auto"/>
        </w:pBdr>
        <w:rPr>
          <w:b/>
          <w:bCs/>
        </w:rPr>
      </w:pPr>
      <w:r w:rsidRPr="008204E3">
        <w:rPr>
          <w:b/>
          <w:bCs/>
        </w:rPr>
        <w:t xml:space="preserve">The HKB Answer: This is not a hiring problem; it is an architectural mismatch. The belief that you can hire for a well-defined role is a catastrophic assumption at this stage. You are not hiring for a static role; you are hiring for a dynamic, chaotic environment. Your process must screen for adaptability, not just experience.   </w:t>
      </w:r>
    </w:p>
    <w:p w14:paraId="0656F64F" w14:textId="77777777" w:rsidR="008204E3" w:rsidRPr="008204E3" w:rsidRDefault="008204E3" w:rsidP="008204E3">
      <w:pPr>
        <w:pBdr>
          <w:bottom w:val="single" w:sz="6" w:space="1" w:color="auto"/>
        </w:pBdr>
        <w:rPr>
          <w:b/>
          <w:bCs/>
        </w:rPr>
      </w:pPr>
      <w:r w:rsidRPr="008204E3">
        <w:rPr>
          <w:b/>
          <w:bCs/>
        </w:rPr>
        <w:t>The Builder-Scaler Vetting Framework:</w:t>
      </w:r>
    </w:p>
    <w:p w14:paraId="5133DFA2" w14:textId="77777777" w:rsidR="008204E3" w:rsidRPr="008204E3" w:rsidRDefault="008204E3" w:rsidP="008204E3">
      <w:pPr>
        <w:numPr>
          <w:ilvl w:val="0"/>
          <w:numId w:val="158"/>
        </w:numPr>
        <w:pBdr>
          <w:bottom w:val="single" w:sz="6" w:space="1" w:color="auto"/>
        </w:pBdr>
        <w:rPr>
          <w:b/>
          <w:bCs/>
        </w:rPr>
      </w:pPr>
      <w:r w:rsidRPr="008204E3">
        <w:rPr>
          <w:b/>
          <w:bCs/>
        </w:rPr>
        <w:t xml:space="preserve">Screen for a "Builder" Mentality: Prioritize candidates who have built something from scratch over those who have only managed existing systems. Ask, "Tell me about a time you had to build a plan with no resources".   </w:t>
      </w:r>
    </w:p>
    <w:p w14:paraId="4E1726C3" w14:textId="77777777" w:rsidR="008204E3" w:rsidRPr="008204E3" w:rsidRDefault="008204E3" w:rsidP="008204E3">
      <w:pPr>
        <w:numPr>
          <w:ilvl w:val="0"/>
          <w:numId w:val="158"/>
        </w:numPr>
        <w:pBdr>
          <w:bottom w:val="single" w:sz="6" w:space="1" w:color="auto"/>
        </w:pBdr>
        <w:rPr>
          <w:b/>
          <w:bCs/>
        </w:rPr>
      </w:pPr>
      <w:r w:rsidRPr="008204E3">
        <w:rPr>
          <w:b/>
          <w:bCs/>
        </w:rPr>
        <w:t>Use a Real-World Work Sample: Give them a real, messy strategic problem you are currently facing (e.g., "Here's our current user data. Draft a 30-day plan for one marketing experiment."). You are testing their thinking process, not their final answer.</w:t>
      </w:r>
    </w:p>
    <w:p w14:paraId="6936E9AB" w14:textId="77777777" w:rsidR="008204E3" w:rsidRPr="008204E3" w:rsidRDefault="008204E3" w:rsidP="008204E3">
      <w:pPr>
        <w:numPr>
          <w:ilvl w:val="0"/>
          <w:numId w:val="158"/>
        </w:numPr>
        <w:pBdr>
          <w:bottom w:val="single" w:sz="6" w:space="1" w:color="auto"/>
        </w:pBdr>
        <w:rPr>
          <w:b/>
          <w:bCs/>
        </w:rPr>
      </w:pPr>
      <w:r w:rsidRPr="008204E3">
        <w:rPr>
          <w:b/>
          <w:bCs/>
        </w:rPr>
        <w:t xml:space="preserve">Interview for Comfort with Ambiguity: Ask questions that test for resilience and a bias for action. "Describe a time a strategy you were executing was completely invalidated. What did you do?".   </w:t>
      </w:r>
    </w:p>
    <w:p w14:paraId="7AAF355C" w14:textId="77777777" w:rsidR="008204E3" w:rsidRPr="008204E3" w:rsidRDefault="008204E3" w:rsidP="008204E3">
      <w:pPr>
        <w:numPr>
          <w:ilvl w:val="0"/>
          <w:numId w:val="158"/>
        </w:numPr>
        <w:pBdr>
          <w:bottom w:val="single" w:sz="6" w:space="1" w:color="auto"/>
        </w:pBdr>
        <w:rPr>
          <w:b/>
          <w:bCs/>
        </w:rPr>
      </w:pPr>
      <w:r w:rsidRPr="008204E3">
        <w:rPr>
          <w:b/>
          <w:bCs/>
        </w:rPr>
        <w:t xml:space="preserve">Set 30/60/90-Day Learning Goals: Their initial goals should be focused on learning and iteration, not just output metrics (e.g., "By day 30, deliver a documented analysis of our current sales process and propose three improvements").   </w:t>
      </w:r>
    </w:p>
    <w:p w14:paraId="2E9F0E5F"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Don't hire leaders to run your existing playbook; hire them to write the next chapter of it.</w:t>
      </w:r>
    </w:p>
    <w:p w14:paraId="26F72768" w14:textId="77777777" w:rsidR="008204E3" w:rsidRPr="008204E3" w:rsidRDefault="008204E3" w:rsidP="008204E3">
      <w:pPr>
        <w:pBdr>
          <w:bottom w:val="single" w:sz="6" w:space="1" w:color="auto"/>
        </w:pBdr>
        <w:rPr>
          <w:b/>
          <w:bCs/>
        </w:rPr>
      </w:pPr>
      <w:r w:rsidRPr="008204E3">
        <w:rPr>
          <w:b/>
          <w:bCs/>
        </w:rPr>
        <w:lastRenderedPageBreak/>
        <w:t>7. We're deep in the "Trough of Sorrow," and the constant pressure and setbacks are taking a toll on my mental health and decision-making. What is a practical, personal operating system for managing founder psychology, preventing burnout, and leading with conviction when I'm feeling demoralized?</w:t>
      </w:r>
    </w:p>
    <w:p w14:paraId="72AF92E6" w14:textId="77777777" w:rsidR="008204E3" w:rsidRPr="008204E3" w:rsidRDefault="008204E3" w:rsidP="008204E3">
      <w:pPr>
        <w:pBdr>
          <w:bottom w:val="single" w:sz="6" w:space="1" w:color="auto"/>
        </w:pBdr>
        <w:rPr>
          <w:b/>
          <w:bCs/>
        </w:rPr>
      </w:pPr>
      <w:r w:rsidRPr="008204E3">
        <w:rPr>
          <w:b/>
          <w:bCs/>
        </w:rPr>
        <w:t xml:space="preserve">The HKB Answer: You are not facing a morale problem; you are facing a 'Progress Narrative' failure. The unexamined assumption is that morale is tied to external success. This is false. Morale is tied to an internal sense of </w:t>
      </w:r>
      <w:r w:rsidRPr="008204E3">
        <w:rPr>
          <w:b/>
          <w:bCs/>
          <w:i/>
          <w:iCs/>
        </w:rPr>
        <w:t>progress</w:t>
      </w:r>
      <w:r w:rsidRPr="008204E3">
        <w:rPr>
          <w:b/>
          <w:bCs/>
        </w:rPr>
        <w:t xml:space="preserve">. You must architect a system for manufacturing an internal narrative of progress when external validation is absent.   </w:t>
      </w:r>
    </w:p>
    <w:p w14:paraId="54A384C1" w14:textId="77777777" w:rsidR="008204E3" w:rsidRPr="008204E3" w:rsidRDefault="008204E3" w:rsidP="008204E3">
      <w:pPr>
        <w:pBdr>
          <w:bottom w:val="single" w:sz="6" w:space="1" w:color="auto"/>
        </w:pBdr>
        <w:rPr>
          <w:b/>
          <w:bCs/>
        </w:rPr>
      </w:pPr>
      <w:r w:rsidRPr="008204E3">
        <w:rPr>
          <w:b/>
          <w:bCs/>
        </w:rPr>
        <w:t>The Founder Resilience Protocol:</w:t>
      </w:r>
    </w:p>
    <w:p w14:paraId="2028BC0D" w14:textId="77777777" w:rsidR="008204E3" w:rsidRPr="008204E3" w:rsidRDefault="008204E3" w:rsidP="008204E3">
      <w:pPr>
        <w:numPr>
          <w:ilvl w:val="0"/>
          <w:numId w:val="159"/>
        </w:numPr>
        <w:pBdr>
          <w:bottom w:val="single" w:sz="6" w:space="1" w:color="auto"/>
        </w:pBdr>
        <w:rPr>
          <w:b/>
          <w:bCs/>
        </w:rPr>
      </w:pPr>
      <w:r w:rsidRPr="008204E3">
        <w:rPr>
          <w:b/>
          <w:bCs/>
        </w:rPr>
        <w:t xml:space="preserve">Reframe Rejection as Data: Every Friday, hold a 30-minute "Wins &amp; Learnings" meeting. For every "no" you received, you must articulate the specific, valuable piece of data that rejection provided. This transforms a demoralizing event into the creation of a tangible asset.   </w:t>
      </w:r>
    </w:p>
    <w:p w14:paraId="55C313B1" w14:textId="77777777" w:rsidR="008204E3" w:rsidRPr="008204E3" w:rsidRDefault="008204E3" w:rsidP="008204E3">
      <w:pPr>
        <w:numPr>
          <w:ilvl w:val="0"/>
          <w:numId w:val="159"/>
        </w:numPr>
        <w:pBdr>
          <w:bottom w:val="single" w:sz="6" w:space="1" w:color="auto"/>
        </w:pBdr>
        <w:rPr>
          <w:b/>
          <w:bCs/>
        </w:rPr>
      </w:pPr>
      <w:r w:rsidRPr="008204E3">
        <w:rPr>
          <w:b/>
          <w:bCs/>
        </w:rPr>
        <w:t>Triage Decisions to Conserve Energy: Use the "One-Way vs. Two-Way Door" framework. Allocate 90% of your strategic energy to the few irreversible decisions and empower your team to handle the rest. This prevents decision fatigue.</w:t>
      </w:r>
    </w:p>
    <w:p w14:paraId="37D74664" w14:textId="77777777" w:rsidR="008204E3" w:rsidRPr="008204E3" w:rsidRDefault="008204E3" w:rsidP="008204E3">
      <w:pPr>
        <w:numPr>
          <w:ilvl w:val="0"/>
          <w:numId w:val="159"/>
        </w:numPr>
        <w:pBdr>
          <w:bottom w:val="single" w:sz="6" w:space="1" w:color="auto"/>
        </w:pBdr>
        <w:rPr>
          <w:b/>
          <w:bCs/>
        </w:rPr>
      </w:pPr>
      <w:r w:rsidRPr="008204E3">
        <w:rPr>
          <w:b/>
          <w:bCs/>
        </w:rPr>
        <w:t xml:space="preserve">Architect Boundaries and Recovery: Schedule non-negotiable offline time and real vacations. High performance requires both intense work and intense recovery. A founder who burns out is the ultimate single point of failure.   </w:t>
      </w:r>
    </w:p>
    <w:p w14:paraId="58B4430B"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Burnout is not a personal failing; it is a system design failure.</w:t>
      </w:r>
    </w:p>
    <w:p w14:paraId="167CD93C" w14:textId="77777777" w:rsidR="008204E3" w:rsidRPr="008204E3" w:rsidRDefault="008204E3" w:rsidP="008204E3">
      <w:pPr>
        <w:pBdr>
          <w:bottom w:val="single" w:sz="6" w:space="1" w:color="auto"/>
        </w:pBdr>
        <w:rPr>
          <w:b/>
          <w:bCs/>
        </w:rPr>
      </w:pPr>
      <w:r w:rsidRPr="008204E3">
        <w:rPr>
          <w:b/>
          <w:bCs/>
        </w:rPr>
        <w:t>8. As CEO, my focus is constantly shifting between product, fundraising, and hiring. What is a structured weekly and quarterly operating cadence I can implement for myself and the leadership team to ensure we are consistently focused on the most important strategic priorities, not just the most urgent fires?</w:t>
      </w:r>
    </w:p>
    <w:p w14:paraId="4EA69D46" w14:textId="77777777" w:rsidR="008204E3" w:rsidRPr="008204E3" w:rsidRDefault="008204E3" w:rsidP="008204E3">
      <w:pPr>
        <w:pBdr>
          <w:bottom w:val="single" w:sz="6" w:space="1" w:color="auto"/>
        </w:pBdr>
        <w:rPr>
          <w:b/>
          <w:bCs/>
        </w:rPr>
      </w:pPr>
      <w:r w:rsidRPr="008204E3">
        <w:rPr>
          <w:b/>
          <w:bCs/>
        </w:rPr>
        <w:t>The HKB Answer: You are not facing a focus problem; you are facing an operating cadence failure. The belief that focus is a matter of willpower is a flawed assumption. Focus is the output of a disciplined, rhythmic system that synchronizes strategic intent with operational reality.</w:t>
      </w:r>
    </w:p>
    <w:p w14:paraId="68EC7565" w14:textId="77777777" w:rsidR="008204E3" w:rsidRPr="008204E3" w:rsidRDefault="008204E3" w:rsidP="008204E3">
      <w:pPr>
        <w:pBdr>
          <w:bottom w:val="single" w:sz="6" w:space="1" w:color="auto"/>
        </w:pBdr>
        <w:rPr>
          <w:b/>
          <w:bCs/>
        </w:rPr>
      </w:pPr>
      <w:r w:rsidRPr="008204E3">
        <w:rPr>
          <w:b/>
          <w:bCs/>
        </w:rPr>
        <w:t>The CEO's Operating Cadence:</w:t>
      </w:r>
    </w:p>
    <w:p w14:paraId="5260A444" w14:textId="77777777" w:rsidR="008204E3" w:rsidRPr="008204E3" w:rsidRDefault="008204E3" w:rsidP="008204E3">
      <w:pPr>
        <w:numPr>
          <w:ilvl w:val="0"/>
          <w:numId w:val="160"/>
        </w:numPr>
        <w:pBdr>
          <w:bottom w:val="single" w:sz="6" w:space="1" w:color="auto"/>
        </w:pBdr>
        <w:rPr>
          <w:b/>
          <w:bCs/>
        </w:rPr>
      </w:pPr>
      <w:r w:rsidRPr="008204E3">
        <w:rPr>
          <w:b/>
          <w:bCs/>
        </w:rPr>
        <w:t xml:space="preserve">Implement a Weekly Leadership Meeting: Adopt a structured 90-minute weekly meeting (like the EOS Level 10 meeting) with a fixed agenda. Dedicate 60 minutes of this meeting exclusively to identifying, discussing, and solving the company's most critical issues.   </w:t>
      </w:r>
    </w:p>
    <w:p w14:paraId="608AB937" w14:textId="77777777" w:rsidR="008204E3" w:rsidRPr="008204E3" w:rsidRDefault="008204E3" w:rsidP="008204E3">
      <w:pPr>
        <w:numPr>
          <w:ilvl w:val="0"/>
          <w:numId w:val="160"/>
        </w:numPr>
        <w:pBdr>
          <w:bottom w:val="single" w:sz="6" w:space="1" w:color="auto"/>
        </w:pBdr>
        <w:rPr>
          <w:b/>
          <w:bCs/>
        </w:rPr>
      </w:pPr>
      <w:r w:rsidRPr="008204E3">
        <w:rPr>
          <w:b/>
          <w:bCs/>
        </w:rPr>
        <w:t>Schedule a Monthly Metrics Review: Hold a separate, 60-minute monthly meeting to review performance against your key metrics and financial plan. This keeps the weekly meeting strategic and problem-focused.</w:t>
      </w:r>
    </w:p>
    <w:p w14:paraId="44F05E21" w14:textId="77777777" w:rsidR="008204E3" w:rsidRPr="008204E3" w:rsidRDefault="008204E3" w:rsidP="008204E3">
      <w:pPr>
        <w:numPr>
          <w:ilvl w:val="0"/>
          <w:numId w:val="160"/>
        </w:numPr>
        <w:pBdr>
          <w:bottom w:val="single" w:sz="6" w:space="1" w:color="auto"/>
        </w:pBdr>
        <w:rPr>
          <w:b/>
          <w:bCs/>
        </w:rPr>
      </w:pPr>
      <w:r w:rsidRPr="008204E3">
        <w:rPr>
          <w:b/>
          <w:bCs/>
        </w:rPr>
        <w:t xml:space="preserve">Hold a Quarterly Offsite: Conduct a one or two-day offsite meeting every 90 days. The sole purpose is to review the past quarter's learnings and set the 3-7 most important company-level priorities ("Rocks") for the next 90 days.   </w:t>
      </w:r>
    </w:p>
    <w:p w14:paraId="5457E816" w14:textId="77777777" w:rsidR="008204E3" w:rsidRPr="008204E3" w:rsidRDefault="008204E3" w:rsidP="008204E3">
      <w:pPr>
        <w:numPr>
          <w:ilvl w:val="0"/>
          <w:numId w:val="160"/>
        </w:numPr>
        <w:pBdr>
          <w:bottom w:val="single" w:sz="6" w:space="1" w:color="auto"/>
        </w:pBdr>
        <w:rPr>
          <w:b/>
          <w:bCs/>
        </w:rPr>
      </w:pPr>
      <w:r w:rsidRPr="008204E3">
        <w:rPr>
          <w:b/>
          <w:bCs/>
        </w:rPr>
        <w:t>Block Non-Negotiable 'Think Time': Schedule at least one 3-hour block of uninterrupted time on your calendar each week for deep, strategic thinking. This is a non-negotiable appointment with yourself.</w:t>
      </w:r>
    </w:p>
    <w:p w14:paraId="4B6F7480" w14:textId="77777777" w:rsidR="008204E3" w:rsidRPr="008204E3" w:rsidRDefault="008204E3" w:rsidP="008204E3">
      <w:pPr>
        <w:pBdr>
          <w:bottom w:val="single" w:sz="6" w:space="1" w:color="auto"/>
        </w:pBdr>
        <w:rPr>
          <w:b/>
          <w:bCs/>
        </w:rPr>
      </w:pPr>
      <w:r w:rsidRPr="008204E3">
        <w:rPr>
          <w:b/>
          <w:bCs/>
          <w:i/>
          <w:iCs/>
        </w:rPr>
        <w:lastRenderedPageBreak/>
        <w:t>The Principle:</w:t>
      </w:r>
      <w:r w:rsidRPr="008204E3">
        <w:rPr>
          <w:b/>
          <w:bCs/>
        </w:rPr>
        <w:t xml:space="preserve"> </w:t>
      </w:r>
      <w:r w:rsidRPr="008204E3">
        <w:rPr>
          <w:b/>
          <w:bCs/>
          <w:i/>
          <w:iCs/>
        </w:rPr>
        <w:t>A CEO's focus is not the result of willpower; it is the output of a disciplined operating rhythm.</w:t>
      </w:r>
    </w:p>
    <w:p w14:paraId="0DD52A8B" w14:textId="77777777" w:rsidR="008204E3" w:rsidRPr="008204E3" w:rsidRDefault="008204E3" w:rsidP="008204E3">
      <w:pPr>
        <w:pBdr>
          <w:bottom w:val="single" w:sz="6" w:space="1" w:color="auto"/>
        </w:pBdr>
        <w:rPr>
          <w:b/>
          <w:bCs/>
        </w:rPr>
      </w:pPr>
      <w:r w:rsidRPr="008204E3">
        <w:rPr>
          <w:b/>
          <w:bCs/>
        </w:rPr>
        <w:t>III. The Alignment Engine: Scaling Culture &amp; Communication</w:t>
      </w:r>
    </w:p>
    <w:p w14:paraId="45CDDA62" w14:textId="77777777" w:rsidR="008204E3" w:rsidRPr="008204E3" w:rsidRDefault="008204E3" w:rsidP="008204E3">
      <w:pPr>
        <w:pBdr>
          <w:bottom w:val="single" w:sz="6" w:space="1" w:color="auto"/>
        </w:pBdr>
        <w:rPr>
          <w:b/>
          <w:bCs/>
        </w:rPr>
      </w:pPr>
      <w:r w:rsidRPr="008204E3">
        <w:rPr>
          <w:b/>
          <w:bCs/>
        </w:rPr>
        <w:t>9. When we were three people, we were always in sync. Now that we're ten, information is getting lost, and people feel out of the loop. What is a lightweight communication architecture (meetings, documents, tools) that keeps a growing team aligned and moving fast without killing our startup culture?</w:t>
      </w:r>
    </w:p>
    <w:p w14:paraId="053FAACF" w14:textId="77777777" w:rsidR="008204E3" w:rsidRPr="008204E3" w:rsidRDefault="008204E3" w:rsidP="008204E3">
      <w:pPr>
        <w:pBdr>
          <w:bottom w:val="single" w:sz="6" w:space="1" w:color="auto"/>
        </w:pBdr>
        <w:rPr>
          <w:b/>
          <w:bCs/>
        </w:rPr>
      </w:pPr>
      <w:r w:rsidRPr="008204E3">
        <w:rPr>
          <w:b/>
          <w:bCs/>
        </w:rPr>
        <w:t>The HKB Answer: You are not facing a communication problem; you are facing a 'Knowledge Flow' architectural failure. Information that once flowed via osmosis now requires deliberate, engineered channels. The unexamined assumption is that more meetings equal more alignment. This is false.</w:t>
      </w:r>
    </w:p>
    <w:p w14:paraId="76888C6E" w14:textId="77777777" w:rsidR="008204E3" w:rsidRPr="008204E3" w:rsidRDefault="008204E3" w:rsidP="008204E3">
      <w:pPr>
        <w:pBdr>
          <w:bottom w:val="single" w:sz="6" w:space="1" w:color="auto"/>
        </w:pBdr>
        <w:rPr>
          <w:b/>
          <w:bCs/>
        </w:rPr>
      </w:pPr>
      <w:r w:rsidRPr="008204E3">
        <w:rPr>
          <w:b/>
          <w:bCs/>
        </w:rPr>
        <w:t>The Lightweight Communication Architecture:</w:t>
      </w:r>
    </w:p>
    <w:p w14:paraId="6F8051DE" w14:textId="77777777" w:rsidR="008204E3" w:rsidRPr="008204E3" w:rsidRDefault="008204E3" w:rsidP="008204E3">
      <w:pPr>
        <w:numPr>
          <w:ilvl w:val="0"/>
          <w:numId w:val="161"/>
        </w:numPr>
        <w:pBdr>
          <w:bottom w:val="single" w:sz="6" w:space="1" w:color="auto"/>
        </w:pBdr>
        <w:rPr>
          <w:b/>
          <w:bCs/>
        </w:rPr>
      </w:pPr>
      <w:r w:rsidRPr="008204E3">
        <w:rPr>
          <w:b/>
          <w:bCs/>
        </w:rPr>
        <w:t xml:space="preserve">A Weekly All-Hands Demo (Not a Deck): Hold a 30-minute weekly meeting where the product and engineering teams demo tangible progress. This forces a focus on shipping and creates a high-bandwidth forum for questions.   </w:t>
      </w:r>
    </w:p>
    <w:p w14:paraId="28D19FDF" w14:textId="77777777" w:rsidR="008204E3" w:rsidRPr="008204E3" w:rsidRDefault="008204E3" w:rsidP="008204E3">
      <w:pPr>
        <w:numPr>
          <w:ilvl w:val="0"/>
          <w:numId w:val="161"/>
        </w:numPr>
        <w:pBdr>
          <w:bottom w:val="single" w:sz="6" w:space="1" w:color="auto"/>
        </w:pBdr>
        <w:rPr>
          <w:b/>
          <w:bCs/>
        </w:rPr>
      </w:pPr>
      <w:r w:rsidRPr="008204E3">
        <w:rPr>
          <w:b/>
          <w:bCs/>
        </w:rPr>
        <w:t xml:space="preserve">A Single Source of Truth: Establish one central, living document (e.g., in Notion) for your company's vision, strategy, key decisions, and core processes. This becomes the "company brain" that new hires can plug into.   </w:t>
      </w:r>
    </w:p>
    <w:p w14:paraId="0CEEE8FC" w14:textId="77777777" w:rsidR="008204E3" w:rsidRPr="008204E3" w:rsidRDefault="008204E3" w:rsidP="008204E3">
      <w:pPr>
        <w:numPr>
          <w:ilvl w:val="0"/>
          <w:numId w:val="161"/>
        </w:numPr>
        <w:pBdr>
          <w:bottom w:val="single" w:sz="6" w:space="1" w:color="auto"/>
        </w:pBdr>
        <w:rPr>
          <w:b/>
          <w:bCs/>
        </w:rPr>
      </w:pPr>
      <w:r w:rsidRPr="008204E3">
        <w:rPr>
          <w:b/>
          <w:bCs/>
        </w:rPr>
        <w:t>A Shared 'Customer Insights' Channel: Create a dedicated Slack channel where anyone who talks to a customer must post a one-sentence summary of the most surprising thing they learned. This creates a real-time, ambient feed of market intelligence.</w:t>
      </w:r>
    </w:p>
    <w:p w14:paraId="446CBD26" w14:textId="77777777" w:rsidR="008204E3" w:rsidRPr="008204E3" w:rsidRDefault="008204E3" w:rsidP="008204E3">
      <w:pPr>
        <w:numPr>
          <w:ilvl w:val="0"/>
          <w:numId w:val="161"/>
        </w:numPr>
        <w:pBdr>
          <w:bottom w:val="single" w:sz="6" w:space="1" w:color="auto"/>
        </w:pBdr>
        <w:rPr>
          <w:b/>
          <w:bCs/>
        </w:rPr>
      </w:pPr>
      <w:r w:rsidRPr="008204E3">
        <w:rPr>
          <w:b/>
          <w:bCs/>
        </w:rPr>
        <w:t xml:space="preserve">A Disciplined Operating Cadence: Implement a structured weekly leadership meeting (like EOS) to solve the most important issues. This ensures the right people are solving the right problems at the right time.   </w:t>
      </w:r>
    </w:p>
    <w:p w14:paraId="1AA13E16"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Communication doesn't scale by adding more meetings; it scales by architecting clear channels for information to flow.</w:t>
      </w:r>
    </w:p>
    <w:p w14:paraId="36D79F52" w14:textId="77777777" w:rsidR="008204E3" w:rsidRPr="008204E3" w:rsidRDefault="008204E3" w:rsidP="008204E3">
      <w:pPr>
        <w:pBdr>
          <w:bottom w:val="single" w:sz="6" w:space="1" w:color="auto"/>
        </w:pBdr>
        <w:rPr>
          <w:b/>
          <w:bCs/>
        </w:rPr>
      </w:pPr>
      <w:r w:rsidRPr="008204E3">
        <w:rPr>
          <w:b/>
          <w:bCs/>
        </w:rPr>
        <w:t>10. Our early users love us, and they're asking for a dozen different features. We want to keep them happy, but we know we can't build everything. What is a disciplined, transparent process for saying "no" to customer requests while still making them feel heard, and how do I communicate these roadmap trade-offs to the whole team?</w:t>
      </w:r>
    </w:p>
    <w:p w14:paraId="0907D1A7" w14:textId="77777777" w:rsidR="008204E3" w:rsidRPr="008204E3" w:rsidRDefault="008204E3" w:rsidP="008204E3">
      <w:pPr>
        <w:pBdr>
          <w:bottom w:val="single" w:sz="6" w:space="1" w:color="auto"/>
        </w:pBdr>
        <w:rPr>
          <w:b/>
          <w:bCs/>
        </w:rPr>
      </w:pPr>
      <w:r w:rsidRPr="008204E3">
        <w:rPr>
          <w:b/>
          <w:bCs/>
        </w:rPr>
        <w:t xml:space="preserve">The HKB Answer: This is not a customer service problem; it is a strategic focus failure. The belief that your job is to make every customer happy is a catastrophic assumption that leads directly to a bloated, unfocused product. Your job is to achieve product-market fit, which requires the discipline to say "no".   </w:t>
      </w:r>
    </w:p>
    <w:p w14:paraId="0C02A460" w14:textId="77777777" w:rsidR="008204E3" w:rsidRPr="008204E3" w:rsidRDefault="008204E3" w:rsidP="008204E3">
      <w:pPr>
        <w:pBdr>
          <w:bottom w:val="single" w:sz="6" w:space="1" w:color="auto"/>
        </w:pBdr>
        <w:rPr>
          <w:b/>
          <w:bCs/>
        </w:rPr>
      </w:pPr>
      <w:r w:rsidRPr="008204E3">
        <w:rPr>
          <w:b/>
          <w:bCs/>
        </w:rPr>
        <w:t>The Core Value Proposition Filter:</w:t>
      </w:r>
    </w:p>
    <w:p w14:paraId="5C68ACE6" w14:textId="77777777" w:rsidR="008204E3" w:rsidRPr="008204E3" w:rsidRDefault="008204E3" w:rsidP="008204E3">
      <w:pPr>
        <w:numPr>
          <w:ilvl w:val="0"/>
          <w:numId w:val="162"/>
        </w:numPr>
        <w:pBdr>
          <w:bottom w:val="single" w:sz="6" w:space="1" w:color="auto"/>
        </w:pBdr>
        <w:rPr>
          <w:b/>
          <w:bCs/>
        </w:rPr>
      </w:pPr>
      <w:r w:rsidRPr="008204E3">
        <w:rPr>
          <w:b/>
          <w:bCs/>
        </w:rPr>
        <w:t>Define the Core Job-to-be-Done: Write down, in a single sentence, the one critical problem your product solves for your Ideal Customer Profile (ICP). This is your strategic filter.</w:t>
      </w:r>
    </w:p>
    <w:p w14:paraId="36BDCBF9" w14:textId="77777777" w:rsidR="008204E3" w:rsidRPr="008204E3" w:rsidRDefault="008204E3" w:rsidP="008204E3">
      <w:pPr>
        <w:numPr>
          <w:ilvl w:val="0"/>
          <w:numId w:val="162"/>
        </w:numPr>
        <w:pBdr>
          <w:bottom w:val="single" w:sz="6" w:space="1" w:color="auto"/>
        </w:pBdr>
        <w:rPr>
          <w:b/>
          <w:bCs/>
        </w:rPr>
      </w:pPr>
      <w:r w:rsidRPr="008204E3">
        <w:rPr>
          <w:b/>
          <w:bCs/>
        </w:rPr>
        <w:t>Apply the Filter: For every feature request, ask a binary question: "Does this feature directly and significantly improve our ability to solve the core job-to-be-done for our ICP?"</w:t>
      </w:r>
    </w:p>
    <w:p w14:paraId="2A46CFD2" w14:textId="77777777" w:rsidR="008204E3" w:rsidRPr="008204E3" w:rsidRDefault="008204E3" w:rsidP="008204E3">
      <w:pPr>
        <w:numPr>
          <w:ilvl w:val="0"/>
          <w:numId w:val="162"/>
        </w:numPr>
        <w:pBdr>
          <w:bottom w:val="single" w:sz="6" w:space="1" w:color="auto"/>
        </w:pBdr>
        <w:rPr>
          <w:b/>
          <w:bCs/>
        </w:rPr>
      </w:pPr>
      <w:r w:rsidRPr="008204E3">
        <w:rPr>
          <w:b/>
          <w:bCs/>
        </w:rPr>
        <w:lastRenderedPageBreak/>
        <w:t xml:space="preserve">Use the "No, and Here's Why" Protocol: If the answer is no, communicate this transparently to the customer. Explain that you are laser-focused on solving the core problem first. This builds trust and respect.   </w:t>
      </w:r>
    </w:p>
    <w:p w14:paraId="799F8640" w14:textId="77777777" w:rsidR="008204E3" w:rsidRPr="008204E3" w:rsidRDefault="008204E3" w:rsidP="008204E3">
      <w:pPr>
        <w:numPr>
          <w:ilvl w:val="0"/>
          <w:numId w:val="162"/>
        </w:numPr>
        <w:pBdr>
          <w:bottom w:val="single" w:sz="6" w:space="1" w:color="auto"/>
        </w:pBdr>
        <w:rPr>
          <w:b/>
          <w:bCs/>
        </w:rPr>
      </w:pPr>
      <w:r w:rsidRPr="008204E3">
        <w:rPr>
          <w:b/>
          <w:bCs/>
        </w:rPr>
        <w:t>Maintain an 'Idea Backlog': Place all "no" requests in a shared idea backlog. This makes customers feel heard and valued without derailing your roadmap and provides a valuable data source for future opportunities.</w:t>
      </w:r>
    </w:p>
    <w:p w14:paraId="77EE32B8"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Focus is not saying yes to the right thing; it is a system for saying no to a thousand good ideas.</w:t>
      </w:r>
    </w:p>
    <w:p w14:paraId="081CA539" w14:textId="77777777" w:rsidR="008204E3" w:rsidRPr="008204E3" w:rsidRDefault="008204E3" w:rsidP="008204E3">
      <w:pPr>
        <w:pBdr>
          <w:bottom w:val="single" w:sz="6" w:space="1" w:color="auto"/>
        </w:pBdr>
        <w:rPr>
          <w:b/>
          <w:bCs/>
        </w:rPr>
      </w:pPr>
      <w:r w:rsidRPr="008204E3">
        <w:rPr>
          <w:b/>
          <w:bCs/>
        </w:rPr>
        <w:t>11. We're about to double our team from 5 to 10. How do we operationalize our values into a repeatable hiring process that allows us to screen for culture-add and protect what makes us special, without just hiring people who are exactly like us?</w:t>
      </w:r>
    </w:p>
    <w:p w14:paraId="4DFB303B" w14:textId="77777777" w:rsidR="008204E3" w:rsidRPr="008204E3" w:rsidRDefault="008204E3" w:rsidP="008204E3">
      <w:pPr>
        <w:pBdr>
          <w:bottom w:val="single" w:sz="6" w:space="1" w:color="auto"/>
        </w:pBdr>
        <w:rPr>
          <w:b/>
          <w:bCs/>
        </w:rPr>
      </w:pPr>
      <w:r w:rsidRPr="008204E3">
        <w:rPr>
          <w:b/>
          <w:bCs/>
        </w:rPr>
        <w:t xml:space="preserve">The HKB Answer: You are not facing a hiring problem; you are facing a culture encoding failure. The belief that your culture exists implicitly in the founding team is a dangerous assumption. As you hire, you must translate your implicit culture into an explicit system for evaluation.   </w:t>
      </w:r>
    </w:p>
    <w:p w14:paraId="38762DF0" w14:textId="77777777" w:rsidR="008204E3" w:rsidRPr="008204E3" w:rsidRDefault="008204E3" w:rsidP="008204E3">
      <w:pPr>
        <w:pBdr>
          <w:bottom w:val="single" w:sz="6" w:space="1" w:color="auto"/>
        </w:pBdr>
        <w:rPr>
          <w:b/>
          <w:bCs/>
        </w:rPr>
      </w:pPr>
      <w:r w:rsidRPr="008204E3">
        <w:rPr>
          <w:b/>
          <w:bCs/>
        </w:rPr>
        <w:t>The Values-to-Behaviors Hiring Matrix:</w:t>
      </w:r>
    </w:p>
    <w:p w14:paraId="28CD163F" w14:textId="77777777" w:rsidR="008204E3" w:rsidRPr="008204E3" w:rsidRDefault="008204E3" w:rsidP="008204E3">
      <w:pPr>
        <w:numPr>
          <w:ilvl w:val="0"/>
          <w:numId w:val="163"/>
        </w:numPr>
        <w:pBdr>
          <w:bottom w:val="single" w:sz="6" w:space="1" w:color="auto"/>
        </w:pBdr>
        <w:rPr>
          <w:b/>
          <w:bCs/>
        </w:rPr>
      </w:pPr>
      <w:r w:rsidRPr="008204E3">
        <w:rPr>
          <w:b/>
          <w:bCs/>
        </w:rPr>
        <w:t xml:space="preserve">Translate Values into Observable Behaviors: For each of your core values (e.g., "Customer Obsession"), define 2-3 specific, observable behaviors that represent that value in action (e.g., "References customer feedback in product discussions").   </w:t>
      </w:r>
    </w:p>
    <w:p w14:paraId="5EDB425B" w14:textId="77777777" w:rsidR="008204E3" w:rsidRPr="008204E3" w:rsidRDefault="008204E3" w:rsidP="008204E3">
      <w:pPr>
        <w:numPr>
          <w:ilvl w:val="0"/>
          <w:numId w:val="163"/>
        </w:numPr>
        <w:pBdr>
          <w:bottom w:val="single" w:sz="6" w:space="1" w:color="auto"/>
        </w:pBdr>
        <w:rPr>
          <w:b/>
          <w:bCs/>
        </w:rPr>
      </w:pPr>
      <w:r w:rsidRPr="008204E3">
        <w:rPr>
          <w:b/>
          <w:bCs/>
        </w:rPr>
        <w:t>Create a 'Culture Deck': Build a simple deck that outlines your mission, vision, and these behavioral definitions of your values. This is required reading for all candidates.</w:t>
      </w:r>
    </w:p>
    <w:p w14:paraId="1C8D843D" w14:textId="77777777" w:rsidR="008204E3" w:rsidRPr="008204E3" w:rsidRDefault="008204E3" w:rsidP="008204E3">
      <w:pPr>
        <w:numPr>
          <w:ilvl w:val="0"/>
          <w:numId w:val="163"/>
        </w:numPr>
        <w:pBdr>
          <w:bottom w:val="single" w:sz="6" w:space="1" w:color="auto"/>
        </w:pBdr>
        <w:rPr>
          <w:b/>
          <w:bCs/>
        </w:rPr>
      </w:pPr>
      <w:r w:rsidRPr="008204E3">
        <w:rPr>
          <w:b/>
          <w:bCs/>
        </w:rPr>
        <w:t xml:space="preserve">Design Behavioral Interview Questions: For each value, create interview questions that force candidates to provide specific examples from their past that demonstrate the desired behaviors (e.g., "Tell me about a time you used customer feedback to kill a feature you personally wanted to build").   </w:t>
      </w:r>
    </w:p>
    <w:p w14:paraId="7C16D034" w14:textId="77777777" w:rsidR="008204E3" w:rsidRPr="008204E3" w:rsidRDefault="008204E3" w:rsidP="008204E3">
      <w:pPr>
        <w:numPr>
          <w:ilvl w:val="0"/>
          <w:numId w:val="163"/>
        </w:numPr>
        <w:pBdr>
          <w:bottom w:val="single" w:sz="6" w:space="1" w:color="auto"/>
        </w:pBdr>
        <w:rPr>
          <w:b/>
          <w:bCs/>
        </w:rPr>
      </w:pPr>
      <w:r w:rsidRPr="008204E3">
        <w:rPr>
          <w:b/>
          <w:bCs/>
        </w:rPr>
        <w:t>Use a 'Values Scorecard': Create a simple scorecard for interviewers to rate candidates on each value, based on the evidence from their answers. This makes the "culture fit" discussion objective, not subjective.</w:t>
      </w:r>
    </w:p>
    <w:p w14:paraId="123E5600"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You don't scale culture by hiring people who are "like you"; you scale it by hiring people who demonstrate the behaviors you value.</w:t>
      </w:r>
    </w:p>
    <w:p w14:paraId="7C760242" w14:textId="77777777" w:rsidR="008204E3" w:rsidRPr="008204E3" w:rsidRDefault="008204E3" w:rsidP="008204E3">
      <w:pPr>
        <w:pBdr>
          <w:bottom w:val="single" w:sz="6" w:space="1" w:color="auto"/>
        </w:pBdr>
        <w:rPr>
          <w:b/>
          <w:bCs/>
        </w:rPr>
      </w:pPr>
      <w:r w:rsidRPr="008204E3">
        <w:rPr>
          <w:b/>
          <w:bCs/>
        </w:rPr>
        <w:t>12. How do I give meaningful performance feedback and set goals for my first employees when their roles and our company priorities are still changing every quarter? What does a "minimum viable performance management" system look like for a team of 10?</w:t>
      </w:r>
    </w:p>
    <w:p w14:paraId="56418A06" w14:textId="77777777" w:rsidR="008204E3" w:rsidRPr="008204E3" w:rsidRDefault="008204E3" w:rsidP="008204E3">
      <w:pPr>
        <w:pBdr>
          <w:bottom w:val="single" w:sz="6" w:space="1" w:color="auto"/>
        </w:pBdr>
        <w:rPr>
          <w:b/>
          <w:bCs/>
        </w:rPr>
      </w:pPr>
      <w:r w:rsidRPr="008204E3">
        <w:rPr>
          <w:b/>
          <w:bCs/>
        </w:rPr>
        <w:t>The HKB Answer: You are not facing an HR problem; you are facing a 'Vector Alignment' problem. The unexamined assumption is that performance management is about evaluation. At this stage, it is about continuous alignment and development in a chaotic environment.</w:t>
      </w:r>
    </w:p>
    <w:p w14:paraId="2B58DF53" w14:textId="77777777" w:rsidR="008204E3" w:rsidRPr="008204E3" w:rsidRDefault="008204E3" w:rsidP="008204E3">
      <w:pPr>
        <w:pBdr>
          <w:bottom w:val="single" w:sz="6" w:space="1" w:color="auto"/>
        </w:pBdr>
        <w:rPr>
          <w:b/>
          <w:bCs/>
        </w:rPr>
      </w:pPr>
      <w:r w:rsidRPr="008204E3">
        <w:rPr>
          <w:b/>
          <w:bCs/>
        </w:rPr>
        <w:t>The Minimum Viable Performance System:</w:t>
      </w:r>
    </w:p>
    <w:p w14:paraId="0B7C3026" w14:textId="77777777" w:rsidR="008204E3" w:rsidRPr="008204E3" w:rsidRDefault="008204E3" w:rsidP="008204E3">
      <w:pPr>
        <w:numPr>
          <w:ilvl w:val="0"/>
          <w:numId w:val="164"/>
        </w:numPr>
        <w:pBdr>
          <w:bottom w:val="single" w:sz="6" w:space="1" w:color="auto"/>
        </w:pBdr>
        <w:rPr>
          <w:b/>
          <w:bCs/>
        </w:rPr>
      </w:pPr>
      <w:r w:rsidRPr="008204E3">
        <w:rPr>
          <w:b/>
          <w:bCs/>
        </w:rPr>
        <w:t xml:space="preserve">Implement Weekly 1-on-1s: These are the core of the system. They are not status updates. They are 30-minute, forward-looking conversations focused on coaching, removing roadblocks, and ensuring alignment.   </w:t>
      </w:r>
    </w:p>
    <w:p w14:paraId="364FCFBD" w14:textId="77777777" w:rsidR="008204E3" w:rsidRPr="008204E3" w:rsidRDefault="008204E3" w:rsidP="008204E3">
      <w:pPr>
        <w:numPr>
          <w:ilvl w:val="0"/>
          <w:numId w:val="164"/>
        </w:numPr>
        <w:pBdr>
          <w:bottom w:val="single" w:sz="6" w:space="1" w:color="auto"/>
        </w:pBdr>
        <w:rPr>
          <w:b/>
          <w:bCs/>
        </w:rPr>
      </w:pPr>
      <w:r w:rsidRPr="008204E3">
        <w:rPr>
          <w:b/>
          <w:bCs/>
        </w:rPr>
        <w:lastRenderedPageBreak/>
        <w:t xml:space="preserve">Set Quarterly 'Rocks' or OKRs: Instead of annual goals, set 90-day priorities that are directly tied to the company's strategic objectives for the quarter. These goals should be ambitious but achievable and focused on outcomes, not just activities.   </w:t>
      </w:r>
    </w:p>
    <w:p w14:paraId="2EE14666" w14:textId="77777777" w:rsidR="008204E3" w:rsidRPr="008204E3" w:rsidRDefault="008204E3" w:rsidP="008204E3">
      <w:pPr>
        <w:numPr>
          <w:ilvl w:val="0"/>
          <w:numId w:val="164"/>
        </w:numPr>
        <w:pBdr>
          <w:bottom w:val="single" w:sz="6" w:space="1" w:color="auto"/>
        </w:pBdr>
        <w:rPr>
          <w:b/>
          <w:bCs/>
        </w:rPr>
      </w:pPr>
      <w:r w:rsidRPr="008204E3">
        <w:rPr>
          <w:b/>
          <w:bCs/>
        </w:rPr>
        <w:t>Give Real-Time, Continuous Feedback: Do not save feedback for a formal review. Create a culture where direct, constructive feedback is given immediately and consistently.</w:t>
      </w:r>
    </w:p>
    <w:p w14:paraId="13568E80" w14:textId="77777777" w:rsidR="008204E3" w:rsidRPr="008204E3" w:rsidRDefault="008204E3" w:rsidP="008204E3">
      <w:pPr>
        <w:numPr>
          <w:ilvl w:val="0"/>
          <w:numId w:val="164"/>
        </w:numPr>
        <w:pBdr>
          <w:bottom w:val="single" w:sz="6" w:space="1" w:color="auto"/>
        </w:pBdr>
        <w:rPr>
          <w:b/>
          <w:bCs/>
        </w:rPr>
      </w:pPr>
      <w:r w:rsidRPr="008204E3">
        <w:rPr>
          <w:b/>
          <w:bCs/>
        </w:rPr>
        <w:t xml:space="preserve">Founders Manage Their Own Performance: The founders must model this behavior by holding their own weekly alignment meeting to review progress against their Rocks and hold each other accountable.   </w:t>
      </w:r>
    </w:p>
    <w:p w14:paraId="7AA57700"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Early-stage performance management is not about evaluation; it is a system for continuous alignment and development.</w:t>
      </w:r>
    </w:p>
    <w:p w14:paraId="38D3252D" w14:textId="77777777" w:rsidR="008204E3" w:rsidRPr="008204E3" w:rsidRDefault="008204E3" w:rsidP="008204E3">
      <w:pPr>
        <w:pBdr>
          <w:bottom w:val="single" w:sz="6" w:space="1" w:color="auto"/>
        </w:pBdr>
        <w:rPr>
          <w:b/>
          <w:bCs/>
        </w:rPr>
      </w:pPr>
      <w:r w:rsidRPr="008204E3">
        <w:rPr>
          <w:b/>
          <w:bCs/>
        </w:rPr>
        <w:t>IV. The Governance Framework: Managing Stakeholders</w:t>
      </w:r>
    </w:p>
    <w:p w14:paraId="1745F1A9" w14:textId="77777777" w:rsidR="008204E3" w:rsidRPr="008204E3" w:rsidRDefault="008204E3" w:rsidP="008204E3">
      <w:pPr>
        <w:pBdr>
          <w:bottom w:val="single" w:sz="6" w:space="1" w:color="auto"/>
        </w:pBdr>
        <w:rPr>
          <w:b/>
          <w:bCs/>
        </w:rPr>
      </w:pPr>
      <w:r w:rsidRPr="008204E3">
        <w:rPr>
          <w:b/>
          <w:bCs/>
        </w:rPr>
        <w:t>13. We just raised our seed round and have our first board meeting coming up. What is a structured process for running a board meeting that makes our investors feel like strategic partners and helps us make better decisions, rather than just a stressful reporting session?</w:t>
      </w:r>
    </w:p>
    <w:p w14:paraId="7154B0B7" w14:textId="77777777" w:rsidR="008204E3" w:rsidRPr="008204E3" w:rsidRDefault="008204E3" w:rsidP="008204E3">
      <w:pPr>
        <w:pBdr>
          <w:bottom w:val="single" w:sz="6" w:space="1" w:color="auto"/>
        </w:pBdr>
        <w:rPr>
          <w:b/>
          <w:bCs/>
        </w:rPr>
      </w:pPr>
      <w:r w:rsidRPr="008204E3">
        <w:rPr>
          <w:b/>
          <w:bCs/>
        </w:rPr>
        <w:t>The HKB Answer: You are not facing a reporting problem; you are facing a governance architecture failure. The belief that a board meeting is a presentation is a catastrophic misuse of your investors' time and expertise. You are treating your board as an audience when they should be your most valuable strategic asset.</w:t>
      </w:r>
    </w:p>
    <w:p w14:paraId="590C51E4" w14:textId="77777777" w:rsidR="008204E3" w:rsidRPr="008204E3" w:rsidRDefault="008204E3" w:rsidP="008204E3">
      <w:pPr>
        <w:pBdr>
          <w:bottom w:val="single" w:sz="6" w:space="1" w:color="auto"/>
        </w:pBdr>
        <w:rPr>
          <w:b/>
          <w:bCs/>
        </w:rPr>
      </w:pPr>
      <w:r w:rsidRPr="008204E3">
        <w:rPr>
          <w:b/>
          <w:bCs/>
        </w:rPr>
        <w:t>The Flipped Board Meeting Framework:</w:t>
      </w:r>
    </w:p>
    <w:p w14:paraId="48AE89F2" w14:textId="77777777" w:rsidR="008204E3" w:rsidRPr="008204E3" w:rsidRDefault="008204E3" w:rsidP="008204E3">
      <w:pPr>
        <w:numPr>
          <w:ilvl w:val="0"/>
          <w:numId w:val="165"/>
        </w:numPr>
        <w:pBdr>
          <w:bottom w:val="single" w:sz="6" w:space="1" w:color="auto"/>
        </w:pBdr>
        <w:rPr>
          <w:b/>
          <w:bCs/>
        </w:rPr>
      </w:pPr>
      <w:r w:rsidRPr="008204E3">
        <w:rPr>
          <w:b/>
          <w:bCs/>
        </w:rPr>
        <w:t xml:space="preserve">Send a Detailed Pre-Read: Distribute a concise, data-rich board pack at least 48 hours in advance. This should include financials, key metrics, and a brief on the strategic topics for discussion.   </w:t>
      </w:r>
    </w:p>
    <w:p w14:paraId="6AEED4E4" w14:textId="77777777" w:rsidR="008204E3" w:rsidRPr="008204E3" w:rsidRDefault="008204E3" w:rsidP="008204E3">
      <w:pPr>
        <w:numPr>
          <w:ilvl w:val="0"/>
          <w:numId w:val="165"/>
        </w:numPr>
        <w:pBdr>
          <w:bottom w:val="single" w:sz="6" w:space="1" w:color="auto"/>
        </w:pBdr>
        <w:rPr>
          <w:b/>
          <w:bCs/>
        </w:rPr>
      </w:pPr>
      <w:r w:rsidRPr="008204E3">
        <w:rPr>
          <w:b/>
          <w:bCs/>
        </w:rPr>
        <w:t xml:space="preserve">Spend 20% on the Past: Dedicate the first part of the meeting to a brief review of the pre-read and answering clarifying questions. This should take no more than 20% of the total time.   </w:t>
      </w:r>
    </w:p>
    <w:p w14:paraId="676A0FB5" w14:textId="77777777" w:rsidR="008204E3" w:rsidRPr="008204E3" w:rsidRDefault="008204E3" w:rsidP="008204E3">
      <w:pPr>
        <w:numPr>
          <w:ilvl w:val="0"/>
          <w:numId w:val="165"/>
        </w:numPr>
        <w:pBdr>
          <w:bottom w:val="single" w:sz="6" w:space="1" w:color="auto"/>
        </w:pBdr>
        <w:rPr>
          <w:b/>
          <w:bCs/>
        </w:rPr>
      </w:pPr>
      <w:r w:rsidRPr="008204E3">
        <w:rPr>
          <w:b/>
          <w:bCs/>
        </w:rPr>
        <w:t xml:space="preserve">Spend 80% on the Future: Dedicate the vast majority of the meeting to 1-2 forward-looking, high-stakes strategic challenges where you need the board's collective wisdom and experience.   </w:t>
      </w:r>
    </w:p>
    <w:p w14:paraId="6AE98DB5" w14:textId="77777777" w:rsidR="008204E3" w:rsidRPr="008204E3" w:rsidRDefault="008204E3" w:rsidP="008204E3">
      <w:pPr>
        <w:numPr>
          <w:ilvl w:val="0"/>
          <w:numId w:val="165"/>
        </w:numPr>
        <w:pBdr>
          <w:bottom w:val="single" w:sz="6" w:space="1" w:color="auto"/>
        </w:pBdr>
        <w:rPr>
          <w:b/>
          <w:bCs/>
        </w:rPr>
      </w:pPr>
      <w:r w:rsidRPr="008204E3">
        <w:rPr>
          <w:b/>
          <w:bCs/>
        </w:rPr>
        <w:t xml:space="preserve">End with a 'Decision Action List' (DAL): Conclude the meeting by explicitly recapping every decision made and action item assigned, with a clear owner and due date. This ensures accountability and follow-through.   </w:t>
      </w:r>
    </w:p>
    <w:p w14:paraId="1CEE5BBB"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A board meeting is not a presentation; it is a strategic work session.</w:t>
      </w:r>
    </w:p>
    <w:p w14:paraId="7F41DBE3" w14:textId="77777777" w:rsidR="008204E3" w:rsidRPr="008204E3" w:rsidRDefault="008204E3" w:rsidP="008204E3">
      <w:pPr>
        <w:pBdr>
          <w:bottom w:val="single" w:sz="6" w:space="1" w:color="auto"/>
        </w:pBdr>
        <w:rPr>
          <w:b/>
          <w:bCs/>
        </w:rPr>
      </w:pPr>
      <w:r w:rsidRPr="008204E3">
        <w:rPr>
          <w:b/>
          <w:bCs/>
        </w:rPr>
        <w:t>14. Our investors are excited, but our path to PMF is taking longer than we projected in our pitch deck. What is a system for managing investor expectations between funding rounds, including how to build a narrative of progress based on learning, even when the top-line metrics aren't exponential yet?</w:t>
      </w:r>
    </w:p>
    <w:p w14:paraId="1C9D9432" w14:textId="77777777" w:rsidR="008204E3" w:rsidRPr="008204E3" w:rsidRDefault="008204E3" w:rsidP="008204E3">
      <w:pPr>
        <w:pBdr>
          <w:bottom w:val="single" w:sz="6" w:space="1" w:color="auto"/>
        </w:pBdr>
        <w:rPr>
          <w:b/>
          <w:bCs/>
        </w:rPr>
      </w:pPr>
      <w:r w:rsidRPr="008204E3">
        <w:rPr>
          <w:b/>
          <w:bCs/>
        </w:rPr>
        <w:t>The HKB Answer: You are not facing a communication problem; you are facing a narrative architecture failure. You are letting investors define your progress narrative based on their post-PMF expectations. You must proactively architect and communicate a pre-PMF narrative based on validated learning.</w:t>
      </w:r>
    </w:p>
    <w:p w14:paraId="644AF809" w14:textId="77777777" w:rsidR="008204E3" w:rsidRPr="008204E3" w:rsidRDefault="008204E3" w:rsidP="008204E3">
      <w:pPr>
        <w:pBdr>
          <w:bottom w:val="single" w:sz="6" w:space="1" w:color="auto"/>
        </w:pBdr>
        <w:rPr>
          <w:b/>
          <w:bCs/>
        </w:rPr>
      </w:pPr>
      <w:r w:rsidRPr="008204E3">
        <w:rPr>
          <w:b/>
          <w:bCs/>
        </w:rPr>
        <w:lastRenderedPageBreak/>
        <w:t>The Progress Narrative Protocol:</w:t>
      </w:r>
    </w:p>
    <w:p w14:paraId="2B1A621D" w14:textId="77777777" w:rsidR="008204E3" w:rsidRPr="008204E3" w:rsidRDefault="008204E3" w:rsidP="008204E3">
      <w:pPr>
        <w:numPr>
          <w:ilvl w:val="0"/>
          <w:numId w:val="166"/>
        </w:numPr>
        <w:pBdr>
          <w:bottom w:val="single" w:sz="6" w:space="1" w:color="auto"/>
        </w:pBdr>
        <w:rPr>
          <w:b/>
          <w:bCs/>
        </w:rPr>
      </w:pPr>
      <w:r w:rsidRPr="008204E3">
        <w:rPr>
          <w:b/>
          <w:bCs/>
        </w:rPr>
        <w:t>Send Consistent, Transparent Monthly Updates: Send a concise, regular update email without fail. This builds trust and prevents surprises. The cadence itself is a signal of discipline.</w:t>
      </w:r>
    </w:p>
    <w:p w14:paraId="2E32BB24" w14:textId="77777777" w:rsidR="008204E3" w:rsidRPr="008204E3" w:rsidRDefault="008204E3" w:rsidP="008204E3">
      <w:pPr>
        <w:numPr>
          <w:ilvl w:val="0"/>
          <w:numId w:val="166"/>
        </w:numPr>
        <w:pBdr>
          <w:bottom w:val="single" w:sz="6" w:space="1" w:color="auto"/>
        </w:pBdr>
        <w:rPr>
          <w:b/>
          <w:bCs/>
        </w:rPr>
      </w:pPr>
      <w:r w:rsidRPr="008204E3">
        <w:rPr>
          <w:b/>
          <w:bCs/>
        </w:rPr>
        <w:t xml:space="preserve">Frame Progress in Terms of Learning: When revenue or user growth is flat, your update must lead with what you have </w:t>
      </w:r>
      <w:r w:rsidRPr="008204E3">
        <w:rPr>
          <w:b/>
          <w:bCs/>
          <w:i/>
          <w:iCs/>
        </w:rPr>
        <w:t>learned</w:t>
      </w:r>
      <w:r w:rsidRPr="008204E3">
        <w:rPr>
          <w:b/>
          <w:bCs/>
        </w:rPr>
        <w:t xml:space="preserve">. Frame your progress in terms of de-risking the business: "This month, we invalidated a key assumption about our target market, saving us 6 months of building the wrong product".   </w:t>
      </w:r>
    </w:p>
    <w:p w14:paraId="6B422E4A" w14:textId="77777777" w:rsidR="008204E3" w:rsidRPr="008204E3" w:rsidRDefault="008204E3" w:rsidP="008204E3">
      <w:pPr>
        <w:numPr>
          <w:ilvl w:val="0"/>
          <w:numId w:val="166"/>
        </w:numPr>
        <w:pBdr>
          <w:bottom w:val="single" w:sz="6" w:space="1" w:color="auto"/>
        </w:pBdr>
        <w:rPr>
          <w:b/>
          <w:bCs/>
        </w:rPr>
      </w:pPr>
      <w:r w:rsidRPr="008204E3">
        <w:rPr>
          <w:b/>
          <w:bCs/>
        </w:rPr>
        <w:t xml:space="preserve">Be Brutally Honest About Challenges: Lead with the bad news. Clearly state the challenges you are facing and, more importantly, your specific, data-driven plan to address them. This demonstrates leadership and builds credibility.   </w:t>
      </w:r>
    </w:p>
    <w:p w14:paraId="64F6C165" w14:textId="77777777" w:rsidR="008204E3" w:rsidRPr="008204E3" w:rsidRDefault="008204E3" w:rsidP="008204E3">
      <w:pPr>
        <w:numPr>
          <w:ilvl w:val="0"/>
          <w:numId w:val="166"/>
        </w:numPr>
        <w:pBdr>
          <w:bottom w:val="single" w:sz="6" w:space="1" w:color="auto"/>
        </w:pBdr>
        <w:rPr>
          <w:b/>
          <w:bCs/>
        </w:rPr>
      </w:pPr>
      <w:r w:rsidRPr="008204E3">
        <w:rPr>
          <w:b/>
          <w:bCs/>
        </w:rPr>
        <w:t xml:space="preserve">Make Specific, Actionable "Asks": Leverage your investors' expertise and network. Instead of a vague "we need help," ask for specific introductions or advice on a particular problem. This makes it easy for them to help you.   </w:t>
      </w:r>
    </w:p>
    <w:p w14:paraId="69662AE9"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Manage investors not by meeting their projections, but by consistently demonstrating you are a disciplined steward of their capital.</w:t>
      </w:r>
    </w:p>
    <w:p w14:paraId="0F892A14" w14:textId="77777777" w:rsidR="008204E3" w:rsidRPr="008204E3" w:rsidRDefault="008204E3" w:rsidP="008204E3">
      <w:pPr>
        <w:pBdr>
          <w:bottom w:val="single" w:sz="6" w:space="1" w:color="auto"/>
        </w:pBdr>
        <w:rPr>
          <w:b/>
          <w:bCs/>
        </w:rPr>
      </w:pPr>
      <w:r w:rsidRPr="008204E3">
        <w:rPr>
          <w:b/>
          <w:bCs/>
        </w:rPr>
        <w:t>15. We've gone from being "ramen profitable" to having a real budget from our seed round. What is a simple but disciplined process for creating our first annual operating plan and budget that aligns our spending with our strategic goal of achieving PMF?</w:t>
      </w:r>
    </w:p>
    <w:p w14:paraId="1C1FF74B" w14:textId="77777777" w:rsidR="008204E3" w:rsidRPr="008204E3" w:rsidRDefault="008204E3" w:rsidP="008204E3">
      <w:pPr>
        <w:pBdr>
          <w:bottom w:val="single" w:sz="6" w:space="1" w:color="auto"/>
        </w:pBdr>
        <w:rPr>
          <w:b/>
          <w:bCs/>
        </w:rPr>
      </w:pPr>
      <w:r w:rsidRPr="008204E3">
        <w:rPr>
          <w:b/>
          <w:bCs/>
        </w:rPr>
        <w:t>The HKB Answer: You are not facing a budgeting problem; you are facing a strategic allocation failure. The unexamined assumption is that a budget is a list of expenses. This is false. A budget is the financial expression of your strategy.</w:t>
      </w:r>
    </w:p>
    <w:p w14:paraId="115EAA4D" w14:textId="77777777" w:rsidR="008204E3" w:rsidRPr="008204E3" w:rsidRDefault="008204E3" w:rsidP="008204E3">
      <w:pPr>
        <w:pBdr>
          <w:bottom w:val="single" w:sz="6" w:space="1" w:color="auto"/>
        </w:pBdr>
        <w:rPr>
          <w:b/>
          <w:bCs/>
        </w:rPr>
      </w:pPr>
      <w:r w:rsidRPr="008204E3">
        <w:rPr>
          <w:b/>
          <w:bCs/>
        </w:rPr>
        <w:t>The Milestone-Based Operating Plan:</w:t>
      </w:r>
    </w:p>
    <w:p w14:paraId="77B80C55" w14:textId="77777777" w:rsidR="008204E3" w:rsidRPr="008204E3" w:rsidRDefault="008204E3" w:rsidP="008204E3">
      <w:pPr>
        <w:numPr>
          <w:ilvl w:val="0"/>
          <w:numId w:val="167"/>
        </w:numPr>
        <w:pBdr>
          <w:bottom w:val="single" w:sz="6" w:space="1" w:color="auto"/>
        </w:pBdr>
        <w:rPr>
          <w:b/>
          <w:bCs/>
        </w:rPr>
      </w:pPr>
      <w:r w:rsidRPr="008204E3">
        <w:rPr>
          <w:b/>
          <w:bCs/>
        </w:rPr>
        <w:t>Define the Critical Milestones: Identify the 3-5 non-negotiable milestones you must achieve in the next 12-18 months to prove product-market fit and be in a strong position to raise your next round.</w:t>
      </w:r>
    </w:p>
    <w:p w14:paraId="6ABE1A34" w14:textId="77777777" w:rsidR="008204E3" w:rsidRPr="008204E3" w:rsidRDefault="008204E3" w:rsidP="008204E3">
      <w:pPr>
        <w:numPr>
          <w:ilvl w:val="0"/>
          <w:numId w:val="167"/>
        </w:numPr>
        <w:pBdr>
          <w:bottom w:val="single" w:sz="6" w:space="1" w:color="auto"/>
        </w:pBdr>
        <w:rPr>
          <w:b/>
          <w:bCs/>
        </w:rPr>
      </w:pPr>
      <w:r w:rsidRPr="008204E3">
        <w:rPr>
          <w:b/>
          <w:bCs/>
        </w:rPr>
        <w:t>Build a "Bottom-Up" Budget: For each milestone, build a budget from first principles. What are the specific people, tools, and resources required to achieve it? This forces every dollar of spending to be justified against a strategic outcome.</w:t>
      </w:r>
    </w:p>
    <w:p w14:paraId="1A002A83" w14:textId="77777777" w:rsidR="008204E3" w:rsidRPr="008204E3" w:rsidRDefault="008204E3" w:rsidP="008204E3">
      <w:pPr>
        <w:numPr>
          <w:ilvl w:val="0"/>
          <w:numId w:val="167"/>
        </w:numPr>
        <w:pBdr>
          <w:bottom w:val="single" w:sz="6" w:space="1" w:color="auto"/>
        </w:pBdr>
        <w:rPr>
          <w:b/>
          <w:bCs/>
        </w:rPr>
      </w:pPr>
      <w:r w:rsidRPr="008204E3">
        <w:rPr>
          <w:b/>
          <w:bCs/>
        </w:rPr>
        <w:t>Track Your 'Burn Multiple': Your core financial KPI is now your 'Burn Multiple' (Net Burn / Net New ARR). This measures your capital efficiency and is a key indicator for future investors.</w:t>
      </w:r>
    </w:p>
    <w:p w14:paraId="136BB377" w14:textId="77777777" w:rsidR="008204E3" w:rsidRPr="008204E3" w:rsidRDefault="008204E3" w:rsidP="008204E3">
      <w:pPr>
        <w:numPr>
          <w:ilvl w:val="0"/>
          <w:numId w:val="167"/>
        </w:numPr>
        <w:pBdr>
          <w:bottom w:val="single" w:sz="6" w:space="1" w:color="auto"/>
        </w:pBdr>
        <w:rPr>
          <w:b/>
          <w:bCs/>
        </w:rPr>
      </w:pPr>
      <w:r w:rsidRPr="008204E3">
        <w:rPr>
          <w:b/>
          <w:bCs/>
        </w:rPr>
        <w:t>Review Progress Monthly: In a monthly metrics review, track your progress against the plan and budget. This is not about hitting every number perfectly, but about understanding the variance and learning from it.</w:t>
      </w:r>
    </w:p>
    <w:p w14:paraId="25D0A7D6"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A budget is not a constraint; it is the financial architecture of your strategy.</w:t>
      </w:r>
    </w:p>
    <w:p w14:paraId="50C37AC8" w14:textId="77777777" w:rsidR="008204E3" w:rsidRPr="008204E3" w:rsidRDefault="008204E3" w:rsidP="008204E3">
      <w:pPr>
        <w:pBdr>
          <w:bottom w:val="single" w:sz="6" w:space="1" w:color="auto"/>
        </w:pBdr>
        <w:rPr>
          <w:b/>
          <w:bCs/>
        </w:rPr>
      </w:pPr>
      <w:r w:rsidRPr="008204E3">
        <w:rPr>
          <w:b/>
          <w:bCs/>
        </w:rPr>
        <w:t>16. I'm struggling to understand the line between my role as CEO and the board's role in governance. What is a framework for defining which decisions are mine to make, which require board input, and which require formal board approval, so I can lead effectively without overstepping or underutilizing my board?</w:t>
      </w:r>
    </w:p>
    <w:p w14:paraId="764A33C7" w14:textId="77777777" w:rsidR="008204E3" w:rsidRPr="008204E3" w:rsidRDefault="008204E3" w:rsidP="008204E3">
      <w:pPr>
        <w:pBdr>
          <w:bottom w:val="single" w:sz="6" w:space="1" w:color="auto"/>
        </w:pBdr>
        <w:rPr>
          <w:b/>
          <w:bCs/>
        </w:rPr>
      </w:pPr>
      <w:r w:rsidRPr="008204E3">
        <w:rPr>
          <w:b/>
          <w:bCs/>
        </w:rPr>
        <w:lastRenderedPageBreak/>
        <w:t>The HKB Answer: You are not facing a governance problem; you are facing a failure to define the architectural boundaries of authority. Without a clear schematic, you will either create a bottleneck by escalating too much or risk alienating your board by deciding too much on your own.</w:t>
      </w:r>
    </w:p>
    <w:p w14:paraId="17B1536E" w14:textId="77777777" w:rsidR="008204E3" w:rsidRPr="008204E3" w:rsidRDefault="008204E3" w:rsidP="008204E3">
      <w:pPr>
        <w:pBdr>
          <w:bottom w:val="single" w:sz="6" w:space="1" w:color="auto"/>
        </w:pBdr>
        <w:rPr>
          <w:b/>
          <w:bCs/>
        </w:rPr>
      </w:pPr>
      <w:r w:rsidRPr="008204E3">
        <w:rPr>
          <w:b/>
          <w:bCs/>
        </w:rPr>
        <w:t>The CEO/Board Governance Matrix:</w:t>
      </w:r>
    </w:p>
    <w:p w14:paraId="08DA5970" w14:textId="77777777" w:rsidR="008204E3" w:rsidRPr="008204E3" w:rsidRDefault="008204E3" w:rsidP="008204E3">
      <w:pPr>
        <w:numPr>
          <w:ilvl w:val="0"/>
          <w:numId w:val="168"/>
        </w:numPr>
        <w:pBdr>
          <w:bottom w:val="single" w:sz="6" w:space="1" w:color="auto"/>
        </w:pBdr>
        <w:rPr>
          <w:b/>
          <w:bCs/>
        </w:rPr>
      </w:pPr>
      <w:r w:rsidRPr="008204E3">
        <w:rPr>
          <w:b/>
          <w:bCs/>
        </w:rPr>
        <w:t xml:space="preserve">The CEO </w:t>
      </w:r>
      <w:r w:rsidRPr="008204E3">
        <w:rPr>
          <w:b/>
          <w:bCs/>
          <w:i/>
          <w:iCs/>
        </w:rPr>
        <w:t>Owns</w:t>
      </w:r>
      <w:r w:rsidRPr="008204E3">
        <w:rPr>
          <w:b/>
          <w:bCs/>
        </w:rPr>
        <w:t xml:space="preserve"> (Inform): The CEO has final authority on all day-to-day operations, hiring (non-executives), product roadmap execution, and internal team management. The board is kept informed of these decisions in the monthly update.</w:t>
      </w:r>
    </w:p>
    <w:p w14:paraId="3BA5D330" w14:textId="77777777" w:rsidR="008204E3" w:rsidRPr="008204E3" w:rsidRDefault="008204E3" w:rsidP="008204E3">
      <w:pPr>
        <w:numPr>
          <w:ilvl w:val="0"/>
          <w:numId w:val="168"/>
        </w:numPr>
        <w:pBdr>
          <w:bottom w:val="single" w:sz="6" w:space="1" w:color="auto"/>
        </w:pBdr>
        <w:rPr>
          <w:b/>
          <w:bCs/>
        </w:rPr>
      </w:pPr>
      <w:r w:rsidRPr="008204E3">
        <w:rPr>
          <w:b/>
          <w:bCs/>
        </w:rPr>
        <w:t xml:space="preserve">The CEO Seeks </w:t>
      </w:r>
      <w:r w:rsidRPr="008204E3">
        <w:rPr>
          <w:b/>
          <w:bCs/>
          <w:i/>
          <w:iCs/>
        </w:rPr>
        <w:t>Input</w:t>
      </w:r>
      <w:r w:rsidRPr="008204E3">
        <w:rPr>
          <w:b/>
          <w:bCs/>
        </w:rPr>
        <w:t xml:space="preserve"> (Discuss): The CEO should actively seek the board's advice and input on major strategic shifts, key executive hires, the annual operating plan, and potential M&amp;A. These are the core topics for the 80% of your "flipped" board meeting.</w:t>
      </w:r>
    </w:p>
    <w:p w14:paraId="63A3A670" w14:textId="77777777" w:rsidR="008204E3" w:rsidRPr="008204E3" w:rsidRDefault="008204E3" w:rsidP="008204E3">
      <w:pPr>
        <w:numPr>
          <w:ilvl w:val="0"/>
          <w:numId w:val="168"/>
        </w:numPr>
        <w:pBdr>
          <w:bottom w:val="single" w:sz="6" w:space="1" w:color="auto"/>
        </w:pBdr>
        <w:rPr>
          <w:b/>
          <w:bCs/>
        </w:rPr>
      </w:pPr>
      <w:r w:rsidRPr="008204E3">
        <w:rPr>
          <w:b/>
          <w:bCs/>
        </w:rPr>
        <w:t xml:space="preserve">The CEO Requires </w:t>
      </w:r>
      <w:r w:rsidRPr="008204E3">
        <w:rPr>
          <w:b/>
          <w:bCs/>
          <w:i/>
          <w:iCs/>
        </w:rPr>
        <w:t>Approval</w:t>
      </w:r>
      <w:r w:rsidRPr="008204E3">
        <w:rPr>
          <w:b/>
          <w:bCs/>
        </w:rPr>
        <w:t xml:space="preserve"> (Vote): Formal board approval is legally required for a specific set of actions: authorizing fundraising rounds, selling the company, approving the annual budget, and setting executive compensation.</w:t>
      </w:r>
    </w:p>
    <w:p w14:paraId="1834F3E7" w14:textId="77777777" w:rsidR="008204E3" w:rsidRPr="008204E3" w:rsidRDefault="008204E3" w:rsidP="008204E3">
      <w:pPr>
        <w:numPr>
          <w:ilvl w:val="0"/>
          <w:numId w:val="168"/>
        </w:numPr>
        <w:pBdr>
          <w:bottom w:val="single" w:sz="6" w:space="1" w:color="auto"/>
        </w:pBdr>
        <w:rPr>
          <w:b/>
          <w:bCs/>
        </w:rPr>
      </w:pPr>
      <w:r w:rsidRPr="008204E3">
        <w:rPr>
          <w:b/>
          <w:bCs/>
        </w:rPr>
        <w:t>Document and Align: Document these boundaries in a simple charter and review it annually with your board to ensure continued alignment.</w:t>
      </w:r>
    </w:p>
    <w:p w14:paraId="427D96E5" w14:textId="77777777" w:rsidR="008204E3" w:rsidRPr="008204E3" w:rsidRDefault="008204E3" w:rsidP="008204E3">
      <w:pPr>
        <w:pBdr>
          <w:bottom w:val="single" w:sz="6" w:space="1" w:color="auto"/>
        </w:pBdr>
        <w:rPr>
          <w:b/>
          <w:bCs/>
        </w:rPr>
      </w:pPr>
      <w:r w:rsidRPr="008204E3">
        <w:rPr>
          <w:b/>
          <w:bCs/>
          <w:i/>
          <w:iCs/>
        </w:rPr>
        <w:t>The Principle:</w:t>
      </w:r>
      <w:r w:rsidRPr="008204E3">
        <w:rPr>
          <w:b/>
          <w:bCs/>
        </w:rPr>
        <w:t xml:space="preserve"> </w:t>
      </w:r>
      <w:r w:rsidRPr="008204E3">
        <w:rPr>
          <w:b/>
          <w:bCs/>
          <w:i/>
          <w:iCs/>
        </w:rPr>
        <w:t>The CEO's job is to run the company; the board's job is to ensure the company is well-run.</w:t>
      </w:r>
    </w:p>
    <w:p w14:paraId="7DCCE05B" w14:textId="77777777" w:rsidR="0032069B" w:rsidRDefault="0032069B" w:rsidP="004F479E">
      <w:pPr>
        <w:pBdr>
          <w:bottom w:val="single" w:sz="6" w:space="1" w:color="auto"/>
        </w:pBdr>
        <w:rPr>
          <w:b/>
          <w:bCs/>
        </w:rPr>
      </w:pPr>
    </w:p>
    <w:p w14:paraId="10EC9F2C" w14:textId="77777777" w:rsidR="0032069B" w:rsidRDefault="0032069B" w:rsidP="004F479E">
      <w:pPr>
        <w:pBdr>
          <w:bottom w:val="single" w:sz="6" w:space="1" w:color="auto"/>
        </w:pBdr>
        <w:rPr>
          <w:b/>
          <w:bCs/>
        </w:rPr>
      </w:pPr>
    </w:p>
    <w:p w14:paraId="6E094D06" w14:textId="77777777" w:rsidR="0032069B" w:rsidRDefault="0032069B" w:rsidP="004F479E">
      <w:pPr>
        <w:pBdr>
          <w:bottom w:val="single" w:sz="6" w:space="1" w:color="auto"/>
        </w:pBdr>
        <w:rPr>
          <w:b/>
          <w:bCs/>
        </w:rPr>
      </w:pPr>
    </w:p>
    <w:p w14:paraId="329B4525" w14:textId="77777777" w:rsidR="0032069B" w:rsidRDefault="0032069B" w:rsidP="004F479E">
      <w:pPr>
        <w:pBdr>
          <w:bottom w:val="single" w:sz="6" w:space="1" w:color="auto"/>
        </w:pBdr>
        <w:rPr>
          <w:b/>
          <w:bCs/>
        </w:rPr>
      </w:pPr>
    </w:p>
    <w:p w14:paraId="0D560FD7" w14:textId="77777777" w:rsidR="006517D5" w:rsidRDefault="006517D5" w:rsidP="004F479E">
      <w:pPr>
        <w:pBdr>
          <w:bottom w:val="single" w:sz="6" w:space="1" w:color="auto"/>
        </w:pBdr>
        <w:rPr>
          <w:b/>
          <w:bCs/>
        </w:rPr>
      </w:pPr>
    </w:p>
    <w:p w14:paraId="5A375210" w14:textId="77777777" w:rsidR="006517D5" w:rsidRPr="004F479E" w:rsidRDefault="006517D5" w:rsidP="004F479E">
      <w:pPr>
        <w:pBdr>
          <w:bottom w:val="single" w:sz="6" w:space="1" w:color="auto"/>
        </w:pBdr>
        <w:rPr>
          <w:b/>
          <w:bCs/>
        </w:rPr>
      </w:pPr>
    </w:p>
    <w:p w14:paraId="70BA07EF" w14:textId="77777777" w:rsidR="004F479E" w:rsidRDefault="004F479E" w:rsidP="006A562D">
      <w:pPr>
        <w:rPr>
          <w:b/>
          <w:bCs/>
        </w:rPr>
      </w:pPr>
    </w:p>
    <w:p w14:paraId="4A52A996" w14:textId="1B8EF720" w:rsidR="004F479E" w:rsidRPr="00A4090E" w:rsidRDefault="0044606C" w:rsidP="006A562D">
      <w:pPr>
        <w:rPr>
          <w:b/>
          <w:bCs/>
          <w:color w:val="EE0000"/>
        </w:rPr>
      </w:pPr>
      <w:r w:rsidRPr="00A4090E">
        <w:rPr>
          <w:b/>
          <w:bCs/>
          <w:color w:val="EE0000"/>
        </w:rPr>
        <w:t>The SKYLINE stage – Process and systems</w:t>
      </w:r>
    </w:p>
    <w:p w14:paraId="5DD28597" w14:textId="367A1942" w:rsidR="0044606C" w:rsidRPr="00A4090E" w:rsidRDefault="0044606C" w:rsidP="006A562D">
      <w:pPr>
        <w:rPr>
          <w:b/>
          <w:bCs/>
          <w:color w:val="EE0000"/>
        </w:rPr>
      </w:pPr>
      <w:r w:rsidRPr="00A4090E">
        <w:rPr>
          <w:b/>
          <w:bCs/>
          <w:color w:val="EE0000"/>
        </w:rPr>
        <w:t>Questions</w:t>
      </w:r>
    </w:p>
    <w:p w14:paraId="5FB07D0F" w14:textId="77777777" w:rsidR="0044606C" w:rsidRDefault="0044606C" w:rsidP="006A562D">
      <w:pPr>
        <w:rPr>
          <w:b/>
          <w:bCs/>
        </w:rPr>
      </w:pPr>
    </w:p>
    <w:p w14:paraId="062847F2" w14:textId="77777777" w:rsidR="00A4090E" w:rsidRPr="00A4090E" w:rsidRDefault="00A4090E" w:rsidP="00A4090E">
      <w:pPr>
        <w:rPr>
          <w:b/>
          <w:bCs/>
        </w:rPr>
      </w:pPr>
      <w:r w:rsidRPr="00A4090E">
        <w:rPr>
          <w:b/>
          <w:bCs/>
        </w:rPr>
        <w:t>I. The Organizational Operating System: From Startup to Company</w:t>
      </w:r>
    </w:p>
    <w:p w14:paraId="525CBD4B" w14:textId="77777777" w:rsidR="00A4090E" w:rsidRPr="00A4090E" w:rsidRDefault="00A4090E" w:rsidP="00A4090E">
      <w:pPr>
        <w:rPr>
          <w:b/>
          <w:bCs/>
        </w:rPr>
      </w:pPr>
      <w:r w:rsidRPr="00A4090E">
        <w:rPr>
          <w:b/>
          <w:bCs/>
        </w:rPr>
        <w:t>This section addresses the breakdown of informal communication and decision-making as the organization grows beyond the "all-in-one-room" phase. The pain comes from increasing complexity, emerging silos, and the founder becoming a bottleneck.</w:t>
      </w:r>
    </w:p>
    <w:p w14:paraId="4AD6D0CB" w14:textId="77777777" w:rsidR="00A4090E" w:rsidRPr="00A4090E" w:rsidRDefault="00A4090E" w:rsidP="00A4090E">
      <w:pPr>
        <w:numPr>
          <w:ilvl w:val="0"/>
          <w:numId w:val="58"/>
        </w:numPr>
        <w:rPr>
          <w:b/>
          <w:bCs/>
        </w:rPr>
      </w:pPr>
      <w:r w:rsidRPr="00A4090E">
        <w:rPr>
          <w:b/>
          <w:bCs/>
        </w:rPr>
        <w:t xml:space="preserve">Our informal, "all-hands-on-deck" approach is breaking down now that we're 30+ people, leading to confusion and misalignment. How do we implement a formal operating system, like EOS or OKRs, to create a disciplined cadence for setting quarterly priorities, tracking metrics, and solving problems without introducing soul-crushing corporate bureaucracy?   </w:t>
      </w:r>
    </w:p>
    <w:p w14:paraId="2E14E0D3" w14:textId="77777777" w:rsidR="00A4090E" w:rsidRPr="00A4090E" w:rsidRDefault="00A4090E" w:rsidP="00A4090E">
      <w:pPr>
        <w:numPr>
          <w:ilvl w:val="0"/>
          <w:numId w:val="58"/>
        </w:numPr>
        <w:rPr>
          <w:b/>
          <w:bCs/>
        </w:rPr>
      </w:pPr>
      <w:r w:rsidRPr="00A4090E">
        <w:rPr>
          <w:b/>
          <w:bCs/>
        </w:rPr>
        <w:lastRenderedPageBreak/>
        <w:t xml:space="preserve">We've hired our first functional leaders, but they're still operating in silos and I'm the central hub for all communication. What is a process for creating a true leadership team, defining clear departmental accountabilities, and establishing a system for cross-functional collaboration that doesn't require my constant intervention?   </w:t>
      </w:r>
    </w:p>
    <w:p w14:paraId="7201D9C3" w14:textId="77777777" w:rsidR="00A4090E" w:rsidRPr="00A4090E" w:rsidRDefault="00A4090E" w:rsidP="00A4090E">
      <w:pPr>
        <w:numPr>
          <w:ilvl w:val="0"/>
          <w:numId w:val="58"/>
        </w:numPr>
        <w:rPr>
          <w:b/>
          <w:bCs/>
        </w:rPr>
      </w:pPr>
      <w:r w:rsidRPr="00A4090E">
        <w:rPr>
          <w:b/>
          <w:bCs/>
        </w:rPr>
        <w:t xml:space="preserve">Our decision-making has slowed to a crawl because every important choice still comes to me. What is a framework for safely delegating significant decision-making authority, and how do we create a system that empowers our leaders to make high-quality, autonomous decisions that align with our overall strategy?   </w:t>
      </w:r>
    </w:p>
    <w:p w14:paraId="4C0C093F" w14:textId="77777777" w:rsidR="00A4090E" w:rsidRPr="00A4090E" w:rsidRDefault="00A4090E" w:rsidP="00A4090E">
      <w:pPr>
        <w:numPr>
          <w:ilvl w:val="0"/>
          <w:numId w:val="58"/>
        </w:numPr>
        <w:rPr>
          <w:b/>
          <w:bCs/>
        </w:rPr>
      </w:pPr>
      <w:r w:rsidRPr="00A4090E">
        <w:rPr>
          <w:b/>
          <w:bCs/>
        </w:rPr>
        <w:t xml:space="preserve">We're launching new products and entering new markets, and our once-simple business is becoming incredibly complex. What is a process for annual and quarterly strategic planning that allows us to manage this complexity, allocate resources effectively, and ensure the entire company is aligned on a single, coherent plan?   </w:t>
      </w:r>
    </w:p>
    <w:p w14:paraId="04CB9606" w14:textId="77777777" w:rsidR="00A4090E" w:rsidRPr="00A4090E" w:rsidRDefault="00A4090E" w:rsidP="00A4090E">
      <w:pPr>
        <w:rPr>
          <w:b/>
          <w:bCs/>
        </w:rPr>
      </w:pPr>
      <w:r w:rsidRPr="00A4090E">
        <w:rPr>
          <w:b/>
          <w:bCs/>
        </w:rPr>
        <w:t>II. The Go-to-Market Machine: From Founder-Led Sales to a Scalable Engine</w:t>
      </w:r>
    </w:p>
    <w:p w14:paraId="11471962" w14:textId="77777777" w:rsidR="00A4090E" w:rsidRPr="00A4090E" w:rsidRDefault="00A4090E" w:rsidP="00A4090E">
      <w:pPr>
        <w:rPr>
          <w:b/>
          <w:bCs/>
        </w:rPr>
      </w:pPr>
      <w:r w:rsidRPr="00A4090E">
        <w:rPr>
          <w:b/>
          <w:bCs/>
        </w:rPr>
        <w:t>These questions focus on the critical transition from the founder's intuitive, unscalable go-to-market efforts to building a predictable, repeatable, and professional revenue engine.</w:t>
      </w:r>
    </w:p>
    <w:p w14:paraId="6FA576BA" w14:textId="77777777" w:rsidR="00A4090E" w:rsidRPr="00A4090E" w:rsidRDefault="00A4090E" w:rsidP="00A4090E">
      <w:pPr>
        <w:numPr>
          <w:ilvl w:val="0"/>
          <w:numId w:val="59"/>
        </w:numPr>
        <w:rPr>
          <w:b/>
          <w:bCs/>
        </w:rPr>
      </w:pPr>
      <w:r w:rsidRPr="00A4090E">
        <w:rPr>
          <w:b/>
          <w:bCs/>
        </w:rPr>
        <w:t>My personal sales efforts got us our first 50 customers, but it's not repeatable and I can't be on every call. What is a systematic process for turning my intuition into a documented, scalable sales playbook—including defined stages, exit criteria, and messaging—that we can use to train a team of account executives?</w:t>
      </w:r>
    </w:p>
    <w:p w14:paraId="39C8AB44" w14:textId="77777777" w:rsidR="00A4090E" w:rsidRPr="00A4090E" w:rsidRDefault="00A4090E" w:rsidP="00A4090E">
      <w:pPr>
        <w:numPr>
          <w:ilvl w:val="0"/>
          <w:numId w:val="59"/>
        </w:numPr>
        <w:rPr>
          <w:b/>
          <w:bCs/>
        </w:rPr>
      </w:pPr>
      <w:r w:rsidRPr="00A4090E">
        <w:rPr>
          <w:b/>
          <w:bCs/>
        </w:rPr>
        <w:t>Our early growth came from word-of-mouth, but that's starting to plateau. What is a disciplined system for building a predictable marketing engine, including how to test and scale our first paid acquisition channels, build a content strategy, and measure the ROI of our marketing spend?</w:t>
      </w:r>
    </w:p>
    <w:p w14:paraId="625F268B" w14:textId="77777777" w:rsidR="00A4090E" w:rsidRPr="00A4090E" w:rsidRDefault="00A4090E" w:rsidP="00A4090E">
      <w:pPr>
        <w:numPr>
          <w:ilvl w:val="0"/>
          <w:numId w:val="59"/>
        </w:numPr>
        <w:rPr>
          <w:b/>
          <w:bCs/>
        </w:rPr>
      </w:pPr>
      <w:r w:rsidRPr="00A4090E">
        <w:rPr>
          <w:b/>
          <w:bCs/>
        </w:rPr>
        <w:t xml:space="preserve">We're signing up customers faster than we can properly support them, and our churn rate is starting to creep up. What is a process for building a scalable customer success function, moving from reactive, ad-hoc support to a proactive system with defined onboarding flows, health scores, and playbooks for renewals and expansions?   </w:t>
      </w:r>
    </w:p>
    <w:p w14:paraId="77569057" w14:textId="77777777" w:rsidR="00A4090E" w:rsidRPr="00A4090E" w:rsidRDefault="00A4090E" w:rsidP="00A4090E">
      <w:pPr>
        <w:numPr>
          <w:ilvl w:val="0"/>
          <w:numId w:val="59"/>
        </w:numPr>
        <w:rPr>
          <w:b/>
          <w:bCs/>
        </w:rPr>
      </w:pPr>
      <w:r w:rsidRPr="00A4090E">
        <w:rPr>
          <w:b/>
          <w:bCs/>
        </w:rPr>
        <w:t xml:space="preserve">We're considering expanding into new customer segments or international markets. What is a repeatable process for validating a new market, including how to adapt our product, pricing, and messaging, and how to build our first go-to-market presence without a massive upfront investment?   </w:t>
      </w:r>
    </w:p>
    <w:p w14:paraId="4EEC3E62" w14:textId="77777777" w:rsidR="00A4090E" w:rsidRPr="00A4090E" w:rsidRDefault="00A4090E" w:rsidP="00A4090E">
      <w:pPr>
        <w:rPr>
          <w:b/>
          <w:bCs/>
        </w:rPr>
      </w:pPr>
      <w:r w:rsidRPr="00A4090E">
        <w:rPr>
          <w:b/>
          <w:bCs/>
        </w:rPr>
        <w:t>III. The Talent &amp; Culture Flywheel: From Hiring to High-Performance</w:t>
      </w:r>
    </w:p>
    <w:p w14:paraId="58221B47" w14:textId="77777777" w:rsidR="00A4090E" w:rsidRPr="00A4090E" w:rsidRDefault="00A4090E" w:rsidP="00A4090E">
      <w:pPr>
        <w:rPr>
          <w:b/>
          <w:bCs/>
        </w:rPr>
      </w:pPr>
      <w:r w:rsidRPr="00A4090E">
        <w:rPr>
          <w:b/>
          <w:bCs/>
        </w:rPr>
        <w:t>This section addresses the systems needed to attract, develop, and retain talent at scale. The pain is that the "family" culture is breaking, and hiring and performance management have become inconsistent and chaotic.</w:t>
      </w:r>
    </w:p>
    <w:p w14:paraId="2F7D5F4A" w14:textId="77777777" w:rsidR="00A4090E" w:rsidRPr="00A4090E" w:rsidRDefault="00A4090E" w:rsidP="00A4090E">
      <w:pPr>
        <w:numPr>
          <w:ilvl w:val="0"/>
          <w:numId w:val="60"/>
        </w:numPr>
        <w:rPr>
          <w:b/>
          <w:bCs/>
        </w:rPr>
      </w:pPr>
      <w:r w:rsidRPr="00A4090E">
        <w:rPr>
          <w:b/>
          <w:bCs/>
        </w:rPr>
        <w:t>Our hiring process is slow, inconsistent, and heavily reliant on my personal network, which is now tapped out. What is a structured, scalable hiring system—from sourcing and screening to interview loops and offer negotiation—that allows us to predictably hire high-quality talent and effectively compete with larger companies?</w:t>
      </w:r>
    </w:p>
    <w:p w14:paraId="77BD7451" w14:textId="77777777" w:rsidR="00A4090E" w:rsidRPr="00A4090E" w:rsidRDefault="00A4090E" w:rsidP="00A4090E">
      <w:pPr>
        <w:numPr>
          <w:ilvl w:val="0"/>
          <w:numId w:val="60"/>
        </w:numPr>
        <w:rPr>
          <w:b/>
          <w:bCs/>
        </w:rPr>
      </w:pPr>
      <w:r w:rsidRPr="00A4090E">
        <w:rPr>
          <w:b/>
          <w:bCs/>
        </w:rPr>
        <w:t xml:space="preserve">We've gone from a small "family" to a 50-person company, and I'm terrified of losing our culture. What is a process for intentionally evolving our culture, including how to reinforce </w:t>
      </w:r>
      <w:r w:rsidRPr="00A4090E">
        <w:rPr>
          <w:b/>
          <w:bCs/>
        </w:rPr>
        <w:lastRenderedPageBreak/>
        <w:t xml:space="preserve">our core values through new rituals, communication norms, and a formal performance management system that feels authentic and not corporate?   </w:t>
      </w:r>
    </w:p>
    <w:p w14:paraId="3A2450D8" w14:textId="77777777" w:rsidR="00A4090E" w:rsidRPr="00A4090E" w:rsidRDefault="00A4090E" w:rsidP="00A4090E">
      <w:pPr>
        <w:numPr>
          <w:ilvl w:val="0"/>
          <w:numId w:val="60"/>
        </w:numPr>
        <w:rPr>
          <w:b/>
          <w:bCs/>
        </w:rPr>
      </w:pPr>
      <w:r w:rsidRPr="00A4090E">
        <w:rPr>
          <w:b/>
          <w:bCs/>
        </w:rPr>
        <w:t xml:space="preserve">Our early employees are amazing generalists, but as we scale, we need to bring in specialized senior talent. What is a system for creating clear career ladders and a compensation philosophy that allows us to retain our foundational team members while also attracting experienced leaders who can help us get to the next level?   </w:t>
      </w:r>
    </w:p>
    <w:p w14:paraId="1E3E4D68" w14:textId="77777777" w:rsidR="00A4090E" w:rsidRPr="00A4090E" w:rsidRDefault="00A4090E" w:rsidP="00A4090E">
      <w:pPr>
        <w:numPr>
          <w:ilvl w:val="0"/>
          <w:numId w:val="60"/>
        </w:numPr>
        <w:rPr>
          <w:b/>
          <w:bCs/>
        </w:rPr>
      </w:pPr>
      <w:r w:rsidRPr="00A4090E">
        <w:rPr>
          <w:b/>
          <w:bCs/>
        </w:rPr>
        <w:t>Our onboarding process is basically just giving a new hire a laptop and a Slack login, which is failing now that we're hiring multiple people a month. What is a repeatable, scalable onboarding system that ensures every new employee understands our vision, culture, and their role, and is set up to be productive and successful within their first 90 days?</w:t>
      </w:r>
    </w:p>
    <w:p w14:paraId="572C4793" w14:textId="77777777" w:rsidR="00A4090E" w:rsidRPr="00A4090E" w:rsidRDefault="00A4090E" w:rsidP="00A4090E">
      <w:pPr>
        <w:rPr>
          <w:b/>
          <w:bCs/>
        </w:rPr>
      </w:pPr>
      <w:r w:rsidRPr="00A4090E">
        <w:rPr>
          <w:b/>
          <w:bCs/>
        </w:rPr>
        <w:t>IV. The Technical Architecture: From Product to Platform</w:t>
      </w:r>
    </w:p>
    <w:p w14:paraId="58C2C677" w14:textId="77777777" w:rsidR="00A4090E" w:rsidRPr="00A4090E" w:rsidRDefault="00A4090E" w:rsidP="00A4090E">
      <w:pPr>
        <w:rPr>
          <w:b/>
          <w:bCs/>
        </w:rPr>
      </w:pPr>
      <w:r w:rsidRPr="00A4090E">
        <w:rPr>
          <w:b/>
          <w:bCs/>
        </w:rPr>
        <w:t>These questions address the technical debt and architectural limitations that become apparent when a product with market fit starts to scale rapidly. The pain is a system that is slow, brittle, and difficult for a growing engineering team to work on.</w:t>
      </w:r>
    </w:p>
    <w:p w14:paraId="4344AAEE" w14:textId="77777777" w:rsidR="00A4090E" w:rsidRPr="00A4090E" w:rsidRDefault="00A4090E" w:rsidP="00A4090E">
      <w:pPr>
        <w:numPr>
          <w:ilvl w:val="0"/>
          <w:numId w:val="61"/>
        </w:numPr>
        <w:rPr>
          <w:b/>
          <w:bCs/>
        </w:rPr>
      </w:pPr>
      <w:r w:rsidRPr="00A4090E">
        <w:rPr>
          <w:b/>
          <w:bCs/>
        </w:rPr>
        <w:t xml:space="preserve">Our monolithic architecture, which was perfect for the MVP, is now slow, brittle, and a nightmare for new engineers to learn. What is a disciplined process for making the decision to break up the monolith and move to a microservices architecture, and what's a system for managing that transition without halting product development?   </w:t>
      </w:r>
    </w:p>
    <w:p w14:paraId="3C5E5549" w14:textId="77777777" w:rsidR="00A4090E" w:rsidRPr="00A4090E" w:rsidRDefault="00A4090E" w:rsidP="00A4090E">
      <w:pPr>
        <w:numPr>
          <w:ilvl w:val="0"/>
          <w:numId w:val="61"/>
        </w:numPr>
        <w:rPr>
          <w:b/>
          <w:bCs/>
        </w:rPr>
      </w:pPr>
      <w:r w:rsidRPr="00A4090E">
        <w:rPr>
          <w:b/>
          <w:bCs/>
        </w:rPr>
        <w:t xml:space="preserve">Our engineering team is spending 40% of their time fighting fires and dealing with operational issues instead of building new features. What is a process for creating our first dedicated platform or infrastructure team, and how do we build a system that prioritizes reliability, security, and developer productivity as first-order concerns?   </w:t>
      </w:r>
    </w:p>
    <w:p w14:paraId="09FAAFC8" w14:textId="77777777" w:rsidR="00A4090E" w:rsidRPr="00A4090E" w:rsidRDefault="00A4090E" w:rsidP="00A4090E">
      <w:pPr>
        <w:numPr>
          <w:ilvl w:val="0"/>
          <w:numId w:val="61"/>
        </w:numPr>
        <w:rPr>
          <w:b/>
          <w:bCs/>
        </w:rPr>
      </w:pPr>
      <w:r w:rsidRPr="00A4090E">
        <w:rPr>
          <w:b/>
          <w:bCs/>
        </w:rPr>
        <w:t xml:space="preserve">We have multiple product teams now, but they're all building in slightly different ways, leading to inconsistent user experiences and duplicated work. What is a process for establishing a shared design system and a set of engineering standards that enables our teams to build high-quality, consistent features autonomously and at scale?   </w:t>
      </w:r>
    </w:p>
    <w:p w14:paraId="71365276" w14:textId="77777777" w:rsidR="00A4090E" w:rsidRDefault="00A4090E" w:rsidP="00A4090E">
      <w:pPr>
        <w:numPr>
          <w:ilvl w:val="0"/>
          <w:numId w:val="61"/>
        </w:numPr>
        <w:pBdr>
          <w:bottom w:val="single" w:sz="6" w:space="1" w:color="auto"/>
        </w:pBdr>
        <w:rPr>
          <w:b/>
          <w:bCs/>
        </w:rPr>
      </w:pPr>
      <w:r w:rsidRPr="00A4090E">
        <w:rPr>
          <w:b/>
          <w:bCs/>
        </w:rPr>
        <w:t xml:space="preserve">Our product roadmap is a constant battle between shipping new revenue-generating features and paying down the massive technical debt we've accumulated. What is a system for having a productive conversation about technical debt at the leadership level, and how do we create a process that allocates a dedicated, non-negotiable portion of our engineering capacity to improving the health of our codebase?   </w:t>
      </w:r>
    </w:p>
    <w:p w14:paraId="62FA478B" w14:textId="77777777" w:rsidR="008204E3" w:rsidRDefault="008204E3" w:rsidP="008204E3">
      <w:pPr>
        <w:pBdr>
          <w:bottom w:val="single" w:sz="6" w:space="1" w:color="auto"/>
        </w:pBdr>
        <w:rPr>
          <w:b/>
          <w:bCs/>
        </w:rPr>
      </w:pPr>
    </w:p>
    <w:p w14:paraId="7110109F" w14:textId="29FCF251" w:rsidR="008204E3" w:rsidRDefault="008204E3" w:rsidP="008204E3">
      <w:pPr>
        <w:pBdr>
          <w:bottom w:val="single" w:sz="6" w:space="1" w:color="auto"/>
        </w:pBdr>
        <w:rPr>
          <w:b/>
          <w:bCs/>
        </w:rPr>
      </w:pPr>
      <w:r>
        <w:rPr>
          <w:b/>
          <w:bCs/>
        </w:rPr>
        <w:t>ANSWERS</w:t>
      </w:r>
    </w:p>
    <w:p w14:paraId="6859C2C9" w14:textId="77777777" w:rsidR="008204E3" w:rsidRDefault="008204E3" w:rsidP="008204E3">
      <w:pPr>
        <w:pBdr>
          <w:bottom w:val="single" w:sz="6" w:space="1" w:color="auto"/>
        </w:pBdr>
        <w:rPr>
          <w:b/>
          <w:bCs/>
        </w:rPr>
      </w:pPr>
    </w:p>
    <w:p w14:paraId="7300A1A5" w14:textId="77777777" w:rsidR="00247423" w:rsidRPr="00247423" w:rsidRDefault="00247423" w:rsidP="00247423">
      <w:pPr>
        <w:pBdr>
          <w:bottom w:val="single" w:sz="6" w:space="1" w:color="auto"/>
        </w:pBdr>
        <w:rPr>
          <w:b/>
          <w:bCs/>
        </w:rPr>
      </w:pPr>
      <w:r w:rsidRPr="00247423">
        <w:rPr>
          <w:b/>
          <w:bCs/>
        </w:rPr>
        <w:t>I. The Organizational Operating System: From Startup to Company</w:t>
      </w:r>
    </w:p>
    <w:p w14:paraId="7A4628E7" w14:textId="77777777" w:rsidR="00247423" w:rsidRPr="00247423" w:rsidRDefault="00247423" w:rsidP="00247423">
      <w:pPr>
        <w:pBdr>
          <w:bottom w:val="single" w:sz="6" w:space="1" w:color="auto"/>
        </w:pBdr>
        <w:rPr>
          <w:b/>
          <w:bCs/>
        </w:rPr>
      </w:pPr>
      <w:r w:rsidRPr="00247423">
        <w:rPr>
          <w:b/>
          <w:bCs/>
        </w:rPr>
        <w:t>1. Our informal, "all-hands-on-deck" approach is breaking down now that we're 30+ people, leading to confusion and misalignment. How do we implement a formal operating system, like EOS or OKRs, to create a disciplined cadence for setting quarterly priorities, tracking metrics, and solving problems without introducing soul-crushing corporate bureaucracy?</w:t>
      </w:r>
    </w:p>
    <w:p w14:paraId="709C30C2" w14:textId="77777777" w:rsidR="00247423" w:rsidRPr="00247423" w:rsidRDefault="00247423" w:rsidP="00247423">
      <w:pPr>
        <w:pBdr>
          <w:bottom w:val="single" w:sz="6" w:space="1" w:color="auto"/>
        </w:pBdr>
        <w:rPr>
          <w:b/>
          <w:bCs/>
        </w:rPr>
      </w:pPr>
      <w:r w:rsidRPr="00247423">
        <w:rPr>
          <w:b/>
          <w:bCs/>
        </w:rPr>
        <w:lastRenderedPageBreak/>
        <w:t>The HKB Answer: You are not facing a process problem; you are facing an architectural failure of the company's nervous system. The belief that informal communication can scale is a catastrophic assumption. You are trying to run a complex organism on the simple reflexes of an amoeba. You need to install a formal operating system.</w:t>
      </w:r>
    </w:p>
    <w:p w14:paraId="330772A5" w14:textId="77777777" w:rsidR="00247423" w:rsidRPr="00247423" w:rsidRDefault="00247423" w:rsidP="00247423">
      <w:pPr>
        <w:pBdr>
          <w:bottom w:val="single" w:sz="6" w:space="1" w:color="auto"/>
        </w:pBdr>
        <w:rPr>
          <w:b/>
          <w:bCs/>
        </w:rPr>
      </w:pPr>
      <w:r w:rsidRPr="00247423">
        <w:rPr>
          <w:b/>
          <w:bCs/>
        </w:rPr>
        <w:t>The Entrepreneurial Operating System (EOS) Blueprint:</w:t>
      </w:r>
    </w:p>
    <w:p w14:paraId="3FC5FAA2" w14:textId="77777777" w:rsidR="00247423" w:rsidRPr="00247423" w:rsidRDefault="00247423" w:rsidP="00247423">
      <w:pPr>
        <w:numPr>
          <w:ilvl w:val="0"/>
          <w:numId w:val="169"/>
        </w:numPr>
        <w:pBdr>
          <w:bottom w:val="single" w:sz="6" w:space="1" w:color="auto"/>
        </w:pBdr>
        <w:rPr>
          <w:b/>
          <w:bCs/>
        </w:rPr>
      </w:pPr>
      <w:r w:rsidRPr="00247423">
        <w:rPr>
          <w:b/>
          <w:bCs/>
        </w:rPr>
        <w:t xml:space="preserve">Clarify the Vision: Use the Vision/Traction Organizer (V/TO) to get your leadership team 100% aligned on your core values, core focus, 10-year target, and 1-year plan.   </w:t>
      </w:r>
    </w:p>
    <w:p w14:paraId="292CF8C3" w14:textId="77777777" w:rsidR="00247423" w:rsidRPr="00247423" w:rsidRDefault="00247423" w:rsidP="00247423">
      <w:pPr>
        <w:numPr>
          <w:ilvl w:val="0"/>
          <w:numId w:val="169"/>
        </w:numPr>
        <w:pBdr>
          <w:bottom w:val="single" w:sz="6" w:space="1" w:color="auto"/>
        </w:pBdr>
        <w:rPr>
          <w:b/>
          <w:bCs/>
        </w:rPr>
      </w:pPr>
      <w:r w:rsidRPr="00247423">
        <w:rPr>
          <w:b/>
          <w:bCs/>
        </w:rPr>
        <w:t xml:space="preserve">Define Accountability: Implement the Accountability Chart to define the 5-7 major functions of the business and who is singularly accountable for each. This clarifies roles and ownership.   </w:t>
      </w:r>
    </w:p>
    <w:p w14:paraId="3D50177F" w14:textId="77777777" w:rsidR="00247423" w:rsidRPr="00247423" w:rsidRDefault="00247423" w:rsidP="00247423">
      <w:pPr>
        <w:numPr>
          <w:ilvl w:val="0"/>
          <w:numId w:val="169"/>
        </w:numPr>
        <w:pBdr>
          <w:bottom w:val="single" w:sz="6" w:space="1" w:color="auto"/>
        </w:pBdr>
        <w:rPr>
          <w:b/>
          <w:bCs/>
        </w:rPr>
      </w:pPr>
      <w:r w:rsidRPr="00247423">
        <w:rPr>
          <w:b/>
          <w:bCs/>
        </w:rPr>
        <w:t xml:space="preserve">Set Quarterly "Rocks": Establish the 3-7 most important company-level priorities for the next 90 days. These "Rocks" are non-negotiable and create laser focus across the organization.   </w:t>
      </w:r>
    </w:p>
    <w:p w14:paraId="44A247FE" w14:textId="77777777" w:rsidR="00247423" w:rsidRPr="00247423" w:rsidRDefault="00247423" w:rsidP="00247423">
      <w:pPr>
        <w:numPr>
          <w:ilvl w:val="0"/>
          <w:numId w:val="169"/>
        </w:numPr>
        <w:pBdr>
          <w:bottom w:val="single" w:sz="6" w:space="1" w:color="auto"/>
        </w:pBdr>
        <w:rPr>
          <w:b/>
          <w:bCs/>
        </w:rPr>
      </w:pPr>
      <w:r w:rsidRPr="00247423">
        <w:rPr>
          <w:b/>
          <w:bCs/>
        </w:rPr>
        <w:t xml:space="preserve">Install a Meeting Pulse: Adopt the "Level 10 Meeting" format for a disciplined, 90-minute weekly leadership meeting focused on identifying, discussing, and solving the company's most critical issues, not just reporting on them.   </w:t>
      </w:r>
    </w:p>
    <w:p w14:paraId="20B0A17C"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Scaling requires moving from a culture of personality to a culture of process.</w:t>
      </w:r>
    </w:p>
    <w:p w14:paraId="332FCD17" w14:textId="77777777" w:rsidR="00247423" w:rsidRPr="00247423" w:rsidRDefault="00247423" w:rsidP="00247423">
      <w:pPr>
        <w:pBdr>
          <w:bottom w:val="single" w:sz="6" w:space="1" w:color="auto"/>
        </w:pBdr>
        <w:rPr>
          <w:b/>
          <w:bCs/>
        </w:rPr>
      </w:pPr>
      <w:r w:rsidRPr="00247423">
        <w:rPr>
          <w:b/>
          <w:bCs/>
        </w:rPr>
        <w:t>2. We've hired our first functional leaders, but they're still operating in silos and I'm the central hub for all communication. What is a process for creating a true leadership team, defining clear departmental accountabilities, and establishing a system for cross-functional collaboration that doesn't require my constant intervention?</w:t>
      </w:r>
    </w:p>
    <w:p w14:paraId="4BDBCA4A" w14:textId="77777777" w:rsidR="00247423" w:rsidRPr="00247423" w:rsidRDefault="00247423" w:rsidP="00247423">
      <w:pPr>
        <w:pBdr>
          <w:bottom w:val="single" w:sz="6" w:space="1" w:color="auto"/>
        </w:pBdr>
        <w:rPr>
          <w:b/>
          <w:bCs/>
        </w:rPr>
      </w:pPr>
      <w:r w:rsidRPr="00247423">
        <w:rPr>
          <w:b/>
          <w:bCs/>
        </w:rPr>
        <w:t xml:space="preserve">The HKB Answer: You have not built a leadership team; you have hired a collection of direct reports. The architectural flaw is the hub-and-spoke model with you at the center, which is unscalable by design. A leadership team is a system that solves problems </w:t>
      </w:r>
      <w:r w:rsidRPr="00247423">
        <w:rPr>
          <w:b/>
          <w:bCs/>
          <w:i/>
          <w:iCs/>
        </w:rPr>
        <w:t>for</w:t>
      </w:r>
      <w:r w:rsidRPr="00247423">
        <w:rPr>
          <w:b/>
          <w:bCs/>
        </w:rPr>
        <w:t xml:space="preserve"> the CEO, not one that brings problems </w:t>
      </w:r>
      <w:r w:rsidRPr="00247423">
        <w:rPr>
          <w:b/>
          <w:bCs/>
          <w:i/>
          <w:iCs/>
        </w:rPr>
        <w:t>to</w:t>
      </w:r>
      <w:r w:rsidRPr="00247423">
        <w:rPr>
          <w:b/>
          <w:bCs/>
        </w:rPr>
        <w:t xml:space="preserve"> the CEO.</w:t>
      </w:r>
    </w:p>
    <w:p w14:paraId="49EC580B" w14:textId="77777777" w:rsidR="00247423" w:rsidRPr="00247423" w:rsidRDefault="00247423" w:rsidP="00247423">
      <w:pPr>
        <w:pBdr>
          <w:bottom w:val="single" w:sz="6" w:space="1" w:color="auto"/>
        </w:pBdr>
        <w:rPr>
          <w:b/>
          <w:bCs/>
        </w:rPr>
      </w:pPr>
      <w:r w:rsidRPr="00247423">
        <w:rPr>
          <w:b/>
          <w:bCs/>
        </w:rPr>
        <w:t>The Leadership Team Operating System:</w:t>
      </w:r>
    </w:p>
    <w:p w14:paraId="0AFA6BB3" w14:textId="77777777" w:rsidR="00247423" w:rsidRPr="00247423" w:rsidRDefault="00247423" w:rsidP="00247423">
      <w:pPr>
        <w:numPr>
          <w:ilvl w:val="0"/>
          <w:numId w:val="170"/>
        </w:numPr>
        <w:pBdr>
          <w:bottom w:val="single" w:sz="6" w:space="1" w:color="auto"/>
        </w:pBdr>
        <w:rPr>
          <w:b/>
          <w:bCs/>
        </w:rPr>
      </w:pPr>
      <w:r w:rsidRPr="00247423">
        <w:rPr>
          <w:b/>
          <w:bCs/>
        </w:rPr>
        <w:t xml:space="preserve">Implement a Weekly Leadership Meeting: The EOS Level 10 Meeting is the primary forum where departmental issues are solved collectively, forcing cross-functional collaboration.   </w:t>
      </w:r>
    </w:p>
    <w:p w14:paraId="4402735D" w14:textId="77777777" w:rsidR="00247423" w:rsidRPr="00247423" w:rsidRDefault="00247423" w:rsidP="00247423">
      <w:pPr>
        <w:numPr>
          <w:ilvl w:val="0"/>
          <w:numId w:val="170"/>
        </w:numPr>
        <w:pBdr>
          <w:bottom w:val="single" w:sz="6" w:space="1" w:color="auto"/>
        </w:pBdr>
        <w:rPr>
          <w:b/>
          <w:bCs/>
        </w:rPr>
      </w:pPr>
      <w:r w:rsidRPr="00247423">
        <w:rPr>
          <w:b/>
          <w:bCs/>
        </w:rPr>
        <w:t xml:space="preserve">Use the Accountability Chart: This tool defines the single person accountable for each major business function and the key metrics they own, eliminating ambiguity and turf wars.   </w:t>
      </w:r>
    </w:p>
    <w:p w14:paraId="2D109F9C" w14:textId="77777777" w:rsidR="00247423" w:rsidRPr="00247423" w:rsidRDefault="00247423" w:rsidP="00247423">
      <w:pPr>
        <w:numPr>
          <w:ilvl w:val="0"/>
          <w:numId w:val="170"/>
        </w:numPr>
        <w:pBdr>
          <w:bottom w:val="single" w:sz="6" w:space="1" w:color="auto"/>
        </w:pBdr>
        <w:rPr>
          <w:b/>
          <w:bCs/>
        </w:rPr>
      </w:pPr>
      <w:r w:rsidRPr="00247423">
        <w:rPr>
          <w:b/>
          <w:bCs/>
        </w:rPr>
        <w:t>Mandate Cross-Functional Rocks: Ensure that at least one or two of the company's quarterly priorities ("Rocks") require multiple leaders to collaborate for success. This forces them to work as a team, not just as department heads.</w:t>
      </w:r>
    </w:p>
    <w:p w14:paraId="71C801EE" w14:textId="77777777" w:rsidR="00247423" w:rsidRPr="00247423" w:rsidRDefault="00247423" w:rsidP="00247423">
      <w:pPr>
        <w:numPr>
          <w:ilvl w:val="0"/>
          <w:numId w:val="170"/>
        </w:numPr>
        <w:pBdr>
          <w:bottom w:val="single" w:sz="6" w:space="1" w:color="auto"/>
        </w:pBdr>
        <w:rPr>
          <w:b/>
          <w:bCs/>
        </w:rPr>
      </w:pPr>
      <w:r w:rsidRPr="00247423">
        <w:rPr>
          <w:b/>
          <w:bCs/>
        </w:rPr>
        <w:t>Establish a 'State of the Company' Cadence: The leadership team is collectively responsible for a monthly or quarterly "State of the Company" update to all employees, reinforcing their role as a unified governing body.</w:t>
      </w:r>
    </w:p>
    <w:p w14:paraId="20FEF4A2"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A true leadership team is not a group of people who report to the CEO; it is a system that solves problems for the CEO.</w:t>
      </w:r>
    </w:p>
    <w:p w14:paraId="6FFBB75A" w14:textId="77777777" w:rsidR="00247423" w:rsidRPr="00247423" w:rsidRDefault="00247423" w:rsidP="00247423">
      <w:pPr>
        <w:pBdr>
          <w:bottom w:val="single" w:sz="6" w:space="1" w:color="auto"/>
        </w:pBdr>
        <w:rPr>
          <w:b/>
          <w:bCs/>
        </w:rPr>
      </w:pPr>
      <w:r w:rsidRPr="00247423">
        <w:rPr>
          <w:b/>
          <w:bCs/>
        </w:rPr>
        <w:lastRenderedPageBreak/>
        <w:t>3. Our decision-making has slowed to a crawl because every important choice still comes to me. What is a framework for safely delegating significant decision-making authority, and how do we create a system that empowers our leaders to make high-quality, autonomous decisions that align with our overall strategy?</w:t>
      </w:r>
    </w:p>
    <w:p w14:paraId="26B5E2FF" w14:textId="77777777" w:rsidR="00247423" w:rsidRPr="00247423" w:rsidRDefault="00247423" w:rsidP="00247423">
      <w:pPr>
        <w:pBdr>
          <w:bottom w:val="single" w:sz="6" w:space="1" w:color="auto"/>
        </w:pBdr>
        <w:rPr>
          <w:b/>
          <w:bCs/>
        </w:rPr>
      </w:pPr>
      <w:r w:rsidRPr="00247423">
        <w:rPr>
          <w:b/>
          <w:bCs/>
        </w:rPr>
        <w:t>The HKB Answer: You are not a bottleneck; you are a single point of failure. The belief that you must make every important decision to maintain quality is a catastrophic assumption that guarantees your company will stall. You must architect a system for distributed decision-making.</w:t>
      </w:r>
    </w:p>
    <w:p w14:paraId="2AD2084F" w14:textId="77777777" w:rsidR="00247423" w:rsidRPr="00247423" w:rsidRDefault="00247423" w:rsidP="00247423">
      <w:pPr>
        <w:pBdr>
          <w:bottom w:val="single" w:sz="6" w:space="1" w:color="auto"/>
        </w:pBdr>
        <w:rPr>
          <w:b/>
          <w:bCs/>
        </w:rPr>
      </w:pPr>
      <w:r w:rsidRPr="00247423">
        <w:rPr>
          <w:b/>
          <w:bCs/>
        </w:rPr>
        <w:t>The Delegated Authority Framework:</w:t>
      </w:r>
    </w:p>
    <w:p w14:paraId="569596F7" w14:textId="77777777" w:rsidR="00247423" w:rsidRPr="00247423" w:rsidRDefault="00247423" w:rsidP="00247423">
      <w:pPr>
        <w:numPr>
          <w:ilvl w:val="0"/>
          <w:numId w:val="171"/>
        </w:numPr>
        <w:pBdr>
          <w:bottom w:val="single" w:sz="6" w:space="1" w:color="auto"/>
        </w:pBdr>
        <w:rPr>
          <w:b/>
          <w:bCs/>
        </w:rPr>
      </w:pPr>
      <w:r w:rsidRPr="00247423">
        <w:rPr>
          <w:b/>
          <w:bCs/>
        </w:rPr>
        <w:t xml:space="preserve">Triage with 'One-Way vs. Two-Way Doors': Categorize every decision. "One-way doors" are irreversible and high-stakes; these are the few you should be involved in. "Two-way doors" are reversible; these must be delegated.   </w:t>
      </w:r>
    </w:p>
    <w:p w14:paraId="43CD5A85" w14:textId="77777777" w:rsidR="00247423" w:rsidRPr="00247423" w:rsidRDefault="00247423" w:rsidP="00247423">
      <w:pPr>
        <w:numPr>
          <w:ilvl w:val="0"/>
          <w:numId w:val="171"/>
        </w:numPr>
        <w:pBdr>
          <w:bottom w:val="single" w:sz="6" w:space="1" w:color="auto"/>
        </w:pBdr>
        <w:rPr>
          <w:b/>
          <w:bCs/>
        </w:rPr>
      </w:pPr>
      <w:r w:rsidRPr="00247423">
        <w:rPr>
          <w:b/>
          <w:bCs/>
        </w:rPr>
        <w:t>Define 'Guardrails,' Not Prescriptions: For "two-way door" decisions, provide your leaders with clear strategic and financial guardrails (e.g., "any marketing spend under $10k per month that aligns with our ICP is your call").</w:t>
      </w:r>
    </w:p>
    <w:p w14:paraId="38168386" w14:textId="77777777" w:rsidR="00247423" w:rsidRPr="00247423" w:rsidRDefault="00247423" w:rsidP="00247423">
      <w:pPr>
        <w:numPr>
          <w:ilvl w:val="0"/>
          <w:numId w:val="171"/>
        </w:numPr>
        <w:pBdr>
          <w:bottom w:val="single" w:sz="6" w:space="1" w:color="auto"/>
        </w:pBdr>
        <w:rPr>
          <w:b/>
          <w:bCs/>
        </w:rPr>
      </w:pPr>
      <w:r w:rsidRPr="00247423">
        <w:rPr>
          <w:b/>
          <w:bCs/>
        </w:rPr>
        <w:t>Implement a 'Disagree and Commit' Protocol: Empower your leaders to make the final call within their guardrails. Your role is to challenge their thinking, but if they remain convicted, you must explicitly "disagree and commit" to their path.</w:t>
      </w:r>
    </w:p>
    <w:p w14:paraId="52C07209" w14:textId="77777777" w:rsidR="00247423" w:rsidRPr="00247423" w:rsidRDefault="00247423" w:rsidP="00247423">
      <w:pPr>
        <w:numPr>
          <w:ilvl w:val="0"/>
          <w:numId w:val="171"/>
        </w:numPr>
        <w:pBdr>
          <w:bottom w:val="single" w:sz="6" w:space="1" w:color="auto"/>
        </w:pBdr>
        <w:rPr>
          <w:b/>
          <w:bCs/>
        </w:rPr>
      </w:pPr>
      <w:r w:rsidRPr="00247423">
        <w:rPr>
          <w:b/>
          <w:bCs/>
        </w:rPr>
        <w:t xml:space="preserve">Use a Decision Log: Mandate that all significant decisions are recorded in a central log with the rationale. This creates an evidentiary record for learning and accountability, not for blame.   </w:t>
      </w:r>
    </w:p>
    <w:p w14:paraId="3BE3B29D"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Your job as a leader is not to make great decisions; it's to build a system that produces great decision-makers.</w:t>
      </w:r>
    </w:p>
    <w:p w14:paraId="294807BB" w14:textId="77777777" w:rsidR="00247423" w:rsidRPr="00247423" w:rsidRDefault="00247423" w:rsidP="00247423">
      <w:pPr>
        <w:pBdr>
          <w:bottom w:val="single" w:sz="6" w:space="1" w:color="auto"/>
        </w:pBdr>
        <w:rPr>
          <w:b/>
          <w:bCs/>
        </w:rPr>
      </w:pPr>
      <w:r w:rsidRPr="00247423">
        <w:rPr>
          <w:b/>
          <w:bCs/>
        </w:rPr>
        <w:t>4. We're launching new products and entering new markets, and our once-simple business is becoming incredibly complex. What is a process for annual and quarterly strategic planning that allows us to manage this complexity, allocate resources effectively, and ensure the entire company is aligned on a single, coherent plan?</w:t>
      </w:r>
    </w:p>
    <w:p w14:paraId="4B5D4A7A" w14:textId="77777777" w:rsidR="00247423" w:rsidRPr="00247423" w:rsidRDefault="00247423" w:rsidP="00247423">
      <w:pPr>
        <w:pBdr>
          <w:bottom w:val="single" w:sz="6" w:space="1" w:color="auto"/>
        </w:pBdr>
        <w:rPr>
          <w:b/>
          <w:bCs/>
        </w:rPr>
      </w:pPr>
      <w:r w:rsidRPr="00247423">
        <w:rPr>
          <w:b/>
          <w:bCs/>
        </w:rPr>
        <w:t>The HKB Answer: You are trying to navigate a multi-front war with a single-front battle plan. Your ad-hoc planning process, which worked for a single product, is now an architectural liability. You need to install a disciplined, rhythmic planning cadence.</w:t>
      </w:r>
    </w:p>
    <w:p w14:paraId="54FF1757" w14:textId="77777777" w:rsidR="00247423" w:rsidRPr="00247423" w:rsidRDefault="00247423" w:rsidP="00247423">
      <w:pPr>
        <w:pBdr>
          <w:bottom w:val="single" w:sz="6" w:space="1" w:color="auto"/>
        </w:pBdr>
        <w:rPr>
          <w:b/>
          <w:bCs/>
        </w:rPr>
      </w:pPr>
      <w:r w:rsidRPr="00247423">
        <w:rPr>
          <w:b/>
          <w:bCs/>
        </w:rPr>
        <w:t>The Annual &amp; Quarterly Planning Cadence (EOS):</w:t>
      </w:r>
    </w:p>
    <w:p w14:paraId="592F4975" w14:textId="77777777" w:rsidR="00247423" w:rsidRPr="00247423" w:rsidRDefault="00247423" w:rsidP="00247423">
      <w:pPr>
        <w:numPr>
          <w:ilvl w:val="0"/>
          <w:numId w:val="172"/>
        </w:numPr>
        <w:pBdr>
          <w:bottom w:val="single" w:sz="6" w:space="1" w:color="auto"/>
        </w:pBdr>
        <w:rPr>
          <w:b/>
          <w:bCs/>
        </w:rPr>
      </w:pPr>
      <w:r w:rsidRPr="00247423">
        <w:rPr>
          <w:b/>
          <w:bCs/>
        </w:rPr>
        <w:t xml:space="preserve">Annual Planning (Two Days): Once a year, the leadership team goes offsite for two days to review and update the company's Vision/Traction Organizer (V/TO). This includes reaffirming core values, core focus, and setting 3-7 company-wide goals for the upcoming year.   </w:t>
      </w:r>
    </w:p>
    <w:p w14:paraId="0621FA14" w14:textId="77777777" w:rsidR="00247423" w:rsidRPr="00247423" w:rsidRDefault="00247423" w:rsidP="00247423">
      <w:pPr>
        <w:numPr>
          <w:ilvl w:val="0"/>
          <w:numId w:val="172"/>
        </w:numPr>
        <w:pBdr>
          <w:bottom w:val="single" w:sz="6" w:space="1" w:color="auto"/>
        </w:pBdr>
        <w:rPr>
          <w:b/>
          <w:bCs/>
        </w:rPr>
      </w:pPr>
      <w:r w:rsidRPr="00247423">
        <w:rPr>
          <w:b/>
          <w:bCs/>
        </w:rPr>
        <w:t xml:space="preserve">Quarterly Planning (One Day): Every 90 days, the leadership team holds a one-day offsite to review the past quarter's performance and set the 3-7 most important company-level priorities ("Rocks") for the next 90 days.   </w:t>
      </w:r>
    </w:p>
    <w:p w14:paraId="60838C4F" w14:textId="77777777" w:rsidR="00247423" w:rsidRPr="00247423" w:rsidRDefault="00247423" w:rsidP="00247423">
      <w:pPr>
        <w:numPr>
          <w:ilvl w:val="0"/>
          <w:numId w:val="172"/>
        </w:numPr>
        <w:pBdr>
          <w:bottom w:val="single" w:sz="6" w:space="1" w:color="auto"/>
        </w:pBdr>
        <w:rPr>
          <w:b/>
          <w:bCs/>
        </w:rPr>
      </w:pPr>
      <w:r w:rsidRPr="00247423">
        <w:rPr>
          <w:b/>
          <w:bCs/>
        </w:rPr>
        <w:t>Cascade Priorities: These company Rocks are then cascaded down to departmental and individual Rocks. This process ensures that every person in the company knows how their work contributes to the highest-level priorities.</w:t>
      </w:r>
    </w:p>
    <w:p w14:paraId="31AA91A2" w14:textId="77777777" w:rsidR="00247423" w:rsidRPr="00247423" w:rsidRDefault="00247423" w:rsidP="00247423">
      <w:pPr>
        <w:numPr>
          <w:ilvl w:val="0"/>
          <w:numId w:val="172"/>
        </w:numPr>
        <w:pBdr>
          <w:bottom w:val="single" w:sz="6" w:space="1" w:color="auto"/>
        </w:pBdr>
        <w:rPr>
          <w:b/>
          <w:bCs/>
        </w:rPr>
      </w:pPr>
      <w:r w:rsidRPr="00247423">
        <w:rPr>
          <w:b/>
          <w:bCs/>
        </w:rPr>
        <w:lastRenderedPageBreak/>
        <w:t xml:space="preserve">Weekly Review: Progress against these Rocks is reviewed weekly in the Level 10 Meeting, ensuring continuous alignment and accountability.   </w:t>
      </w:r>
    </w:p>
    <w:p w14:paraId="77A1D302"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Strategic planning is not a one-time event; it is a disciplined, rhythmic process that aligns the entire organization.</w:t>
      </w:r>
    </w:p>
    <w:p w14:paraId="1628E7CB" w14:textId="77777777" w:rsidR="00247423" w:rsidRPr="00247423" w:rsidRDefault="00247423" w:rsidP="00247423">
      <w:pPr>
        <w:pBdr>
          <w:bottom w:val="single" w:sz="6" w:space="1" w:color="auto"/>
        </w:pBdr>
        <w:rPr>
          <w:b/>
          <w:bCs/>
        </w:rPr>
      </w:pPr>
      <w:r w:rsidRPr="00247423">
        <w:rPr>
          <w:b/>
          <w:bCs/>
        </w:rPr>
        <w:t>II. The Go-to-Market Machine: From Founder-Led Sales to a Scalable Engine</w:t>
      </w:r>
    </w:p>
    <w:p w14:paraId="3A511829" w14:textId="77777777" w:rsidR="00247423" w:rsidRPr="00247423" w:rsidRDefault="00247423" w:rsidP="00247423">
      <w:pPr>
        <w:pBdr>
          <w:bottom w:val="single" w:sz="6" w:space="1" w:color="auto"/>
        </w:pBdr>
        <w:rPr>
          <w:b/>
          <w:bCs/>
        </w:rPr>
      </w:pPr>
      <w:r w:rsidRPr="00247423">
        <w:rPr>
          <w:b/>
          <w:bCs/>
        </w:rPr>
        <w:t>5. My personal sales efforts got us our first 50 customers, but it's not repeatable and I can't be on every call. What is a systematic process for turning my intuition into a documented, scalable sales playbook—including defined stages, exit criteria, and messaging—that we can use to train a team of account executives?</w:t>
      </w:r>
    </w:p>
    <w:p w14:paraId="5418A653" w14:textId="77777777" w:rsidR="00247423" w:rsidRPr="00247423" w:rsidRDefault="00247423" w:rsidP="00247423">
      <w:pPr>
        <w:pBdr>
          <w:bottom w:val="single" w:sz="6" w:space="1" w:color="auto"/>
        </w:pBdr>
        <w:rPr>
          <w:b/>
          <w:bCs/>
        </w:rPr>
      </w:pPr>
      <w:r w:rsidRPr="00247423">
        <w:rPr>
          <w:b/>
          <w:bCs/>
        </w:rPr>
        <w:t>The HKB Answer: Your sales process is not a process; it is a performance. The architectural flaw is that your greatest asset—your sales intuition—is also your greatest bottleneck because it is undocumented. You must now codify your art into a science.</w:t>
      </w:r>
    </w:p>
    <w:p w14:paraId="50B1984A" w14:textId="77777777" w:rsidR="00247423" w:rsidRPr="00247423" w:rsidRDefault="00247423" w:rsidP="00247423">
      <w:pPr>
        <w:pBdr>
          <w:bottom w:val="single" w:sz="6" w:space="1" w:color="auto"/>
        </w:pBdr>
        <w:rPr>
          <w:b/>
          <w:bCs/>
        </w:rPr>
      </w:pPr>
      <w:r w:rsidRPr="00247423">
        <w:rPr>
          <w:b/>
          <w:bCs/>
        </w:rPr>
        <w:t>The Sales Playbook Architecture:</w:t>
      </w:r>
    </w:p>
    <w:p w14:paraId="482C3C6E" w14:textId="77777777" w:rsidR="00247423" w:rsidRPr="00247423" w:rsidRDefault="00247423" w:rsidP="00247423">
      <w:pPr>
        <w:numPr>
          <w:ilvl w:val="0"/>
          <w:numId w:val="173"/>
        </w:numPr>
        <w:pBdr>
          <w:bottom w:val="single" w:sz="6" w:space="1" w:color="auto"/>
        </w:pBdr>
        <w:rPr>
          <w:b/>
          <w:bCs/>
        </w:rPr>
      </w:pPr>
      <w:r w:rsidRPr="00247423">
        <w:rPr>
          <w:b/>
          <w:bCs/>
        </w:rPr>
        <w:t>Document the Stages: Define the 4-6 exact stages of your sales process, from initial lead to closed deal (e.g., Prospecting, Qualifying, Demo, Proposal, Close).</w:t>
      </w:r>
    </w:p>
    <w:p w14:paraId="641710DD" w14:textId="77777777" w:rsidR="00247423" w:rsidRPr="00247423" w:rsidRDefault="00247423" w:rsidP="00247423">
      <w:pPr>
        <w:numPr>
          <w:ilvl w:val="0"/>
          <w:numId w:val="173"/>
        </w:numPr>
        <w:pBdr>
          <w:bottom w:val="single" w:sz="6" w:space="1" w:color="auto"/>
        </w:pBdr>
        <w:rPr>
          <w:b/>
          <w:bCs/>
        </w:rPr>
      </w:pPr>
      <w:r w:rsidRPr="00247423">
        <w:rPr>
          <w:b/>
          <w:bCs/>
        </w:rPr>
        <w:t>Define Exit Criteria: For each stage, define the one non-negotiable action the prospect must take or information you must learn to move to the next stage. This creates an objective measure of pipeline health.</w:t>
      </w:r>
    </w:p>
    <w:p w14:paraId="63EEE45F" w14:textId="77777777" w:rsidR="00247423" w:rsidRPr="00247423" w:rsidRDefault="00247423" w:rsidP="00247423">
      <w:pPr>
        <w:numPr>
          <w:ilvl w:val="0"/>
          <w:numId w:val="173"/>
        </w:numPr>
        <w:pBdr>
          <w:bottom w:val="single" w:sz="6" w:space="1" w:color="auto"/>
        </w:pBdr>
        <w:rPr>
          <w:b/>
          <w:bCs/>
        </w:rPr>
      </w:pPr>
      <w:r w:rsidRPr="00247423">
        <w:rPr>
          <w:b/>
          <w:bCs/>
        </w:rPr>
        <w:t>Codify Messaging and Objection Handling: For each stage, write down the key questions to ask, the value propositions to highlight, and the common objections you hear, along with your proven responses.</w:t>
      </w:r>
    </w:p>
    <w:p w14:paraId="5EBBF48A" w14:textId="77777777" w:rsidR="00247423" w:rsidRPr="00247423" w:rsidRDefault="00247423" w:rsidP="00247423">
      <w:pPr>
        <w:numPr>
          <w:ilvl w:val="0"/>
          <w:numId w:val="173"/>
        </w:numPr>
        <w:pBdr>
          <w:bottom w:val="single" w:sz="6" w:space="1" w:color="auto"/>
        </w:pBdr>
        <w:rPr>
          <w:b/>
          <w:bCs/>
        </w:rPr>
      </w:pPr>
      <w:r w:rsidRPr="00247423">
        <w:rPr>
          <w:b/>
          <w:bCs/>
        </w:rPr>
        <w:t>Implement in a CRM: Build this process directly into your CRM to ensure adherence, provide visibility into the pipeline, and allow for data-driven iteration.</w:t>
      </w:r>
    </w:p>
    <w:p w14:paraId="6BA13EC7"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The job of the founder is not to be the best salesperson; it's to architect the system that creates great salespeople.</w:t>
      </w:r>
    </w:p>
    <w:p w14:paraId="23F240AC" w14:textId="77777777" w:rsidR="00247423" w:rsidRPr="00247423" w:rsidRDefault="00247423" w:rsidP="00247423">
      <w:pPr>
        <w:pBdr>
          <w:bottom w:val="single" w:sz="6" w:space="1" w:color="auto"/>
        </w:pBdr>
        <w:rPr>
          <w:b/>
          <w:bCs/>
        </w:rPr>
      </w:pPr>
      <w:r w:rsidRPr="00247423">
        <w:rPr>
          <w:b/>
          <w:bCs/>
        </w:rPr>
        <w:t>6. Our early growth came from word-of-mouth, but that's starting to plateau. What is a disciplined system for building a predictable marketing engine, including how to test and scale our first paid acquisition channels, build a content strategy, and measure the ROI of our marketing spend?</w:t>
      </w:r>
    </w:p>
    <w:p w14:paraId="1FA7BB03" w14:textId="77777777" w:rsidR="00247423" w:rsidRPr="00247423" w:rsidRDefault="00247423" w:rsidP="00247423">
      <w:pPr>
        <w:pBdr>
          <w:bottom w:val="single" w:sz="6" w:space="1" w:color="auto"/>
        </w:pBdr>
        <w:rPr>
          <w:b/>
          <w:bCs/>
        </w:rPr>
      </w:pPr>
      <w:r w:rsidRPr="00247423">
        <w:rPr>
          <w:b/>
          <w:bCs/>
        </w:rPr>
        <w:t xml:space="preserve">The HKB Answer: You are confusing a positive outcome (word-of-mouth) with a repeatable process. You have a successful product, but you lack a marketing </w:t>
      </w:r>
      <w:r w:rsidRPr="00247423">
        <w:rPr>
          <w:b/>
          <w:bCs/>
          <w:i/>
          <w:iCs/>
        </w:rPr>
        <w:t>system</w:t>
      </w:r>
      <w:r w:rsidRPr="00247423">
        <w:rPr>
          <w:b/>
          <w:bCs/>
        </w:rPr>
        <w:t>. The belief that growth will continue to happen organically is a passive hope, not a strategy.</w:t>
      </w:r>
    </w:p>
    <w:p w14:paraId="00BE223C" w14:textId="77777777" w:rsidR="00247423" w:rsidRPr="00247423" w:rsidRDefault="00247423" w:rsidP="00247423">
      <w:pPr>
        <w:pBdr>
          <w:bottom w:val="single" w:sz="6" w:space="1" w:color="auto"/>
        </w:pBdr>
        <w:rPr>
          <w:b/>
          <w:bCs/>
        </w:rPr>
      </w:pPr>
      <w:r w:rsidRPr="00247423">
        <w:rPr>
          <w:b/>
          <w:bCs/>
        </w:rPr>
        <w:t>The Scalable Channel Validation Framework:</w:t>
      </w:r>
    </w:p>
    <w:p w14:paraId="1933F77F" w14:textId="77777777" w:rsidR="00247423" w:rsidRPr="00247423" w:rsidRDefault="00247423" w:rsidP="00247423">
      <w:pPr>
        <w:numPr>
          <w:ilvl w:val="0"/>
          <w:numId w:val="174"/>
        </w:numPr>
        <w:pBdr>
          <w:bottom w:val="single" w:sz="6" w:space="1" w:color="auto"/>
        </w:pBdr>
        <w:rPr>
          <w:b/>
          <w:bCs/>
        </w:rPr>
      </w:pPr>
      <w:r w:rsidRPr="00247423">
        <w:rPr>
          <w:b/>
          <w:bCs/>
        </w:rPr>
        <w:t>Select One Channel: Based on your ICP, select the single most promising scalable channel (e.g., SEO, Paid Social, Content Marketing). This is your sole focus.</w:t>
      </w:r>
    </w:p>
    <w:p w14:paraId="79AA703E" w14:textId="77777777" w:rsidR="00247423" w:rsidRPr="00247423" w:rsidRDefault="00247423" w:rsidP="00247423">
      <w:pPr>
        <w:numPr>
          <w:ilvl w:val="0"/>
          <w:numId w:val="174"/>
        </w:numPr>
        <w:pBdr>
          <w:bottom w:val="single" w:sz="6" w:space="1" w:color="auto"/>
        </w:pBdr>
        <w:rPr>
          <w:b/>
          <w:bCs/>
        </w:rPr>
      </w:pPr>
      <w:r w:rsidRPr="00247423">
        <w:rPr>
          <w:b/>
          <w:bCs/>
        </w:rPr>
        <w:t>Set a 90-Day Experiment: Dedicate a fixed budget and 90 days to mastering this one channel. The goal is to find a repeatable, scalable motion, not just to get a few leads.</w:t>
      </w:r>
    </w:p>
    <w:p w14:paraId="1AA0ED34" w14:textId="77777777" w:rsidR="00247423" w:rsidRPr="00247423" w:rsidRDefault="00247423" w:rsidP="00247423">
      <w:pPr>
        <w:numPr>
          <w:ilvl w:val="0"/>
          <w:numId w:val="174"/>
        </w:numPr>
        <w:pBdr>
          <w:bottom w:val="single" w:sz="6" w:space="1" w:color="auto"/>
        </w:pBdr>
        <w:rPr>
          <w:b/>
          <w:bCs/>
        </w:rPr>
      </w:pPr>
      <w:r w:rsidRPr="00247423">
        <w:rPr>
          <w:b/>
          <w:bCs/>
        </w:rPr>
        <w:t>Define a Success Metric: Pre-commit to a clear, quantitative goal that proves viability, typically a target LTV:CAC ratio (e.g., "Achieve a 3:1 LTV:CAC ratio on 100 new customers").</w:t>
      </w:r>
    </w:p>
    <w:p w14:paraId="2AB8AAB3" w14:textId="77777777" w:rsidR="00247423" w:rsidRPr="00247423" w:rsidRDefault="00247423" w:rsidP="00247423">
      <w:pPr>
        <w:numPr>
          <w:ilvl w:val="0"/>
          <w:numId w:val="174"/>
        </w:numPr>
        <w:pBdr>
          <w:bottom w:val="single" w:sz="6" w:space="1" w:color="auto"/>
        </w:pBdr>
        <w:rPr>
          <w:b/>
          <w:bCs/>
        </w:rPr>
      </w:pPr>
      <w:r w:rsidRPr="00247423">
        <w:rPr>
          <w:b/>
          <w:bCs/>
        </w:rPr>
        <w:lastRenderedPageBreak/>
        <w:t>Double Down or Kill: At the end of 90 days, the decision is binary. If you hit the goal, you have found your first scalable engine; double down. If not, kill the experiment, document the learnings, and move to the next channel on your list.</w:t>
      </w:r>
    </w:p>
    <w:p w14:paraId="09796175"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Don't build a marketing department; build a single, scalable marketing engine first.</w:t>
      </w:r>
    </w:p>
    <w:p w14:paraId="109C8379" w14:textId="77777777" w:rsidR="00247423" w:rsidRPr="00247423" w:rsidRDefault="00247423" w:rsidP="00247423">
      <w:pPr>
        <w:pBdr>
          <w:bottom w:val="single" w:sz="6" w:space="1" w:color="auto"/>
        </w:pBdr>
        <w:rPr>
          <w:b/>
          <w:bCs/>
        </w:rPr>
      </w:pPr>
      <w:r w:rsidRPr="00247423">
        <w:rPr>
          <w:b/>
          <w:bCs/>
        </w:rPr>
        <w:t>7. We're signing up customers faster than we can properly support them, and our churn rate is starting to creep up. What is a process for building a scalable customer success function, moving from reactive, ad-hoc support to a proactive system with defined onboarding flows, health scores, and playbooks for renewals and expansions?</w:t>
      </w:r>
    </w:p>
    <w:p w14:paraId="5F6C74C0" w14:textId="77777777" w:rsidR="00247423" w:rsidRPr="00247423" w:rsidRDefault="00247423" w:rsidP="00247423">
      <w:pPr>
        <w:pBdr>
          <w:bottom w:val="single" w:sz="6" w:space="1" w:color="auto"/>
        </w:pBdr>
        <w:rPr>
          <w:b/>
          <w:bCs/>
        </w:rPr>
      </w:pPr>
      <w:r w:rsidRPr="00247423">
        <w:rPr>
          <w:b/>
          <w:bCs/>
        </w:rPr>
        <w:t>The HKB Answer: You have a leaky bucket, and you're trying to fix it by pouring water in faster. This is not a support problem; it is a customer lifecycle architecture failure. Customer support is reactive; customer success is a proactive system designed to deliver value.</w:t>
      </w:r>
    </w:p>
    <w:p w14:paraId="5EC7C1A4" w14:textId="77777777" w:rsidR="00247423" w:rsidRPr="00247423" w:rsidRDefault="00247423" w:rsidP="00247423">
      <w:pPr>
        <w:pBdr>
          <w:bottom w:val="single" w:sz="6" w:space="1" w:color="auto"/>
        </w:pBdr>
        <w:rPr>
          <w:b/>
          <w:bCs/>
        </w:rPr>
      </w:pPr>
      <w:r w:rsidRPr="00247423">
        <w:rPr>
          <w:b/>
          <w:bCs/>
        </w:rPr>
        <w:t>The Proactive Customer Success System:</w:t>
      </w:r>
    </w:p>
    <w:p w14:paraId="305C8CE4" w14:textId="77777777" w:rsidR="00247423" w:rsidRPr="00247423" w:rsidRDefault="00247423" w:rsidP="00247423">
      <w:pPr>
        <w:numPr>
          <w:ilvl w:val="0"/>
          <w:numId w:val="175"/>
        </w:numPr>
        <w:pBdr>
          <w:bottom w:val="single" w:sz="6" w:space="1" w:color="auto"/>
        </w:pBdr>
        <w:rPr>
          <w:b/>
          <w:bCs/>
        </w:rPr>
      </w:pPr>
      <w:r w:rsidRPr="00247423">
        <w:rPr>
          <w:b/>
          <w:bCs/>
        </w:rPr>
        <w:t>Segment Customers: Group customers into tiers (e.g., High-Touch, Low-Touch, Tech-Touch) based on their value. Not all customers can receive the same level of service.</w:t>
      </w:r>
    </w:p>
    <w:p w14:paraId="6995D846" w14:textId="77777777" w:rsidR="00247423" w:rsidRPr="00247423" w:rsidRDefault="00247423" w:rsidP="00247423">
      <w:pPr>
        <w:numPr>
          <w:ilvl w:val="0"/>
          <w:numId w:val="175"/>
        </w:numPr>
        <w:pBdr>
          <w:bottom w:val="single" w:sz="6" w:space="1" w:color="auto"/>
        </w:pBdr>
        <w:rPr>
          <w:b/>
          <w:bCs/>
        </w:rPr>
      </w:pPr>
      <w:r w:rsidRPr="00247423">
        <w:rPr>
          <w:b/>
          <w:bCs/>
        </w:rPr>
        <w:t xml:space="preserve">Architect a Scalable Onboarding: Design a repeatable, automated onboarding flow for your Low-Touch and Tech-Touch segments to ensure they reach their "aha" moment quickly.   </w:t>
      </w:r>
    </w:p>
    <w:p w14:paraId="3496E047" w14:textId="77777777" w:rsidR="00247423" w:rsidRPr="00247423" w:rsidRDefault="00247423" w:rsidP="00247423">
      <w:pPr>
        <w:numPr>
          <w:ilvl w:val="0"/>
          <w:numId w:val="175"/>
        </w:numPr>
        <w:pBdr>
          <w:bottom w:val="single" w:sz="6" w:space="1" w:color="auto"/>
        </w:pBdr>
        <w:rPr>
          <w:b/>
          <w:bCs/>
        </w:rPr>
      </w:pPr>
      <w:r w:rsidRPr="00247423">
        <w:rPr>
          <w:b/>
          <w:bCs/>
        </w:rPr>
        <w:t xml:space="preserve">Implement Health Scores: Use product usage data (e.g., frequency of key actions, last login date) to create a simple "health score" that flags at-risk customers </w:t>
      </w:r>
      <w:r w:rsidRPr="00247423">
        <w:rPr>
          <w:b/>
          <w:bCs/>
          <w:i/>
          <w:iCs/>
        </w:rPr>
        <w:t>before</w:t>
      </w:r>
      <w:r w:rsidRPr="00247423">
        <w:rPr>
          <w:b/>
          <w:bCs/>
        </w:rPr>
        <w:t xml:space="preserve"> they churn.</w:t>
      </w:r>
    </w:p>
    <w:p w14:paraId="1B26DE62" w14:textId="77777777" w:rsidR="00247423" w:rsidRPr="00247423" w:rsidRDefault="00247423" w:rsidP="00247423">
      <w:pPr>
        <w:numPr>
          <w:ilvl w:val="0"/>
          <w:numId w:val="175"/>
        </w:numPr>
        <w:pBdr>
          <w:bottom w:val="single" w:sz="6" w:space="1" w:color="auto"/>
        </w:pBdr>
        <w:rPr>
          <w:b/>
          <w:bCs/>
        </w:rPr>
      </w:pPr>
      <w:r w:rsidRPr="00247423">
        <w:rPr>
          <w:b/>
          <w:bCs/>
        </w:rPr>
        <w:t>Create Proactive Playbooks: For common risk signals (e.g., low health score, key feature neglect), create proactive outreach playbooks for your CS team to execute, turning reactive support into proactive engagement.</w:t>
      </w:r>
    </w:p>
    <w:p w14:paraId="3D2E203B"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Customer support is a cost center; a proactive customer success system is a revenue driver.</w:t>
      </w:r>
    </w:p>
    <w:p w14:paraId="2D974DFA" w14:textId="77777777" w:rsidR="00247423" w:rsidRPr="00247423" w:rsidRDefault="00247423" w:rsidP="00247423">
      <w:pPr>
        <w:pBdr>
          <w:bottom w:val="single" w:sz="6" w:space="1" w:color="auto"/>
        </w:pBdr>
        <w:rPr>
          <w:b/>
          <w:bCs/>
        </w:rPr>
      </w:pPr>
      <w:r w:rsidRPr="00247423">
        <w:rPr>
          <w:b/>
          <w:bCs/>
        </w:rPr>
        <w:t>8. We're considering expanding into new customer segments or international markets. What is a repeatable process for validating a new market, including how to adapt our product, pricing, and messaging, and how to build our first go-to-market presence without a massive upfront investment?</w:t>
      </w:r>
    </w:p>
    <w:p w14:paraId="209741CB" w14:textId="77777777" w:rsidR="00247423" w:rsidRPr="00247423" w:rsidRDefault="00247423" w:rsidP="00247423">
      <w:pPr>
        <w:pBdr>
          <w:bottom w:val="single" w:sz="6" w:space="1" w:color="auto"/>
        </w:pBdr>
        <w:rPr>
          <w:b/>
          <w:bCs/>
        </w:rPr>
      </w:pPr>
      <w:r w:rsidRPr="00247423">
        <w:rPr>
          <w:b/>
          <w:bCs/>
        </w:rPr>
        <w:t>The HKB Answer: You are assuming your current success is portable. This is a catastrophic assumption. Each new market is a new startup, and it requires the same architectural rigor as your first. You must validate before you invest.</w:t>
      </w:r>
    </w:p>
    <w:p w14:paraId="65C3D7A5" w14:textId="77777777" w:rsidR="00247423" w:rsidRPr="00247423" w:rsidRDefault="00247423" w:rsidP="00247423">
      <w:pPr>
        <w:pBdr>
          <w:bottom w:val="single" w:sz="6" w:space="1" w:color="auto"/>
        </w:pBdr>
        <w:rPr>
          <w:b/>
          <w:bCs/>
        </w:rPr>
      </w:pPr>
      <w:r w:rsidRPr="00247423">
        <w:rPr>
          <w:b/>
          <w:bCs/>
        </w:rPr>
        <w:t>The Market Expansion Validation Protocol:</w:t>
      </w:r>
    </w:p>
    <w:p w14:paraId="2534B90C" w14:textId="77777777" w:rsidR="00247423" w:rsidRPr="00247423" w:rsidRDefault="00247423" w:rsidP="00247423">
      <w:pPr>
        <w:numPr>
          <w:ilvl w:val="0"/>
          <w:numId w:val="176"/>
        </w:numPr>
        <w:pBdr>
          <w:bottom w:val="single" w:sz="6" w:space="1" w:color="auto"/>
        </w:pBdr>
        <w:rPr>
          <w:b/>
          <w:bCs/>
        </w:rPr>
      </w:pPr>
      <w:r w:rsidRPr="00247423">
        <w:rPr>
          <w:b/>
          <w:bCs/>
        </w:rPr>
        <w:t xml:space="preserve">Validate the Problem: Conduct at least 20 customer discovery interviews in the new market to validate that the "hair on fire" problem exists there with the same intensity.   </w:t>
      </w:r>
    </w:p>
    <w:p w14:paraId="72ABCE9C" w14:textId="77777777" w:rsidR="00247423" w:rsidRPr="00247423" w:rsidRDefault="00247423" w:rsidP="00247423">
      <w:pPr>
        <w:numPr>
          <w:ilvl w:val="0"/>
          <w:numId w:val="176"/>
        </w:numPr>
        <w:pBdr>
          <w:bottom w:val="single" w:sz="6" w:space="1" w:color="auto"/>
        </w:pBdr>
        <w:rPr>
          <w:b/>
          <w:bCs/>
        </w:rPr>
      </w:pPr>
      <w:r w:rsidRPr="00247423">
        <w:rPr>
          <w:b/>
          <w:bCs/>
        </w:rPr>
        <w:t>Validate the Channel: Run small-scale, low-cost marketing experiments (e.g., targeted ads) to prove you can reach the new ICP at a viable cost.</w:t>
      </w:r>
    </w:p>
    <w:p w14:paraId="44221AED" w14:textId="77777777" w:rsidR="00247423" w:rsidRPr="00247423" w:rsidRDefault="00247423" w:rsidP="00247423">
      <w:pPr>
        <w:numPr>
          <w:ilvl w:val="0"/>
          <w:numId w:val="176"/>
        </w:numPr>
        <w:pBdr>
          <w:bottom w:val="single" w:sz="6" w:space="1" w:color="auto"/>
        </w:pBdr>
        <w:rPr>
          <w:b/>
          <w:bCs/>
        </w:rPr>
      </w:pPr>
      <w:r w:rsidRPr="00247423">
        <w:rPr>
          <w:b/>
          <w:bCs/>
        </w:rPr>
        <w:t>Validate Willingness to Pay: Before localizing the entire product, attempt to sign 3-5 customers on a pilot program or letter of intent to prove they will pay for a solution.</w:t>
      </w:r>
    </w:p>
    <w:p w14:paraId="6B6FD16F" w14:textId="77777777" w:rsidR="00247423" w:rsidRPr="00247423" w:rsidRDefault="00247423" w:rsidP="00247423">
      <w:pPr>
        <w:numPr>
          <w:ilvl w:val="0"/>
          <w:numId w:val="176"/>
        </w:numPr>
        <w:pBdr>
          <w:bottom w:val="single" w:sz="6" w:space="1" w:color="auto"/>
        </w:pBdr>
        <w:rPr>
          <w:b/>
          <w:bCs/>
        </w:rPr>
      </w:pPr>
      <w:r w:rsidRPr="00247423">
        <w:rPr>
          <w:b/>
          <w:bCs/>
        </w:rPr>
        <w:lastRenderedPageBreak/>
        <w:t>Build a 'Beachhead' Team: Only after validating these core assumptions should you invest in building a local team, often starting with a single "General Manager" to establish the initial presence.</w:t>
      </w:r>
    </w:p>
    <w:p w14:paraId="3BC27946"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A new market is not an expansion of your current business; it is the launch of a new one.</w:t>
      </w:r>
    </w:p>
    <w:p w14:paraId="2EB34647" w14:textId="77777777" w:rsidR="00247423" w:rsidRPr="00247423" w:rsidRDefault="00247423" w:rsidP="00247423">
      <w:pPr>
        <w:pBdr>
          <w:bottom w:val="single" w:sz="6" w:space="1" w:color="auto"/>
        </w:pBdr>
        <w:rPr>
          <w:b/>
          <w:bCs/>
        </w:rPr>
      </w:pPr>
      <w:r w:rsidRPr="00247423">
        <w:rPr>
          <w:b/>
          <w:bCs/>
        </w:rPr>
        <w:t>III. The Talent &amp; Culture Flywheel: From Hiring to High-Performance</w:t>
      </w:r>
    </w:p>
    <w:p w14:paraId="2E9BCF16" w14:textId="77777777" w:rsidR="00247423" w:rsidRPr="00247423" w:rsidRDefault="00247423" w:rsidP="00247423">
      <w:pPr>
        <w:pBdr>
          <w:bottom w:val="single" w:sz="6" w:space="1" w:color="auto"/>
        </w:pBdr>
        <w:rPr>
          <w:b/>
          <w:bCs/>
        </w:rPr>
      </w:pPr>
      <w:r w:rsidRPr="00247423">
        <w:rPr>
          <w:b/>
          <w:bCs/>
        </w:rPr>
        <w:t>9. Our hiring process is slow, inconsistent, and heavily reliant on my personal network, which is now tapped out. What is a structured, scalable hiring system—from sourcing and screening to interview loops and offer negotiation—that allows us to predictably hire high-quality talent and effectively compete with larger companies?</w:t>
      </w:r>
    </w:p>
    <w:p w14:paraId="2A6448CC" w14:textId="77777777" w:rsidR="00247423" w:rsidRPr="00247423" w:rsidRDefault="00247423" w:rsidP="00247423">
      <w:pPr>
        <w:pBdr>
          <w:bottom w:val="single" w:sz="6" w:space="1" w:color="auto"/>
        </w:pBdr>
        <w:rPr>
          <w:b/>
          <w:bCs/>
        </w:rPr>
      </w:pPr>
      <w:r w:rsidRPr="00247423">
        <w:rPr>
          <w:b/>
          <w:bCs/>
        </w:rPr>
        <w:t>The HKB Answer: Your hiring process is not a system; it is a series of ad-hoc, heroic efforts. This is unscalable by design and introduces massive bias. You need to stop "recruiting" and start engineering a hiring machine.</w:t>
      </w:r>
    </w:p>
    <w:p w14:paraId="644990B9" w14:textId="77777777" w:rsidR="00247423" w:rsidRPr="00247423" w:rsidRDefault="00247423" w:rsidP="00247423">
      <w:pPr>
        <w:pBdr>
          <w:bottom w:val="single" w:sz="6" w:space="1" w:color="auto"/>
        </w:pBdr>
        <w:rPr>
          <w:b/>
          <w:bCs/>
        </w:rPr>
      </w:pPr>
      <w:r w:rsidRPr="00247423">
        <w:rPr>
          <w:b/>
          <w:bCs/>
        </w:rPr>
        <w:t>The Scalable Hiring Machine:</w:t>
      </w:r>
    </w:p>
    <w:p w14:paraId="75420882" w14:textId="77777777" w:rsidR="00247423" w:rsidRPr="00247423" w:rsidRDefault="00247423" w:rsidP="00247423">
      <w:pPr>
        <w:numPr>
          <w:ilvl w:val="0"/>
          <w:numId w:val="177"/>
        </w:numPr>
        <w:pBdr>
          <w:bottom w:val="single" w:sz="6" w:space="1" w:color="auto"/>
        </w:pBdr>
        <w:rPr>
          <w:b/>
          <w:bCs/>
        </w:rPr>
      </w:pPr>
      <w:r w:rsidRPr="00247423">
        <w:rPr>
          <w:b/>
          <w:bCs/>
        </w:rPr>
        <w:t>Create Role Scorecards: For each role, define the 3-5 core competencies and desired outcomes. Create a scorecard for interviewers to rate candidates against these specific criteria, not on "gut feel."</w:t>
      </w:r>
    </w:p>
    <w:p w14:paraId="014D545F" w14:textId="77777777" w:rsidR="00247423" w:rsidRPr="00247423" w:rsidRDefault="00247423" w:rsidP="00247423">
      <w:pPr>
        <w:numPr>
          <w:ilvl w:val="0"/>
          <w:numId w:val="177"/>
        </w:numPr>
        <w:pBdr>
          <w:bottom w:val="single" w:sz="6" w:space="1" w:color="auto"/>
        </w:pBdr>
        <w:rPr>
          <w:b/>
          <w:bCs/>
        </w:rPr>
      </w:pPr>
      <w:r w:rsidRPr="00247423">
        <w:rPr>
          <w:b/>
          <w:bCs/>
        </w:rPr>
        <w:t>Standardize the Interview Loop: Design a consistent interview loop for each role, where each interviewer is assigned a specific competency to evaluate. This ensures a comprehensive and fair assessment.</w:t>
      </w:r>
    </w:p>
    <w:p w14:paraId="0EAA7EC8" w14:textId="77777777" w:rsidR="00247423" w:rsidRPr="00247423" w:rsidRDefault="00247423" w:rsidP="00247423">
      <w:pPr>
        <w:numPr>
          <w:ilvl w:val="0"/>
          <w:numId w:val="177"/>
        </w:numPr>
        <w:pBdr>
          <w:bottom w:val="single" w:sz="6" w:space="1" w:color="auto"/>
        </w:pBdr>
        <w:rPr>
          <w:b/>
          <w:bCs/>
        </w:rPr>
      </w:pPr>
      <w:r w:rsidRPr="00247423">
        <w:rPr>
          <w:b/>
          <w:bCs/>
        </w:rPr>
        <w:t>Train Interviewers: Mandate that anyone who interviews candidates must go through a brief training on structured, behavioral interviewing to reduce bias and improve signal quality.</w:t>
      </w:r>
    </w:p>
    <w:p w14:paraId="3DCE6FF6" w14:textId="77777777" w:rsidR="00247423" w:rsidRPr="00247423" w:rsidRDefault="00247423" w:rsidP="00247423">
      <w:pPr>
        <w:numPr>
          <w:ilvl w:val="0"/>
          <w:numId w:val="177"/>
        </w:numPr>
        <w:pBdr>
          <w:bottom w:val="single" w:sz="6" w:space="1" w:color="auto"/>
        </w:pBdr>
        <w:rPr>
          <w:b/>
          <w:bCs/>
        </w:rPr>
      </w:pPr>
      <w:r w:rsidRPr="00247423">
        <w:rPr>
          <w:b/>
          <w:bCs/>
        </w:rPr>
        <w:t>Track Funnel Metrics: Measure your hiring funnel metrics (e.g., time-to-hire, offer acceptance rate, source of hire) to identify and fix bottlenecks in your process.</w:t>
      </w:r>
    </w:p>
    <w:p w14:paraId="33AA0347"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Great hiring is not about finding great people; it's about building a great system that consistently identifies them.</w:t>
      </w:r>
    </w:p>
    <w:p w14:paraId="1C4C80EE" w14:textId="77777777" w:rsidR="00247423" w:rsidRPr="00247423" w:rsidRDefault="00247423" w:rsidP="00247423">
      <w:pPr>
        <w:pBdr>
          <w:bottom w:val="single" w:sz="6" w:space="1" w:color="auto"/>
        </w:pBdr>
        <w:rPr>
          <w:b/>
          <w:bCs/>
        </w:rPr>
      </w:pPr>
      <w:r w:rsidRPr="00247423">
        <w:rPr>
          <w:b/>
          <w:bCs/>
        </w:rPr>
        <w:t>10. We've gone from a small "family" to a 50-person company, and I'm terrified of losing our culture. What is a process for intentionally evolving our culture, including how to reinforce our core values through new rituals, communication norms, and a formal performance management system that feels authentic and not corporate?</w:t>
      </w:r>
    </w:p>
    <w:p w14:paraId="3DFADE89" w14:textId="77777777" w:rsidR="00247423" w:rsidRPr="00247423" w:rsidRDefault="00247423" w:rsidP="00247423">
      <w:pPr>
        <w:pBdr>
          <w:bottom w:val="single" w:sz="6" w:space="1" w:color="auto"/>
        </w:pBdr>
        <w:rPr>
          <w:b/>
          <w:bCs/>
        </w:rPr>
      </w:pPr>
      <w:r w:rsidRPr="00247423">
        <w:rPr>
          <w:b/>
          <w:bCs/>
        </w:rPr>
        <w:t>The HKB Answer: You are confusing a "family" culture with a high-performance culture. A family is unconditional; a high-performance team is conditional on performance. The architectural flaw is trying to preserve a system that is not designed for scale. You must now evolve your culture by design.</w:t>
      </w:r>
    </w:p>
    <w:p w14:paraId="5C3810D3" w14:textId="77777777" w:rsidR="00247423" w:rsidRPr="00247423" w:rsidRDefault="00247423" w:rsidP="00247423">
      <w:pPr>
        <w:pBdr>
          <w:bottom w:val="single" w:sz="6" w:space="1" w:color="auto"/>
        </w:pBdr>
        <w:rPr>
          <w:b/>
          <w:bCs/>
        </w:rPr>
      </w:pPr>
      <w:r w:rsidRPr="00247423">
        <w:rPr>
          <w:b/>
          <w:bCs/>
        </w:rPr>
        <w:t>The Culture Operating System:</w:t>
      </w:r>
    </w:p>
    <w:p w14:paraId="6DEA4D6F" w14:textId="77777777" w:rsidR="00247423" w:rsidRPr="00247423" w:rsidRDefault="00247423" w:rsidP="00247423">
      <w:pPr>
        <w:numPr>
          <w:ilvl w:val="0"/>
          <w:numId w:val="178"/>
        </w:numPr>
        <w:pBdr>
          <w:bottom w:val="single" w:sz="6" w:space="1" w:color="auto"/>
        </w:pBdr>
        <w:rPr>
          <w:b/>
          <w:bCs/>
        </w:rPr>
      </w:pPr>
      <w:r w:rsidRPr="00247423">
        <w:rPr>
          <w:b/>
          <w:bCs/>
        </w:rPr>
        <w:t xml:space="preserve">Codify Values into Behaviors: Translate your abstract values (e.g., "Ownership") into specific, observable behaviors (e.g., "Identifies and solves problems outside their direct responsibility").   </w:t>
      </w:r>
    </w:p>
    <w:p w14:paraId="50A992E9" w14:textId="77777777" w:rsidR="00247423" w:rsidRPr="00247423" w:rsidRDefault="00247423" w:rsidP="00247423">
      <w:pPr>
        <w:numPr>
          <w:ilvl w:val="0"/>
          <w:numId w:val="178"/>
        </w:numPr>
        <w:pBdr>
          <w:bottom w:val="single" w:sz="6" w:space="1" w:color="auto"/>
        </w:pBdr>
        <w:rPr>
          <w:b/>
          <w:bCs/>
        </w:rPr>
      </w:pPr>
      <w:r w:rsidRPr="00247423">
        <w:rPr>
          <w:b/>
          <w:bCs/>
        </w:rPr>
        <w:lastRenderedPageBreak/>
        <w:t xml:space="preserve">Integrate into Performance Management: Make these behaviors a formal part of your performance review process. Employees are evaluated not just on </w:t>
      </w:r>
      <w:r w:rsidRPr="00247423">
        <w:rPr>
          <w:b/>
          <w:bCs/>
          <w:i/>
          <w:iCs/>
        </w:rPr>
        <w:t>what</w:t>
      </w:r>
      <w:r w:rsidRPr="00247423">
        <w:rPr>
          <w:b/>
          <w:bCs/>
        </w:rPr>
        <w:t xml:space="preserve"> they achieve, but </w:t>
      </w:r>
      <w:r w:rsidRPr="00247423">
        <w:rPr>
          <w:b/>
          <w:bCs/>
          <w:i/>
          <w:iCs/>
        </w:rPr>
        <w:t>how</w:t>
      </w:r>
      <w:r w:rsidRPr="00247423">
        <w:rPr>
          <w:b/>
          <w:bCs/>
        </w:rPr>
        <w:t xml:space="preserve"> they achieve it.   </w:t>
      </w:r>
    </w:p>
    <w:p w14:paraId="1475CA97" w14:textId="77777777" w:rsidR="00247423" w:rsidRPr="00247423" w:rsidRDefault="00247423" w:rsidP="00247423">
      <w:pPr>
        <w:numPr>
          <w:ilvl w:val="0"/>
          <w:numId w:val="178"/>
        </w:numPr>
        <w:pBdr>
          <w:bottom w:val="single" w:sz="6" w:space="1" w:color="auto"/>
        </w:pBdr>
        <w:rPr>
          <w:b/>
          <w:bCs/>
        </w:rPr>
      </w:pPr>
      <w:r w:rsidRPr="00247423">
        <w:rPr>
          <w:b/>
          <w:bCs/>
        </w:rPr>
        <w:t xml:space="preserve">Create New Rituals: Intentionally design new rituals that reinforce your values at scale, such as a monthly "Values in Action" award shared at an all-hands meeting or a transparent Q&amp;A with leadership.   </w:t>
      </w:r>
    </w:p>
    <w:p w14:paraId="05E9C373" w14:textId="77777777" w:rsidR="00247423" w:rsidRPr="00247423" w:rsidRDefault="00247423" w:rsidP="00247423">
      <w:pPr>
        <w:numPr>
          <w:ilvl w:val="0"/>
          <w:numId w:val="178"/>
        </w:numPr>
        <w:pBdr>
          <w:bottom w:val="single" w:sz="6" w:space="1" w:color="auto"/>
        </w:pBdr>
        <w:rPr>
          <w:b/>
          <w:bCs/>
        </w:rPr>
      </w:pPr>
      <w:r w:rsidRPr="00247423">
        <w:rPr>
          <w:b/>
          <w:bCs/>
        </w:rPr>
        <w:t xml:space="preserve">Founders Must Model the Behavior: Culture is set from the top. Any gap between stated values and founder behavior will render the values meaningless.   </w:t>
      </w:r>
    </w:p>
    <w:p w14:paraId="73FBB5EA"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Culture doesn't scale by osmosis; it scales through intentionally designed and reinforced systems.</w:t>
      </w:r>
    </w:p>
    <w:p w14:paraId="1A7ED97B" w14:textId="77777777" w:rsidR="00247423" w:rsidRPr="00247423" w:rsidRDefault="00247423" w:rsidP="00247423">
      <w:pPr>
        <w:pBdr>
          <w:bottom w:val="single" w:sz="6" w:space="1" w:color="auto"/>
        </w:pBdr>
        <w:rPr>
          <w:b/>
          <w:bCs/>
        </w:rPr>
      </w:pPr>
      <w:r w:rsidRPr="00247423">
        <w:rPr>
          <w:b/>
          <w:bCs/>
        </w:rPr>
        <w:t>11. Our early employees are amazing generalists, but as we scale, we need to bring in specialized senior talent. What is a system for creating clear career ladders and a compensation philosophy that allows us to retain our foundational team members while also attracting experienced leaders who can help us get to the next level?</w:t>
      </w:r>
    </w:p>
    <w:p w14:paraId="0F6A06BF" w14:textId="77777777" w:rsidR="00247423" w:rsidRPr="00247423" w:rsidRDefault="00247423" w:rsidP="00247423">
      <w:pPr>
        <w:pBdr>
          <w:bottom w:val="single" w:sz="6" w:space="1" w:color="auto"/>
        </w:pBdr>
        <w:rPr>
          <w:b/>
          <w:bCs/>
        </w:rPr>
      </w:pPr>
      <w:r w:rsidRPr="00247423">
        <w:rPr>
          <w:b/>
          <w:bCs/>
        </w:rPr>
        <w:t>The HKB Answer: You are facing a talent architecture problem. Your flat, informal structure that rewarded generalists now lacks the pathways to retain them and attract the specialists you need to scale. You must build the scaffolding for career growth.</w:t>
      </w:r>
    </w:p>
    <w:p w14:paraId="719196AA" w14:textId="77777777" w:rsidR="00247423" w:rsidRPr="00247423" w:rsidRDefault="00247423" w:rsidP="00247423">
      <w:pPr>
        <w:pBdr>
          <w:bottom w:val="single" w:sz="6" w:space="1" w:color="auto"/>
        </w:pBdr>
        <w:rPr>
          <w:b/>
          <w:bCs/>
        </w:rPr>
      </w:pPr>
      <w:r w:rsidRPr="00247423">
        <w:rPr>
          <w:b/>
          <w:bCs/>
        </w:rPr>
        <w:t>The Dual-Track Career Ladder:</w:t>
      </w:r>
    </w:p>
    <w:p w14:paraId="794DEA52" w14:textId="77777777" w:rsidR="00247423" w:rsidRPr="00247423" w:rsidRDefault="00247423" w:rsidP="00247423">
      <w:pPr>
        <w:numPr>
          <w:ilvl w:val="0"/>
          <w:numId w:val="179"/>
        </w:numPr>
        <w:pBdr>
          <w:bottom w:val="single" w:sz="6" w:space="1" w:color="auto"/>
        </w:pBdr>
        <w:rPr>
          <w:b/>
          <w:bCs/>
        </w:rPr>
      </w:pPr>
      <w:r w:rsidRPr="00247423">
        <w:rPr>
          <w:b/>
          <w:bCs/>
        </w:rPr>
        <w:t>Create Two Paths (Manager and IC): Design parallel career ladders for Individual Contributors (ICs) and Managers. This allows senior experts to grow in influence and compensation without being forced into management roles they may not want or be suited for.</w:t>
      </w:r>
    </w:p>
    <w:p w14:paraId="3D2341A7" w14:textId="77777777" w:rsidR="00247423" w:rsidRPr="00247423" w:rsidRDefault="00247423" w:rsidP="00247423">
      <w:pPr>
        <w:numPr>
          <w:ilvl w:val="0"/>
          <w:numId w:val="179"/>
        </w:numPr>
        <w:pBdr>
          <w:bottom w:val="single" w:sz="6" w:space="1" w:color="auto"/>
        </w:pBdr>
        <w:rPr>
          <w:b/>
          <w:bCs/>
        </w:rPr>
      </w:pPr>
      <w:r w:rsidRPr="00247423">
        <w:rPr>
          <w:b/>
          <w:bCs/>
        </w:rPr>
        <w:t>Define Levels by Impact: For each level, define the expected scope of impact, not just a list of skills (e.g., "Impacts their team," "Impacts their department," "Impacts the company").</w:t>
      </w:r>
    </w:p>
    <w:p w14:paraId="0C9A72DF" w14:textId="77777777" w:rsidR="00247423" w:rsidRPr="00247423" w:rsidRDefault="00247423" w:rsidP="00247423">
      <w:pPr>
        <w:numPr>
          <w:ilvl w:val="0"/>
          <w:numId w:val="179"/>
        </w:numPr>
        <w:pBdr>
          <w:bottom w:val="single" w:sz="6" w:space="1" w:color="auto"/>
        </w:pBdr>
        <w:rPr>
          <w:b/>
          <w:bCs/>
        </w:rPr>
      </w:pPr>
      <w:r w:rsidRPr="00247423">
        <w:rPr>
          <w:b/>
          <w:bCs/>
        </w:rPr>
        <w:t>Establish a Compensation Philosophy: Create a clear, written philosophy on how you pay (e.g., "We pay at the 75th percentile of the market for cash and the 90th for equity"). Use compensation data to create formal salary bands for each level.</w:t>
      </w:r>
    </w:p>
    <w:p w14:paraId="1C358844" w14:textId="77777777" w:rsidR="00247423" w:rsidRPr="00247423" w:rsidRDefault="00247423" w:rsidP="00247423">
      <w:pPr>
        <w:numPr>
          <w:ilvl w:val="0"/>
          <w:numId w:val="179"/>
        </w:numPr>
        <w:pBdr>
          <w:bottom w:val="single" w:sz="6" w:space="1" w:color="auto"/>
        </w:pBdr>
        <w:rPr>
          <w:b/>
          <w:bCs/>
        </w:rPr>
      </w:pPr>
      <w:r w:rsidRPr="00247423">
        <w:rPr>
          <w:b/>
          <w:bCs/>
        </w:rPr>
        <w:t>Communicate Transparently: Share the career ladders and compensation philosophy with the entire company to provide clarity on how to grow and succeed within the organization.</w:t>
      </w:r>
    </w:p>
    <w:p w14:paraId="4CB95578"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A scalable organization provides clear paths for growth in both management and mastery.</w:t>
      </w:r>
    </w:p>
    <w:p w14:paraId="7D10C258" w14:textId="77777777" w:rsidR="00247423" w:rsidRPr="00247423" w:rsidRDefault="00247423" w:rsidP="00247423">
      <w:pPr>
        <w:pBdr>
          <w:bottom w:val="single" w:sz="6" w:space="1" w:color="auto"/>
        </w:pBdr>
        <w:rPr>
          <w:b/>
          <w:bCs/>
        </w:rPr>
      </w:pPr>
      <w:r w:rsidRPr="00247423">
        <w:rPr>
          <w:b/>
          <w:bCs/>
        </w:rPr>
        <w:t>12. Our onboarding process is basically just giving a new hire a laptop and a Slack login, which is failing now that we're hiring multiple people a month. What is a repeatable, scalable onboarding system that ensures every new employee understands our vision, culture, and their role, and is set up to be productive and successful within their first 90 days?</w:t>
      </w:r>
    </w:p>
    <w:p w14:paraId="06FC9D70" w14:textId="77777777" w:rsidR="00247423" w:rsidRPr="00247423" w:rsidRDefault="00247423" w:rsidP="00247423">
      <w:pPr>
        <w:pBdr>
          <w:bottom w:val="single" w:sz="6" w:space="1" w:color="auto"/>
        </w:pBdr>
        <w:rPr>
          <w:b/>
          <w:bCs/>
        </w:rPr>
      </w:pPr>
      <w:r w:rsidRPr="00247423">
        <w:rPr>
          <w:b/>
          <w:bCs/>
        </w:rPr>
        <w:t>The HKB Answer: Your onboarding is not a process; it is a series of disconnected events. The architectural flaw is assuming new hires will absorb knowledge through osmosis. At scale, osmosis is chaos. You must engineer their integration.</w:t>
      </w:r>
    </w:p>
    <w:p w14:paraId="243081B8" w14:textId="77777777" w:rsidR="00247423" w:rsidRPr="00247423" w:rsidRDefault="00247423" w:rsidP="00247423">
      <w:pPr>
        <w:pBdr>
          <w:bottom w:val="single" w:sz="6" w:space="1" w:color="auto"/>
        </w:pBdr>
        <w:rPr>
          <w:b/>
          <w:bCs/>
        </w:rPr>
      </w:pPr>
      <w:r w:rsidRPr="00247423">
        <w:rPr>
          <w:b/>
          <w:bCs/>
        </w:rPr>
        <w:t>The 90-Day Onboarding Blueprint:</w:t>
      </w:r>
    </w:p>
    <w:p w14:paraId="73ED33E0" w14:textId="77777777" w:rsidR="00247423" w:rsidRPr="00247423" w:rsidRDefault="00247423" w:rsidP="00247423">
      <w:pPr>
        <w:numPr>
          <w:ilvl w:val="0"/>
          <w:numId w:val="180"/>
        </w:numPr>
        <w:pBdr>
          <w:bottom w:val="single" w:sz="6" w:space="1" w:color="auto"/>
        </w:pBdr>
        <w:rPr>
          <w:b/>
          <w:bCs/>
        </w:rPr>
      </w:pPr>
      <w:r w:rsidRPr="00247423">
        <w:rPr>
          <w:b/>
          <w:bCs/>
        </w:rPr>
        <w:lastRenderedPageBreak/>
        <w:t>Pre-Boarding (Week 0): Send necessary paperwork, an employee handbook, and a welcome package before their first day to reduce first-day anxiety and administrative overhead.</w:t>
      </w:r>
    </w:p>
    <w:p w14:paraId="6DEC15E1" w14:textId="77777777" w:rsidR="00247423" w:rsidRPr="00247423" w:rsidRDefault="00247423" w:rsidP="00247423">
      <w:pPr>
        <w:numPr>
          <w:ilvl w:val="0"/>
          <w:numId w:val="180"/>
        </w:numPr>
        <w:pBdr>
          <w:bottom w:val="single" w:sz="6" w:space="1" w:color="auto"/>
        </w:pBdr>
        <w:rPr>
          <w:b/>
          <w:bCs/>
        </w:rPr>
      </w:pPr>
      <w:r w:rsidRPr="00247423">
        <w:rPr>
          <w:b/>
          <w:bCs/>
        </w:rPr>
        <w:t>Week 1 (Immersion): Create a structured schedule for the first week focused on meeting key people, understanding the vision and strategy, and learning the core systems. Assign them a "buddy" for informal questions.</w:t>
      </w:r>
    </w:p>
    <w:p w14:paraId="15103C2C" w14:textId="77777777" w:rsidR="00247423" w:rsidRPr="00247423" w:rsidRDefault="00247423" w:rsidP="00247423">
      <w:pPr>
        <w:numPr>
          <w:ilvl w:val="0"/>
          <w:numId w:val="180"/>
        </w:numPr>
        <w:pBdr>
          <w:bottom w:val="single" w:sz="6" w:space="1" w:color="auto"/>
        </w:pBdr>
        <w:rPr>
          <w:b/>
          <w:bCs/>
        </w:rPr>
      </w:pPr>
      <w:r w:rsidRPr="00247423">
        <w:rPr>
          <w:b/>
          <w:bCs/>
        </w:rPr>
        <w:t>First 30 Days (First Win): Assign a specific, achievable project with a clear owner and a defined successful outcome. The goal is to build confidence and learn the operational rhythm.</w:t>
      </w:r>
    </w:p>
    <w:p w14:paraId="2AE118F6" w14:textId="77777777" w:rsidR="00247423" w:rsidRPr="00247423" w:rsidRDefault="00247423" w:rsidP="00247423">
      <w:pPr>
        <w:numPr>
          <w:ilvl w:val="0"/>
          <w:numId w:val="180"/>
        </w:numPr>
        <w:pBdr>
          <w:bottom w:val="single" w:sz="6" w:space="1" w:color="auto"/>
        </w:pBdr>
        <w:rPr>
          <w:b/>
          <w:bCs/>
        </w:rPr>
      </w:pPr>
      <w:r w:rsidRPr="00247423">
        <w:rPr>
          <w:b/>
          <w:bCs/>
        </w:rPr>
        <w:t>First 90 Days (Integration): Set clear 90-day goals that are tied to the team's and company's objectives. Schedule a formal 90-day review to provide feedback and confirm they are fully integrated.</w:t>
      </w:r>
    </w:p>
    <w:p w14:paraId="188758F5"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Onboarding is not a one-day event; it is a 90-day process designed to accelerate a new hire's time-to-impact.</w:t>
      </w:r>
    </w:p>
    <w:p w14:paraId="1B6C5C57" w14:textId="77777777" w:rsidR="00247423" w:rsidRPr="00247423" w:rsidRDefault="00247423" w:rsidP="00247423">
      <w:pPr>
        <w:pBdr>
          <w:bottom w:val="single" w:sz="6" w:space="1" w:color="auto"/>
        </w:pBdr>
        <w:rPr>
          <w:b/>
          <w:bCs/>
        </w:rPr>
      </w:pPr>
      <w:r w:rsidRPr="00247423">
        <w:rPr>
          <w:b/>
          <w:bCs/>
        </w:rPr>
        <w:t>IV. The Technical Architecture: From Product to Platform</w:t>
      </w:r>
    </w:p>
    <w:p w14:paraId="271F24F6" w14:textId="77777777" w:rsidR="00247423" w:rsidRPr="00247423" w:rsidRDefault="00247423" w:rsidP="00247423">
      <w:pPr>
        <w:pBdr>
          <w:bottom w:val="single" w:sz="6" w:space="1" w:color="auto"/>
        </w:pBdr>
        <w:rPr>
          <w:b/>
          <w:bCs/>
        </w:rPr>
      </w:pPr>
      <w:r w:rsidRPr="00247423">
        <w:rPr>
          <w:b/>
          <w:bCs/>
        </w:rPr>
        <w:t>13. Our monolithic architecture, which was perfect for the MVP, is now slow, brittle, and a nightmare for new engineers to learn. What is a disciplined process for making the decision to break up the monolith and move to a microservices architecture, and what's a system for managing that transition without halting product development?</w:t>
      </w:r>
    </w:p>
    <w:p w14:paraId="70D9C369" w14:textId="77777777" w:rsidR="00247423" w:rsidRPr="00247423" w:rsidRDefault="00247423" w:rsidP="00247423">
      <w:pPr>
        <w:pBdr>
          <w:bottom w:val="single" w:sz="6" w:space="1" w:color="auto"/>
        </w:pBdr>
        <w:rPr>
          <w:b/>
          <w:bCs/>
        </w:rPr>
      </w:pPr>
      <w:r w:rsidRPr="00247423">
        <w:rPr>
          <w:b/>
          <w:bCs/>
        </w:rPr>
        <w:t>The HKB Answer: You are not facing a technical problem; you are facing a strategic architectural decision. The belief that you must rewrite everything at once is a catastrophic assumption. The transition must be evolutionary, not revolutionary. You must strangle the monolith, not try to kill it with a single blow.</w:t>
      </w:r>
    </w:p>
    <w:p w14:paraId="6D2A8F60" w14:textId="77777777" w:rsidR="00247423" w:rsidRPr="00247423" w:rsidRDefault="00247423" w:rsidP="00247423">
      <w:pPr>
        <w:pBdr>
          <w:bottom w:val="single" w:sz="6" w:space="1" w:color="auto"/>
        </w:pBdr>
        <w:rPr>
          <w:b/>
          <w:bCs/>
        </w:rPr>
      </w:pPr>
      <w:r w:rsidRPr="00247423">
        <w:rPr>
          <w:b/>
          <w:bCs/>
        </w:rPr>
        <w:t>The Strangler Fig Pattern:</w:t>
      </w:r>
    </w:p>
    <w:p w14:paraId="14CB3603" w14:textId="77777777" w:rsidR="00247423" w:rsidRPr="00247423" w:rsidRDefault="00247423" w:rsidP="00247423">
      <w:pPr>
        <w:numPr>
          <w:ilvl w:val="0"/>
          <w:numId w:val="181"/>
        </w:numPr>
        <w:pBdr>
          <w:bottom w:val="single" w:sz="6" w:space="1" w:color="auto"/>
        </w:pBdr>
        <w:rPr>
          <w:b/>
          <w:bCs/>
        </w:rPr>
      </w:pPr>
      <w:r w:rsidRPr="00247423">
        <w:rPr>
          <w:b/>
          <w:bCs/>
        </w:rPr>
        <w:t>Identify a Bounded Context: Choose one, single, well-isolated part of your monolith that is causing the most pain or needs to scale independently (e.g., the billing system).</w:t>
      </w:r>
    </w:p>
    <w:p w14:paraId="52E3C65D" w14:textId="77777777" w:rsidR="00247423" w:rsidRPr="00247423" w:rsidRDefault="00247423" w:rsidP="00247423">
      <w:pPr>
        <w:numPr>
          <w:ilvl w:val="0"/>
          <w:numId w:val="181"/>
        </w:numPr>
        <w:pBdr>
          <w:bottom w:val="single" w:sz="6" w:space="1" w:color="auto"/>
        </w:pBdr>
        <w:rPr>
          <w:b/>
          <w:bCs/>
        </w:rPr>
      </w:pPr>
      <w:r w:rsidRPr="00247423">
        <w:rPr>
          <w:b/>
          <w:bCs/>
        </w:rPr>
        <w:t>Build the New Service: Build the new microservice for this one context, running in parallel with the old system.</w:t>
      </w:r>
    </w:p>
    <w:p w14:paraId="073DBD3F" w14:textId="77777777" w:rsidR="00247423" w:rsidRPr="00247423" w:rsidRDefault="00247423" w:rsidP="00247423">
      <w:pPr>
        <w:numPr>
          <w:ilvl w:val="0"/>
          <w:numId w:val="181"/>
        </w:numPr>
        <w:pBdr>
          <w:bottom w:val="single" w:sz="6" w:space="1" w:color="auto"/>
        </w:pBdr>
        <w:rPr>
          <w:b/>
          <w:bCs/>
        </w:rPr>
      </w:pPr>
      <w:r w:rsidRPr="00247423">
        <w:rPr>
          <w:b/>
          <w:bCs/>
        </w:rPr>
        <w:t>Redirect Traffic: Use a proxy or API gateway to gradually redirect traffic from the old monolithic component to the new service. This allows you to test and validate the new service with real traffic without a "big bang" cutover.</w:t>
      </w:r>
    </w:p>
    <w:p w14:paraId="6691DD18" w14:textId="77777777" w:rsidR="00247423" w:rsidRPr="00247423" w:rsidRDefault="00247423" w:rsidP="00247423">
      <w:pPr>
        <w:numPr>
          <w:ilvl w:val="0"/>
          <w:numId w:val="181"/>
        </w:numPr>
        <w:pBdr>
          <w:bottom w:val="single" w:sz="6" w:space="1" w:color="auto"/>
        </w:pBdr>
        <w:rPr>
          <w:b/>
          <w:bCs/>
        </w:rPr>
      </w:pPr>
      <w:r w:rsidRPr="00247423">
        <w:rPr>
          <w:b/>
          <w:bCs/>
        </w:rPr>
        <w:t>Decommission the Old Code: Once 100% of traffic is successfully handled by the new service, you can safely remove the old code from the monolith. Repeat this process iteratively, one service at a time.</w:t>
      </w:r>
    </w:p>
    <w:p w14:paraId="04DBDF4D"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Don't rewrite the monolith; systematically strangle it with new, independent services.</w:t>
      </w:r>
    </w:p>
    <w:p w14:paraId="021250F0" w14:textId="77777777" w:rsidR="00247423" w:rsidRPr="00247423" w:rsidRDefault="00247423" w:rsidP="00247423">
      <w:pPr>
        <w:pBdr>
          <w:bottom w:val="single" w:sz="6" w:space="1" w:color="auto"/>
        </w:pBdr>
        <w:rPr>
          <w:b/>
          <w:bCs/>
        </w:rPr>
      </w:pPr>
      <w:r w:rsidRPr="00247423">
        <w:rPr>
          <w:b/>
          <w:bCs/>
        </w:rPr>
        <w:t>14. Our engineering team is spending 40% of their time fighting fires and dealing with operational issues instead of building new features. What is a process for creating our first dedicated platform or infrastructure team, and how do we build a system that prioritizes reliability, security, and developer productivity as first-order concerns?</w:t>
      </w:r>
    </w:p>
    <w:p w14:paraId="13B7B100" w14:textId="77777777" w:rsidR="00247423" w:rsidRPr="00247423" w:rsidRDefault="00247423" w:rsidP="00247423">
      <w:pPr>
        <w:pBdr>
          <w:bottom w:val="single" w:sz="6" w:space="1" w:color="auto"/>
        </w:pBdr>
        <w:rPr>
          <w:b/>
          <w:bCs/>
        </w:rPr>
      </w:pPr>
      <w:r w:rsidRPr="00247423">
        <w:rPr>
          <w:b/>
          <w:bCs/>
        </w:rPr>
        <w:lastRenderedPageBreak/>
        <w:t>The HKB Answer: Your engineering organization has outgrown its architecture. You are treating infrastructure as a part-time concern for product teams, which is unscalable. You need to architect reliability as a first-class product.</w:t>
      </w:r>
    </w:p>
    <w:p w14:paraId="090E0E1E" w14:textId="77777777" w:rsidR="00247423" w:rsidRPr="00247423" w:rsidRDefault="00247423" w:rsidP="00247423">
      <w:pPr>
        <w:pBdr>
          <w:bottom w:val="single" w:sz="6" w:space="1" w:color="auto"/>
        </w:pBdr>
        <w:rPr>
          <w:b/>
          <w:bCs/>
        </w:rPr>
      </w:pPr>
      <w:r w:rsidRPr="00247423">
        <w:rPr>
          <w:b/>
          <w:bCs/>
        </w:rPr>
        <w:t>The Platform-as-a-Product Framework:</w:t>
      </w:r>
    </w:p>
    <w:p w14:paraId="7B405974" w14:textId="77777777" w:rsidR="00247423" w:rsidRPr="00247423" w:rsidRDefault="00247423" w:rsidP="00247423">
      <w:pPr>
        <w:numPr>
          <w:ilvl w:val="0"/>
          <w:numId w:val="182"/>
        </w:numPr>
        <w:pBdr>
          <w:bottom w:val="single" w:sz="6" w:space="1" w:color="auto"/>
        </w:pBdr>
        <w:rPr>
          <w:b/>
          <w:bCs/>
        </w:rPr>
      </w:pPr>
      <w:r w:rsidRPr="00247423">
        <w:rPr>
          <w:b/>
          <w:bCs/>
        </w:rPr>
        <w:t>Define the 'Internal Customer': Your platform team's customer is your product engineering team. Their job is to make product engineers more productive and the system more reliable.</w:t>
      </w:r>
    </w:p>
    <w:p w14:paraId="6EB4BF0F" w14:textId="77777777" w:rsidR="00247423" w:rsidRPr="00247423" w:rsidRDefault="00247423" w:rsidP="00247423">
      <w:pPr>
        <w:numPr>
          <w:ilvl w:val="0"/>
          <w:numId w:val="182"/>
        </w:numPr>
        <w:pBdr>
          <w:bottom w:val="single" w:sz="6" w:space="1" w:color="auto"/>
        </w:pBdr>
        <w:rPr>
          <w:b/>
          <w:bCs/>
        </w:rPr>
      </w:pPr>
      <w:r w:rsidRPr="00247423">
        <w:rPr>
          <w:b/>
          <w:bCs/>
        </w:rPr>
        <w:t>Create a Roadmap: The platform team must have its own product roadmap, prioritizing initiatives based on their impact on developer productivity, system reliability, and security.</w:t>
      </w:r>
    </w:p>
    <w:p w14:paraId="27128F79" w14:textId="77777777" w:rsidR="00247423" w:rsidRPr="00247423" w:rsidRDefault="00247423" w:rsidP="00247423">
      <w:pPr>
        <w:numPr>
          <w:ilvl w:val="0"/>
          <w:numId w:val="182"/>
        </w:numPr>
        <w:pBdr>
          <w:bottom w:val="single" w:sz="6" w:space="1" w:color="auto"/>
        </w:pBdr>
        <w:rPr>
          <w:b/>
          <w:bCs/>
        </w:rPr>
      </w:pPr>
      <w:r w:rsidRPr="00247423">
        <w:rPr>
          <w:b/>
          <w:bCs/>
        </w:rPr>
        <w:t>Set Service Level Objectives (SLOs): Define clear, measurable reliability targets (SLOs) for the platform (e.g., 99.9% uptime). The team's success is measured by its ability to meet these SLOs.</w:t>
      </w:r>
    </w:p>
    <w:p w14:paraId="0E16D387" w14:textId="77777777" w:rsidR="00247423" w:rsidRPr="00247423" w:rsidRDefault="00247423" w:rsidP="00247423">
      <w:pPr>
        <w:numPr>
          <w:ilvl w:val="0"/>
          <w:numId w:val="182"/>
        </w:numPr>
        <w:pBdr>
          <w:bottom w:val="single" w:sz="6" w:space="1" w:color="auto"/>
        </w:pBdr>
        <w:rPr>
          <w:b/>
          <w:bCs/>
        </w:rPr>
      </w:pPr>
      <w:r w:rsidRPr="00247423">
        <w:rPr>
          <w:b/>
          <w:bCs/>
        </w:rPr>
        <w:t>Treat Infrastructure as Code: Mandate that all infrastructure be managed via code (e.g., Terraform) to ensure repeatability, auditability, and reliability.</w:t>
      </w:r>
    </w:p>
    <w:p w14:paraId="1CBD88DC"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A scalable engineering organization treats its platform not as a cost center, but as its most important internal product.</w:t>
      </w:r>
    </w:p>
    <w:p w14:paraId="2E3816D9" w14:textId="77777777" w:rsidR="00247423" w:rsidRPr="00247423" w:rsidRDefault="00247423" w:rsidP="00247423">
      <w:pPr>
        <w:pBdr>
          <w:bottom w:val="single" w:sz="6" w:space="1" w:color="auto"/>
        </w:pBdr>
        <w:rPr>
          <w:b/>
          <w:bCs/>
        </w:rPr>
      </w:pPr>
      <w:r w:rsidRPr="00247423">
        <w:rPr>
          <w:b/>
          <w:bCs/>
        </w:rPr>
        <w:t>15. We have multiple product teams now, but they're all building in slightly different ways, leading to inconsistent user experiences and duplicated work. What is a process for establishing a shared design system and a set of engineering standards that enables our teams to build high-quality, consistent features autonomously and at scale?</w:t>
      </w:r>
    </w:p>
    <w:p w14:paraId="38D13BC7" w14:textId="77777777" w:rsidR="00247423" w:rsidRPr="00247423" w:rsidRDefault="00247423" w:rsidP="00247423">
      <w:pPr>
        <w:pBdr>
          <w:bottom w:val="single" w:sz="6" w:space="1" w:color="auto"/>
        </w:pBdr>
        <w:rPr>
          <w:b/>
          <w:bCs/>
        </w:rPr>
      </w:pPr>
      <w:r w:rsidRPr="00247423">
        <w:rPr>
          <w:b/>
          <w:bCs/>
        </w:rPr>
        <w:t>The HKB Answer: You are not facing a consistency problem; you are facing a failure to provide shared architectural leverage. You are forcing every team to reinvent the wheel, which is slow, expensive, and results in a fragmented user experience. You need to build the common infrastructure for innovation.</w:t>
      </w:r>
    </w:p>
    <w:p w14:paraId="4DEF1CEE" w14:textId="77777777" w:rsidR="00247423" w:rsidRPr="00247423" w:rsidRDefault="00247423" w:rsidP="00247423">
      <w:pPr>
        <w:pBdr>
          <w:bottom w:val="single" w:sz="6" w:space="1" w:color="auto"/>
        </w:pBdr>
        <w:rPr>
          <w:b/>
          <w:bCs/>
        </w:rPr>
      </w:pPr>
      <w:r w:rsidRPr="00247423">
        <w:rPr>
          <w:b/>
          <w:bCs/>
        </w:rPr>
        <w:t>The Shared Components System:</w:t>
      </w:r>
    </w:p>
    <w:p w14:paraId="6935B5EB" w14:textId="77777777" w:rsidR="00247423" w:rsidRPr="00247423" w:rsidRDefault="00247423" w:rsidP="00247423">
      <w:pPr>
        <w:numPr>
          <w:ilvl w:val="0"/>
          <w:numId w:val="183"/>
        </w:numPr>
        <w:pBdr>
          <w:bottom w:val="single" w:sz="6" w:space="1" w:color="auto"/>
        </w:pBdr>
        <w:rPr>
          <w:b/>
          <w:bCs/>
        </w:rPr>
      </w:pPr>
      <w:r w:rsidRPr="00247423">
        <w:rPr>
          <w:b/>
          <w:bCs/>
        </w:rPr>
        <w:t>Form a 'Guild': Create a cross-functional "guild" of interested designers and engineers to define the first version of your design system and engineering standards. This creates buy-in.</w:t>
      </w:r>
    </w:p>
    <w:p w14:paraId="4C90E1F2" w14:textId="77777777" w:rsidR="00247423" w:rsidRPr="00247423" w:rsidRDefault="00247423" w:rsidP="00247423">
      <w:pPr>
        <w:numPr>
          <w:ilvl w:val="0"/>
          <w:numId w:val="183"/>
        </w:numPr>
        <w:pBdr>
          <w:bottom w:val="single" w:sz="6" w:space="1" w:color="auto"/>
        </w:pBdr>
        <w:rPr>
          <w:b/>
          <w:bCs/>
        </w:rPr>
      </w:pPr>
      <w:r w:rsidRPr="00247423">
        <w:rPr>
          <w:b/>
          <w:bCs/>
        </w:rPr>
        <w:t>Build a Component Library: Start by building a small library of the most commonly used UI components (e.g., buttons, forms, modals) and backend services (e.g., authentication).</w:t>
      </w:r>
    </w:p>
    <w:p w14:paraId="6D38D821" w14:textId="77777777" w:rsidR="00247423" w:rsidRPr="00247423" w:rsidRDefault="00247423" w:rsidP="00247423">
      <w:pPr>
        <w:numPr>
          <w:ilvl w:val="0"/>
          <w:numId w:val="183"/>
        </w:numPr>
        <w:pBdr>
          <w:bottom w:val="single" w:sz="6" w:space="1" w:color="auto"/>
        </w:pBdr>
        <w:rPr>
          <w:b/>
          <w:bCs/>
        </w:rPr>
      </w:pPr>
      <w:r w:rsidRPr="00247423">
        <w:rPr>
          <w:b/>
          <w:bCs/>
        </w:rPr>
        <w:t>Mandate Adoption: Mandate that all new features must use components from the shared library where applicable.</w:t>
      </w:r>
    </w:p>
    <w:p w14:paraId="38C85450" w14:textId="77777777" w:rsidR="00247423" w:rsidRPr="00247423" w:rsidRDefault="00247423" w:rsidP="00247423">
      <w:pPr>
        <w:numPr>
          <w:ilvl w:val="0"/>
          <w:numId w:val="183"/>
        </w:numPr>
        <w:pBdr>
          <w:bottom w:val="single" w:sz="6" w:space="1" w:color="auto"/>
        </w:pBdr>
        <w:rPr>
          <w:b/>
          <w:bCs/>
        </w:rPr>
      </w:pPr>
      <w:r w:rsidRPr="00247423">
        <w:rPr>
          <w:b/>
          <w:bCs/>
        </w:rPr>
        <w:t>Establish a Contribution Process: Create a clear process for how product teams can contribute new components back to the shared system, ensuring it evolves with the product and doesn't become a bottleneck.</w:t>
      </w:r>
    </w:p>
    <w:p w14:paraId="7857514F"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A design system is not a rulebook; it is a set of reusable, high-leverage components that accelerate all teams.</w:t>
      </w:r>
    </w:p>
    <w:p w14:paraId="48D73225" w14:textId="77777777" w:rsidR="00247423" w:rsidRPr="00247423" w:rsidRDefault="00247423" w:rsidP="00247423">
      <w:pPr>
        <w:pBdr>
          <w:bottom w:val="single" w:sz="6" w:space="1" w:color="auto"/>
        </w:pBdr>
        <w:rPr>
          <w:b/>
          <w:bCs/>
        </w:rPr>
      </w:pPr>
      <w:r w:rsidRPr="00247423">
        <w:rPr>
          <w:b/>
          <w:bCs/>
        </w:rPr>
        <w:t xml:space="preserve">16. Our product roadmap is a constant battle between shipping new revenue-generating features and paying down the massive technical debt we've accumulated. What is a system for having a </w:t>
      </w:r>
      <w:r w:rsidRPr="00247423">
        <w:rPr>
          <w:b/>
          <w:bCs/>
        </w:rPr>
        <w:lastRenderedPageBreak/>
        <w:t>productive conversation about technical debt at the leadership level, and how do we create a process that allocates a dedicated, non-negotiable portion of our engineering capacity to improving the health of our codebase?</w:t>
      </w:r>
    </w:p>
    <w:p w14:paraId="02AB8565" w14:textId="77777777" w:rsidR="00247423" w:rsidRPr="00247423" w:rsidRDefault="00247423" w:rsidP="00247423">
      <w:pPr>
        <w:pBdr>
          <w:bottom w:val="single" w:sz="6" w:space="1" w:color="auto"/>
        </w:pBdr>
        <w:rPr>
          <w:b/>
          <w:bCs/>
        </w:rPr>
      </w:pPr>
      <w:r w:rsidRPr="00247423">
        <w:rPr>
          <w:b/>
          <w:bCs/>
        </w:rPr>
        <w:t>The HKB Answer: You are treating technical debt as a moral failing instead of a financial instrument. The architectural flaw is the lack of a formal system for managing its accrual and repayment, leading to emotional, ad-hoc debates between product and engineering.</w:t>
      </w:r>
    </w:p>
    <w:p w14:paraId="09291FE7" w14:textId="77777777" w:rsidR="00247423" w:rsidRPr="00247423" w:rsidRDefault="00247423" w:rsidP="00247423">
      <w:pPr>
        <w:pBdr>
          <w:bottom w:val="single" w:sz="6" w:space="1" w:color="auto"/>
        </w:pBdr>
        <w:rPr>
          <w:b/>
          <w:bCs/>
        </w:rPr>
      </w:pPr>
      <w:r w:rsidRPr="00247423">
        <w:rPr>
          <w:b/>
          <w:bCs/>
        </w:rPr>
        <w:t>The Technical Debt Budgeting System:</w:t>
      </w:r>
    </w:p>
    <w:p w14:paraId="09B99AD8" w14:textId="77777777" w:rsidR="00247423" w:rsidRPr="00247423" w:rsidRDefault="00247423" w:rsidP="00247423">
      <w:pPr>
        <w:numPr>
          <w:ilvl w:val="0"/>
          <w:numId w:val="184"/>
        </w:numPr>
        <w:pBdr>
          <w:bottom w:val="single" w:sz="6" w:space="1" w:color="auto"/>
        </w:pBdr>
        <w:rPr>
          <w:b/>
          <w:bCs/>
        </w:rPr>
      </w:pPr>
      <w:r w:rsidRPr="00247423">
        <w:rPr>
          <w:b/>
          <w:bCs/>
        </w:rPr>
        <w:t>Maintain a 'Debt Registry': Create a central, visible log of all significant technical debt, including the estimated cost (in engineering hours) to fix it.</w:t>
      </w:r>
    </w:p>
    <w:p w14:paraId="3076043C" w14:textId="77777777" w:rsidR="00247423" w:rsidRPr="00247423" w:rsidRDefault="00247423" w:rsidP="00247423">
      <w:pPr>
        <w:numPr>
          <w:ilvl w:val="0"/>
          <w:numId w:val="184"/>
        </w:numPr>
        <w:pBdr>
          <w:bottom w:val="single" w:sz="6" w:space="1" w:color="auto"/>
        </w:pBdr>
        <w:rPr>
          <w:b/>
          <w:bCs/>
        </w:rPr>
      </w:pPr>
      <w:r w:rsidRPr="00247423">
        <w:rPr>
          <w:b/>
          <w:bCs/>
        </w:rPr>
        <w:t>Allocate a Non-Negotiable Budget: Dedicate a fixed percentage of every engineering sprint (e.g., 20%) to paying down items from the Debt Registry. This budget cannot be re-allocated to new features.</w:t>
      </w:r>
    </w:p>
    <w:p w14:paraId="3A8D5016" w14:textId="77777777" w:rsidR="00247423" w:rsidRPr="00247423" w:rsidRDefault="00247423" w:rsidP="00247423">
      <w:pPr>
        <w:numPr>
          <w:ilvl w:val="0"/>
          <w:numId w:val="184"/>
        </w:numPr>
        <w:pBdr>
          <w:bottom w:val="single" w:sz="6" w:space="1" w:color="auto"/>
        </w:pBdr>
        <w:rPr>
          <w:b/>
          <w:bCs/>
        </w:rPr>
      </w:pPr>
      <w:r w:rsidRPr="00247423">
        <w:rPr>
          <w:b/>
          <w:bCs/>
        </w:rPr>
        <w:t>Link Debt to Business Risk: When prioritizing which debt to pay down, the engineering team must articulate the specific business risk it mitigates (e.g., "This will reduce the risk of a site-wide outage during our peak season," or "This will improve developer productivity by 15%").</w:t>
      </w:r>
    </w:p>
    <w:p w14:paraId="5A462A37" w14:textId="77777777" w:rsidR="00247423" w:rsidRPr="00247423" w:rsidRDefault="00247423" w:rsidP="00247423">
      <w:pPr>
        <w:numPr>
          <w:ilvl w:val="0"/>
          <w:numId w:val="184"/>
        </w:numPr>
        <w:pBdr>
          <w:bottom w:val="single" w:sz="6" w:space="1" w:color="auto"/>
        </w:pBdr>
        <w:rPr>
          <w:b/>
          <w:bCs/>
        </w:rPr>
      </w:pPr>
      <w:r w:rsidRPr="00247423">
        <w:rPr>
          <w:b/>
          <w:bCs/>
        </w:rPr>
        <w:t>Report on Debt Reduction: The leadership team must review progress on debt reduction as a key metric in their quarterly planning, treating it with the same seriousness as a financial budget.</w:t>
      </w:r>
    </w:p>
    <w:p w14:paraId="50CE7218" w14:textId="77777777" w:rsidR="00247423" w:rsidRPr="00247423" w:rsidRDefault="00247423" w:rsidP="00247423">
      <w:pPr>
        <w:pBdr>
          <w:bottom w:val="single" w:sz="6" w:space="1" w:color="auto"/>
        </w:pBdr>
        <w:rPr>
          <w:b/>
          <w:bCs/>
        </w:rPr>
      </w:pPr>
      <w:r w:rsidRPr="00247423">
        <w:rPr>
          <w:b/>
          <w:bCs/>
          <w:i/>
          <w:iCs/>
        </w:rPr>
        <w:t>The Principle:</w:t>
      </w:r>
      <w:r w:rsidRPr="00247423">
        <w:rPr>
          <w:b/>
          <w:bCs/>
        </w:rPr>
        <w:t xml:space="preserve"> </w:t>
      </w:r>
      <w:r w:rsidRPr="00247423">
        <w:rPr>
          <w:b/>
          <w:bCs/>
          <w:i/>
          <w:iCs/>
        </w:rPr>
        <w:t>Technical debt is not an engineering problem; it is a business liability that must be managed on the balance sheet.</w:t>
      </w:r>
    </w:p>
    <w:p w14:paraId="7CDE941A" w14:textId="77777777" w:rsidR="008204E3" w:rsidRDefault="008204E3" w:rsidP="008204E3">
      <w:pPr>
        <w:pBdr>
          <w:bottom w:val="single" w:sz="6" w:space="1" w:color="auto"/>
        </w:pBdr>
        <w:rPr>
          <w:b/>
          <w:bCs/>
        </w:rPr>
      </w:pPr>
    </w:p>
    <w:p w14:paraId="3C1C3953" w14:textId="77777777" w:rsidR="008204E3" w:rsidRDefault="008204E3" w:rsidP="008204E3">
      <w:pPr>
        <w:pBdr>
          <w:bottom w:val="single" w:sz="6" w:space="1" w:color="auto"/>
        </w:pBdr>
        <w:rPr>
          <w:b/>
          <w:bCs/>
        </w:rPr>
      </w:pPr>
    </w:p>
    <w:p w14:paraId="447BD32E" w14:textId="77777777" w:rsidR="008204E3" w:rsidRPr="00A4090E" w:rsidRDefault="008204E3" w:rsidP="008204E3">
      <w:pPr>
        <w:pBdr>
          <w:bottom w:val="single" w:sz="6" w:space="1" w:color="auto"/>
        </w:pBdr>
        <w:rPr>
          <w:b/>
          <w:bCs/>
        </w:rPr>
      </w:pPr>
    </w:p>
    <w:p w14:paraId="64506224" w14:textId="66C73353" w:rsidR="00A4090E" w:rsidRPr="00A4090E" w:rsidRDefault="00A4090E" w:rsidP="00A4090E">
      <w:pPr>
        <w:rPr>
          <w:b/>
          <w:bCs/>
          <w:color w:val="EE0000"/>
        </w:rPr>
      </w:pPr>
      <w:r w:rsidRPr="00A4090E">
        <w:rPr>
          <w:b/>
          <w:bCs/>
          <w:color w:val="EE0000"/>
        </w:rPr>
        <w:t xml:space="preserve">The SKYLINE stage – </w:t>
      </w:r>
      <w:r>
        <w:rPr>
          <w:b/>
          <w:bCs/>
          <w:color w:val="EE0000"/>
        </w:rPr>
        <w:t>Data</w:t>
      </w:r>
      <w:r w:rsidRPr="00A4090E">
        <w:rPr>
          <w:b/>
          <w:bCs/>
          <w:color w:val="EE0000"/>
        </w:rPr>
        <w:t xml:space="preserve"> and </w:t>
      </w:r>
      <w:r>
        <w:rPr>
          <w:b/>
          <w:bCs/>
          <w:color w:val="EE0000"/>
        </w:rPr>
        <w:t>Metrics</w:t>
      </w:r>
    </w:p>
    <w:p w14:paraId="7AD1DC83" w14:textId="77777777" w:rsidR="00A4090E" w:rsidRPr="00A4090E" w:rsidRDefault="00A4090E" w:rsidP="00A4090E">
      <w:pPr>
        <w:rPr>
          <w:b/>
          <w:bCs/>
          <w:color w:val="EE0000"/>
        </w:rPr>
      </w:pPr>
      <w:r w:rsidRPr="00A4090E">
        <w:rPr>
          <w:b/>
          <w:bCs/>
          <w:color w:val="EE0000"/>
        </w:rPr>
        <w:t>Questions</w:t>
      </w:r>
    </w:p>
    <w:p w14:paraId="775DCB62" w14:textId="77777777" w:rsidR="00A4090E" w:rsidRPr="00A4090E" w:rsidRDefault="00A4090E" w:rsidP="006A562D">
      <w:pPr>
        <w:rPr>
          <w:b/>
          <w:bCs/>
        </w:rPr>
      </w:pPr>
    </w:p>
    <w:p w14:paraId="6E74AA30" w14:textId="77777777" w:rsidR="00A4090E" w:rsidRPr="00A4090E" w:rsidRDefault="00A4090E" w:rsidP="00A4090E">
      <w:pPr>
        <w:rPr>
          <w:b/>
          <w:bCs/>
        </w:rPr>
      </w:pPr>
      <w:r w:rsidRPr="00A4090E">
        <w:rPr>
          <w:b/>
          <w:bCs/>
        </w:rPr>
        <w:t>I. The Data Infrastructure &amp; Architecture: From Spreadsheets to a Single Source of Truth</w:t>
      </w:r>
    </w:p>
    <w:p w14:paraId="0CB1D320" w14:textId="77777777" w:rsidR="00A4090E" w:rsidRPr="00A4090E" w:rsidRDefault="00A4090E" w:rsidP="00A4090E">
      <w:pPr>
        <w:rPr>
          <w:b/>
          <w:bCs/>
        </w:rPr>
      </w:pPr>
      <w:r w:rsidRPr="00A4090E">
        <w:rPr>
          <w:b/>
          <w:bCs/>
        </w:rPr>
        <w:t>This section addresses the pain of the early-stage data stack breaking under the load of a scaling company. The ad-hoc collection of analytics tools and spreadsheets is no longer reliable, and the lack of a central, trusted data source is creating chaos and slowing down decision-making.</w:t>
      </w:r>
    </w:p>
    <w:p w14:paraId="1CFD2474" w14:textId="77777777" w:rsidR="00A4090E" w:rsidRPr="00A4090E" w:rsidRDefault="00A4090E" w:rsidP="00A4090E">
      <w:pPr>
        <w:numPr>
          <w:ilvl w:val="0"/>
          <w:numId w:val="62"/>
        </w:numPr>
        <w:rPr>
          <w:b/>
          <w:bCs/>
        </w:rPr>
      </w:pPr>
      <w:r w:rsidRPr="00A4090E">
        <w:rPr>
          <w:b/>
          <w:bCs/>
        </w:rPr>
        <w:t>Our data is a mess—scattered across Stripe, Google Analytics, and a dozen spreadsheets that only I understand. What is the 'minimum viable data stack' for a scaling company, and what is the right process for hiring our first data analyst or engineer to build and own our single source of truth?</w:t>
      </w:r>
    </w:p>
    <w:p w14:paraId="366C47F7" w14:textId="77777777" w:rsidR="00A4090E" w:rsidRPr="00A4090E" w:rsidRDefault="00A4090E" w:rsidP="00A4090E">
      <w:pPr>
        <w:numPr>
          <w:ilvl w:val="0"/>
          <w:numId w:val="62"/>
        </w:numPr>
        <w:rPr>
          <w:b/>
          <w:bCs/>
        </w:rPr>
      </w:pPr>
      <w:r w:rsidRPr="00A4090E">
        <w:rPr>
          <w:b/>
          <w:bCs/>
        </w:rPr>
        <w:t xml:space="preserve">Our leadership meetings are devolving into arguments about whose numbers are correct because each department defines 'active user' and 'churn' differently. What is a practical </w:t>
      </w:r>
      <w:r w:rsidRPr="00A4090E">
        <w:rPr>
          <w:b/>
          <w:bCs/>
        </w:rPr>
        <w:lastRenderedPageBreak/>
        <w:t>system for creating and enforcing a company-wide 'data dictionary' to ensure every core KPI is defined and measured consistently across the organization?</w:t>
      </w:r>
    </w:p>
    <w:p w14:paraId="73118FB1" w14:textId="77777777" w:rsidR="00A4090E" w:rsidRPr="00A4090E" w:rsidRDefault="00A4090E" w:rsidP="00A4090E">
      <w:pPr>
        <w:numPr>
          <w:ilvl w:val="0"/>
          <w:numId w:val="62"/>
        </w:numPr>
        <w:rPr>
          <w:b/>
          <w:bCs/>
        </w:rPr>
      </w:pPr>
      <w:r w:rsidRPr="00A4090E">
        <w:rPr>
          <w:b/>
          <w:bCs/>
        </w:rPr>
        <w:t>As we collect more user data, I'm increasingly worried about data governance, security, and compliance with regulations like GDPR. What is a lightweight but effective data governance framework we can implement now to ensure our data is clean, secure, and compliant without needing a dedicated legal team?</w:t>
      </w:r>
    </w:p>
    <w:p w14:paraId="03C265A7" w14:textId="77777777" w:rsidR="00A4090E" w:rsidRPr="00A4090E" w:rsidRDefault="00A4090E" w:rsidP="00A4090E">
      <w:pPr>
        <w:numPr>
          <w:ilvl w:val="0"/>
          <w:numId w:val="62"/>
        </w:numPr>
        <w:rPr>
          <w:b/>
          <w:bCs/>
        </w:rPr>
      </w:pPr>
      <w:r w:rsidRPr="00A4090E">
        <w:rPr>
          <w:b/>
          <w:bCs/>
        </w:rPr>
        <w:t>Running analytics queries on our production database is slowing down the product for our users, and our engineers are constantly complaining. What is the process for separating our production and analytical data stores (e.g., setting up a data warehouse) without disrupting the engineering team for months?</w:t>
      </w:r>
    </w:p>
    <w:p w14:paraId="53C25DF5" w14:textId="77777777" w:rsidR="00A4090E" w:rsidRPr="00A4090E" w:rsidRDefault="00A4090E" w:rsidP="00A4090E">
      <w:pPr>
        <w:rPr>
          <w:b/>
          <w:bCs/>
        </w:rPr>
      </w:pPr>
      <w:r w:rsidRPr="00A4090E">
        <w:rPr>
          <w:b/>
          <w:bCs/>
        </w:rPr>
        <w:t>II. The Growth Accounting System: From Product Metrics to a Business Model</w:t>
      </w:r>
    </w:p>
    <w:p w14:paraId="629B52DF" w14:textId="77777777" w:rsidR="00A4090E" w:rsidRPr="00A4090E" w:rsidRDefault="00A4090E" w:rsidP="00A4090E">
      <w:pPr>
        <w:rPr>
          <w:b/>
          <w:bCs/>
        </w:rPr>
      </w:pPr>
      <w:r w:rsidRPr="00A4090E">
        <w:rPr>
          <w:b/>
          <w:bCs/>
        </w:rPr>
        <w:t xml:space="preserve">These questions focus on graduating from simple product metrics to a sophisticated, quantitative understanding of the business itself. The pain is knowing that the company is growing, but not being able to explain precisely </w:t>
      </w:r>
      <w:r w:rsidRPr="00A4090E">
        <w:rPr>
          <w:b/>
          <w:bCs/>
          <w:i/>
          <w:iCs/>
        </w:rPr>
        <w:t>how</w:t>
      </w:r>
      <w:r w:rsidRPr="00A4090E">
        <w:rPr>
          <w:b/>
          <w:bCs/>
        </w:rPr>
        <w:t xml:space="preserve"> or if that growth is profitable and sustainable.</w:t>
      </w:r>
    </w:p>
    <w:p w14:paraId="7BC7312A" w14:textId="77777777" w:rsidR="00A4090E" w:rsidRPr="00A4090E" w:rsidRDefault="00A4090E" w:rsidP="00A4090E">
      <w:pPr>
        <w:numPr>
          <w:ilvl w:val="0"/>
          <w:numId w:val="63"/>
        </w:numPr>
        <w:rPr>
          <w:b/>
          <w:bCs/>
        </w:rPr>
      </w:pPr>
      <w:r w:rsidRPr="00A4090E">
        <w:rPr>
          <w:b/>
          <w:bCs/>
        </w:rPr>
        <w:t xml:space="preserve">We know our LTV is higher than our CAC, but it's all back-of-the-napkin math based on last-click attribution, and I don't trust it. What is a rigorous, multi-touch attribution model we can implement to understand the </w:t>
      </w:r>
      <w:r w:rsidRPr="00A4090E">
        <w:rPr>
          <w:b/>
          <w:bCs/>
          <w:i/>
          <w:iCs/>
        </w:rPr>
        <w:t>true</w:t>
      </w:r>
      <w:r w:rsidRPr="00A4090E">
        <w:rPr>
          <w:b/>
          <w:bCs/>
        </w:rPr>
        <w:t xml:space="preserve"> CAC for each channel and confidently decide where to invest our marketing budget?</w:t>
      </w:r>
    </w:p>
    <w:p w14:paraId="23B617A3" w14:textId="77777777" w:rsidR="00A4090E" w:rsidRPr="00A4090E" w:rsidRDefault="00A4090E" w:rsidP="00A4090E">
      <w:pPr>
        <w:numPr>
          <w:ilvl w:val="0"/>
          <w:numId w:val="63"/>
        </w:numPr>
        <w:rPr>
          <w:b/>
          <w:bCs/>
        </w:rPr>
      </w:pPr>
      <w:r w:rsidRPr="00A4090E">
        <w:rPr>
          <w:b/>
          <w:bCs/>
        </w:rPr>
        <w:t xml:space="preserve">Our user growth looks good on a chart, but I can't clearly explain the mechanics of </w:t>
      </w:r>
      <w:r w:rsidRPr="00A4090E">
        <w:rPr>
          <w:b/>
          <w:bCs/>
          <w:i/>
          <w:iCs/>
        </w:rPr>
        <w:t>why</w:t>
      </w:r>
      <w:r w:rsidRPr="00A4090E">
        <w:rPr>
          <w:b/>
          <w:bCs/>
        </w:rPr>
        <w:t xml:space="preserve"> it's growing. What is a system for building a quantitative growth model that breaks down our acquisition into its core loops (viral, paid, content, sales) so we can understand which engine is actually driving sustainable growth?   </w:t>
      </w:r>
    </w:p>
    <w:p w14:paraId="1BB599F7" w14:textId="77777777" w:rsidR="00A4090E" w:rsidRPr="00A4090E" w:rsidRDefault="00A4090E" w:rsidP="00A4090E">
      <w:pPr>
        <w:numPr>
          <w:ilvl w:val="0"/>
          <w:numId w:val="63"/>
        </w:numPr>
        <w:rPr>
          <w:b/>
          <w:bCs/>
        </w:rPr>
      </w:pPr>
      <w:r w:rsidRPr="00A4090E">
        <w:rPr>
          <w:b/>
          <w:bCs/>
        </w:rPr>
        <w:t>We're starting to see different user segments behave very differently, but we treat them all the same in our metrics. What is a process for implementing sophisticated cohort analysis that segments users by acquisition channel, persona, and initial actions, so we can identify and double down on our most profitable and retentive customer segments?</w:t>
      </w:r>
    </w:p>
    <w:p w14:paraId="20E052BA" w14:textId="77777777" w:rsidR="00A4090E" w:rsidRPr="00A4090E" w:rsidRDefault="00A4090E" w:rsidP="00A4090E">
      <w:pPr>
        <w:numPr>
          <w:ilvl w:val="0"/>
          <w:numId w:val="63"/>
        </w:numPr>
        <w:rPr>
          <w:b/>
          <w:bCs/>
        </w:rPr>
      </w:pPr>
      <w:r w:rsidRPr="00A4090E">
        <w:rPr>
          <w:b/>
          <w:bCs/>
        </w:rPr>
        <w:t xml:space="preserve">Our board is asking for more sophisticated financial forecasts, and our simple spreadsheet projections are no longer defensible. What is a data-driven process for building a financial model that links our product metrics (like activation and retention) directly to our revenue forecasts, making our projections more accurate and believable?   </w:t>
      </w:r>
    </w:p>
    <w:p w14:paraId="58D273AC" w14:textId="77777777" w:rsidR="00A4090E" w:rsidRPr="00A4090E" w:rsidRDefault="00A4090E" w:rsidP="00A4090E">
      <w:pPr>
        <w:rPr>
          <w:b/>
          <w:bCs/>
        </w:rPr>
      </w:pPr>
      <w:r w:rsidRPr="00A4090E">
        <w:rPr>
          <w:b/>
          <w:bCs/>
        </w:rPr>
        <w:t>III. The Data-Driven Operating System: From Founder-as-Analyst to a Data-Informed Culture</w:t>
      </w:r>
    </w:p>
    <w:p w14:paraId="1CAC7FFA" w14:textId="77777777" w:rsidR="00A4090E" w:rsidRPr="00A4090E" w:rsidRDefault="00A4090E" w:rsidP="00A4090E">
      <w:pPr>
        <w:rPr>
          <w:b/>
          <w:bCs/>
        </w:rPr>
      </w:pPr>
      <w:r w:rsidRPr="00A4090E">
        <w:rPr>
          <w:b/>
          <w:bCs/>
        </w:rPr>
        <w:t>This section addresses the pain of the founder being the sole data analyst and bottleneck. The challenge is to democratize data and instill a culture of data-driven decision-making across the entire, growing organization.</w:t>
      </w:r>
    </w:p>
    <w:p w14:paraId="20B66247" w14:textId="77777777" w:rsidR="00A4090E" w:rsidRPr="00A4090E" w:rsidRDefault="00A4090E" w:rsidP="00A4090E">
      <w:pPr>
        <w:numPr>
          <w:ilvl w:val="0"/>
          <w:numId w:val="64"/>
        </w:numPr>
        <w:rPr>
          <w:b/>
          <w:bCs/>
        </w:rPr>
      </w:pPr>
      <w:r w:rsidRPr="00A4090E">
        <w:rPr>
          <w:b/>
          <w:bCs/>
        </w:rPr>
        <w:t>Every data request from our new marketing, sales, and success teams comes through me, and it's consuming all of my time. What is a system for democratizing data—like implementing a self-serve BI tool and providing training—that empowers our teams to answer their own questions without making me the data bottleneck?</w:t>
      </w:r>
    </w:p>
    <w:p w14:paraId="0FE50A13" w14:textId="77777777" w:rsidR="00A4090E" w:rsidRPr="00A4090E" w:rsidRDefault="00A4090E" w:rsidP="00A4090E">
      <w:pPr>
        <w:numPr>
          <w:ilvl w:val="0"/>
          <w:numId w:val="64"/>
        </w:numPr>
        <w:rPr>
          <w:b/>
          <w:bCs/>
        </w:rPr>
      </w:pPr>
      <w:r w:rsidRPr="00A4090E">
        <w:rPr>
          <w:b/>
          <w:bCs/>
        </w:rPr>
        <w:t xml:space="preserve">We say we're 'data-driven,' but in reality, most decisions are still based on gut feel and the loudest opinion in the room. What is a process for instilling a true data-driven culture, </w:t>
      </w:r>
      <w:r w:rsidRPr="00A4090E">
        <w:rPr>
          <w:b/>
          <w:bCs/>
        </w:rPr>
        <w:lastRenderedPageBreak/>
        <w:t>including how we should structure our team meetings and decision-making processes to require data as evidence for every major initiative?</w:t>
      </w:r>
    </w:p>
    <w:p w14:paraId="60C02AEE" w14:textId="77777777" w:rsidR="00A4090E" w:rsidRPr="00A4090E" w:rsidRDefault="00A4090E" w:rsidP="00A4090E">
      <w:pPr>
        <w:numPr>
          <w:ilvl w:val="0"/>
          <w:numId w:val="64"/>
        </w:numPr>
        <w:rPr>
          <w:b/>
          <w:bCs/>
        </w:rPr>
      </w:pPr>
      <w:r w:rsidRPr="00A4090E">
        <w:rPr>
          <w:b/>
          <w:bCs/>
        </w:rPr>
        <w:t xml:space="preserve">Our product, marketing, and sales teams are all optimizing for their own metrics (engagement, MQLs, closed deals), and it's creating friction and strategic misalignment. What is a framework for establishing a single 'North Star' metric and a set of shared departmental KPIs that align the entire go-to-market team around a common, company-level goal?   </w:t>
      </w:r>
    </w:p>
    <w:p w14:paraId="473BD6DC" w14:textId="77777777" w:rsidR="00A4090E" w:rsidRPr="00A4090E" w:rsidRDefault="00A4090E" w:rsidP="00A4090E">
      <w:pPr>
        <w:numPr>
          <w:ilvl w:val="0"/>
          <w:numId w:val="64"/>
        </w:numPr>
        <w:rPr>
          <w:b/>
          <w:bCs/>
        </w:rPr>
      </w:pPr>
      <w:r w:rsidRPr="00A4090E">
        <w:rPr>
          <w:b/>
          <w:bCs/>
        </w:rPr>
        <w:t xml:space="preserve">We run a lot of experiments, but the learnings get lost in Slack or Notion, and we often find ourselves repeating the same mistakes. What is a system for creating a centralized 'experimentation log' and a repeatable process for sharing learnings across the company to ensure our institutional knowledge compounds over time?   </w:t>
      </w:r>
    </w:p>
    <w:p w14:paraId="5DAE8D10" w14:textId="77777777" w:rsidR="00A4090E" w:rsidRPr="00A4090E" w:rsidRDefault="00A4090E" w:rsidP="00A4090E">
      <w:pPr>
        <w:rPr>
          <w:b/>
          <w:bCs/>
        </w:rPr>
      </w:pPr>
      <w:r w:rsidRPr="00A4090E">
        <w:rPr>
          <w:b/>
          <w:bCs/>
        </w:rPr>
        <w:t>IV. The Strategic Intelligence Engine: From Reactive Analysis to Proactive Prediction</w:t>
      </w:r>
    </w:p>
    <w:p w14:paraId="0C66822C" w14:textId="77777777" w:rsidR="00A4090E" w:rsidRPr="00A4090E" w:rsidRDefault="00A4090E" w:rsidP="00A4090E">
      <w:pPr>
        <w:rPr>
          <w:b/>
          <w:bCs/>
        </w:rPr>
      </w:pPr>
      <w:r w:rsidRPr="00A4090E">
        <w:rPr>
          <w:b/>
          <w:bCs/>
        </w:rPr>
        <w:t>These questions focus on leveling up the data function from a backward-looking reporting tool to a forward-looking strategic asset. The pain is being able to explain what happened last quarter, but having no data-informed view of what will happen next or where the next big opportunity lies.</w:t>
      </w:r>
    </w:p>
    <w:p w14:paraId="539C7FEA" w14:textId="77777777" w:rsidR="00A4090E" w:rsidRPr="00A4090E" w:rsidRDefault="00A4090E" w:rsidP="00A4090E">
      <w:pPr>
        <w:numPr>
          <w:ilvl w:val="0"/>
          <w:numId w:val="65"/>
        </w:numPr>
        <w:rPr>
          <w:b/>
          <w:bCs/>
        </w:rPr>
      </w:pPr>
      <w:r w:rsidRPr="00A4090E">
        <w:rPr>
          <w:b/>
          <w:bCs/>
        </w:rPr>
        <w:t xml:space="preserve">We're considering expanding into a new customer vertical, but it feels like a massive gamble based on a few conversations. What is a data-driven framework for evaluating new market opportunities, including how to use data to estimate market size, model potential unit economics, and de-risk the expansion before we commit significant resources?   </w:t>
      </w:r>
    </w:p>
    <w:p w14:paraId="35E41B1C" w14:textId="77777777" w:rsidR="00A4090E" w:rsidRPr="00A4090E" w:rsidRDefault="00A4090E" w:rsidP="00A4090E">
      <w:pPr>
        <w:numPr>
          <w:ilvl w:val="0"/>
          <w:numId w:val="65"/>
        </w:numPr>
        <w:rPr>
          <w:b/>
          <w:bCs/>
        </w:rPr>
      </w:pPr>
      <w:r w:rsidRPr="00A4090E">
        <w:rPr>
          <w:b/>
          <w:bCs/>
        </w:rPr>
        <w:t>Our product roadmap is still heavily influenced by the loudest customer and our competitors' feature launches. How do we build a truly data-informed product strategy that uses opportunity scoring models (like RICE or ICE) to prioritize initiatives based on their potential impact on our core business metrics?</w:t>
      </w:r>
    </w:p>
    <w:p w14:paraId="0AF0D89E" w14:textId="77777777" w:rsidR="00A4090E" w:rsidRPr="00A4090E" w:rsidRDefault="00A4090E" w:rsidP="00A4090E">
      <w:pPr>
        <w:numPr>
          <w:ilvl w:val="0"/>
          <w:numId w:val="65"/>
        </w:numPr>
        <w:rPr>
          <w:b/>
          <w:bCs/>
        </w:rPr>
      </w:pPr>
      <w:r w:rsidRPr="00A4090E">
        <w:rPr>
          <w:b/>
          <w:bCs/>
        </w:rPr>
        <w:t xml:space="preserve">We're great at analyzing past performance, but we're always surprised by what happens next quarter. What is a practical process for building our first predictive models for key metrics like churn and LTV, so we can move from being reactive to proactive in our strategy?   </w:t>
      </w:r>
    </w:p>
    <w:p w14:paraId="54B2D7E6" w14:textId="77777777" w:rsidR="00A4090E" w:rsidRDefault="00A4090E" w:rsidP="00A4090E">
      <w:pPr>
        <w:numPr>
          <w:ilvl w:val="0"/>
          <w:numId w:val="65"/>
        </w:numPr>
        <w:pBdr>
          <w:bottom w:val="single" w:sz="6" w:space="1" w:color="auto"/>
        </w:pBdr>
        <w:rPr>
          <w:b/>
          <w:bCs/>
        </w:rPr>
      </w:pPr>
      <w:r w:rsidRPr="00A4090E">
        <w:rPr>
          <w:b/>
          <w:bCs/>
        </w:rPr>
        <w:t xml:space="preserve">Our pricing was set based on early gut feel, and I'm convinced we're leaving money on the table. What is a data-driven process for running pricing experiments and conducting conjoint analysis to find the optimal pricing and packaging strategy that maximizes revenue without killing our growth?   </w:t>
      </w:r>
    </w:p>
    <w:p w14:paraId="379FD29A" w14:textId="77777777" w:rsidR="00850E9F" w:rsidRDefault="00850E9F" w:rsidP="00850E9F">
      <w:pPr>
        <w:pBdr>
          <w:bottom w:val="single" w:sz="6" w:space="1" w:color="auto"/>
        </w:pBdr>
        <w:rPr>
          <w:b/>
          <w:bCs/>
        </w:rPr>
      </w:pPr>
    </w:p>
    <w:p w14:paraId="2392FB36" w14:textId="77777777" w:rsidR="00850E9F" w:rsidRDefault="00850E9F" w:rsidP="00850E9F">
      <w:pPr>
        <w:pBdr>
          <w:bottom w:val="single" w:sz="6" w:space="1" w:color="auto"/>
        </w:pBdr>
        <w:rPr>
          <w:b/>
          <w:bCs/>
        </w:rPr>
      </w:pPr>
    </w:p>
    <w:p w14:paraId="67EA8943" w14:textId="77777777" w:rsidR="00847400" w:rsidRPr="00847400" w:rsidRDefault="00847400" w:rsidP="00847400">
      <w:pPr>
        <w:pBdr>
          <w:bottom w:val="single" w:sz="6" w:space="1" w:color="auto"/>
        </w:pBdr>
        <w:rPr>
          <w:b/>
          <w:bCs/>
        </w:rPr>
      </w:pPr>
      <w:r w:rsidRPr="00847400">
        <w:rPr>
          <w:b/>
          <w:bCs/>
        </w:rPr>
        <w:t>Of course. We will now architect the answers for the Data &amp; Metrics section of The Scaling Stage.</w:t>
      </w:r>
    </w:p>
    <w:p w14:paraId="2BA0C368" w14:textId="77777777" w:rsidR="00847400" w:rsidRPr="00847400" w:rsidRDefault="00847400" w:rsidP="00847400">
      <w:pPr>
        <w:pBdr>
          <w:bottom w:val="single" w:sz="6" w:space="1" w:color="auto"/>
        </w:pBdr>
        <w:rPr>
          <w:b/>
          <w:bCs/>
        </w:rPr>
      </w:pPr>
      <w:r w:rsidRPr="00847400">
        <w:rPr>
          <w:b/>
          <w:bCs/>
        </w:rPr>
        <w:t>I. The Data Infrastructure &amp; Architecture: From Spreadsheets to a Single Source of Truth</w:t>
      </w:r>
    </w:p>
    <w:p w14:paraId="51752E1E" w14:textId="77777777" w:rsidR="00847400" w:rsidRPr="00847400" w:rsidRDefault="00847400" w:rsidP="00847400">
      <w:pPr>
        <w:pBdr>
          <w:bottom w:val="single" w:sz="6" w:space="1" w:color="auto"/>
        </w:pBdr>
        <w:rPr>
          <w:b/>
          <w:bCs/>
        </w:rPr>
      </w:pPr>
      <w:r w:rsidRPr="00847400">
        <w:rPr>
          <w:b/>
          <w:bCs/>
        </w:rPr>
        <w:t>1. Our data is a mess—scattered across Stripe, Google Analytics, and a dozen spreadsheets that only I understand. What is the 'minimum viable data stack' for a scaling company, and what is the right process for hiring our first data analyst or engineer to build and own our single source of truth?</w:t>
      </w:r>
    </w:p>
    <w:p w14:paraId="17771DBA" w14:textId="77777777" w:rsidR="00847400" w:rsidRPr="00847400" w:rsidRDefault="00847400" w:rsidP="00847400">
      <w:pPr>
        <w:pBdr>
          <w:bottom w:val="single" w:sz="6" w:space="1" w:color="auto"/>
        </w:pBdr>
        <w:rPr>
          <w:b/>
          <w:bCs/>
        </w:rPr>
      </w:pPr>
      <w:r w:rsidRPr="00847400">
        <w:rPr>
          <w:b/>
          <w:bCs/>
        </w:rPr>
        <w:lastRenderedPageBreak/>
        <w:t>The HKB Answer: You are not facing a tools problem; you are facing an infrastructure architecture failure. The ad-hoc system that worked for your first 100 users is now a critical liability, creating data chaos and eroding trust in your numbers. You must now build a scalable data foundation.</w:t>
      </w:r>
    </w:p>
    <w:p w14:paraId="4FBC2077" w14:textId="77777777" w:rsidR="00847400" w:rsidRPr="00847400" w:rsidRDefault="00847400" w:rsidP="00847400">
      <w:pPr>
        <w:pBdr>
          <w:bottom w:val="single" w:sz="6" w:space="1" w:color="auto"/>
        </w:pBdr>
        <w:rPr>
          <w:b/>
          <w:bCs/>
        </w:rPr>
      </w:pPr>
      <w:r w:rsidRPr="00847400">
        <w:rPr>
          <w:b/>
          <w:bCs/>
        </w:rPr>
        <w:t>The Scalable Data Foundation:</w:t>
      </w:r>
    </w:p>
    <w:p w14:paraId="7F366266" w14:textId="77777777" w:rsidR="00847400" w:rsidRPr="00847400" w:rsidRDefault="00847400" w:rsidP="00847400">
      <w:pPr>
        <w:numPr>
          <w:ilvl w:val="0"/>
          <w:numId w:val="185"/>
        </w:numPr>
        <w:pBdr>
          <w:bottom w:val="single" w:sz="6" w:space="1" w:color="auto"/>
        </w:pBdr>
        <w:rPr>
          <w:b/>
          <w:bCs/>
        </w:rPr>
      </w:pPr>
      <w:r w:rsidRPr="00847400">
        <w:rPr>
          <w:b/>
          <w:bCs/>
        </w:rPr>
        <w:t>Centralize with a Data Warehouse: Implement a cloud data warehouse (e.g., Snowflake, BigQuery) as the single source of truth. This is a non-negotiable architectural upgrade for a scaling company.</w:t>
      </w:r>
    </w:p>
    <w:p w14:paraId="6469D5D8" w14:textId="77777777" w:rsidR="00847400" w:rsidRPr="00847400" w:rsidRDefault="00847400" w:rsidP="00847400">
      <w:pPr>
        <w:numPr>
          <w:ilvl w:val="0"/>
          <w:numId w:val="185"/>
        </w:numPr>
        <w:pBdr>
          <w:bottom w:val="single" w:sz="6" w:space="1" w:color="auto"/>
        </w:pBdr>
        <w:rPr>
          <w:b/>
          <w:bCs/>
        </w:rPr>
      </w:pPr>
      <w:r w:rsidRPr="00847400">
        <w:rPr>
          <w:b/>
          <w:bCs/>
        </w:rPr>
        <w:t>Automate Ingestion (ELT): Use a tool to automate the process of pulling data from all your sources (Stripe, GA, etc.) into the warehouse. Manual consolidation is no longer viable.</w:t>
      </w:r>
    </w:p>
    <w:p w14:paraId="4B3DA3CC" w14:textId="77777777" w:rsidR="00847400" w:rsidRPr="00847400" w:rsidRDefault="00847400" w:rsidP="00847400">
      <w:pPr>
        <w:numPr>
          <w:ilvl w:val="0"/>
          <w:numId w:val="185"/>
        </w:numPr>
        <w:pBdr>
          <w:bottom w:val="single" w:sz="6" w:space="1" w:color="auto"/>
        </w:pBdr>
        <w:rPr>
          <w:b/>
          <w:bCs/>
        </w:rPr>
      </w:pPr>
      <w:r w:rsidRPr="00847400">
        <w:rPr>
          <w:b/>
          <w:bCs/>
        </w:rPr>
        <w:t>Hire a 'Data Generalist' First: Your first data hire should not be a hyper-specialized data scientist. Hire a "data generalist" or "analytics engineer" who can manage the data stack, build clean data models, and answer business questions.</w:t>
      </w:r>
    </w:p>
    <w:p w14:paraId="16C1AB45" w14:textId="77777777" w:rsidR="00847400" w:rsidRPr="00847400" w:rsidRDefault="00847400" w:rsidP="00847400">
      <w:pPr>
        <w:numPr>
          <w:ilvl w:val="0"/>
          <w:numId w:val="185"/>
        </w:numPr>
        <w:pBdr>
          <w:bottom w:val="single" w:sz="6" w:space="1" w:color="auto"/>
        </w:pBdr>
        <w:rPr>
          <w:b/>
          <w:bCs/>
        </w:rPr>
      </w:pPr>
      <w:r w:rsidRPr="00847400">
        <w:rPr>
          <w:b/>
          <w:bCs/>
        </w:rPr>
        <w:t>Implement a BI Tool: Connect a business intelligence tool (e.g., Looker, Tableau, Metabase) to the warehouse to enable self-service analytics for the team.</w:t>
      </w:r>
    </w:p>
    <w:p w14:paraId="1ED42799"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scalable company is built on a scalable data foundation, not on a collection of spreadsheets.</w:t>
      </w:r>
    </w:p>
    <w:p w14:paraId="4BFFCE88" w14:textId="77777777" w:rsidR="00847400" w:rsidRPr="00847400" w:rsidRDefault="00847400" w:rsidP="00847400">
      <w:pPr>
        <w:pBdr>
          <w:bottom w:val="single" w:sz="6" w:space="1" w:color="auto"/>
        </w:pBdr>
        <w:rPr>
          <w:b/>
          <w:bCs/>
        </w:rPr>
      </w:pPr>
      <w:r w:rsidRPr="00847400">
        <w:rPr>
          <w:b/>
          <w:bCs/>
        </w:rPr>
        <w:t>2. Our leadership meetings are devolving into arguments about whose numbers are correct because each department defines 'active user' and 'churn' differently. What is a practical system for creating and enforcing a company-wide 'data dictionary' to ensure every core KPI is defined and measured consistently across the organization?</w:t>
      </w:r>
    </w:p>
    <w:p w14:paraId="2FA308DB" w14:textId="77777777" w:rsidR="00847400" w:rsidRPr="00847400" w:rsidRDefault="00847400" w:rsidP="00847400">
      <w:pPr>
        <w:pBdr>
          <w:bottom w:val="single" w:sz="6" w:space="1" w:color="auto"/>
        </w:pBdr>
        <w:rPr>
          <w:b/>
          <w:bCs/>
        </w:rPr>
      </w:pPr>
      <w:r w:rsidRPr="00847400">
        <w:rPr>
          <w:b/>
          <w:bCs/>
        </w:rPr>
        <w:t>The HKB Answer: This is not a disagreement problem; it is a failure of your language architecture. Without a shared, enforced dictionary, your data is just a collection of opinions, and your meetings are a waste of time. You must architect a single source of truth for your business language.</w:t>
      </w:r>
    </w:p>
    <w:p w14:paraId="1C977E0C" w14:textId="77777777" w:rsidR="00847400" w:rsidRPr="00847400" w:rsidRDefault="00847400" w:rsidP="00847400">
      <w:pPr>
        <w:pBdr>
          <w:bottom w:val="single" w:sz="6" w:space="1" w:color="auto"/>
        </w:pBdr>
        <w:rPr>
          <w:b/>
          <w:bCs/>
        </w:rPr>
      </w:pPr>
      <w:r w:rsidRPr="00847400">
        <w:rPr>
          <w:b/>
          <w:bCs/>
        </w:rPr>
        <w:t>The Centralized Data Dictionary Protocol:</w:t>
      </w:r>
    </w:p>
    <w:p w14:paraId="7ACB4695" w14:textId="77777777" w:rsidR="00847400" w:rsidRPr="00847400" w:rsidRDefault="00847400" w:rsidP="00847400">
      <w:pPr>
        <w:numPr>
          <w:ilvl w:val="0"/>
          <w:numId w:val="186"/>
        </w:numPr>
        <w:pBdr>
          <w:bottom w:val="single" w:sz="6" w:space="1" w:color="auto"/>
        </w:pBdr>
        <w:rPr>
          <w:b/>
          <w:bCs/>
        </w:rPr>
      </w:pPr>
      <w:r w:rsidRPr="00847400">
        <w:rPr>
          <w:b/>
          <w:bCs/>
        </w:rPr>
        <w:t>Establish a Governance Council: Form a small council of key leaders (e.g., heads of product, marketing, finance) who are responsible for approving all metric definitions.</w:t>
      </w:r>
    </w:p>
    <w:p w14:paraId="635FB31E" w14:textId="77777777" w:rsidR="00847400" w:rsidRPr="00847400" w:rsidRDefault="00847400" w:rsidP="00847400">
      <w:pPr>
        <w:numPr>
          <w:ilvl w:val="0"/>
          <w:numId w:val="186"/>
        </w:numPr>
        <w:pBdr>
          <w:bottom w:val="single" w:sz="6" w:space="1" w:color="auto"/>
        </w:pBdr>
        <w:rPr>
          <w:b/>
          <w:bCs/>
        </w:rPr>
      </w:pPr>
      <w:r w:rsidRPr="00847400">
        <w:rPr>
          <w:b/>
          <w:bCs/>
        </w:rPr>
        <w:t>Use a Dedicated Tool: Move definitions out of spreadsheets and into a dedicated data catalog or documentation tool.</w:t>
      </w:r>
    </w:p>
    <w:p w14:paraId="696782CD" w14:textId="77777777" w:rsidR="00847400" w:rsidRPr="00847400" w:rsidRDefault="00847400" w:rsidP="00847400">
      <w:pPr>
        <w:numPr>
          <w:ilvl w:val="0"/>
          <w:numId w:val="186"/>
        </w:numPr>
        <w:pBdr>
          <w:bottom w:val="single" w:sz="6" w:space="1" w:color="auto"/>
        </w:pBdr>
        <w:rPr>
          <w:b/>
          <w:bCs/>
        </w:rPr>
      </w:pPr>
      <w:r w:rsidRPr="00847400">
        <w:rPr>
          <w:b/>
          <w:bCs/>
        </w:rPr>
        <w:t>Link Definitions to Dashboards: Every metric on every company dashboard must have a direct link to its official definition in the dictionary. This is a non-negotiable rule.</w:t>
      </w:r>
    </w:p>
    <w:p w14:paraId="4311EACF" w14:textId="77777777" w:rsidR="00847400" w:rsidRPr="00847400" w:rsidRDefault="00847400" w:rsidP="00847400">
      <w:pPr>
        <w:numPr>
          <w:ilvl w:val="0"/>
          <w:numId w:val="186"/>
        </w:numPr>
        <w:pBdr>
          <w:bottom w:val="single" w:sz="6" w:space="1" w:color="auto"/>
        </w:pBdr>
        <w:rPr>
          <w:b/>
          <w:bCs/>
        </w:rPr>
      </w:pPr>
      <w:r w:rsidRPr="00847400">
        <w:rPr>
          <w:b/>
          <w:bCs/>
        </w:rPr>
        <w:t>Treat Changes as a Release: Any change to a core KPI definition must be treated like a product release, with formal communication and an announcement to the entire company to ensure alignment.</w:t>
      </w:r>
    </w:p>
    <w:p w14:paraId="2169D61A"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shared data dictionary is the constitution for a data-driven culture.</w:t>
      </w:r>
    </w:p>
    <w:p w14:paraId="7447612F" w14:textId="77777777" w:rsidR="00847400" w:rsidRPr="00847400" w:rsidRDefault="00847400" w:rsidP="00847400">
      <w:pPr>
        <w:pBdr>
          <w:bottom w:val="single" w:sz="6" w:space="1" w:color="auto"/>
        </w:pBdr>
        <w:rPr>
          <w:b/>
          <w:bCs/>
        </w:rPr>
      </w:pPr>
      <w:r w:rsidRPr="00847400">
        <w:rPr>
          <w:b/>
          <w:bCs/>
        </w:rPr>
        <w:t>3. As we collect more user data, I'm increasingly worried about data governance, security, and compliance with regulations like GDPR. What is a lightweight but effective data governance framework we can implement now to ensure our data is clean, secure, and compliant without needing a dedicated legal team?</w:t>
      </w:r>
    </w:p>
    <w:p w14:paraId="71683BB0" w14:textId="77777777" w:rsidR="00847400" w:rsidRPr="00847400" w:rsidRDefault="00847400" w:rsidP="00847400">
      <w:pPr>
        <w:pBdr>
          <w:bottom w:val="single" w:sz="6" w:space="1" w:color="auto"/>
        </w:pBdr>
        <w:rPr>
          <w:b/>
          <w:bCs/>
        </w:rPr>
      </w:pPr>
      <w:r w:rsidRPr="00847400">
        <w:rPr>
          <w:b/>
          <w:bCs/>
        </w:rPr>
        <w:lastRenderedPageBreak/>
        <w:t>The HKB Answer: This is not a compliance problem; it is a 'Trust Architecture' problem. The ad-hoc approach to data that was acceptable before is now a significant liability. You must architect a system to protect your most valuable asset: customer data and trust.</w:t>
      </w:r>
    </w:p>
    <w:p w14:paraId="46C6B344" w14:textId="77777777" w:rsidR="00847400" w:rsidRPr="00847400" w:rsidRDefault="00847400" w:rsidP="00847400">
      <w:pPr>
        <w:pBdr>
          <w:bottom w:val="single" w:sz="6" w:space="1" w:color="auto"/>
        </w:pBdr>
        <w:rPr>
          <w:b/>
          <w:bCs/>
        </w:rPr>
      </w:pPr>
      <w:r w:rsidRPr="00847400">
        <w:rPr>
          <w:b/>
          <w:bCs/>
        </w:rPr>
        <w:t>The Minimum Viable Governance Framework:</w:t>
      </w:r>
    </w:p>
    <w:p w14:paraId="4FD819EF" w14:textId="77777777" w:rsidR="00847400" w:rsidRPr="00847400" w:rsidRDefault="00847400" w:rsidP="00847400">
      <w:pPr>
        <w:numPr>
          <w:ilvl w:val="0"/>
          <w:numId w:val="187"/>
        </w:numPr>
        <w:pBdr>
          <w:bottom w:val="single" w:sz="6" w:space="1" w:color="auto"/>
        </w:pBdr>
        <w:rPr>
          <w:b/>
          <w:bCs/>
        </w:rPr>
      </w:pPr>
      <w:r w:rsidRPr="00847400">
        <w:rPr>
          <w:b/>
          <w:bCs/>
        </w:rPr>
        <w:t>Appoint a Data Protection Officer (DPO): Designate one person who is responsible for understanding and overseeing data privacy and compliance.</w:t>
      </w:r>
    </w:p>
    <w:p w14:paraId="3067C4AF" w14:textId="77777777" w:rsidR="00847400" w:rsidRPr="00847400" w:rsidRDefault="00847400" w:rsidP="00847400">
      <w:pPr>
        <w:numPr>
          <w:ilvl w:val="0"/>
          <w:numId w:val="187"/>
        </w:numPr>
        <w:pBdr>
          <w:bottom w:val="single" w:sz="6" w:space="1" w:color="auto"/>
        </w:pBdr>
        <w:rPr>
          <w:b/>
          <w:bCs/>
        </w:rPr>
      </w:pPr>
      <w:r w:rsidRPr="00847400">
        <w:rPr>
          <w:b/>
          <w:bCs/>
        </w:rPr>
        <w:t>Implement Role-Based Access Control (RBAC): Ensure that employees only have access to the data they absolutely need to do their jobs. The principle of least privilege must be enforced.</w:t>
      </w:r>
    </w:p>
    <w:p w14:paraId="17F145C5" w14:textId="77777777" w:rsidR="00847400" w:rsidRPr="00847400" w:rsidRDefault="00847400" w:rsidP="00847400">
      <w:pPr>
        <w:numPr>
          <w:ilvl w:val="0"/>
          <w:numId w:val="187"/>
        </w:numPr>
        <w:pBdr>
          <w:bottom w:val="single" w:sz="6" w:space="1" w:color="auto"/>
        </w:pBdr>
        <w:rPr>
          <w:b/>
          <w:bCs/>
        </w:rPr>
      </w:pPr>
      <w:r w:rsidRPr="00847400">
        <w:rPr>
          <w:b/>
          <w:bCs/>
        </w:rPr>
        <w:t>Conduct a Data Audit and Classification: Map out all the types of customer data you collect and classify it based on sensitivity (e.g., PII, financial data). This informs your security protocols.</w:t>
      </w:r>
    </w:p>
    <w:p w14:paraId="1E0E4207" w14:textId="77777777" w:rsidR="00847400" w:rsidRPr="00847400" w:rsidRDefault="00847400" w:rsidP="00847400">
      <w:pPr>
        <w:numPr>
          <w:ilvl w:val="0"/>
          <w:numId w:val="187"/>
        </w:numPr>
        <w:pBdr>
          <w:bottom w:val="single" w:sz="6" w:space="1" w:color="auto"/>
        </w:pBdr>
        <w:rPr>
          <w:b/>
          <w:bCs/>
        </w:rPr>
      </w:pPr>
      <w:r w:rsidRPr="00847400">
        <w:rPr>
          <w:b/>
          <w:bCs/>
        </w:rPr>
        <w:t>Automate Data Subject Requests: Use tools or build simple processes to handle user requests for data access or deletion in a timely manner, as required by regulations like GDPR.</w:t>
      </w:r>
    </w:p>
    <w:p w14:paraId="2407C782"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At scale, data governance is not an optional chore; it is a foundational pillar of customer trust and risk management.</w:t>
      </w:r>
    </w:p>
    <w:p w14:paraId="597D8C35" w14:textId="77777777" w:rsidR="00847400" w:rsidRPr="00847400" w:rsidRDefault="00847400" w:rsidP="00847400">
      <w:pPr>
        <w:pBdr>
          <w:bottom w:val="single" w:sz="6" w:space="1" w:color="auto"/>
        </w:pBdr>
        <w:rPr>
          <w:b/>
          <w:bCs/>
        </w:rPr>
      </w:pPr>
      <w:r w:rsidRPr="00847400">
        <w:rPr>
          <w:b/>
          <w:bCs/>
        </w:rPr>
        <w:t>4. Running analytics queries on our production database is slowing down the product for our users, and our engineers are constantly complaining. What is the process for separating our production and analytical data stores (e.g., setting up a data warehouse) without disrupting the engineering team for months?</w:t>
      </w:r>
    </w:p>
    <w:p w14:paraId="4078C01F" w14:textId="77777777" w:rsidR="00847400" w:rsidRPr="00847400" w:rsidRDefault="00847400" w:rsidP="00847400">
      <w:pPr>
        <w:pBdr>
          <w:bottom w:val="single" w:sz="6" w:space="1" w:color="auto"/>
        </w:pBdr>
        <w:rPr>
          <w:b/>
          <w:bCs/>
        </w:rPr>
      </w:pPr>
      <w:r w:rsidRPr="00847400">
        <w:rPr>
          <w:b/>
          <w:bCs/>
        </w:rPr>
        <w:t>The HKB Answer: You are forcing your transactional engine to also be your analytical engine. This is a fundamental architectural flaw that creates a negative flywheel: as your business grows, your product gets slower, and your ability to analyze data decreases.</w:t>
      </w:r>
    </w:p>
    <w:p w14:paraId="736F2A31" w14:textId="77777777" w:rsidR="00847400" w:rsidRPr="00847400" w:rsidRDefault="00847400" w:rsidP="00847400">
      <w:pPr>
        <w:pBdr>
          <w:bottom w:val="single" w:sz="6" w:space="1" w:color="auto"/>
        </w:pBdr>
        <w:rPr>
          <w:b/>
          <w:bCs/>
        </w:rPr>
      </w:pPr>
      <w:r w:rsidRPr="00847400">
        <w:rPr>
          <w:b/>
          <w:bCs/>
        </w:rPr>
        <w:t>The Production/Analytics Decoupling Process:</w:t>
      </w:r>
    </w:p>
    <w:p w14:paraId="0AB29E34" w14:textId="77777777" w:rsidR="00847400" w:rsidRPr="00847400" w:rsidRDefault="00847400" w:rsidP="00847400">
      <w:pPr>
        <w:numPr>
          <w:ilvl w:val="0"/>
          <w:numId w:val="188"/>
        </w:numPr>
        <w:pBdr>
          <w:bottom w:val="single" w:sz="6" w:space="1" w:color="auto"/>
        </w:pBdr>
        <w:rPr>
          <w:b/>
          <w:bCs/>
        </w:rPr>
      </w:pPr>
      <w:r w:rsidRPr="00847400">
        <w:rPr>
          <w:b/>
          <w:bCs/>
        </w:rPr>
        <w:t>Set Up a Read Replica: As an immediate, short-term fix, create a read replica of your production database. All analytical queries must be directed to this replica, instantly isolating the production database from analytical load.</w:t>
      </w:r>
    </w:p>
    <w:p w14:paraId="016BE2DF" w14:textId="77777777" w:rsidR="00847400" w:rsidRPr="00847400" w:rsidRDefault="00847400" w:rsidP="00847400">
      <w:pPr>
        <w:numPr>
          <w:ilvl w:val="0"/>
          <w:numId w:val="188"/>
        </w:numPr>
        <w:pBdr>
          <w:bottom w:val="single" w:sz="6" w:space="1" w:color="auto"/>
        </w:pBdr>
        <w:rPr>
          <w:b/>
          <w:bCs/>
        </w:rPr>
      </w:pPr>
      <w:r w:rsidRPr="00847400">
        <w:rPr>
          <w:b/>
          <w:bCs/>
        </w:rPr>
        <w:t>Implement Change Data Capture (CDC): Use a CDC tool or process to stream changes from your production database to your data warehouse in near real-time. This is the long-term, scalable solution.</w:t>
      </w:r>
    </w:p>
    <w:p w14:paraId="22EB3E69" w14:textId="77777777" w:rsidR="00847400" w:rsidRPr="00847400" w:rsidRDefault="00847400" w:rsidP="00847400">
      <w:pPr>
        <w:numPr>
          <w:ilvl w:val="0"/>
          <w:numId w:val="188"/>
        </w:numPr>
        <w:pBdr>
          <w:bottom w:val="single" w:sz="6" w:space="1" w:color="auto"/>
        </w:pBdr>
        <w:rPr>
          <w:b/>
          <w:bCs/>
        </w:rPr>
      </w:pPr>
      <w:r w:rsidRPr="00847400">
        <w:rPr>
          <w:b/>
          <w:bCs/>
        </w:rPr>
        <w:t>Migrate Dashboards Sequentially: Do not attempt a "big bang" migration. Move your most critical dashboards and reports to query the data warehouse first. Then, migrate the rest over a defined period.</w:t>
      </w:r>
    </w:p>
    <w:p w14:paraId="35C5FADE" w14:textId="77777777" w:rsidR="00847400" w:rsidRPr="00847400" w:rsidRDefault="00847400" w:rsidP="00847400">
      <w:pPr>
        <w:numPr>
          <w:ilvl w:val="0"/>
          <w:numId w:val="188"/>
        </w:numPr>
        <w:pBdr>
          <w:bottom w:val="single" w:sz="6" w:space="1" w:color="auto"/>
        </w:pBdr>
        <w:rPr>
          <w:b/>
          <w:bCs/>
        </w:rPr>
      </w:pPr>
      <w:r w:rsidRPr="00847400">
        <w:rPr>
          <w:b/>
          <w:bCs/>
        </w:rPr>
        <w:t>Deprecate Direct Access: Once all reporting is migrated, formally revoke all direct analytical access to the production database and its replicas.</w:t>
      </w:r>
    </w:p>
    <w:p w14:paraId="0735E8E3"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scalable architecture never forces its transactional and analytical systems to compete for the same resources.</w:t>
      </w:r>
    </w:p>
    <w:p w14:paraId="3A33FA2C" w14:textId="77777777" w:rsidR="00847400" w:rsidRPr="00847400" w:rsidRDefault="00847400" w:rsidP="00847400">
      <w:pPr>
        <w:pBdr>
          <w:bottom w:val="single" w:sz="6" w:space="1" w:color="auto"/>
        </w:pBdr>
        <w:rPr>
          <w:b/>
          <w:bCs/>
        </w:rPr>
      </w:pPr>
      <w:r w:rsidRPr="00847400">
        <w:rPr>
          <w:b/>
          <w:bCs/>
        </w:rPr>
        <w:t>II. The Growth Accounting System: From Product Metrics to a Business Model</w:t>
      </w:r>
    </w:p>
    <w:p w14:paraId="77113C2D" w14:textId="77777777" w:rsidR="00847400" w:rsidRPr="00847400" w:rsidRDefault="00847400" w:rsidP="00847400">
      <w:pPr>
        <w:pBdr>
          <w:bottom w:val="single" w:sz="6" w:space="1" w:color="auto"/>
        </w:pBdr>
        <w:rPr>
          <w:b/>
          <w:bCs/>
        </w:rPr>
      </w:pPr>
      <w:r w:rsidRPr="00847400">
        <w:rPr>
          <w:b/>
          <w:bCs/>
        </w:rPr>
        <w:lastRenderedPageBreak/>
        <w:t xml:space="preserve">5. We know our LTV is higher than our CAC, but it's all back-of-the-napkin math based on last-click attribution, and I don't trust it. What is a rigorous, multi-touch attribution model we can implement to understand the </w:t>
      </w:r>
      <w:r w:rsidRPr="00847400">
        <w:rPr>
          <w:b/>
          <w:bCs/>
          <w:i/>
          <w:iCs/>
        </w:rPr>
        <w:t>true</w:t>
      </w:r>
      <w:r w:rsidRPr="00847400">
        <w:rPr>
          <w:b/>
          <w:bCs/>
        </w:rPr>
        <w:t xml:space="preserve"> CAC for each channel and confidently decide where to invest our marketing budget?</w:t>
      </w:r>
    </w:p>
    <w:p w14:paraId="6B3E9483" w14:textId="77777777" w:rsidR="00847400" w:rsidRPr="00847400" w:rsidRDefault="00847400" w:rsidP="00847400">
      <w:pPr>
        <w:pBdr>
          <w:bottom w:val="single" w:sz="6" w:space="1" w:color="auto"/>
        </w:pBdr>
        <w:rPr>
          <w:b/>
          <w:bCs/>
        </w:rPr>
      </w:pPr>
      <w:r w:rsidRPr="00847400">
        <w:rPr>
          <w:b/>
          <w:bCs/>
        </w:rPr>
        <w:t>The HKB Answer: You are operating with a flawed accounting system for growth. The belief that last-click attribution reflects reality is a dangerous delusion that leads to the misallocation of capital. You need to architect a system that models the complexity of the customer journey.</w:t>
      </w:r>
    </w:p>
    <w:p w14:paraId="5AD463B1" w14:textId="77777777" w:rsidR="00847400" w:rsidRPr="00847400" w:rsidRDefault="00847400" w:rsidP="00847400">
      <w:pPr>
        <w:pBdr>
          <w:bottom w:val="single" w:sz="6" w:space="1" w:color="auto"/>
        </w:pBdr>
        <w:rPr>
          <w:b/>
          <w:bCs/>
        </w:rPr>
      </w:pPr>
      <w:r w:rsidRPr="00847400">
        <w:rPr>
          <w:b/>
          <w:bCs/>
        </w:rPr>
        <w:t>The Multi-Touch Attribution Model:</w:t>
      </w:r>
    </w:p>
    <w:p w14:paraId="2101721E" w14:textId="77777777" w:rsidR="00847400" w:rsidRPr="00847400" w:rsidRDefault="00847400" w:rsidP="00847400">
      <w:pPr>
        <w:numPr>
          <w:ilvl w:val="0"/>
          <w:numId w:val="189"/>
        </w:numPr>
        <w:pBdr>
          <w:bottom w:val="single" w:sz="6" w:space="1" w:color="auto"/>
        </w:pBdr>
        <w:rPr>
          <w:b/>
          <w:bCs/>
        </w:rPr>
      </w:pPr>
      <w:r w:rsidRPr="00847400">
        <w:rPr>
          <w:b/>
          <w:bCs/>
        </w:rPr>
        <w:t>Implement Event Tracking Across the Funnel: Ensure you are tracking all key marketing touchpoints (e.g., ad view, website visit, content download) with a consistent user ID.</w:t>
      </w:r>
    </w:p>
    <w:p w14:paraId="4F83A331" w14:textId="77777777" w:rsidR="00847400" w:rsidRPr="00847400" w:rsidRDefault="00847400" w:rsidP="00847400">
      <w:pPr>
        <w:numPr>
          <w:ilvl w:val="0"/>
          <w:numId w:val="189"/>
        </w:numPr>
        <w:pBdr>
          <w:bottom w:val="single" w:sz="6" w:space="1" w:color="auto"/>
        </w:pBdr>
        <w:rPr>
          <w:b/>
          <w:bCs/>
        </w:rPr>
      </w:pPr>
      <w:r w:rsidRPr="00847400">
        <w:rPr>
          <w:b/>
          <w:bCs/>
        </w:rPr>
        <w:t>Adopt a U-Shaped Model: As a starting point, use a simple multi-touch model. A "U-shaped" model gives 40% of the credit to the first touch, 40% to the lead conversion touch, and splits the remaining 20% among the touches in between. This is a significant upgrade from last-click.</w:t>
      </w:r>
    </w:p>
    <w:p w14:paraId="081874C8" w14:textId="77777777" w:rsidR="00847400" w:rsidRPr="00847400" w:rsidRDefault="00847400" w:rsidP="00847400">
      <w:pPr>
        <w:numPr>
          <w:ilvl w:val="0"/>
          <w:numId w:val="189"/>
        </w:numPr>
        <w:pBdr>
          <w:bottom w:val="single" w:sz="6" w:space="1" w:color="auto"/>
        </w:pBdr>
        <w:rPr>
          <w:b/>
          <w:bCs/>
        </w:rPr>
      </w:pPr>
      <w:r w:rsidRPr="00847400">
        <w:rPr>
          <w:b/>
          <w:bCs/>
        </w:rPr>
        <w:t>Measure Channel-Level CAC: Use this model to calculate a more accurate CAC for each of your marketing channels. This will likely reveal that some channels you thought were effective are not, and vice versa.</w:t>
      </w:r>
    </w:p>
    <w:p w14:paraId="2D44D84D" w14:textId="77777777" w:rsidR="00847400" w:rsidRPr="00847400" w:rsidRDefault="00847400" w:rsidP="00847400">
      <w:pPr>
        <w:numPr>
          <w:ilvl w:val="0"/>
          <w:numId w:val="189"/>
        </w:numPr>
        <w:pBdr>
          <w:bottom w:val="single" w:sz="6" w:space="1" w:color="auto"/>
        </w:pBdr>
        <w:rPr>
          <w:b/>
          <w:bCs/>
        </w:rPr>
      </w:pPr>
      <w:r w:rsidRPr="00847400">
        <w:rPr>
          <w:b/>
          <w:bCs/>
        </w:rPr>
        <w:t>Invest Based on Modeled CAC: Reallocate your marketing budget based on the insights from your new attribution model, investing in the channels that demonstrate the most efficient modeled CAC.</w:t>
      </w:r>
    </w:p>
    <w:p w14:paraId="452ACBED"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You cannot scale what you cannot accurately measure; last-click attribution is not an accurate measurement.</w:t>
      </w:r>
    </w:p>
    <w:p w14:paraId="15DE27A8" w14:textId="77777777" w:rsidR="00847400" w:rsidRPr="00847400" w:rsidRDefault="00847400" w:rsidP="00847400">
      <w:pPr>
        <w:pBdr>
          <w:bottom w:val="single" w:sz="6" w:space="1" w:color="auto"/>
        </w:pBdr>
        <w:rPr>
          <w:b/>
          <w:bCs/>
        </w:rPr>
      </w:pPr>
      <w:r w:rsidRPr="00847400">
        <w:rPr>
          <w:b/>
          <w:bCs/>
        </w:rPr>
        <w:t xml:space="preserve">6. Our user growth looks good on a chart, but I can't clearly explain the mechanics of </w:t>
      </w:r>
      <w:r w:rsidRPr="00847400">
        <w:rPr>
          <w:b/>
          <w:bCs/>
          <w:i/>
          <w:iCs/>
        </w:rPr>
        <w:t>why</w:t>
      </w:r>
      <w:r w:rsidRPr="00847400">
        <w:rPr>
          <w:b/>
          <w:bCs/>
        </w:rPr>
        <w:t xml:space="preserve"> it's growing. What is a system for building a quantitative growth model that breaks down our acquisition into its core loops (viral, paid, content, sales) so we can understand which engine is actually driving sustainable growth?</w:t>
      </w:r>
    </w:p>
    <w:p w14:paraId="06A4025F" w14:textId="77777777" w:rsidR="00847400" w:rsidRPr="00847400" w:rsidRDefault="00847400" w:rsidP="00847400">
      <w:pPr>
        <w:pBdr>
          <w:bottom w:val="single" w:sz="6" w:space="1" w:color="auto"/>
        </w:pBdr>
        <w:rPr>
          <w:b/>
          <w:bCs/>
        </w:rPr>
      </w:pPr>
      <w:r w:rsidRPr="00847400">
        <w:rPr>
          <w:b/>
          <w:bCs/>
        </w:rPr>
        <w:t>The HKB Answer: You have a product that is growing, but you lack a quantitative theory of that growth. This is not a reporting problem; it is a strategic blind spot. Without a growth model, you are a passenger in your own rocket ship, unable to steer or apply more thrust.</w:t>
      </w:r>
    </w:p>
    <w:p w14:paraId="5CFB9BAD" w14:textId="77777777" w:rsidR="00847400" w:rsidRPr="00847400" w:rsidRDefault="00847400" w:rsidP="00847400">
      <w:pPr>
        <w:pBdr>
          <w:bottom w:val="single" w:sz="6" w:space="1" w:color="auto"/>
        </w:pBdr>
        <w:rPr>
          <w:b/>
          <w:bCs/>
        </w:rPr>
      </w:pPr>
      <w:r w:rsidRPr="00847400">
        <w:rPr>
          <w:b/>
          <w:bCs/>
        </w:rPr>
        <w:t>The Growth Loop Architecture:</w:t>
      </w:r>
    </w:p>
    <w:p w14:paraId="3B901949" w14:textId="77777777" w:rsidR="00847400" w:rsidRPr="00847400" w:rsidRDefault="00847400" w:rsidP="00847400">
      <w:pPr>
        <w:numPr>
          <w:ilvl w:val="0"/>
          <w:numId w:val="190"/>
        </w:numPr>
        <w:pBdr>
          <w:bottom w:val="single" w:sz="6" w:space="1" w:color="auto"/>
        </w:pBdr>
        <w:rPr>
          <w:b/>
          <w:bCs/>
        </w:rPr>
      </w:pPr>
      <w:r w:rsidRPr="00847400">
        <w:rPr>
          <w:b/>
          <w:bCs/>
        </w:rPr>
        <w:t>Identify and Map Your Core Loop: Determine the primary engine of your growth. Is it users inviting other users (Viral Loop), creating content that attracts new users (Content Loop), or using revenue to buy ads (Paid Loop)? Whiteboard the exact, sequential steps of this loop.</w:t>
      </w:r>
    </w:p>
    <w:p w14:paraId="2226CC67" w14:textId="77777777" w:rsidR="00847400" w:rsidRPr="00847400" w:rsidRDefault="00847400" w:rsidP="00847400">
      <w:pPr>
        <w:numPr>
          <w:ilvl w:val="0"/>
          <w:numId w:val="190"/>
        </w:numPr>
        <w:pBdr>
          <w:bottom w:val="single" w:sz="6" w:space="1" w:color="auto"/>
        </w:pBdr>
        <w:rPr>
          <w:b/>
          <w:bCs/>
        </w:rPr>
      </w:pPr>
      <w:r w:rsidRPr="00847400">
        <w:rPr>
          <w:b/>
          <w:bCs/>
        </w:rPr>
        <w:t>Measure Each Step of the Loop: Assign a specific, measurable conversion rate to every step in the loop (e.g., Invite Sent -&gt; Invite Accepted -&gt; New User Signed Up).</w:t>
      </w:r>
    </w:p>
    <w:p w14:paraId="457C5ED0" w14:textId="77777777" w:rsidR="00847400" w:rsidRPr="00847400" w:rsidRDefault="00847400" w:rsidP="00847400">
      <w:pPr>
        <w:numPr>
          <w:ilvl w:val="0"/>
          <w:numId w:val="190"/>
        </w:numPr>
        <w:pBdr>
          <w:bottom w:val="single" w:sz="6" w:space="1" w:color="auto"/>
        </w:pBdr>
        <w:rPr>
          <w:b/>
          <w:bCs/>
        </w:rPr>
      </w:pPr>
      <w:r w:rsidRPr="00847400">
        <w:rPr>
          <w:b/>
          <w:bCs/>
        </w:rPr>
        <w:t>Build a Simple Spreadsheet Model: Create a model that shows how a cohort of new users flows through this loop and generates new users over time. The output should be your core growth rate or viral coefficient.</w:t>
      </w:r>
    </w:p>
    <w:p w14:paraId="4F4E31C5" w14:textId="77777777" w:rsidR="00847400" w:rsidRPr="00847400" w:rsidRDefault="00847400" w:rsidP="00847400">
      <w:pPr>
        <w:numPr>
          <w:ilvl w:val="0"/>
          <w:numId w:val="190"/>
        </w:numPr>
        <w:pBdr>
          <w:bottom w:val="single" w:sz="6" w:space="1" w:color="auto"/>
        </w:pBdr>
        <w:rPr>
          <w:b/>
          <w:bCs/>
        </w:rPr>
      </w:pPr>
      <w:r w:rsidRPr="00847400">
        <w:rPr>
          <w:b/>
          <w:bCs/>
        </w:rPr>
        <w:lastRenderedPageBreak/>
        <w:t>Identify the Bottleneck: The model will immediately reveal the step with the lowest conversion rate. This is the single highest-leverage point to focus your product and marketing efforts on to accelerate growth.</w:t>
      </w:r>
    </w:p>
    <w:p w14:paraId="05D8351A"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Sustainable growth is not a funnel; it is a compounding loop that must be architected and optimized.</w:t>
      </w:r>
    </w:p>
    <w:p w14:paraId="5279D473" w14:textId="77777777" w:rsidR="00847400" w:rsidRPr="00847400" w:rsidRDefault="00847400" w:rsidP="00847400">
      <w:pPr>
        <w:pBdr>
          <w:bottom w:val="single" w:sz="6" w:space="1" w:color="auto"/>
        </w:pBdr>
        <w:rPr>
          <w:b/>
          <w:bCs/>
        </w:rPr>
      </w:pPr>
      <w:r w:rsidRPr="00847400">
        <w:rPr>
          <w:b/>
          <w:bCs/>
        </w:rPr>
        <w:t>7. We're starting to see different user segments behave very differently, but we treat them all the same in our metrics. What is a process for implementing sophisticated cohort analysis that segments users by acquisition channel, persona, and initial actions, so we can identify and double down on our most profitable and retentive customer segments?</w:t>
      </w:r>
    </w:p>
    <w:p w14:paraId="26D82DD9" w14:textId="77777777" w:rsidR="00847400" w:rsidRPr="00847400" w:rsidRDefault="00847400" w:rsidP="00847400">
      <w:pPr>
        <w:pBdr>
          <w:bottom w:val="single" w:sz="6" w:space="1" w:color="auto"/>
        </w:pBdr>
        <w:rPr>
          <w:b/>
          <w:bCs/>
        </w:rPr>
      </w:pPr>
      <w:r w:rsidRPr="00847400">
        <w:rPr>
          <w:b/>
          <w:bCs/>
        </w:rPr>
        <w:t>The HKB Answer: You are managing your business based on averages, which is an architecture for mediocrity. The belief that your user base is a monolith is a dangerous assumption that hides both your greatest strengths and your biggest weaknesses. You must segment to find the truth.</w:t>
      </w:r>
    </w:p>
    <w:p w14:paraId="4E63B127" w14:textId="77777777" w:rsidR="00847400" w:rsidRPr="00847400" w:rsidRDefault="00847400" w:rsidP="00847400">
      <w:pPr>
        <w:pBdr>
          <w:bottom w:val="single" w:sz="6" w:space="1" w:color="auto"/>
        </w:pBdr>
        <w:rPr>
          <w:b/>
          <w:bCs/>
        </w:rPr>
      </w:pPr>
      <w:r w:rsidRPr="00847400">
        <w:rPr>
          <w:b/>
          <w:bCs/>
        </w:rPr>
        <w:t>The Strategic Cohort Segmentation:</w:t>
      </w:r>
    </w:p>
    <w:p w14:paraId="618FFE68" w14:textId="77777777" w:rsidR="00847400" w:rsidRPr="00847400" w:rsidRDefault="00847400" w:rsidP="00847400">
      <w:pPr>
        <w:numPr>
          <w:ilvl w:val="0"/>
          <w:numId w:val="191"/>
        </w:numPr>
        <w:pBdr>
          <w:bottom w:val="single" w:sz="6" w:space="1" w:color="auto"/>
        </w:pBdr>
        <w:rPr>
          <w:b/>
          <w:bCs/>
        </w:rPr>
      </w:pPr>
      <w:r w:rsidRPr="00847400">
        <w:rPr>
          <w:b/>
          <w:bCs/>
        </w:rPr>
        <w:t>Segment by Acquisition Channel: Analyze retention and LTV for cohorts based on their acquisition source (e.g., Paid Search, Organic, Referral). This will reveal which channels bring in your most valuable customers.</w:t>
      </w:r>
    </w:p>
    <w:p w14:paraId="6C1FC26E" w14:textId="77777777" w:rsidR="00847400" w:rsidRPr="00847400" w:rsidRDefault="00847400" w:rsidP="00847400">
      <w:pPr>
        <w:numPr>
          <w:ilvl w:val="0"/>
          <w:numId w:val="191"/>
        </w:numPr>
        <w:pBdr>
          <w:bottom w:val="single" w:sz="6" w:space="1" w:color="auto"/>
        </w:pBdr>
        <w:rPr>
          <w:b/>
          <w:bCs/>
        </w:rPr>
      </w:pPr>
      <w:r w:rsidRPr="00847400">
        <w:rPr>
          <w:b/>
          <w:bCs/>
        </w:rPr>
        <w:t>Segment by Persona or Use Case: If you have different user personas, segment your core metrics by these groups. This will likely show that you have strong PMF with one persona but not others, allowing you to focus your efforts.</w:t>
      </w:r>
    </w:p>
    <w:p w14:paraId="1972F052" w14:textId="77777777" w:rsidR="00847400" w:rsidRPr="00847400" w:rsidRDefault="00847400" w:rsidP="00847400">
      <w:pPr>
        <w:numPr>
          <w:ilvl w:val="0"/>
          <w:numId w:val="191"/>
        </w:numPr>
        <w:pBdr>
          <w:bottom w:val="single" w:sz="6" w:space="1" w:color="auto"/>
        </w:pBdr>
        <w:rPr>
          <w:b/>
          <w:bCs/>
        </w:rPr>
      </w:pPr>
      <w:r w:rsidRPr="00847400">
        <w:rPr>
          <w:b/>
          <w:bCs/>
        </w:rPr>
        <w:t>Segment by First Action: Analyze the long-term retention of users based on the first key action they took in the product. This can reveal "magic moments" that correlate with high LTV.</w:t>
      </w:r>
    </w:p>
    <w:p w14:paraId="697A4517" w14:textId="77777777" w:rsidR="00847400" w:rsidRPr="00847400" w:rsidRDefault="00847400" w:rsidP="00847400">
      <w:pPr>
        <w:numPr>
          <w:ilvl w:val="0"/>
          <w:numId w:val="191"/>
        </w:numPr>
        <w:pBdr>
          <w:bottom w:val="single" w:sz="6" w:space="1" w:color="auto"/>
        </w:pBdr>
        <w:rPr>
          <w:b/>
          <w:bCs/>
        </w:rPr>
      </w:pPr>
      <w:r w:rsidRPr="00847400">
        <w:rPr>
          <w:b/>
          <w:bCs/>
        </w:rPr>
        <w:t>Operationalize the Insights: The output of this analysis is not a report; it is a strategic decision. Double down on the channels and personas that show the best cohort performance and deprioritize the rest.</w:t>
      </w:r>
    </w:p>
    <w:p w14:paraId="12B97241"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Averages are lies; the truth about your business is found in the segments.</w:t>
      </w:r>
    </w:p>
    <w:p w14:paraId="6F60D47E" w14:textId="77777777" w:rsidR="00847400" w:rsidRPr="00847400" w:rsidRDefault="00847400" w:rsidP="00847400">
      <w:pPr>
        <w:pBdr>
          <w:bottom w:val="single" w:sz="6" w:space="1" w:color="auto"/>
        </w:pBdr>
        <w:rPr>
          <w:b/>
          <w:bCs/>
        </w:rPr>
      </w:pPr>
      <w:r w:rsidRPr="00847400">
        <w:rPr>
          <w:b/>
          <w:bCs/>
        </w:rPr>
        <w:t>8. Our board is asking for more sophisticated financial forecasts, and our simple spreadsheet projections are no longer defensible. What is a data-driven process for building a financial model that links our product metrics (like activation and retention) directly to our revenue forecasts, making our projections more accurate and believable?</w:t>
      </w:r>
    </w:p>
    <w:p w14:paraId="70C4DE68" w14:textId="77777777" w:rsidR="00847400" w:rsidRPr="00847400" w:rsidRDefault="00847400" w:rsidP="00847400">
      <w:pPr>
        <w:pBdr>
          <w:bottom w:val="single" w:sz="6" w:space="1" w:color="auto"/>
        </w:pBdr>
        <w:rPr>
          <w:b/>
          <w:bCs/>
        </w:rPr>
      </w:pPr>
      <w:r w:rsidRPr="00847400">
        <w:rPr>
          <w:b/>
          <w:bCs/>
        </w:rPr>
        <w:t>The HKB Answer: Your financial model is not connected to your product's reality. This is an architectural flaw. A defensible forecast is not a guess about revenue; it is a mathematical model that links the behavior of your users to the financial outcomes of the business.</w:t>
      </w:r>
    </w:p>
    <w:p w14:paraId="4B9526B4" w14:textId="77777777" w:rsidR="00847400" w:rsidRPr="00847400" w:rsidRDefault="00847400" w:rsidP="00847400">
      <w:pPr>
        <w:pBdr>
          <w:bottom w:val="single" w:sz="6" w:space="1" w:color="auto"/>
        </w:pBdr>
        <w:rPr>
          <w:b/>
          <w:bCs/>
        </w:rPr>
      </w:pPr>
      <w:r w:rsidRPr="00847400">
        <w:rPr>
          <w:b/>
          <w:bCs/>
        </w:rPr>
        <w:t>The Driver-Based Financial Model:</w:t>
      </w:r>
    </w:p>
    <w:p w14:paraId="33FAA906" w14:textId="77777777" w:rsidR="00847400" w:rsidRPr="00847400" w:rsidRDefault="00847400" w:rsidP="00847400">
      <w:pPr>
        <w:numPr>
          <w:ilvl w:val="0"/>
          <w:numId w:val="192"/>
        </w:numPr>
        <w:pBdr>
          <w:bottom w:val="single" w:sz="6" w:space="1" w:color="auto"/>
        </w:pBdr>
        <w:rPr>
          <w:b/>
          <w:bCs/>
        </w:rPr>
      </w:pPr>
      <w:r w:rsidRPr="00847400">
        <w:rPr>
          <w:b/>
          <w:bCs/>
        </w:rPr>
        <w:t>Identify Core Business Drivers: Identify the key, non-financial metrics that drive your business (e.g., New Trials, Trial-to-Paid Conversion Rate, Average Revenue Per User, Churn Rate).</w:t>
      </w:r>
    </w:p>
    <w:p w14:paraId="323318A8" w14:textId="77777777" w:rsidR="00847400" w:rsidRPr="00847400" w:rsidRDefault="00847400" w:rsidP="00847400">
      <w:pPr>
        <w:numPr>
          <w:ilvl w:val="0"/>
          <w:numId w:val="192"/>
        </w:numPr>
        <w:pBdr>
          <w:bottom w:val="single" w:sz="6" w:space="1" w:color="auto"/>
        </w:pBdr>
        <w:rPr>
          <w:b/>
          <w:bCs/>
        </w:rPr>
      </w:pPr>
      <w:r w:rsidRPr="00847400">
        <w:rPr>
          <w:b/>
          <w:bCs/>
        </w:rPr>
        <w:t>Build a Bottom-Up Model: Your financial model's revenue calculation should not be a top-down guess. It must be a formula based on these drivers (e.g., (Previous Month's Customers * (1 - Churn Rate)) + (New Trials * Conversion Rate)) * ARPU).</w:t>
      </w:r>
    </w:p>
    <w:p w14:paraId="6D45B7D3" w14:textId="77777777" w:rsidR="00847400" w:rsidRPr="00847400" w:rsidRDefault="00847400" w:rsidP="00847400">
      <w:pPr>
        <w:numPr>
          <w:ilvl w:val="0"/>
          <w:numId w:val="192"/>
        </w:numPr>
        <w:pBdr>
          <w:bottom w:val="single" w:sz="6" w:space="1" w:color="auto"/>
        </w:pBdr>
        <w:rPr>
          <w:b/>
          <w:bCs/>
        </w:rPr>
      </w:pPr>
      <w:r w:rsidRPr="00847400">
        <w:rPr>
          <w:b/>
          <w:bCs/>
        </w:rPr>
        <w:lastRenderedPageBreak/>
        <w:t>Forecast the Drivers, Not the Revenue: Your forecasting exercise is now about making educated assumptions about how your core business drivers will change over time based on your product and marketing roadmap.</w:t>
      </w:r>
    </w:p>
    <w:p w14:paraId="26AA0ED8" w14:textId="77777777" w:rsidR="00847400" w:rsidRPr="00847400" w:rsidRDefault="00847400" w:rsidP="00847400">
      <w:pPr>
        <w:numPr>
          <w:ilvl w:val="0"/>
          <w:numId w:val="192"/>
        </w:numPr>
        <w:pBdr>
          <w:bottom w:val="single" w:sz="6" w:space="1" w:color="auto"/>
        </w:pBdr>
        <w:rPr>
          <w:b/>
          <w:bCs/>
        </w:rPr>
      </w:pPr>
      <w:r w:rsidRPr="00847400">
        <w:rPr>
          <w:b/>
          <w:bCs/>
        </w:rPr>
        <w:t>Run Scenario Analysis: Use this model to run different scenarios (e.g., "What if we improve our conversion rate by 10%?" or "What if churn increases by 5%?"). This turns your financial model into a strategic tool for decision-making.</w:t>
      </w:r>
    </w:p>
    <w:p w14:paraId="65082B3D"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defensible financial forecast is not a prediction of the future; it is a quantitative expression of your strategy.</w:t>
      </w:r>
    </w:p>
    <w:p w14:paraId="056FBAE6" w14:textId="77777777" w:rsidR="00847400" w:rsidRPr="00847400" w:rsidRDefault="00847400" w:rsidP="00847400">
      <w:pPr>
        <w:pBdr>
          <w:bottom w:val="single" w:sz="6" w:space="1" w:color="auto"/>
        </w:pBdr>
        <w:rPr>
          <w:b/>
          <w:bCs/>
        </w:rPr>
      </w:pPr>
      <w:r w:rsidRPr="00847400">
        <w:rPr>
          <w:b/>
          <w:bCs/>
        </w:rPr>
        <w:t>III. The Data-Driven Operating System: From Founder-as-Analyst to a Data-Informed Culture</w:t>
      </w:r>
    </w:p>
    <w:p w14:paraId="2A61C713" w14:textId="77777777" w:rsidR="00847400" w:rsidRPr="00847400" w:rsidRDefault="00847400" w:rsidP="00847400">
      <w:pPr>
        <w:pBdr>
          <w:bottom w:val="single" w:sz="6" w:space="1" w:color="auto"/>
        </w:pBdr>
        <w:rPr>
          <w:b/>
          <w:bCs/>
        </w:rPr>
      </w:pPr>
      <w:r w:rsidRPr="00847400">
        <w:rPr>
          <w:b/>
          <w:bCs/>
        </w:rPr>
        <w:t>9. Every data request from our new marketing, sales, and success teams comes through me, and it's consuming all of my time. What is a system for democratizing data—like implementing a self-serve BI tool and providing training—that empowers our teams to answer their own questions without making me the data bottleneck?</w:t>
      </w:r>
    </w:p>
    <w:p w14:paraId="041EDC41" w14:textId="77777777" w:rsidR="00847400" w:rsidRPr="00847400" w:rsidRDefault="00847400" w:rsidP="00847400">
      <w:pPr>
        <w:pBdr>
          <w:bottom w:val="single" w:sz="6" w:space="1" w:color="auto"/>
        </w:pBdr>
        <w:rPr>
          <w:b/>
          <w:bCs/>
        </w:rPr>
      </w:pPr>
      <w:r w:rsidRPr="00847400">
        <w:rPr>
          <w:b/>
          <w:bCs/>
        </w:rPr>
        <w:t>The HKB Answer: You have architected a system of data dependency, not data democracy. This is unscalable and creates a culture of helplessness. You must transition from being the data oracle to being the architect of the data temple where others can find their own answers.</w:t>
      </w:r>
    </w:p>
    <w:p w14:paraId="2EF44D81" w14:textId="77777777" w:rsidR="00847400" w:rsidRPr="00847400" w:rsidRDefault="00847400" w:rsidP="00847400">
      <w:pPr>
        <w:pBdr>
          <w:bottom w:val="single" w:sz="6" w:space="1" w:color="auto"/>
        </w:pBdr>
        <w:rPr>
          <w:b/>
          <w:bCs/>
        </w:rPr>
      </w:pPr>
      <w:r w:rsidRPr="00847400">
        <w:rPr>
          <w:b/>
          <w:bCs/>
        </w:rPr>
        <w:t>The Self-Service Analytics Stack:</w:t>
      </w:r>
    </w:p>
    <w:p w14:paraId="6D4E27ED" w14:textId="77777777" w:rsidR="00847400" w:rsidRPr="00847400" w:rsidRDefault="00847400" w:rsidP="00847400">
      <w:pPr>
        <w:numPr>
          <w:ilvl w:val="0"/>
          <w:numId w:val="193"/>
        </w:numPr>
        <w:pBdr>
          <w:bottom w:val="single" w:sz="6" w:space="1" w:color="auto"/>
        </w:pBdr>
        <w:rPr>
          <w:b/>
          <w:bCs/>
        </w:rPr>
      </w:pPr>
      <w:r w:rsidRPr="00847400">
        <w:rPr>
          <w:b/>
          <w:bCs/>
        </w:rPr>
        <w:t>Implement a BI Tool: The foundation of data democracy is a user-friendly Business Intelligence tool (e.g., Looker, Tableau, Metabase) that connects to your data warehouse.</w:t>
      </w:r>
    </w:p>
    <w:p w14:paraId="6A5E95AC" w14:textId="77777777" w:rsidR="00847400" w:rsidRPr="00847400" w:rsidRDefault="00847400" w:rsidP="00847400">
      <w:pPr>
        <w:numPr>
          <w:ilvl w:val="0"/>
          <w:numId w:val="193"/>
        </w:numPr>
        <w:pBdr>
          <w:bottom w:val="single" w:sz="6" w:space="1" w:color="auto"/>
        </w:pBdr>
        <w:rPr>
          <w:b/>
          <w:bCs/>
        </w:rPr>
      </w:pPr>
      <w:r w:rsidRPr="00847400">
        <w:rPr>
          <w:b/>
          <w:bCs/>
        </w:rPr>
        <w:t>Build 'Golden Dashboards': Create a set of official, blessed dashboards for each department that answer the 10-20 most common questions. This is the starting point for exploration.</w:t>
      </w:r>
    </w:p>
    <w:p w14:paraId="49A0DAF3" w14:textId="77777777" w:rsidR="00847400" w:rsidRPr="00847400" w:rsidRDefault="00847400" w:rsidP="00847400">
      <w:pPr>
        <w:numPr>
          <w:ilvl w:val="0"/>
          <w:numId w:val="193"/>
        </w:numPr>
        <w:pBdr>
          <w:bottom w:val="single" w:sz="6" w:space="1" w:color="auto"/>
        </w:pBdr>
        <w:rPr>
          <w:b/>
          <w:bCs/>
        </w:rPr>
      </w:pPr>
      <w:r w:rsidRPr="00847400">
        <w:rPr>
          <w:b/>
          <w:bCs/>
        </w:rPr>
        <w:t>Train 'Data Champions': Identify one person in each department who is analytically curious and train them to be a "data champion." They become the first line of support for their team's data questions.</w:t>
      </w:r>
    </w:p>
    <w:p w14:paraId="3AFC7298" w14:textId="77777777" w:rsidR="00847400" w:rsidRPr="00847400" w:rsidRDefault="00847400" w:rsidP="00847400">
      <w:pPr>
        <w:numPr>
          <w:ilvl w:val="0"/>
          <w:numId w:val="193"/>
        </w:numPr>
        <w:pBdr>
          <w:bottom w:val="single" w:sz="6" w:space="1" w:color="auto"/>
        </w:pBdr>
        <w:rPr>
          <w:b/>
          <w:bCs/>
        </w:rPr>
      </w:pPr>
      <w:r w:rsidRPr="00847400">
        <w:rPr>
          <w:b/>
          <w:bCs/>
        </w:rPr>
        <w:t>Host 'Office Hours': Hold a weekly, optional "Data Office Hours" where anyone in the company can come to get help with their data questions or learn how to use the BI tool.</w:t>
      </w:r>
    </w:p>
    <w:p w14:paraId="01C514A7"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Don't give your team a fish (a report); teach them how to fish (use the BI tool).</w:t>
      </w:r>
    </w:p>
    <w:p w14:paraId="00B5FF92" w14:textId="77777777" w:rsidR="00847400" w:rsidRPr="00847400" w:rsidRDefault="00847400" w:rsidP="00847400">
      <w:pPr>
        <w:pBdr>
          <w:bottom w:val="single" w:sz="6" w:space="1" w:color="auto"/>
        </w:pBdr>
        <w:rPr>
          <w:b/>
          <w:bCs/>
        </w:rPr>
      </w:pPr>
      <w:r w:rsidRPr="00847400">
        <w:rPr>
          <w:b/>
          <w:bCs/>
        </w:rPr>
        <w:t>10. We say we're 'data-driven,' but in reality, most decisions are still based on gut feel and the loudest opinion in the room. What is a process for instilling a true data-driven culture, including how we should structure our team meetings and decision-making processes to require data as evidence for every major initiative?</w:t>
      </w:r>
    </w:p>
    <w:p w14:paraId="611A40A8" w14:textId="77777777" w:rsidR="00847400" w:rsidRPr="00847400" w:rsidRDefault="00847400" w:rsidP="00847400">
      <w:pPr>
        <w:pBdr>
          <w:bottom w:val="single" w:sz="6" w:space="1" w:color="auto"/>
        </w:pBdr>
        <w:rPr>
          <w:b/>
          <w:bCs/>
        </w:rPr>
      </w:pPr>
      <w:r w:rsidRPr="00847400">
        <w:rPr>
          <w:b/>
          <w:bCs/>
        </w:rPr>
        <w:t>The HKB Answer: Your company's culture is not aligned with its stated values. This is an architectural flaw in your operating system. A data-driven culture is not a slogan; it is a set of enforced, non-negotiable processes for making decisions.</w:t>
      </w:r>
    </w:p>
    <w:p w14:paraId="472F5BD8" w14:textId="77777777" w:rsidR="00847400" w:rsidRPr="00847400" w:rsidRDefault="00847400" w:rsidP="00847400">
      <w:pPr>
        <w:pBdr>
          <w:bottom w:val="single" w:sz="6" w:space="1" w:color="auto"/>
        </w:pBdr>
        <w:rPr>
          <w:b/>
          <w:bCs/>
        </w:rPr>
      </w:pPr>
      <w:r w:rsidRPr="00847400">
        <w:rPr>
          <w:b/>
          <w:bCs/>
        </w:rPr>
        <w:t>The Data-as-Evidence Protocol:</w:t>
      </w:r>
    </w:p>
    <w:p w14:paraId="7EE34D00" w14:textId="77777777" w:rsidR="00847400" w:rsidRPr="00847400" w:rsidRDefault="00847400" w:rsidP="00847400">
      <w:pPr>
        <w:numPr>
          <w:ilvl w:val="0"/>
          <w:numId w:val="194"/>
        </w:numPr>
        <w:pBdr>
          <w:bottom w:val="single" w:sz="6" w:space="1" w:color="auto"/>
        </w:pBdr>
        <w:rPr>
          <w:b/>
          <w:bCs/>
        </w:rPr>
      </w:pPr>
      <w:r w:rsidRPr="00847400">
        <w:rPr>
          <w:b/>
          <w:bCs/>
        </w:rPr>
        <w:t>Mandate a 'Data Prerequisite' for Meetings: For any meeting where a significant decision is to be made, the meeting invitation must include a link to the relevant data or dashboard. No data, no decision.</w:t>
      </w:r>
    </w:p>
    <w:p w14:paraId="710DE98A" w14:textId="77777777" w:rsidR="00847400" w:rsidRPr="00847400" w:rsidRDefault="00847400" w:rsidP="00847400">
      <w:pPr>
        <w:numPr>
          <w:ilvl w:val="0"/>
          <w:numId w:val="194"/>
        </w:numPr>
        <w:pBdr>
          <w:bottom w:val="single" w:sz="6" w:space="1" w:color="auto"/>
        </w:pBdr>
        <w:rPr>
          <w:b/>
          <w:bCs/>
        </w:rPr>
      </w:pPr>
      <w:r w:rsidRPr="00847400">
        <w:rPr>
          <w:b/>
          <w:bCs/>
        </w:rPr>
        <w:lastRenderedPageBreak/>
        <w:t>Use a 'Hypothesis-Driven' Language: Train your team to frame proposals not as opinions, but as hypotheses. Instead of "I think we should do X," the framing must be "I have a hypothesis that doing X will cause Y metric to improve, and here's the data that supports it."</w:t>
      </w:r>
    </w:p>
    <w:p w14:paraId="3DC54CBE" w14:textId="77777777" w:rsidR="00847400" w:rsidRPr="00847400" w:rsidRDefault="00847400" w:rsidP="00847400">
      <w:pPr>
        <w:numPr>
          <w:ilvl w:val="0"/>
          <w:numId w:val="194"/>
        </w:numPr>
        <w:pBdr>
          <w:bottom w:val="single" w:sz="6" w:space="1" w:color="auto"/>
        </w:pBdr>
        <w:rPr>
          <w:b/>
          <w:bCs/>
        </w:rPr>
      </w:pPr>
      <w:r w:rsidRPr="00847400">
        <w:rPr>
          <w:b/>
          <w:bCs/>
        </w:rPr>
        <w:t>Require an 'Experiment Log': All new initiatives must be framed as experiments with a clear hypothesis, a defined success metric, and a commitment to document the results in a central log.</w:t>
      </w:r>
    </w:p>
    <w:p w14:paraId="551DE75E" w14:textId="77777777" w:rsidR="00847400" w:rsidRPr="00847400" w:rsidRDefault="00847400" w:rsidP="00847400">
      <w:pPr>
        <w:numPr>
          <w:ilvl w:val="0"/>
          <w:numId w:val="194"/>
        </w:numPr>
        <w:pBdr>
          <w:bottom w:val="single" w:sz="6" w:space="1" w:color="auto"/>
        </w:pBdr>
        <w:rPr>
          <w:b/>
          <w:bCs/>
        </w:rPr>
      </w:pPr>
      <w:r w:rsidRPr="00847400">
        <w:rPr>
          <w:b/>
          <w:bCs/>
        </w:rPr>
        <w:t>Leaders Must Model the Behavior: As a leader, you must be the most disciplined practitioner of this protocol. If you make decisions based on gut feel, the rest of the company will follow your actions, not your words.</w:t>
      </w:r>
    </w:p>
    <w:p w14:paraId="7741F2E3"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data-driven culture is not about having data; it is about a disciplined process for using data in every decision.</w:t>
      </w:r>
    </w:p>
    <w:p w14:paraId="380FE454" w14:textId="77777777" w:rsidR="00847400" w:rsidRPr="00847400" w:rsidRDefault="00847400" w:rsidP="00847400">
      <w:pPr>
        <w:pBdr>
          <w:bottom w:val="single" w:sz="6" w:space="1" w:color="auto"/>
        </w:pBdr>
        <w:rPr>
          <w:b/>
          <w:bCs/>
        </w:rPr>
      </w:pPr>
      <w:r w:rsidRPr="00847400">
        <w:rPr>
          <w:b/>
          <w:bCs/>
        </w:rPr>
        <w:t>11. Our product, marketing, and sales teams are all optimizing for their own metrics (engagement, MQLs, closed deals), and it's creating friction and strategic misalignment. What is a framework for establishing a single 'North Star' metric and a set of shared departmental KPIs that align the entire go-to-market team around a common, company-level goal?</w:t>
      </w:r>
    </w:p>
    <w:p w14:paraId="54B739B7" w14:textId="77777777" w:rsidR="00847400" w:rsidRPr="00847400" w:rsidRDefault="00847400" w:rsidP="00847400">
      <w:pPr>
        <w:pBdr>
          <w:bottom w:val="single" w:sz="6" w:space="1" w:color="auto"/>
        </w:pBdr>
        <w:rPr>
          <w:b/>
          <w:bCs/>
        </w:rPr>
      </w:pPr>
      <w:r w:rsidRPr="00847400">
        <w:rPr>
          <w:b/>
          <w:bCs/>
        </w:rPr>
        <w:t xml:space="preserve">The HKB Answer: Your teams are not misaligned; they are correctly executing on a flawed strategic architecture. You have given them different compasses, and you are surprised they are walking in different directions. You need to give the entire company one, single North Star.   </w:t>
      </w:r>
    </w:p>
    <w:p w14:paraId="142DFB19" w14:textId="77777777" w:rsidR="00847400" w:rsidRPr="00847400" w:rsidRDefault="00847400" w:rsidP="00847400">
      <w:pPr>
        <w:pBdr>
          <w:bottom w:val="single" w:sz="6" w:space="1" w:color="auto"/>
        </w:pBdr>
        <w:rPr>
          <w:b/>
          <w:bCs/>
        </w:rPr>
      </w:pPr>
      <w:r w:rsidRPr="00847400">
        <w:rPr>
          <w:b/>
          <w:bCs/>
        </w:rPr>
        <w:t>The North Star Metric Framework:</w:t>
      </w:r>
    </w:p>
    <w:p w14:paraId="4306AAD9" w14:textId="77777777" w:rsidR="00847400" w:rsidRPr="00847400" w:rsidRDefault="00847400" w:rsidP="00847400">
      <w:pPr>
        <w:numPr>
          <w:ilvl w:val="0"/>
          <w:numId w:val="195"/>
        </w:numPr>
        <w:pBdr>
          <w:bottom w:val="single" w:sz="6" w:space="1" w:color="auto"/>
        </w:pBdr>
        <w:rPr>
          <w:b/>
          <w:bCs/>
        </w:rPr>
      </w:pPr>
      <w:r w:rsidRPr="00847400">
        <w:rPr>
          <w:b/>
          <w:bCs/>
        </w:rPr>
        <w:t xml:space="preserve">Define the North Star: The North Star Metric must be a single metric that captures the core value you deliver to your customers. It must be a leading indicator of revenue, not revenue itself (e.g., for Airbnb, it's "Nights Booked"; for Facebook, it's "Daily Active Users").   </w:t>
      </w:r>
    </w:p>
    <w:p w14:paraId="71D52C95" w14:textId="77777777" w:rsidR="00847400" w:rsidRPr="00847400" w:rsidRDefault="00847400" w:rsidP="00847400">
      <w:pPr>
        <w:numPr>
          <w:ilvl w:val="0"/>
          <w:numId w:val="195"/>
        </w:numPr>
        <w:pBdr>
          <w:bottom w:val="single" w:sz="6" w:space="1" w:color="auto"/>
        </w:pBdr>
        <w:rPr>
          <w:b/>
          <w:bCs/>
        </w:rPr>
      </w:pPr>
      <w:r w:rsidRPr="00847400">
        <w:rPr>
          <w:b/>
          <w:bCs/>
        </w:rPr>
        <w:t>Deconstruct into Input Metrics: The leadership team must collaboratively map out the key input metrics from each department that drive the North Star. (e.g., for Airbnb, input metrics would be 'New Listings,' 'Conversion Rate of Searchers,' and 'Repeat Booking Rate').</w:t>
      </w:r>
    </w:p>
    <w:p w14:paraId="1A1C4399" w14:textId="77777777" w:rsidR="00847400" w:rsidRPr="00847400" w:rsidRDefault="00847400" w:rsidP="00847400">
      <w:pPr>
        <w:numPr>
          <w:ilvl w:val="0"/>
          <w:numId w:val="195"/>
        </w:numPr>
        <w:pBdr>
          <w:bottom w:val="single" w:sz="6" w:space="1" w:color="auto"/>
        </w:pBdr>
        <w:rPr>
          <w:b/>
          <w:bCs/>
        </w:rPr>
      </w:pPr>
      <w:r w:rsidRPr="00847400">
        <w:rPr>
          <w:b/>
          <w:bCs/>
        </w:rPr>
        <w:t>Assign Ownership of Inputs: Each department owns one or more of these input metrics. Their success is measured by their ability to move their specific input metric.</w:t>
      </w:r>
    </w:p>
    <w:p w14:paraId="4959F49C" w14:textId="77777777" w:rsidR="00847400" w:rsidRPr="00847400" w:rsidRDefault="00847400" w:rsidP="00847400">
      <w:pPr>
        <w:numPr>
          <w:ilvl w:val="0"/>
          <w:numId w:val="195"/>
        </w:numPr>
        <w:pBdr>
          <w:bottom w:val="single" w:sz="6" w:space="1" w:color="auto"/>
        </w:pBdr>
        <w:rPr>
          <w:b/>
          <w:bCs/>
        </w:rPr>
      </w:pPr>
      <w:r w:rsidRPr="00847400">
        <w:rPr>
          <w:b/>
          <w:bCs/>
        </w:rPr>
        <w:t>Build a 'North Star' Dashboard: Create a single, highly visible company dashboard that shows the North Star Metric at the top and the key input metrics below it. This becomes the central scorecard for the entire company.</w:t>
      </w:r>
    </w:p>
    <w:p w14:paraId="1B09EF13"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North Star Metric aligns the entire company by making it clear that every department is collectively responsible for building a better product for the customer.</w:t>
      </w:r>
    </w:p>
    <w:p w14:paraId="67255CAE" w14:textId="77777777" w:rsidR="00847400" w:rsidRPr="00847400" w:rsidRDefault="00847400" w:rsidP="00847400">
      <w:pPr>
        <w:pBdr>
          <w:bottom w:val="single" w:sz="6" w:space="1" w:color="auto"/>
        </w:pBdr>
        <w:rPr>
          <w:b/>
          <w:bCs/>
        </w:rPr>
      </w:pPr>
      <w:r w:rsidRPr="00847400">
        <w:rPr>
          <w:b/>
          <w:bCs/>
        </w:rPr>
        <w:t>12. We run a lot of experiments, but the learnings get lost in Slack or Notion, and we often find ourselves repeating the same mistakes. What is a system for creating a centralized 'experimentation log' and a repeatable process for sharing learnings across the company to ensure our institutional knowledge compounds over time?</w:t>
      </w:r>
    </w:p>
    <w:p w14:paraId="1F616291" w14:textId="77777777" w:rsidR="00847400" w:rsidRPr="00847400" w:rsidRDefault="00847400" w:rsidP="00847400">
      <w:pPr>
        <w:pBdr>
          <w:bottom w:val="single" w:sz="6" w:space="1" w:color="auto"/>
        </w:pBdr>
        <w:rPr>
          <w:b/>
          <w:bCs/>
        </w:rPr>
      </w:pPr>
      <w:r w:rsidRPr="00847400">
        <w:rPr>
          <w:b/>
          <w:bCs/>
        </w:rPr>
        <w:t xml:space="preserve">The HKB Answer: This is not a documentation problem; it is a 'Knowledge Compounding' failure. Your learnings are your most valuable asset, yet your current architecture allows them to </w:t>
      </w:r>
      <w:r w:rsidRPr="00847400">
        <w:rPr>
          <w:b/>
          <w:bCs/>
        </w:rPr>
        <w:lastRenderedPageBreak/>
        <w:t xml:space="preserve">depreciate to zero almost instantly. You need a system to capture and compound this intellectual capital.   </w:t>
      </w:r>
    </w:p>
    <w:p w14:paraId="760F28F8" w14:textId="77777777" w:rsidR="00847400" w:rsidRPr="00847400" w:rsidRDefault="00847400" w:rsidP="00847400">
      <w:pPr>
        <w:pBdr>
          <w:bottom w:val="single" w:sz="6" w:space="1" w:color="auto"/>
        </w:pBdr>
        <w:rPr>
          <w:b/>
          <w:bCs/>
        </w:rPr>
      </w:pPr>
      <w:r w:rsidRPr="00847400">
        <w:rPr>
          <w:b/>
          <w:bCs/>
        </w:rPr>
        <w:t>The Centralized Experimentation Ledger:</w:t>
      </w:r>
    </w:p>
    <w:p w14:paraId="3EA39932" w14:textId="77777777" w:rsidR="00847400" w:rsidRPr="00847400" w:rsidRDefault="00847400" w:rsidP="00847400">
      <w:pPr>
        <w:numPr>
          <w:ilvl w:val="0"/>
          <w:numId w:val="196"/>
        </w:numPr>
        <w:pBdr>
          <w:bottom w:val="single" w:sz="6" w:space="1" w:color="auto"/>
        </w:pBdr>
        <w:rPr>
          <w:b/>
          <w:bCs/>
        </w:rPr>
      </w:pPr>
      <w:r w:rsidRPr="00847400">
        <w:rPr>
          <w:b/>
          <w:bCs/>
        </w:rPr>
        <w:t>Create One Central Document: Start a single, shared document or database (e.g., in Notion) titled "Experimentation Ledger." This is the only place experiment results live.</w:t>
      </w:r>
    </w:p>
    <w:p w14:paraId="2538EA9B" w14:textId="77777777" w:rsidR="00847400" w:rsidRPr="00847400" w:rsidRDefault="00847400" w:rsidP="00847400">
      <w:pPr>
        <w:numPr>
          <w:ilvl w:val="0"/>
          <w:numId w:val="196"/>
        </w:numPr>
        <w:pBdr>
          <w:bottom w:val="single" w:sz="6" w:space="1" w:color="auto"/>
        </w:pBdr>
        <w:rPr>
          <w:b/>
          <w:bCs/>
        </w:rPr>
      </w:pPr>
      <w:r w:rsidRPr="00847400">
        <w:rPr>
          <w:b/>
          <w:bCs/>
        </w:rPr>
        <w:t xml:space="preserve">Adopt a Mandatory Template: Every experiment must have an entry in the ledger </w:t>
      </w:r>
      <w:r w:rsidRPr="00847400">
        <w:rPr>
          <w:b/>
          <w:bCs/>
          <w:i/>
          <w:iCs/>
        </w:rPr>
        <w:t>before</w:t>
      </w:r>
      <w:r w:rsidRPr="00847400">
        <w:rPr>
          <w:b/>
          <w:bCs/>
        </w:rPr>
        <w:t xml:space="preserve"> it is run, using a simple template: Hypothesis, Success Metric, Design, and Owner.</w:t>
      </w:r>
    </w:p>
    <w:p w14:paraId="138D152D" w14:textId="77777777" w:rsidR="00847400" w:rsidRPr="00847400" w:rsidRDefault="00847400" w:rsidP="00847400">
      <w:pPr>
        <w:numPr>
          <w:ilvl w:val="0"/>
          <w:numId w:val="196"/>
        </w:numPr>
        <w:pBdr>
          <w:bottom w:val="single" w:sz="6" w:space="1" w:color="auto"/>
        </w:pBdr>
        <w:rPr>
          <w:b/>
          <w:bCs/>
        </w:rPr>
      </w:pPr>
      <w:r w:rsidRPr="00847400">
        <w:rPr>
          <w:b/>
          <w:bCs/>
        </w:rPr>
        <w:t>Update with Results and Learnings: Once the experiment is complete, the owner is responsible for updating the entry with the Results (Validated/Invalidated/Inconclusive) and a one-paragraph summary of the Key Learning.</w:t>
      </w:r>
    </w:p>
    <w:p w14:paraId="26722329" w14:textId="77777777" w:rsidR="00847400" w:rsidRPr="00847400" w:rsidRDefault="00847400" w:rsidP="00847400">
      <w:pPr>
        <w:numPr>
          <w:ilvl w:val="0"/>
          <w:numId w:val="196"/>
        </w:numPr>
        <w:pBdr>
          <w:bottom w:val="single" w:sz="6" w:space="1" w:color="auto"/>
        </w:pBdr>
        <w:rPr>
          <w:b/>
          <w:bCs/>
        </w:rPr>
      </w:pPr>
      <w:r w:rsidRPr="00847400">
        <w:rPr>
          <w:b/>
          <w:bCs/>
        </w:rPr>
        <w:t>Hold a Weekly 'Learning Review': Dedicate 15 minutes of your weekly all-hands or leadership meeting to reviewing the key learnings from the experiments that concluded that week. This makes learning a public, celebrated ritual.</w:t>
      </w:r>
    </w:p>
    <w:p w14:paraId="03BB9E23"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Undocumented learning is an asset that depreciates to zero; a disciplined documentation system is the engine of compounding knowledge.</w:t>
      </w:r>
    </w:p>
    <w:p w14:paraId="4FAE47B5" w14:textId="77777777" w:rsidR="00847400" w:rsidRPr="00847400" w:rsidRDefault="00847400" w:rsidP="00847400">
      <w:pPr>
        <w:pBdr>
          <w:bottom w:val="single" w:sz="6" w:space="1" w:color="auto"/>
        </w:pBdr>
        <w:rPr>
          <w:b/>
          <w:bCs/>
        </w:rPr>
      </w:pPr>
      <w:r w:rsidRPr="00847400">
        <w:rPr>
          <w:b/>
          <w:bCs/>
        </w:rPr>
        <w:t>IV. The Strategic Intelligence Engine: From Reactive Analysis to Proactive Prediction</w:t>
      </w:r>
    </w:p>
    <w:p w14:paraId="6C01BDEC" w14:textId="77777777" w:rsidR="00847400" w:rsidRPr="00847400" w:rsidRDefault="00847400" w:rsidP="00847400">
      <w:pPr>
        <w:pBdr>
          <w:bottom w:val="single" w:sz="6" w:space="1" w:color="auto"/>
        </w:pBdr>
        <w:rPr>
          <w:b/>
          <w:bCs/>
        </w:rPr>
      </w:pPr>
      <w:r w:rsidRPr="00847400">
        <w:rPr>
          <w:b/>
          <w:bCs/>
        </w:rPr>
        <w:t>13. We're considering expanding into a new customer vertical, but it feels like a massive gamble based on a few conversations. What is a data-driven framework for evaluating new market opportunities, including how to use data to estimate market size, model potential unit economics, and de-risk the expansion before we commit significant resources?</w:t>
      </w:r>
    </w:p>
    <w:p w14:paraId="19DFF867" w14:textId="77777777" w:rsidR="00847400" w:rsidRPr="00847400" w:rsidRDefault="00847400" w:rsidP="00847400">
      <w:pPr>
        <w:pBdr>
          <w:bottom w:val="single" w:sz="6" w:space="1" w:color="auto"/>
        </w:pBdr>
        <w:rPr>
          <w:b/>
          <w:bCs/>
        </w:rPr>
      </w:pPr>
      <w:r w:rsidRPr="00847400">
        <w:rPr>
          <w:b/>
          <w:bCs/>
        </w:rPr>
        <w:t>The HKB Answer: You are approaching a strategic investment decision without a financial or data architecture. The belief that market expansion is an art is a dangerous assumption. It is a science of de-risking.</w:t>
      </w:r>
    </w:p>
    <w:p w14:paraId="40495006" w14:textId="77777777" w:rsidR="00847400" w:rsidRPr="00847400" w:rsidRDefault="00847400" w:rsidP="00847400">
      <w:pPr>
        <w:pBdr>
          <w:bottom w:val="single" w:sz="6" w:space="1" w:color="auto"/>
        </w:pBdr>
        <w:rPr>
          <w:b/>
          <w:bCs/>
        </w:rPr>
      </w:pPr>
      <w:r w:rsidRPr="00847400">
        <w:rPr>
          <w:b/>
          <w:bCs/>
        </w:rPr>
        <w:t>The Market Expansion De-Risking Model:</w:t>
      </w:r>
    </w:p>
    <w:p w14:paraId="578FD064" w14:textId="77777777" w:rsidR="00847400" w:rsidRPr="00847400" w:rsidRDefault="00847400" w:rsidP="00847400">
      <w:pPr>
        <w:numPr>
          <w:ilvl w:val="0"/>
          <w:numId w:val="197"/>
        </w:numPr>
        <w:pBdr>
          <w:bottom w:val="single" w:sz="6" w:space="1" w:color="auto"/>
        </w:pBdr>
        <w:rPr>
          <w:b/>
          <w:bCs/>
        </w:rPr>
      </w:pPr>
      <w:r w:rsidRPr="00847400">
        <w:rPr>
          <w:b/>
          <w:bCs/>
        </w:rPr>
        <w:t>Estimate Market Size (Bottom-Up): Use data to build a bottom-up Total Addressable Market (TAM) model for the new segment. How many potential customers are there, and what is a realistic Average Revenue Per User (ARPU) based on your current business?</w:t>
      </w:r>
    </w:p>
    <w:p w14:paraId="433A80D7" w14:textId="77777777" w:rsidR="00847400" w:rsidRPr="00847400" w:rsidRDefault="00847400" w:rsidP="00847400">
      <w:pPr>
        <w:numPr>
          <w:ilvl w:val="0"/>
          <w:numId w:val="197"/>
        </w:numPr>
        <w:pBdr>
          <w:bottom w:val="single" w:sz="6" w:space="1" w:color="auto"/>
        </w:pBdr>
        <w:rPr>
          <w:b/>
          <w:bCs/>
        </w:rPr>
      </w:pPr>
      <w:r w:rsidRPr="00847400">
        <w:rPr>
          <w:b/>
          <w:bCs/>
        </w:rPr>
        <w:t>Model Unit Economics: Create a simple model forecasting the LTV:CAC ratio for this new market. Be intellectually honest about potentially higher CAC and different retention profiles.</w:t>
      </w:r>
    </w:p>
    <w:p w14:paraId="366DA341" w14:textId="77777777" w:rsidR="00847400" w:rsidRPr="00847400" w:rsidRDefault="00847400" w:rsidP="00847400">
      <w:pPr>
        <w:numPr>
          <w:ilvl w:val="0"/>
          <w:numId w:val="197"/>
        </w:numPr>
        <w:pBdr>
          <w:bottom w:val="single" w:sz="6" w:space="1" w:color="auto"/>
        </w:pBdr>
        <w:rPr>
          <w:b/>
          <w:bCs/>
        </w:rPr>
      </w:pPr>
      <w:r w:rsidRPr="00847400">
        <w:rPr>
          <w:b/>
          <w:bCs/>
        </w:rPr>
        <w:t>Run a 'Smoke Test': Before building anything, run a targeted ad campaign aimed at the new segment, directing them to a simple landing page that describes the value proposition. Measure the Cost per Sign-up as a proxy for CAC.</w:t>
      </w:r>
    </w:p>
    <w:p w14:paraId="271CC4B7" w14:textId="77777777" w:rsidR="00847400" w:rsidRPr="00847400" w:rsidRDefault="00847400" w:rsidP="00847400">
      <w:pPr>
        <w:numPr>
          <w:ilvl w:val="0"/>
          <w:numId w:val="197"/>
        </w:numPr>
        <w:pBdr>
          <w:bottom w:val="single" w:sz="6" w:space="1" w:color="auto"/>
        </w:pBdr>
        <w:rPr>
          <w:b/>
          <w:bCs/>
        </w:rPr>
      </w:pPr>
      <w:r w:rsidRPr="00847400">
        <w:rPr>
          <w:b/>
          <w:bCs/>
        </w:rPr>
        <w:t>Set a 'Go/No-Go' Threshold: Before the test, define a clear, quantitative threshold for success (e.g., "We must achieve a Cost per Sign-up below $X and a sign-up rate of Y% to proceed"). This makes the decision to invest non-emotional.</w:t>
      </w:r>
    </w:p>
    <w:p w14:paraId="15B35AA1"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Don't enter a new market based on hope; enter it based on a data-driven case that it can be profitable.</w:t>
      </w:r>
    </w:p>
    <w:p w14:paraId="1CA8842B" w14:textId="77777777" w:rsidR="00847400" w:rsidRPr="00847400" w:rsidRDefault="00847400" w:rsidP="00847400">
      <w:pPr>
        <w:pBdr>
          <w:bottom w:val="single" w:sz="6" w:space="1" w:color="auto"/>
        </w:pBdr>
        <w:rPr>
          <w:b/>
          <w:bCs/>
        </w:rPr>
      </w:pPr>
      <w:r w:rsidRPr="00847400">
        <w:rPr>
          <w:b/>
          <w:bCs/>
        </w:rPr>
        <w:lastRenderedPageBreak/>
        <w:t>14. Our product roadmap is still heavily influenced by the loudest customer and our competitors' feature launches. How do we build a truly data-informed product strategy that uses opportunity scoring models (like RICE or ICE) to prioritize initiatives based on their potential impact on our core business metrics?</w:t>
      </w:r>
    </w:p>
    <w:p w14:paraId="07E32983" w14:textId="77777777" w:rsidR="00847400" w:rsidRPr="00847400" w:rsidRDefault="00847400" w:rsidP="00847400">
      <w:pPr>
        <w:pBdr>
          <w:bottom w:val="single" w:sz="6" w:space="1" w:color="auto"/>
        </w:pBdr>
        <w:rPr>
          <w:b/>
          <w:bCs/>
        </w:rPr>
      </w:pPr>
      <w:r w:rsidRPr="00847400">
        <w:rPr>
          <w:b/>
          <w:bCs/>
        </w:rPr>
        <w:t>The HKB Answer: Your product strategy lacks an objective prioritization architecture. You are allowing external noise to dictate your roadmap instead of your own data and strategic goals. This is a reactive posture that will lead to a fragmented product.</w:t>
      </w:r>
    </w:p>
    <w:p w14:paraId="30BC296F" w14:textId="77777777" w:rsidR="00847400" w:rsidRPr="00847400" w:rsidRDefault="00847400" w:rsidP="00847400">
      <w:pPr>
        <w:pBdr>
          <w:bottom w:val="single" w:sz="6" w:space="1" w:color="auto"/>
        </w:pBdr>
        <w:rPr>
          <w:b/>
          <w:bCs/>
        </w:rPr>
      </w:pPr>
      <w:r w:rsidRPr="00847400">
        <w:rPr>
          <w:b/>
          <w:bCs/>
        </w:rPr>
        <w:t>The Opportunity Scoring Framework (RICE):</w:t>
      </w:r>
    </w:p>
    <w:p w14:paraId="3D8E4C8F" w14:textId="77777777" w:rsidR="00847400" w:rsidRPr="00847400" w:rsidRDefault="00847400" w:rsidP="00847400">
      <w:pPr>
        <w:numPr>
          <w:ilvl w:val="0"/>
          <w:numId w:val="198"/>
        </w:numPr>
        <w:pBdr>
          <w:bottom w:val="single" w:sz="6" w:space="1" w:color="auto"/>
        </w:pBdr>
        <w:rPr>
          <w:b/>
          <w:bCs/>
        </w:rPr>
      </w:pPr>
      <w:r w:rsidRPr="00847400">
        <w:rPr>
          <w:b/>
          <w:bCs/>
        </w:rPr>
        <w:t>Reach: For each potential initiative, use data to estimate how many users it will affect over a specific time period.</w:t>
      </w:r>
    </w:p>
    <w:p w14:paraId="171BDD7F" w14:textId="77777777" w:rsidR="00847400" w:rsidRPr="00847400" w:rsidRDefault="00847400" w:rsidP="00847400">
      <w:pPr>
        <w:numPr>
          <w:ilvl w:val="0"/>
          <w:numId w:val="198"/>
        </w:numPr>
        <w:pBdr>
          <w:bottom w:val="single" w:sz="6" w:space="1" w:color="auto"/>
        </w:pBdr>
        <w:rPr>
          <w:b/>
          <w:bCs/>
        </w:rPr>
      </w:pPr>
      <w:r w:rsidRPr="00847400">
        <w:rPr>
          <w:b/>
          <w:bCs/>
        </w:rPr>
        <w:t>Impact: On a scale of 0.25 to 3, score how much this initiative will impact your North Star Metric for the individual user.</w:t>
      </w:r>
    </w:p>
    <w:p w14:paraId="230D18EC" w14:textId="77777777" w:rsidR="00847400" w:rsidRPr="00847400" w:rsidRDefault="00847400" w:rsidP="00847400">
      <w:pPr>
        <w:numPr>
          <w:ilvl w:val="0"/>
          <w:numId w:val="198"/>
        </w:numPr>
        <w:pBdr>
          <w:bottom w:val="single" w:sz="6" w:space="1" w:color="auto"/>
        </w:pBdr>
        <w:rPr>
          <w:b/>
          <w:bCs/>
        </w:rPr>
      </w:pPr>
      <w:r w:rsidRPr="00847400">
        <w:rPr>
          <w:b/>
          <w:bCs/>
        </w:rPr>
        <w:t>Confidence: On a scale of 0 to 100%, score how confident you are in your Reach and Impact estimates. This forces intellectual honesty.</w:t>
      </w:r>
    </w:p>
    <w:p w14:paraId="4881C9A9" w14:textId="77777777" w:rsidR="00847400" w:rsidRPr="00847400" w:rsidRDefault="00847400" w:rsidP="00847400">
      <w:pPr>
        <w:numPr>
          <w:ilvl w:val="0"/>
          <w:numId w:val="198"/>
        </w:numPr>
        <w:pBdr>
          <w:bottom w:val="single" w:sz="6" w:space="1" w:color="auto"/>
        </w:pBdr>
        <w:rPr>
          <w:b/>
          <w:bCs/>
        </w:rPr>
      </w:pPr>
      <w:r w:rsidRPr="00847400">
        <w:rPr>
          <w:b/>
          <w:bCs/>
        </w:rPr>
        <w:t>Effort: Estimate the total number of "person-months" required to build the feature.</w:t>
      </w:r>
    </w:p>
    <w:p w14:paraId="36222D84" w14:textId="77777777" w:rsidR="00847400" w:rsidRPr="00847400" w:rsidRDefault="00847400" w:rsidP="00847400">
      <w:pPr>
        <w:numPr>
          <w:ilvl w:val="0"/>
          <w:numId w:val="198"/>
        </w:numPr>
        <w:pBdr>
          <w:bottom w:val="single" w:sz="6" w:space="1" w:color="auto"/>
        </w:pBdr>
        <w:rPr>
          <w:b/>
          <w:bCs/>
        </w:rPr>
      </w:pPr>
      <w:r w:rsidRPr="00847400">
        <w:rPr>
          <w:b/>
          <w:bCs/>
        </w:rPr>
        <w:t>Calculate and Prioritize: The final score is (Reach * Impact * Confidence) / Effort. Rank-order your roadmap initiatives by this score. This provides an objective, data-informed starting point for your strategic discussion.</w:t>
      </w:r>
    </w:p>
    <w:p w14:paraId="5838E19D"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A data-informed roadmap doesn't remove judgment; it provides an objective system to focus that judgment on the highest-leverage opportunities.</w:t>
      </w:r>
    </w:p>
    <w:p w14:paraId="19343AE0" w14:textId="77777777" w:rsidR="00847400" w:rsidRPr="00847400" w:rsidRDefault="00847400" w:rsidP="00847400">
      <w:pPr>
        <w:pBdr>
          <w:bottom w:val="single" w:sz="6" w:space="1" w:color="auto"/>
        </w:pBdr>
        <w:rPr>
          <w:b/>
          <w:bCs/>
        </w:rPr>
      </w:pPr>
      <w:r w:rsidRPr="00847400">
        <w:rPr>
          <w:b/>
          <w:bCs/>
        </w:rPr>
        <w:t>15. We're great at analyzing past performance, but we're always surprised by what happens next quarter. What is a practical process for building our first predictive models for key metrics like churn and LTV, so we can move from being reactive to proactive in our strategy?</w:t>
      </w:r>
    </w:p>
    <w:p w14:paraId="03C35A00" w14:textId="77777777" w:rsidR="00847400" w:rsidRPr="00847400" w:rsidRDefault="00847400" w:rsidP="00847400">
      <w:pPr>
        <w:pBdr>
          <w:bottom w:val="single" w:sz="6" w:space="1" w:color="auto"/>
        </w:pBdr>
        <w:rPr>
          <w:b/>
          <w:bCs/>
        </w:rPr>
      </w:pPr>
      <w:r w:rsidRPr="00847400">
        <w:rPr>
          <w:b/>
          <w:bCs/>
        </w:rPr>
        <w:t>The HKB Answer: Your data operation is architected as a rearview mirror. To scale effectively, you must build a windshield. The belief that you cannot predict your business is a failure of imagination, not a statement of fact.</w:t>
      </w:r>
    </w:p>
    <w:p w14:paraId="7860756F" w14:textId="77777777" w:rsidR="00847400" w:rsidRPr="00847400" w:rsidRDefault="00847400" w:rsidP="00847400">
      <w:pPr>
        <w:pBdr>
          <w:bottom w:val="single" w:sz="6" w:space="1" w:color="auto"/>
        </w:pBdr>
        <w:rPr>
          <w:b/>
          <w:bCs/>
        </w:rPr>
      </w:pPr>
      <w:r w:rsidRPr="00847400">
        <w:rPr>
          <w:b/>
          <w:bCs/>
        </w:rPr>
        <w:t>The Minimum Viable Prediction System:</w:t>
      </w:r>
    </w:p>
    <w:p w14:paraId="27860F73" w14:textId="77777777" w:rsidR="00847400" w:rsidRPr="00847400" w:rsidRDefault="00847400" w:rsidP="00847400">
      <w:pPr>
        <w:numPr>
          <w:ilvl w:val="0"/>
          <w:numId w:val="199"/>
        </w:numPr>
        <w:pBdr>
          <w:bottom w:val="single" w:sz="6" w:space="1" w:color="auto"/>
        </w:pBdr>
        <w:rPr>
          <w:b/>
          <w:bCs/>
        </w:rPr>
      </w:pPr>
      <w:r w:rsidRPr="00847400">
        <w:rPr>
          <w:b/>
          <w:bCs/>
        </w:rPr>
        <w:t>Start with Churn Prediction: Your first predictive model should focus on churn. Work with your data analyst to build a simple logistic regression model that uses user behavior data (e.g., last login date, usage of key features) to predict the likelihood of a customer churning in the next 30 days.</w:t>
      </w:r>
    </w:p>
    <w:p w14:paraId="5D0B6673" w14:textId="77777777" w:rsidR="00847400" w:rsidRPr="00847400" w:rsidRDefault="00847400" w:rsidP="00847400">
      <w:pPr>
        <w:numPr>
          <w:ilvl w:val="0"/>
          <w:numId w:val="199"/>
        </w:numPr>
        <w:pBdr>
          <w:bottom w:val="single" w:sz="6" w:space="1" w:color="auto"/>
        </w:pBdr>
        <w:rPr>
          <w:b/>
          <w:bCs/>
        </w:rPr>
      </w:pPr>
      <w:r w:rsidRPr="00847400">
        <w:rPr>
          <w:b/>
          <w:bCs/>
        </w:rPr>
        <w:t>Create a 'Health Score': The output of this model is a "Health Score" for each customer. This score is your first forward-looking metric.</w:t>
      </w:r>
    </w:p>
    <w:p w14:paraId="1966220C" w14:textId="77777777" w:rsidR="00847400" w:rsidRPr="00847400" w:rsidRDefault="00847400" w:rsidP="00847400">
      <w:pPr>
        <w:numPr>
          <w:ilvl w:val="0"/>
          <w:numId w:val="199"/>
        </w:numPr>
        <w:pBdr>
          <w:bottom w:val="single" w:sz="6" w:space="1" w:color="auto"/>
        </w:pBdr>
        <w:rPr>
          <w:b/>
          <w:bCs/>
        </w:rPr>
      </w:pPr>
      <w:r w:rsidRPr="00847400">
        <w:rPr>
          <w:b/>
          <w:bCs/>
        </w:rPr>
        <w:t>Operationalize the Prediction: Build a process for your Customer Success team to proactively reach out to customers whose Health Score drops below a certain threshold.</w:t>
      </w:r>
    </w:p>
    <w:p w14:paraId="7E34D8C8" w14:textId="77777777" w:rsidR="00847400" w:rsidRPr="00847400" w:rsidRDefault="00847400" w:rsidP="00847400">
      <w:pPr>
        <w:numPr>
          <w:ilvl w:val="0"/>
          <w:numId w:val="199"/>
        </w:numPr>
        <w:pBdr>
          <w:bottom w:val="single" w:sz="6" w:space="1" w:color="auto"/>
        </w:pBdr>
        <w:rPr>
          <w:b/>
          <w:bCs/>
        </w:rPr>
      </w:pPr>
      <w:r w:rsidRPr="00847400">
        <w:rPr>
          <w:b/>
          <w:bCs/>
        </w:rPr>
        <w:t>Iterate and Expand: Once this first model is providing value, you can use the same approach to build predictive models for other key metrics, such as LTV or expansion revenue.</w:t>
      </w:r>
    </w:p>
    <w:p w14:paraId="4C6D7A39" w14:textId="77777777" w:rsidR="00847400" w:rsidRPr="00847400" w:rsidRDefault="00847400" w:rsidP="00847400">
      <w:pPr>
        <w:pBdr>
          <w:bottom w:val="single" w:sz="6" w:space="1" w:color="auto"/>
        </w:pBdr>
        <w:rPr>
          <w:b/>
          <w:bCs/>
        </w:rPr>
      </w:pPr>
      <w:r w:rsidRPr="00847400">
        <w:rPr>
          <w:b/>
          <w:bCs/>
          <w:i/>
          <w:iCs/>
        </w:rPr>
        <w:lastRenderedPageBreak/>
        <w:t>The Principle:</w:t>
      </w:r>
      <w:r w:rsidRPr="00847400">
        <w:rPr>
          <w:b/>
          <w:bCs/>
        </w:rPr>
        <w:t xml:space="preserve"> </w:t>
      </w:r>
      <w:r w:rsidRPr="00847400">
        <w:rPr>
          <w:b/>
          <w:bCs/>
          <w:i/>
          <w:iCs/>
        </w:rPr>
        <w:t>A reactive data strategy reports on the health of the business; a proactive data strategy improves it.</w:t>
      </w:r>
    </w:p>
    <w:p w14:paraId="1EF6C96E" w14:textId="77777777" w:rsidR="00847400" w:rsidRPr="00847400" w:rsidRDefault="00847400" w:rsidP="00847400">
      <w:pPr>
        <w:pBdr>
          <w:bottom w:val="single" w:sz="6" w:space="1" w:color="auto"/>
        </w:pBdr>
        <w:rPr>
          <w:b/>
          <w:bCs/>
        </w:rPr>
      </w:pPr>
      <w:r w:rsidRPr="00847400">
        <w:rPr>
          <w:b/>
          <w:bCs/>
        </w:rPr>
        <w:t>16. Our pricing was set based on early gut feel, and I'm convinced we're leaving money on the table. What is a data-driven process for running pricing experiments and conducting conjoint analysis to find the optimal pricing and packaging strategy that maximizes revenue without killing our growth?</w:t>
      </w:r>
    </w:p>
    <w:p w14:paraId="7C9A49F0" w14:textId="77777777" w:rsidR="00847400" w:rsidRPr="00847400" w:rsidRDefault="00847400" w:rsidP="00847400">
      <w:pPr>
        <w:pBdr>
          <w:bottom w:val="single" w:sz="6" w:space="1" w:color="auto"/>
        </w:pBdr>
        <w:rPr>
          <w:b/>
          <w:bCs/>
        </w:rPr>
      </w:pPr>
      <w:r w:rsidRPr="00847400">
        <w:rPr>
          <w:b/>
          <w:bCs/>
        </w:rPr>
        <w:t>The HKB Answer: You are treating pricing as a static decision when it is a dynamic, data-driven system. The belief that your initial pricing is "correct" is an unexamined and almost certainly false assumption. You need an architecture for price optimization.</w:t>
      </w:r>
    </w:p>
    <w:p w14:paraId="4613793E" w14:textId="77777777" w:rsidR="00847400" w:rsidRPr="00847400" w:rsidRDefault="00847400" w:rsidP="00847400">
      <w:pPr>
        <w:pBdr>
          <w:bottom w:val="single" w:sz="6" w:space="1" w:color="auto"/>
        </w:pBdr>
        <w:rPr>
          <w:b/>
          <w:bCs/>
        </w:rPr>
      </w:pPr>
      <w:r w:rsidRPr="00847400">
        <w:rPr>
          <w:b/>
          <w:bCs/>
        </w:rPr>
        <w:t>The Pricing Experimentation Engine:</w:t>
      </w:r>
    </w:p>
    <w:p w14:paraId="741F1F81" w14:textId="77777777" w:rsidR="00847400" w:rsidRPr="00847400" w:rsidRDefault="00847400" w:rsidP="00847400">
      <w:pPr>
        <w:numPr>
          <w:ilvl w:val="0"/>
          <w:numId w:val="200"/>
        </w:numPr>
        <w:pBdr>
          <w:bottom w:val="single" w:sz="6" w:space="1" w:color="auto"/>
        </w:pBdr>
        <w:rPr>
          <w:b/>
          <w:bCs/>
        </w:rPr>
      </w:pPr>
      <w:r w:rsidRPr="00847400">
        <w:rPr>
          <w:b/>
          <w:bCs/>
        </w:rPr>
        <w:t>Conduct a Van Westendorp Survey: Survey your existing customers with the four Van Westendorp pricing questions ("At what price would it be too expensive?", "At what price would it be a bargain?", etc.). This will give you a data-driven range for acceptable pricing.</w:t>
      </w:r>
    </w:p>
    <w:p w14:paraId="69088BDA" w14:textId="77777777" w:rsidR="00847400" w:rsidRPr="00847400" w:rsidRDefault="00847400" w:rsidP="00847400">
      <w:pPr>
        <w:numPr>
          <w:ilvl w:val="0"/>
          <w:numId w:val="200"/>
        </w:numPr>
        <w:pBdr>
          <w:bottom w:val="single" w:sz="6" w:space="1" w:color="auto"/>
        </w:pBdr>
        <w:rPr>
          <w:b/>
          <w:bCs/>
        </w:rPr>
      </w:pPr>
      <w:r w:rsidRPr="00847400">
        <w:rPr>
          <w:b/>
          <w:bCs/>
        </w:rPr>
        <w:t>Run a 'New User' Pricing Test: For a limited time, show different pricing packages to new, incoming users (segmented by geography or another variable to avoid showing different prices to the same people). Measure the impact on trial-to-paid conversion rates.</w:t>
      </w:r>
    </w:p>
    <w:p w14:paraId="07EA0AEE" w14:textId="77777777" w:rsidR="00847400" w:rsidRPr="00847400" w:rsidRDefault="00847400" w:rsidP="00847400">
      <w:pPr>
        <w:numPr>
          <w:ilvl w:val="0"/>
          <w:numId w:val="200"/>
        </w:numPr>
        <w:pBdr>
          <w:bottom w:val="single" w:sz="6" w:space="1" w:color="auto"/>
        </w:pBdr>
        <w:rPr>
          <w:b/>
          <w:bCs/>
        </w:rPr>
      </w:pPr>
      <w:r w:rsidRPr="00847400">
        <w:rPr>
          <w:b/>
          <w:bCs/>
        </w:rPr>
        <w:t>Implement Conjoint Analysis: For more complex packaging decisions, use a conjoint analysis survey. This forces users to make trade-offs between different features and price points, revealing the true perceived value of each component of your offering.</w:t>
      </w:r>
    </w:p>
    <w:p w14:paraId="38B2130B" w14:textId="77777777" w:rsidR="00847400" w:rsidRPr="00847400" w:rsidRDefault="00847400" w:rsidP="00847400">
      <w:pPr>
        <w:numPr>
          <w:ilvl w:val="0"/>
          <w:numId w:val="200"/>
        </w:numPr>
        <w:pBdr>
          <w:bottom w:val="single" w:sz="6" w:space="1" w:color="auto"/>
        </w:pBdr>
        <w:rPr>
          <w:b/>
          <w:bCs/>
        </w:rPr>
      </w:pPr>
      <w:r w:rsidRPr="00847400">
        <w:rPr>
          <w:b/>
          <w:bCs/>
        </w:rPr>
        <w:t>Establish a Pricing Committee: Create a cross-functional committee (Product, Marketing, Sales, Finance) that meets quarterly to review pricing performance and approve new experiments. This makes pricing an ongoing, strategic process.</w:t>
      </w:r>
    </w:p>
    <w:p w14:paraId="22916AE2" w14:textId="77777777" w:rsidR="00847400" w:rsidRPr="00847400" w:rsidRDefault="00847400" w:rsidP="00847400">
      <w:pPr>
        <w:pBdr>
          <w:bottom w:val="single" w:sz="6" w:space="1" w:color="auto"/>
        </w:pBdr>
        <w:rPr>
          <w:b/>
          <w:bCs/>
        </w:rPr>
      </w:pPr>
      <w:r w:rsidRPr="00847400">
        <w:rPr>
          <w:b/>
          <w:bCs/>
          <w:i/>
          <w:iCs/>
        </w:rPr>
        <w:t>The Principle:</w:t>
      </w:r>
      <w:r w:rsidRPr="00847400">
        <w:rPr>
          <w:b/>
          <w:bCs/>
        </w:rPr>
        <w:t xml:space="preserve"> </w:t>
      </w:r>
      <w:r w:rsidRPr="00847400">
        <w:rPr>
          <w:b/>
          <w:bCs/>
          <w:i/>
          <w:iCs/>
        </w:rPr>
        <w:t>Pricing is not a "set it and forget it" decision; it is a product that must be continuously optimized with data.</w:t>
      </w:r>
    </w:p>
    <w:p w14:paraId="4383C232" w14:textId="77777777" w:rsidR="00850E9F" w:rsidRDefault="00850E9F" w:rsidP="00850E9F">
      <w:pPr>
        <w:pBdr>
          <w:bottom w:val="single" w:sz="6" w:space="1" w:color="auto"/>
        </w:pBdr>
        <w:rPr>
          <w:b/>
          <w:bCs/>
        </w:rPr>
      </w:pPr>
    </w:p>
    <w:p w14:paraId="7B28D94F" w14:textId="77777777" w:rsidR="00850E9F" w:rsidRDefault="00850E9F" w:rsidP="00850E9F">
      <w:pPr>
        <w:pBdr>
          <w:bottom w:val="single" w:sz="6" w:space="1" w:color="auto"/>
        </w:pBdr>
        <w:rPr>
          <w:b/>
          <w:bCs/>
        </w:rPr>
      </w:pPr>
    </w:p>
    <w:p w14:paraId="671DB932" w14:textId="77777777" w:rsidR="00850E9F" w:rsidRPr="00A4090E" w:rsidRDefault="00850E9F" w:rsidP="00850E9F">
      <w:pPr>
        <w:pBdr>
          <w:bottom w:val="single" w:sz="6" w:space="1" w:color="auto"/>
        </w:pBdr>
        <w:rPr>
          <w:b/>
          <w:bCs/>
        </w:rPr>
      </w:pPr>
    </w:p>
    <w:p w14:paraId="5381C939" w14:textId="77777777" w:rsidR="00A4090E" w:rsidRDefault="00A4090E" w:rsidP="006A562D">
      <w:pPr>
        <w:rPr>
          <w:b/>
          <w:bCs/>
        </w:rPr>
      </w:pPr>
    </w:p>
    <w:p w14:paraId="3CB1D5AF" w14:textId="72D9E50E" w:rsidR="00A4090E" w:rsidRPr="00A4090E" w:rsidRDefault="00A4090E" w:rsidP="00A4090E">
      <w:pPr>
        <w:rPr>
          <w:b/>
          <w:bCs/>
          <w:color w:val="EE0000"/>
        </w:rPr>
      </w:pPr>
      <w:r w:rsidRPr="00A4090E">
        <w:rPr>
          <w:b/>
          <w:bCs/>
          <w:color w:val="EE0000"/>
        </w:rPr>
        <w:t xml:space="preserve">The SKYLINE stage – </w:t>
      </w:r>
      <w:r>
        <w:rPr>
          <w:b/>
          <w:bCs/>
          <w:color w:val="EE0000"/>
        </w:rPr>
        <w:t>Str</w:t>
      </w:r>
      <w:r w:rsidR="00DC1E08">
        <w:rPr>
          <w:b/>
          <w:bCs/>
          <w:color w:val="EE0000"/>
        </w:rPr>
        <w:t>a</w:t>
      </w:r>
      <w:r>
        <w:rPr>
          <w:b/>
          <w:bCs/>
          <w:color w:val="EE0000"/>
        </w:rPr>
        <w:t xml:space="preserve">tegy </w:t>
      </w:r>
      <w:r w:rsidRPr="00A4090E">
        <w:rPr>
          <w:b/>
          <w:bCs/>
          <w:color w:val="EE0000"/>
        </w:rPr>
        <w:t xml:space="preserve">and </w:t>
      </w:r>
      <w:r>
        <w:rPr>
          <w:b/>
          <w:bCs/>
          <w:color w:val="EE0000"/>
        </w:rPr>
        <w:t>Leadership</w:t>
      </w:r>
    </w:p>
    <w:p w14:paraId="0D5F6AAD" w14:textId="77777777" w:rsidR="00A4090E" w:rsidRPr="00A4090E" w:rsidRDefault="00A4090E" w:rsidP="00A4090E">
      <w:pPr>
        <w:rPr>
          <w:b/>
          <w:bCs/>
          <w:color w:val="EE0000"/>
        </w:rPr>
      </w:pPr>
      <w:r w:rsidRPr="00A4090E">
        <w:rPr>
          <w:b/>
          <w:bCs/>
          <w:color w:val="EE0000"/>
        </w:rPr>
        <w:t>Questions</w:t>
      </w:r>
    </w:p>
    <w:p w14:paraId="29E132C9" w14:textId="77777777" w:rsidR="00133FBB" w:rsidRPr="00133FBB" w:rsidRDefault="00133FBB" w:rsidP="00133FBB">
      <w:pPr>
        <w:rPr>
          <w:b/>
          <w:bCs/>
        </w:rPr>
      </w:pPr>
      <w:r w:rsidRPr="00133FBB">
        <w:rPr>
          <w:b/>
          <w:bCs/>
        </w:rPr>
        <w:t>I. The CEO's Architectural Transition: From Leading a Team to Leading an Organization</w:t>
      </w:r>
    </w:p>
    <w:p w14:paraId="3F66039D" w14:textId="77777777" w:rsidR="00133FBB" w:rsidRPr="00133FBB" w:rsidRDefault="00133FBB" w:rsidP="00133FBB">
      <w:pPr>
        <w:rPr>
          <w:b/>
          <w:bCs/>
        </w:rPr>
      </w:pPr>
      <w:r w:rsidRPr="00133FBB">
        <w:rPr>
          <w:b/>
          <w:bCs/>
        </w:rPr>
        <w:t>This section addresses the painful but necessary evolution of the founder's role. The strategies and hands-on approach that built the company are now the primary bottlenecks to its growth. The leader must architect a company that can scale beyond their individual capacity.</w:t>
      </w:r>
    </w:p>
    <w:p w14:paraId="47A57986" w14:textId="77777777" w:rsidR="00133FBB" w:rsidRPr="00133FBB" w:rsidRDefault="00133FBB" w:rsidP="00133FBB">
      <w:pPr>
        <w:numPr>
          <w:ilvl w:val="0"/>
          <w:numId w:val="66"/>
        </w:numPr>
        <w:rPr>
          <w:b/>
          <w:bCs/>
        </w:rPr>
      </w:pPr>
      <w:r w:rsidRPr="00133FBB">
        <w:rPr>
          <w:b/>
          <w:bCs/>
        </w:rPr>
        <w:t xml:space="preserve">I've hired a full leadership team, but I'm still the bottleneck for every major decision, and my VPs feel more like lieutenants than owners. What is a system for transitioning my own role from 'Chief Problem Solver' to 'Chief Architect,' where I'm designing the organization to run itself and coaching my leaders to make high-stakes decisions without me?   </w:t>
      </w:r>
    </w:p>
    <w:p w14:paraId="3233DB34" w14:textId="77777777" w:rsidR="00133FBB" w:rsidRPr="00133FBB" w:rsidRDefault="00133FBB" w:rsidP="00133FBB">
      <w:pPr>
        <w:numPr>
          <w:ilvl w:val="0"/>
          <w:numId w:val="66"/>
        </w:numPr>
        <w:rPr>
          <w:b/>
          <w:bCs/>
        </w:rPr>
      </w:pPr>
      <w:r w:rsidRPr="00133FBB">
        <w:rPr>
          <w:b/>
          <w:bCs/>
        </w:rPr>
        <w:lastRenderedPageBreak/>
        <w:t xml:space="preserve">Hiring our first VPs has been a painful mix of mis-hires who bring a 'big company' playbook that fails and internal promotions who lack the scaling experience we need. What is a repeatable, strategic process for defining our executive roles, vetting for the unique 'builder-scaler' DNA required at this stage, and ensuring these new leaders are integrated effectively into our existing culture?   </w:t>
      </w:r>
    </w:p>
    <w:p w14:paraId="0A6D2559" w14:textId="77777777" w:rsidR="00133FBB" w:rsidRPr="00133FBB" w:rsidRDefault="00133FBB" w:rsidP="00133FBB">
      <w:pPr>
        <w:numPr>
          <w:ilvl w:val="0"/>
          <w:numId w:val="66"/>
        </w:numPr>
        <w:rPr>
          <w:b/>
          <w:bCs/>
        </w:rPr>
      </w:pPr>
      <w:r w:rsidRPr="00133FBB">
        <w:rPr>
          <w:b/>
          <w:bCs/>
        </w:rPr>
        <w:t xml:space="preserve">My calendar is a chaotic mess of back-to-back meetings, and I've lost all time for deep, strategic thinking. What is a personal operating system for a scaling-stage CEO that provides a structured cadence for managing my time, prioritizing the few things that only I can do, and ensuring I'm working </w:t>
      </w:r>
      <w:r w:rsidRPr="00133FBB">
        <w:rPr>
          <w:b/>
          <w:bCs/>
          <w:i/>
          <w:iCs/>
        </w:rPr>
        <w:t>on</w:t>
      </w:r>
      <w:r w:rsidRPr="00133FBB">
        <w:rPr>
          <w:b/>
          <w:bCs/>
        </w:rPr>
        <w:t xml:space="preserve"> the business, not just </w:t>
      </w:r>
      <w:r w:rsidRPr="00133FBB">
        <w:rPr>
          <w:b/>
          <w:bCs/>
          <w:i/>
          <w:iCs/>
        </w:rPr>
        <w:t>in</w:t>
      </w:r>
      <w:r w:rsidRPr="00133FBB">
        <w:rPr>
          <w:b/>
          <w:bCs/>
        </w:rPr>
        <w:t xml:space="preserve"> it?</w:t>
      </w:r>
    </w:p>
    <w:p w14:paraId="183E7770" w14:textId="77777777" w:rsidR="00133FBB" w:rsidRPr="00133FBB" w:rsidRDefault="00133FBB" w:rsidP="00133FBB">
      <w:pPr>
        <w:numPr>
          <w:ilvl w:val="0"/>
          <w:numId w:val="66"/>
        </w:numPr>
        <w:rPr>
          <w:b/>
          <w:bCs/>
        </w:rPr>
      </w:pPr>
      <w:r w:rsidRPr="00133FBB">
        <w:rPr>
          <w:b/>
          <w:bCs/>
        </w:rPr>
        <w:t xml:space="preserve">I was the 'Chief Product Officer' for years, and now that we have a real product organization, I find myself constantly meddling and second-guessing their roadmap. What is a structured process for a technical or product-focused founder to gracefully 'fire themselves' from their old job, redefine their relationship with the product, and empower their new leaders to truly own it?   </w:t>
      </w:r>
    </w:p>
    <w:p w14:paraId="2F78CEB1" w14:textId="77777777" w:rsidR="00133FBB" w:rsidRPr="00133FBB" w:rsidRDefault="00133FBB" w:rsidP="00133FBB">
      <w:pPr>
        <w:rPr>
          <w:b/>
          <w:bCs/>
        </w:rPr>
      </w:pPr>
      <w:r w:rsidRPr="00133FBB">
        <w:rPr>
          <w:b/>
          <w:bCs/>
        </w:rPr>
        <w:t>II. The Strategic Flywheel: From a Single Product to a Multi-Product/Market Engine</w:t>
      </w:r>
    </w:p>
    <w:p w14:paraId="489E2F52" w14:textId="77777777" w:rsidR="00133FBB" w:rsidRPr="00133FBB" w:rsidRDefault="00133FBB" w:rsidP="00133FBB">
      <w:pPr>
        <w:rPr>
          <w:b/>
          <w:bCs/>
        </w:rPr>
      </w:pPr>
      <w:r w:rsidRPr="00133FBB">
        <w:rPr>
          <w:b/>
          <w:bCs/>
        </w:rPr>
        <w:t>These questions focus on managing the strategic complexity that comes with success. The challenge is to expand the company's footprint by adding new products or entering new markets without losing focus or breaking the core business.</w:t>
      </w:r>
    </w:p>
    <w:p w14:paraId="778A4084" w14:textId="77777777" w:rsidR="00133FBB" w:rsidRPr="00133FBB" w:rsidRDefault="00133FBB" w:rsidP="00133FBB">
      <w:pPr>
        <w:numPr>
          <w:ilvl w:val="0"/>
          <w:numId w:val="67"/>
        </w:numPr>
        <w:rPr>
          <w:b/>
          <w:bCs/>
        </w:rPr>
      </w:pPr>
      <w:r w:rsidRPr="00133FBB">
        <w:rPr>
          <w:b/>
          <w:bCs/>
        </w:rPr>
        <w:t xml:space="preserve">We tried to launch our second product, and it's draining resources and distracting us from our core business. What is a disciplined, repeatable strategic framework for identifying, validating, and launching a second product that leverages our existing strengths, rather than just succumbing to 'shiny object syndrome'?   </w:t>
      </w:r>
    </w:p>
    <w:p w14:paraId="0DD9FF18" w14:textId="77777777" w:rsidR="00133FBB" w:rsidRPr="00133FBB" w:rsidRDefault="00133FBB" w:rsidP="00133FBB">
      <w:pPr>
        <w:numPr>
          <w:ilvl w:val="0"/>
          <w:numId w:val="67"/>
        </w:numPr>
        <w:rPr>
          <w:b/>
          <w:bCs/>
        </w:rPr>
      </w:pPr>
      <w:r w:rsidRPr="00133FBB">
        <w:rPr>
          <w:b/>
          <w:bCs/>
        </w:rPr>
        <w:t xml:space="preserve">Our first attempt at international expansion has been a chaotic and expensive failure, with our playbook not translating to the new market. What is a repeatable system for de-risking and executing market expansion, from initial validation and localization to building the first 'beachhead' team on the ground?   </w:t>
      </w:r>
    </w:p>
    <w:p w14:paraId="7F1BE7FF" w14:textId="77777777" w:rsidR="00133FBB" w:rsidRPr="00133FBB" w:rsidRDefault="00133FBB" w:rsidP="00133FBB">
      <w:pPr>
        <w:numPr>
          <w:ilvl w:val="0"/>
          <w:numId w:val="67"/>
        </w:numPr>
        <w:rPr>
          <w:b/>
          <w:bCs/>
        </w:rPr>
      </w:pPr>
      <w:r w:rsidRPr="00133FBB">
        <w:rPr>
          <w:b/>
          <w:bCs/>
        </w:rPr>
        <w:t xml:space="preserve">Our early product lead is gone, and well-funded competitors are now copying our features and undercutting our price. What is a strategic framework for identifying and investing in a durable, long-term competitive moat—be it network effects, a data advantage, or a superior brand—that moves our strategy beyond just a feature race?   </w:t>
      </w:r>
    </w:p>
    <w:p w14:paraId="6CA02F40" w14:textId="77777777" w:rsidR="00133FBB" w:rsidRPr="00133FBB" w:rsidRDefault="00133FBB" w:rsidP="00133FBB">
      <w:pPr>
        <w:numPr>
          <w:ilvl w:val="0"/>
          <w:numId w:val="67"/>
        </w:numPr>
        <w:rPr>
          <w:b/>
          <w:bCs/>
        </w:rPr>
      </w:pPr>
      <w:r w:rsidRPr="00133FBB">
        <w:rPr>
          <w:b/>
          <w:bCs/>
        </w:rPr>
        <w:t>The 10-year vision that got us here now feels too small for our ambition and the opportunity ahead, causing confusion about our long-term strategy. What is a process for a leadership team to collaboratively evolve and articulate a new, multi-year company vision and strategic narrative that can align a 100+ person organization and define the category we intend to dominate?</w:t>
      </w:r>
    </w:p>
    <w:p w14:paraId="58418FC7" w14:textId="77777777" w:rsidR="00133FBB" w:rsidRPr="00133FBB" w:rsidRDefault="00133FBB" w:rsidP="00133FBB">
      <w:pPr>
        <w:rPr>
          <w:b/>
          <w:bCs/>
        </w:rPr>
      </w:pPr>
      <w:r w:rsidRPr="00133FBB">
        <w:rPr>
          <w:b/>
          <w:bCs/>
        </w:rPr>
        <w:t>III. The Cultural Operating System: From Founder-Led to Value-Driven</w:t>
      </w:r>
    </w:p>
    <w:p w14:paraId="6635A3ED" w14:textId="77777777" w:rsidR="00133FBB" w:rsidRPr="00133FBB" w:rsidRDefault="00133FBB" w:rsidP="00133FBB">
      <w:pPr>
        <w:rPr>
          <w:b/>
          <w:bCs/>
        </w:rPr>
      </w:pPr>
      <w:r w:rsidRPr="00133FBB">
        <w:rPr>
          <w:b/>
          <w:bCs/>
        </w:rPr>
        <w:t>This section addresses the immense challenge of scaling a company's culture. As the team grows into the hundreds, the informal, osmosis-based culture of the early days breaks down and must be replaced with an intentional, scalable system.</w:t>
      </w:r>
    </w:p>
    <w:p w14:paraId="32DEA4BF" w14:textId="77777777" w:rsidR="00133FBB" w:rsidRPr="00133FBB" w:rsidRDefault="00133FBB" w:rsidP="00133FBB">
      <w:pPr>
        <w:numPr>
          <w:ilvl w:val="0"/>
          <w:numId w:val="68"/>
        </w:numPr>
        <w:rPr>
          <w:b/>
          <w:bCs/>
        </w:rPr>
      </w:pPr>
      <w:r w:rsidRPr="00133FBB">
        <w:rPr>
          <w:b/>
          <w:bCs/>
        </w:rPr>
        <w:t xml:space="preserve">We've grown to 100 employees, and I don't know everyone's name anymore. The tight-knit culture that made us successful is breaking down. What is a system for intentionally scaling a company's culture, moving from implicit, founder-led norms to an explicit </w:t>
      </w:r>
      <w:r w:rsidRPr="00133FBB">
        <w:rPr>
          <w:b/>
          <w:bCs/>
        </w:rPr>
        <w:lastRenderedPageBreak/>
        <w:t xml:space="preserve">operating system of rituals, feedback mechanisms, and performance management that reinforces our core values?   </w:t>
      </w:r>
    </w:p>
    <w:p w14:paraId="22631193" w14:textId="77777777" w:rsidR="00133FBB" w:rsidRPr="00133FBB" w:rsidRDefault="00133FBB" w:rsidP="00133FBB">
      <w:pPr>
        <w:numPr>
          <w:ilvl w:val="0"/>
          <w:numId w:val="68"/>
        </w:numPr>
        <w:rPr>
          <w:b/>
          <w:bCs/>
        </w:rPr>
      </w:pPr>
      <w:r w:rsidRPr="00133FBB">
        <w:rPr>
          <w:b/>
          <w:bCs/>
        </w:rPr>
        <w:t>With multiple departments and time zones, our all-hands meetings are no longer effective, and cross-functional communication is breaking down. What is a scalable 'communication architecture' for a 100+ person company that defines the purpose and cadence of different forums (all-hands, QBRs, functional meetings) to ensure strategic alignment without creating meeting overload?</w:t>
      </w:r>
    </w:p>
    <w:p w14:paraId="4DA5F43E" w14:textId="77777777" w:rsidR="00133FBB" w:rsidRPr="00133FBB" w:rsidRDefault="00133FBB" w:rsidP="00133FBB">
      <w:pPr>
        <w:numPr>
          <w:ilvl w:val="0"/>
          <w:numId w:val="68"/>
        </w:numPr>
        <w:rPr>
          <w:b/>
          <w:bCs/>
        </w:rPr>
      </w:pPr>
      <w:r w:rsidRPr="00133FBB">
        <w:rPr>
          <w:b/>
          <w:bCs/>
        </w:rPr>
        <w:t xml:space="preserve">Our early, ad-hoc approach to compensation is creating internal friction and making it impossible to attract or retain senior talent. What is a structured process for designing our first formal compensation philosophy and career ladders that are fair, transparent, and competitive enough to support a high-performance culture?   </w:t>
      </w:r>
    </w:p>
    <w:p w14:paraId="7297BF12" w14:textId="77777777" w:rsidR="00133FBB" w:rsidRPr="00133FBB" w:rsidRDefault="00133FBB" w:rsidP="00133FBB">
      <w:pPr>
        <w:numPr>
          <w:ilvl w:val="0"/>
          <w:numId w:val="68"/>
        </w:numPr>
        <w:rPr>
          <w:b/>
          <w:bCs/>
        </w:rPr>
      </w:pPr>
      <w:r w:rsidRPr="00133FBB">
        <w:rPr>
          <w:b/>
          <w:bCs/>
        </w:rPr>
        <w:t>In our drive to scale, the line between a high-performance culture and a burnout culture has become dangerously blurred. What is a system for leadership to define and model sustainable high performance, including clear expectations, rituals for recovery, and a feedback process that holds people accountable for results without sacrificing their well-being?</w:t>
      </w:r>
    </w:p>
    <w:p w14:paraId="4289F97E" w14:textId="77777777" w:rsidR="00133FBB" w:rsidRPr="00133FBB" w:rsidRDefault="00133FBB" w:rsidP="00133FBB">
      <w:pPr>
        <w:rPr>
          <w:b/>
          <w:bCs/>
        </w:rPr>
      </w:pPr>
      <w:r w:rsidRPr="00133FBB">
        <w:rPr>
          <w:b/>
          <w:bCs/>
        </w:rPr>
        <w:t>IV. The Governance &amp; Narrative Engine: From Startup to Industry Leader</w:t>
      </w:r>
    </w:p>
    <w:p w14:paraId="42353C9A" w14:textId="77777777" w:rsidR="00133FBB" w:rsidRPr="00133FBB" w:rsidRDefault="00133FBB" w:rsidP="00133FBB">
      <w:pPr>
        <w:rPr>
          <w:b/>
          <w:bCs/>
        </w:rPr>
      </w:pPr>
      <w:r w:rsidRPr="00133FBB">
        <w:rPr>
          <w:b/>
          <w:bCs/>
        </w:rPr>
        <w:t>These questions focus on the maturation of the company's external strategy and governance. The CEO must evolve from pitching a product to defining a category, and from managing early investors to running a professional board.</w:t>
      </w:r>
    </w:p>
    <w:p w14:paraId="0F62B405" w14:textId="77777777" w:rsidR="00133FBB" w:rsidRPr="00133FBB" w:rsidRDefault="00133FBB" w:rsidP="00133FBB">
      <w:pPr>
        <w:numPr>
          <w:ilvl w:val="0"/>
          <w:numId w:val="69"/>
        </w:numPr>
        <w:rPr>
          <w:b/>
          <w:bCs/>
        </w:rPr>
      </w:pPr>
      <w:r w:rsidRPr="00133FBB">
        <w:rPr>
          <w:b/>
          <w:bCs/>
        </w:rPr>
        <w:t xml:space="preserve">My board meetings have become a stressful, backward-looking reporting exercise, and I'm not getting the strategic value I need from my directors. What is a system for 'flipping the board meeting' to focus 70% of the time on forward-looking strategic discussions, and how do I effectively manage my board to leverage them as a true strategic asset?   </w:t>
      </w:r>
    </w:p>
    <w:p w14:paraId="58A0CFA6" w14:textId="77777777" w:rsidR="00133FBB" w:rsidRPr="00133FBB" w:rsidRDefault="00133FBB" w:rsidP="00133FBB">
      <w:pPr>
        <w:numPr>
          <w:ilvl w:val="0"/>
          <w:numId w:val="69"/>
        </w:numPr>
        <w:rPr>
          <w:b/>
          <w:bCs/>
        </w:rPr>
      </w:pPr>
      <w:r w:rsidRPr="00133FBB">
        <w:rPr>
          <w:b/>
          <w:bCs/>
        </w:rPr>
        <w:t xml:space="preserve">We're winning deals, but the market still sees us as a point solution in a category defined by incumbents. What is a strategic process for moving beyond product marketing to 'category creation,' including how to develop a new market narrative and evangelize it to press, analysts, and customers to become the recognized leader?   </w:t>
      </w:r>
    </w:p>
    <w:p w14:paraId="2C4AF71C" w14:textId="77777777" w:rsidR="00133FBB" w:rsidRPr="00133FBB" w:rsidRDefault="00133FBB" w:rsidP="00133FBB">
      <w:pPr>
        <w:numPr>
          <w:ilvl w:val="0"/>
          <w:numId w:val="69"/>
        </w:numPr>
        <w:rPr>
          <w:b/>
          <w:bCs/>
        </w:rPr>
      </w:pPr>
      <w:r w:rsidRPr="00133FBB">
        <w:rPr>
          <w:b/>
          <w:bCs/>
        </w:rPr>
        <w:t>We're starting to get inbound acquisition interest and are considering 'buy vs. build' for the first time, but we have no idea how to evaluate these opportunities. What is a strategic framework for a CEO and board to develop an M&amp;A strategy, assess potential targets or suitors, and manage the process without derailing the core business?</w:t>
      </w:r>
    </w:p>
    <w:p w14:paraId="52F6C4E9" w14:textId="77777777" w:rsidR="00133FBB" w:rsidRPr="00133FBB" w:rsidRDefault="00133FBB" w:rsidP="00133FBB">
      <w:pPr>
        <w:numPr>
          <w:ilvl w:val="0"/>
          <w:numId w:val="69"/>
        </w:numPr>
        <w:pBdr>
          <w:bottom w:val="single" w:sz="6" w:space="1" w:color="auto"/>
        </w:pBdr>
        <w:rPr>
          <w:b/>
          <w:bCs/>
        </w:rPr>
      </w:pPr>
      <w:r w:rsidRPr="00133FBB">
        <w:rPr>
          <w:b/>
          <w:bCs/>
        </w:rPr>
        <w:t>Our investors are starting to mention 'IPO readiness,' but internally, our financial reporting and governance are still run like a startup. What is the strategic roadmap and operational checklist for a CEO to begin the multi-year journey of getting the company 'public-ready,' from financial audits and board composition to internal controls and long-range planning?</w:t>
      </w:r>
    </w:p>
    <w:p w14:paraId="177BB8AF" w14:textId="77777777" w:rsidR="00133FBB" w:rsidRDefault="00133FBB" w:rsidP="006A562D">
      <w:pPr>
        <w:rPr>
          <w:b/>
          <w:bCs/>
        </w:rPr>
      </w:pPr>
    </w:p>
    <w:p w14:paraId="50929BEB" w14:textId="77777777" w:rsidR="00133FBB" w:rsidRPr="00A4090E" w:rsidRDefault="00133FBB" w:rsidP="006A562D">
      <w:pPr>
        <w:rPr>
          <w:b/>
          <w:bCs/>
        </w:rPr>
      </w:pPr>
    </w:p>
    <w:p w14:paraId="6B19EA9B" w14:textId="5D371A08" w:rsidR="005950DF" w:rsidRDefault="006D19E2" w:rsidP="00AD4CD1">
      <w:r>
        <w:t>ANSWERS</w:t>
      </w:r>
    </w:p>
    <w:p w14:paraId="4E5C6F16" w14:textId="77777777" w:rsidR="006D19E2" w:rsidRDefault="006D19E2" w:rsidP="00AD4CD1"/>
    <w:p w14:paraId="45A3AA64" w14:textId="77777777" w:rsidR="006D19E2" w:rsidRPr="006D19E2" w:rsidRDefault="006D19E2" w:rsidP="006D19E2">
      <w:pPr>
        <w:rPr>
          <w:b/>
          <w:bCs/>
        </w:rPr>
      </w:pPr>
      <w:r w:rsidRPr="006D19E2">
        <w:rPr>
          <w:b/>
          <w:bCs/>
        </w:rPr>
        <w:lastRenderedPageBreak/>
        <w:t>I. The CEO's Architectural Transition: From Leading a Team to Leading an Organization</w:t>
      </w:r>
    </w:p>
    <w:p w14:paraId="32CC9552" w14:textId="77777777" w:rsidR="006D19E2" w:rsidRPr="006D19E2" w:rsidRDefault="006D19E2" w:rsidP="006D19E2">
      <w:r w:rsidRPr="006D19E2">
        <w:rPr>
          <w:b/>
          <w:bCs/>
        </w:rPr>
        <w:t>1. I've hired a full leadership team, but I'm still the bottleneck for every major decision, and my VPs feel more like lieutenants than owners. What is a system for transitioning my own role from 'Chief Problem Solver' to 'Chief Architect,' where I'm designing the organization to run itself and coaching my leaders to make high-stakes decisions without me?</w:t>
      </w:r>
    </w:p>
    <w:p w14:paraId="6D894034" w14:textId="77777777" w:rsidR="006D19E2" w:rsidRPr="006D19E2" w:rsidRDefault="006D19E2" w:rsidP="006D19E2">
      <w:r w:rsidRPr="006D19E2">
        <w:rPr>
          <w:b/>
          <w:bCs/>
        </w:rPr>
        <w:t>The HKB Answer:</w:t>
      </w:r>
      <w:r w:rsidRPr="006D19E2">
        <w:t xml:space="preserve"> You have not built a leadership team; you have hired a collection of direct reports. The architectural flaw is the hub-and-spoke model with you at the center, which is unscalable by design. A leadership team is a system that solves problems </w:t>
      </w:r>
      <w:r w:rsidRPr="006D19E2">
        <w:rPr>
          <w:i/>
          <w:iCs/>
        </w:rPr>
        <w:t>for</w:t>
      </w:r>
      <w:r w:rsidRPr="006D19E2">
        <w:t xml:space="preserve"> the CEO, not one that brings problems </w:t>
      </w:r>
      <w:r w:rsidRPr="006D19E2">
        <w:rPr>
          <w:i/>
          <w:iCs/>
        </w:rPr>
        <w:t>to</w:t>
      </w:r>
      <w:r w:rsidRPr="006D19E2">
        <w:t xml:space="preserve"> the CEO. You must now transition from playing the game to designing it.</w:t>
      </w:r>
    </w:p>
    <w:p w14:paraId="45710DCA" w14:textId="77777777" w:rsidR="006D19E2" w:rsidRPr="006D19E2" w:rsidRDefault="006D19E2" w:rsidP="006D19E2">
      <w:r w:rsidRPr="006D19E2">
        <w:rPr>
          <w:b/>
          <w:bCs/>
        </w:rPr>
        <w:t>The Architect's Transition Protocol:</w:t>
      </w:r>
    </w:p>
    <w:p w14:paraId="1D2AE4D0" w14:textId="77777777" w:rsidR="006D19E2" w:rsidRPr="006D19E2" w:rsidRDefault="006D19E2" w:rsidP="006D19E2">
      <w:pPr>
        <w:numPr>
          <w:ilvl w:val="0"/>
          <w:numId w:val="201"/>
        </w:numPr>
      </w:pPr>
      <w:r w:rsidRPr="006D19E2">
        <w:rPr>
          <w:b/>
          <w:bCs/>
        </w:rPr>
        <w:t>Delegate Through Systems, Not Tasks:</w:t>
      </w:r>
      <w:r w:rsidRPr="006D19E2">
        <w:t xml:space="preserve"> Stop delegating tasks. Instead, create a simple, documented system or checklist for a core process (e.g., the sales playbook, the product roadmap prioritization) and delegate responsibility for owning and improving that system to a leader.   </w:t>
      </w:r>
    </w:p>
    <w:p w14:paraId="1198BEA8" w14:textId="77777777" w:rsidR="006D19E2" w:rsidRPr="006D19E2" w:rsidRDefault="006D19E2" w:rsidP="006D19E2">
      <w:pPr>
        <w:numPr>
          <w:ilvl w:val="0"/>
          <w:numId w:val="201"/>
        </w:numPr>
      </w:pPr>
      <w:r w:rsidRPr="006D19E2">
        <w:rPr>
          <w:b/>
          <w:bCs/>
        </w:rPr>
        <w:t>Redefine Your Role as Coach and Mentor:</w:t>
      </w:r>
      <w:r w:rsidRPr="006D19E2">
        <w:t xml:space="preserve"> Shift your 1-on-1s from status updates to coaching sessions. Ask questions like, "What's blocking you?" and "What do you think we should do?" instead of giving answers. Your new job is to develop your leaders' decision-making muscle.   </w:t>
      </w:r>
    </w:p>
    <w:p w14:paraId="2BD6E443" w14:textId="77777777" w:rsidR="006D19E2" w:rsidRPr="006D19E2" w:rsidRDefault="006D19E2" w:rsidP="006D19E2">
      <w:pPr>
        <w:numPr>
          <w:ilvl w:val="0"/>
          <w:numId w:val="201"/>
        </w:numPr>
      </w:pPr>
      <w:r w:rsidRPr="006D19E2">
        <w:rPr>
          <w:b/>
          <w:bCs/>
        </w:rPr>
        <w:t xml:space="preserve">Shift Focus from </w:t>
      </w:r>
      <w:r w:rsidRPr="006D19E2">
        <w:rPr>
          <w:b/>
          <w:bCs/>
          <w:i/>
          <w:iCs/>
        </w:rPr>
        <w:t>In</w:t>
      </w:r>
      <w:r w:rsidRPr="006D19E2">
        <w:rPr>
          <w:b/>
          <w:bCs/>
        </w:rPr>
        <w:t xml:space="preserve"> the Business to </w:t>
      </w:r>
      <w:r w:rsidRPr="006D19E2">
        <w:rPr>
          <w:b/>
          <w:bCs/>
          <w:i/>
          <w:iCs/>
        </w:rPr>
        <w:t>On</w:t>
      </w:r>
      <w:r w:rsidRPr="006D19E2">
        <w:rPr>
          <w:b/>
          <w:bCs/>
        </w:rPr>
        <w:t xml:space="preserve"> the Business:</w:t>
      </w:r>
      <w:r w:rsidRPr="006D19E2">
        <w:t xml:space="preserve"> Block non-negotiable time on your calendar for strategic thinking. Your highest leverage activities are now reinforcing the company's vision, architecting the culture, and ensuring capital is allocated correctly.   </w:t>
      </w:r>
    </w:p>
    <w:p w14:paraId="6DFF9EC7" w14:textId="77777777" w:rsidR="006D19E2" w:rsidRPr="006D19E2" w:rsidRDefault="006D19E2" w:rsidP="006D19E2">
      <w:r w:rsidRPr="006D19E2">
        <w:rPr>
          <w:b/>
          <w:bCs/>
          <w:i/>
          <w:iCs/>
        </w:rPr>
        <w:t>The Principle:</w:t>
      </w:r>
      <w:r w:rsidRPr="006D19E2">
        <w:t xml:space="preserve"> </w:t>
      </w:r>
      <w:r w:rsidRPr="006D19E2">
        <w:rPr>
          <w:i/>
          <w:iCs/>
        </w:rPr>
        <w:t>Your job as a leader is not to make great decisions; it's to build a system that produces great decision-makers.</w:t>
      </w:r>
    </w:p>
    <w:p w14:paraId="027B1A3A" w14:textId="77777777" w:rsidR="006D19E2" w:rsidRPr="006D19E2" w:rsidRDefault="006D19E2" w:rsidP="006D19E2">
      <w:r w:rsidRPr="006D19E2">
        <w:rPr>
          <w:b/>
          <w:bCs/>
        </w:rPr>
        <w:t>2. Hiring our first VPs has been a painful mix of mis-hires who bring a 'big company' playbook that fails and internal promotions who lack the scaling experience we need. What is a repeatable, strategic process for defining our executive roles, vetting for the unique 'builder-scaler' DNA required at this stage, and ensuring these new leaders are integrated effectively into our existing culture?</w:t>
      </w:r>
    </w:p>
    <w:p w14:paraId="47A9E622" w14:textId="77777777" w:rsidR="006D19E2" w:rsidRPr="006D19E2" w:rsidRDefault="006D19E2" w:rsidP="006D19E2">
      <w:r w:rsidRPr="006D19E2">
        <w:rPr>
          <w:b/>
          <w:bCs/>
        </w:rPr>
        <w:t>The HKB Answer:</w:t>
      </w:r>
      <w:r w:rsidRPr="006D19E2">
        <w:t xml:space="preserve"> You are not facing a hiring problem; you are facing an architectural mismatch. The belief that a "big company" leader can operate in a scaling environment is a catastrophic assumption. You are hiring for a role that requires both building from scratch and scaling rapidly. Your process must be architected to find this rare "builder-scaler" profile.</w:t>
      </w:r>
    </w:p>
    <w:p w14:paraId="5BEE6FA2" w14:textId="77777777" w:rsidR="006D19E2" w:rsidRPr="006D19E2" w:rsidRDefault="006D19E2" w:rsidP="006D19E2">
      <w:r w:rsidRPr="006D19E2">
        <w:rPr>
          <w:b/>
          <w:bCs/>
        </w:rPr>
        <w:t>The Builder-Scaler Vetting Framework:</w:t>
      </w:r>
    </w:p>
    <w:p w14:paraId="653D7D0E" w14:textId="77777777" w:rsidR="006D19E2" w:rsidRPr="006D19E2" w:rsidRDefault="006D19E2" w:rsidP="006D19E2">
      <w:pPr>
        <w:numPr>
          <w:ilvl w:val="0"/>
          <w:numId w:val="202"/>
        </w:numPr>
      </w:pPr>
      <w:r w:rsidRPr="006D19E2">
        <w:rPr>
          <w:b/>
          <w:bCs/>
        </w:rPr>
        <w:t>Screen for a "Builder" History:</w:t>
      </w:r>
      <w:r w:rsidRPr="006D19E2">
        <w:t xml:space="preserve"> Prioritize candidates who have built something from zero to one over those who have only managed existing, large-scale systems. Ask, "Tell me about a time you had to build a plan from scratch with no resources".</w:t>
      </w:r>
    </w:p>
    <w:p w14:paraId="02F36ED0" w14:textId="77777777" w:rsidR="006D19E2" w:rsidRPr="006D19E2" w:rsidRDefault="006D19E2" w:rsidP="006D19E2">
      <w:pPr>
        <w:numPr>
          <w:ilvl w:val="0"/>
          <w:numId w:val="202"/>
        </w:numPr>
      </w:pPr>
      <w:r w:rsidRPr="006D19E2">
        <w:rPr>
          <w:b/>
          <w:bCs/>
        </w:rPr>
        <w:t>Use a Real-World Strategic Challenge:</w:t>
      </w:r>
      <w:r w:rsidRPr="006D19E2">
        <w:t xml:space="preserve"> Give them a real, messy strategic problem you are currently facing (e.g., "Here is our data on international interest. Draft a 90-day plan to validate our first new market."). You are testing their thinking process, not just their past experience.</w:t>
      </w:r>
    </w:p>
    <w:p w14:paraId="4FEEC42E" w14:textId="77777777" w:rsidR="006D19E2" w:rsidRPr="006D19E2" w:rsidRDefault="006D19E2" w:rsidP="006D19E2">
      <w:pPr>
        <w:numPr>
          <w:ilvl w:val="0"/>
          <w:numId w:val="202"/>
        </w:numPr>
      </w:pPr>
      <w:r w:rsidRPr="006D19E2">
        <w:rPr>
          <w:b/>
          <w:bCs/>
        </w:rPr>
        <w:lastRenderedPageBreak/>
        <w:t>Interview for Comfort with Ambiguity:</w:t>
      </w:r>
      <w:r w:rsidRPr="006D19E2">
        <w:t xml:space="preserve"> Ask questions that test for resilience and a bias for action. "Describe a time a strategy you were executing was completely invalidated by new data. What did you do?"   </w:t>
      </w:r>
    </w:p>
    <w:p w14:paraId="15E8EF69" w14:textId="77777777" w:rsidR="006D19E2" w:rsidRPr="006D19E2" w:rsidRDefault="006D19E2" w:rsidP="006D19E2">
      <w:pPr>
        <w:numPr>
          <w:ilvl w:val="0"/>
          <w:numId w:val="202"/>
        </w:numPr>
      </w:pPr>
      <w:r w:rsidRPr="006D19E2">
        <w:rPr>
          <w:b/>
          <w:bCs/>
        </w:rPr>
        <w:t>Onboard for Integration, Not Just Execution:</w:t>
      </w:r>
      <w:r w:rsidRPr="006D19E2">
        <w:t xml:space="preserve"> Their first 90-day goal should be to deliver a documented analysis of their function and a plan for improvement, forcing them to learn the business from first principles rather than just applying a pre-existing playbook.   </w:t>
      </w:r>
    </w:p>
    <w:p w14:paraId="24353955" w14:textId="77777777" w:rsidR="006D19E2" w:rsidRPr="006D19E2" w:rsidRDefault="006D19E2" w:rsidP="006D19E2">
      <w:r w:rsidRPr="006D19E2">
        <w:rPr>
          <w:b/>
          <w:bCs/>
          <w:i/>
          <w:iCs/>
        </w:rPr>
        <w:t>The Principle:</w:t>
      </w:r>
      <w:r w:rsidRPr="006D19E2">
        <w:t xml:space="preserve"> </w:t>
      </w:r>
      <w:r w:rsidRPr="006D19E2">
        <w:rPr>
          <w:i/>
          <w:iCs/>
        </w:rPr>
        <w:t>Don't hire leaders to run your existing playbook; hire them to architect the next chapter of it.</w:t>
      </w:r>
    </w:p>
    <w:p w14:paraId="28E52F79" w14:textId="77777777" w:rsidR="006D19E2" w:rsidRPr="006D19E2" w:rsidRDefault="006D19E2" w:rsidP="006D19E2">
      <w:r w:rsidRPr="006D19E2">
        <w:rPr>
          <w:b/>
          <w:bCs/>
        </w:rPr>
        <w:t xml:space="preserve">3. My calendar is a chaotic mess of back-to-back meetings, and I've lost all time for deep, strategic thinking. What is a personal operating system for a scaling-stage CEO that provides a structured cadence for managing my time, prioritizing the few things that only I can do, and ensuring I'm working </w:t>
      </w:r>
      <w:r w:rsidRPr="006D19E2">
        <w:rPr>
          <w:b/>
          <w:bCs/>
          <w:i/>
          <w:iCs/>
        </w:rPr>
        <w:t>on</w:t>
      </w:r>
      <w:r w:rsidRPr="006D19E2">
        <w:rPr>
          <w:b/>
          <w:bCs/>
        </w:rPr>
        <w:t xml:space="preserve"> the business, not just </w:t>
      </w:r>
      <w:r w:rsidRPr="006D19E2">
        <w:rPr>
          <w:b/>
          <w:bCs/>
          <w:i/>
          <w:iCs/>
        </w:rPr>
        <w:t>in</w:t>
      </w:r>
      <w:r w:rsidRPr="006D19E2">
        <w:rPr>
          <w:b/>
          <w:bCs/>
        </w:rPr>
        <w:t xml:space="preserve"> it?</w:t>
      </w:r>
    </w:p>
    <w:p w14:paraId="7B5AF445" w14:textId="77777777" w:rsidR="006D19E2" w:rsidRPr="006D19E2" w:rsidRDefault="006D19E2" w:rsidP="006D19E2">
      <w:r w:rsidRPr="006D19E2">
        <w:rPr>
          <w:b/>
          <w:bCs/>
        </w:rPr>
        <w:t>The HKB Answer:</w:t>
      </w:r>
      <w:r w:rsidRPr="006D19E2">
        <w:t xml:space="preserve"> Your calendar is not the problem; it is a symptom of a failed leadership architecture. You are still operating as the company's central processing unit, a role you must fire yourself from. A CEO's focus is not the result of willpower; it is the output of a disciplined operating rhythm.</w:t>
      </w:r>
    </w:p>
    <w:p w14:paraId="6B59E78F" w14:textId="77777777" w:rsidR="006D19E2" w:rsidRPr="006D19E2" w:rsidRDefault="006D19E2" w:rsidP="006D19E2">
      <w:r w:rsidRPr="006D19E2">
        <w:rPr>
          <w:b/>
          <w:bCs/>
        </w:rPr>
        <w:t>The CEO's Operating Cadence:</w:t>
      </w:r>
    </w:p>
    <w:p w14:paraId="731559C0" w14:textId="77777777" w:rsidR="006D19E2" w:rsidRPr="006D19E2" w:rsidRDefault="006D19E2" w:rsidP="006D19E2">
      <w:pPr>
        <w:numPr>
          <w:ilvl w:val="0"/>
          <w:numId w:val="203"/>
        </w:numPr>
      </w:pPr>
      <w:r w:rsidRPr="006D19E2">
        <w:rPr>
          <w:b/>
          <w:bCs/>
        </w:rPr>
        <w:t>Implement a Weekly Leadership Meeting:</w:t>
      </w:r>
      <w:r w:rsidRPr="006D19E2">
        <w:t xml:space="preserve"> Adopt a structured 90-minute weekly meeting (like the EOS Level 10 meeting) with a fixed agenda. Dedicate 60 minutes of this meeting exclusively to identifying, discussing, and solving the company's most critical issues. This is your primary forum for solving problems.   </w:t>
      </w:r>
    </w:p>
    <w:p w14:paraId="1520FDE2" w14:textId="77777777" w:rsidR="006D19E2" w:rsidRPr="006D19E2" w:rsidRDefault="006D19E2" w:rsidP="006D19E2">
      <w:pPr>
        <w:numPr>
          <w:ilvl w:val="0"/>
          <w:numId w:val="203"/>
        </w:numPr>
      </w:pPr>
      <w:r w:rsidRPr="006D19E2">
        <w:rPr>
          <w:b/>
          <w:bCs/>
        </w:rPr>
        <w:t>Hold a Quarterly Offsite:</w:t>
      </w:r>
      <w:r w:rsidRPr="006D19E2">
        <w:t xml:space="preserve"> Conduct a one or two-day offsite meeting every 90 days. The sole purpose is to review the past quarter's learnings and set the 3-7 most important company-level priorities ("Rocks") for the next 90 days. This is your primary forum for setting strategy.   </w:t>
      </w:r>
    </w:p>
    <w:p w14:paraId="2DB88691" w14:textId="77777777" w:rsidR="006D19E2" w:rsidRPr="006D19E2" w:rsidRDefault="006D19E2" w:rsidP="006D19E2">
      <w:pPr>
        <w:numPr>
          <w:ilvl w:val="0"/>
          <w:numId w:val="203"/>
        </w:numPr>
      </w:pPr>
      <w:r w:rsidRPr="006D19E2">
        <w:rPr>
          <w:b/>
          <w:bCs/>
        </w:rPr>
        <w:t>Block Non-Negotiable 'Think Time':</w:t>
      </w:r>
      <w:r w:rsidRPr="006D19E2">
        <w:t xml:space="preserve"> Schedule at least one 3-hour block of uninterrupted time on your calendar each week for deep, strategic thinking. This is a non-negotiable appointment with yourself to work </w:t>
      </w:r>
      <w:r w:rsidRPr="006D19E2">
        <w:rPr>
          <w:i/>
          <w:iCs/>
        </w:rPr>
        <w:t>on</w:t>
      </w:r>
      <w:r w:rsidRPr="006D19E2">
        <w:t xml:space="preserve"> the business.   </w:t>
      </w:r>
    </w:p>
    <w:p w14:paraId="1B0F3CBF" w14:textId="77777777" w:rsidR="006D19E2" w:rsidRPr="006D19E2" w:rsidRDefault="006D19E2" w:rsidP="006D19E2">
      <w:pPr>
        <w:numPr>
          <w:ilvl w:val="0"/>
          <w:numId w:val="203"/>
        </w:numPr>
      </w:pPr>
      <w:r w:rsidRPr="006D19E2">
        <w:rPr>
          <w:b/>
          <w:bCs/>
        </w:rPr>
        <w:t>Triage All Other Decisions:</w:t>
      </w:r>
      <w:r w:rsidRPr="006D19E2">
        <w:t xml:space="preserve"> Use the "One-Way vs. Two-Way Door" framework to aggressively delegate all reversible decisions to your leadership team, freeing your time for only the most critical, irreversible choices.</w:t>
      </w:r>
    </w:p>
    <w:p w14:paraId="329A3D96" w14:textId="77777777" w:rsidR="006D19E2" w:rsidRPr="006D19E2" w:rsidRDefault="006D19E2" w:rsidP="006D19E2">
      <w:r w:rsidRPr="006D19E2">
        <w:rPr>
          <w:b/>
          <w:bCs/>
          <w:i/>
          <w:iCs/>
        </w:rPr>
        <w:t>The Principle:</w:t>
      </w:r>
      <w:r w:rsidRPr="006D19E2">
        <w:t xml:space="preserve"> </w:t>
      </w:r>
      <w:r w:rsidRPr="006D19E2">
        <w:rPr>
          <w:i/>
          <w:iCs/>
        </w:rPr>
        <w:t>A CEO's job is not to be busy; it is to create the space for the few decisions that truly matter.</w:t>
      </w:r>
    </w:p>
    <w:p w14:paraId="623960EE" w14:textId="77777777" w:rsidR="006D19E2" w:rsidRPr="006D19E2" w:rsidRDefault="006D19E2" w:rsidP="006D19E2">
      <w:r w:rsidRPr="006D19E2">
        <w:rPr>
          <w:b/>
          <w:bCs/>
        </w:rPr>
        <w:t>4. I was the 'Chief Product Officer' for years, and now that we have a real product organization, I find myself constantly meddling and second-guessing their roadmap. What is a structured process for a technical or product-focused founder to gracefully 'fire themselves' from their old job, redefine their relationship with the product, and empower their new leaders to truly own it?</w:t>
      </w:r>
    </w:p>
    <w:p w14:paraId="4E488891" w14:textId="77777777" w:rsidR="006D19E2" w:rsidRPr="006D19E2" w:rsidRDefault="006D19E2" w:rsidP="006D19E2">
      <w:r w:rsidRPr="006D19E2">
        <w:rPr>
          <w:b/>
          <w:bCs/>
        </w:rPr>
        <w:t>The HKB Answer:</w:t>
      </w:r>
      <w:r w:rsidRPr="006D19E2">
        <w:t xml:space="preserve"> You are not facing a product problem; you are facing an identity crisis. The belief that your value is tied to your direct product contribution is a catastrophic assumption that will disempower your new leaders and stall your company. You must architect a new role for yourself.</w:t>
      </w:r>
    </w:p>
    <w:p w14:paraId="4FABF10D" w14:textId="77777777" w:rsidR="006D19E2" w:rsidRPr="006D19E2" w:rsidRDefault="006D19E2" w:rsidP="006D19E2">
      <w:r w:rsidRPr="006D19E2">
        <w:rPr>
          <w:b/>
          <w:bCs/>
        </w:rPr>
        <w:t>The Founder's Role Evolution Protocol:</w:t>
      </w:r>
    </w:p>
    <w:p w14:paraId="124B596A" w14:textId="77777777" w:rsidR="006D19E2" w:rsidRPr="006D19E2" w:rsidRDefault="006D19E2" w:rsidP="006D19E2">
      <w:pPr>
        <w:numPr>
          <w:ilvl w:val="0"/>
          <w:numId w:val="204"/>
        </w:numPr>
      </w:pPr>
      <w:r w:rsidRPr="006D19E2">
        <w:rPr>
          <w:b/>
          <w:bCs/>
        </w:rPr>
        <w:lastRenderedPageBreak/>
        <w:t>Redefine Your Role as 'Keeper of the Vision':</w:t>
      </w:r>
      <w:r w:rsidRPr="006D19E2">
        <w:t xml:space="preserve"> Your new job is not to decide on features, but to be the ultimate arbiter of the company's long-term vision. You must shift your feedback from "I don't like that button" to "How does this feature accelerate our 10-year vision?".</w:t>
      </w:r>
    </w:p>
    <w:p w14:paraId="6FB1FB3E" w14:textId="77777777" w:rsidR="006D19E2" w:rsidRPr="006D19E2" w:rsidRDefault="006D19E2" w:rsidP="006D19E2">
      <w:pPr>
        <w:numPr>
          <w:ilvl w:val="0"/>
          <w:numId w:val="204"/>
        </w:numPr>
      </w:pPr>
      <w:r w:rsidRPr="006D19E2">
        <w:rPr>
          <w:b/>
          <w:bCs/>
        </w:rPr>
        <w:t>Transition from Approver to Advisor:</w:t>
      </w:r>
      <w:r w:rsidRPr="006D19E2">
        <w:t xml:space="preserve"> Formally communicate to the product team that the Head of Product is now the final decision-maker on the roadmap. Your role is to provide input and ask challenging questions, but they own the final call.</w:t>
      </w:r>
    </w:p>
    <w:p w14:paraId="1A005B28" w14:textId="77777777" w:rsidR="006D19E2" w:rsidRPr="006D19E2" w:rsidRDefault="006D19E2" w:rsidP="006D19E2">
      <w:pPr>
        <w:numPr>
          <w:ilvl w:val="0"/>
          <w:numId w:val="204"/>
        </w:numPr>
      </w:pPr>
      <w:r w:rsidRPr="006D19E2">
        <w:rPr>
          <w:b/>
          <w:bCs/>
        </w:rPr>
        <w:t>Channel Your Energy into a New Domain:</w:t>
      </w:r>
      <w:r w:rsidRPr="006D19E2">
        <w:t xml:space="preserve"> Redirect your "builder" energy to a new, CEO-level problem that only you can solve, such as architecting the company's multi-year strategy, designing a new market category, or building relationships with key enterprise customers.</w:t>
      </w:r>
    </w:p>
    <w:p w14:paraId="1AB5DB16" w14:textId="77777777" w:rsidR="006D19E2" w:rsidRPr="006D19E2" w:rsidRDefault="006D19E2" w:rsidP="006D19E2">
      <w:pPr>
        <w:numPr>
          <w:ilvl w:val="0"/>
          <w:numId w:val="204"/>
        </w:numPr>
      </w:pPr>
      <w:r w:rsidRPr="006D19E2">
        <w:rPr>
          <w:b/>
          <w:bCs/>
        </w:rPr>
        <w:t>Create a Formal Review Cadence:</w:t>
      </w:r>
      <w:r w:rsidRPr="006D19E2">
        <w:t xml:space="preserve"> Establish a monthly or quarterly executive product review. This creates a formal, structured forum for you to provide input, which prevents you from meddling in the day-to-day execution.   </w:t>
      </w:r>
    </w:p>
    <w:p w14:paraId="4DA28E64" w14:textId="77777777" w:rsidR="006D19E2" w:rsidRPr="006D19E2" w:rsidRDefault="006D19E2" w:rsidP="006D19E2">
      <w:r w:rsidRPr="006D19E2">
        <w:rPr>
          <w:b/>
          <w:bCs/>
          <w:i/>
          <w:iCs/>
        </w:rPr>
        <w:t>The Principle:</w:t>
      </w:r>
      <w:r w:rsidRPr="006D19E2">
        <w:t xml:space="preserve"> </w:t>
      </w:r>
      <w:r w:rsidRPr="006D19E2">
        <w:rPr>
          <w:i/>
          <w:iCs/>
        </w:rPr>
        <w:t>To scale your company, you must be willing to give away your Legos, especially the ones you love most.</w:t>
      </w:r>
    </w:p>
    <w:p w14:paraId="703D8364" w14:textId="77777777" w:rsidR="006D19E2" w:rsidRPr="006D19E2" w:rsidRDefault="006D19E2" w:rsidP="006D19E2">
      <w:pPr>
        <w:rPr>
          <w:b/>
          <w:bCs/>
        </w:rPr>
      </w:pPr>
      <w:r w:rsidRPr="006D19E2">
        <w:rPr>
          <w:b/>
          <w:bCs/>
        </w:rPr>
        <w:t>II. The Strategic Flywheel: From a Single Product to a Multi-Product/Market Engine</w:t>
      </w:r>
    </w:p>
    <w:p w14:paraId="02E69735" w14:textId="77777777" w:rsidR="006D19E2" w:rsidRPr="006D19E2" w:rsidRDefault="006D19E2" w:rsidP="006D19E2">
      <w:r w:rsidRPr="006D19E2">
        <w:rPr>
          <w:b/>
          <w:bCs/>
        </w:rPr>
        <w:t>5. We tried to launch our second product, and it's draining resources and distracting us from our core business. What is a disciplined, repeatable strategic framework for identifying, validating, and launching a second product that leverages our existing strengths, rather than just succumbing to 'shiny object syndrome'?</w:t>
      </w:r>
    </w:p>
    <w:p w14:paraId="634373BD" w14:textId="77777777" w:rsidR="006D19E2" w:rsidRPr="006D19E2" w:rsidRDefault="006D19E2" w:rsidP="006D19E2">
      <w:r w:rsidRPr="006D19E2">
        <w:rPr>
          <w:b/>
          <w:bCs/>
        </w:rPr>
        <w:t>The HKB Answer:</w:t>
      </w:r>
      <w:r w:rsidRPr="006D19E2">
        <w:t xml:space="preserve"> You are not facing a product launch problem; you are facing a portfolio architecture failure. The belief that a second product is simply another feature is a catastrophic assumption. A new product is a new startup within your company, and it requires the same architectural rigor as the first.</w:t>
      </w:r>
    </w:p>
    <w:p w14:paraId="2DBC0F4D" w14:textId="77777777" w:rsidR="006D19E2" w:rsidRPr="006D19E2" w:rsidRDefault="006D19E2" w:rsidP="006D19E2">
      <w:r w:rsidRPr="006D19E2">
        <w:rPr>
          <w:b/>
          <w:bCs/>
        </w:rPr>
        <w:t>The Second Product Validation Framework:</w:t>
      </w:r>
    </w:p>
    <w:p w14:paraId="22A3CE32" w14:textId="77777777" w:rsidR="006D19E2" w:rsidRPr="006D19E2" w:rsidRDefault="006D19E2" w:rsidP="006D19E2">
      <w:pPr>
        <w:numPr>
          <w:ilvl w:val="0"/>
          <w:numId w:val="205"/>
        </w:numPr>
      </w:pPr>
      <w:r w:rsidRPr="006D19E2">
        <w:rPr>
          <w:b/>
          <w:bCs/>
        </w:rPr>
        <w:t>Validate the Problem, Not the Solution:</w:t>
      </w:r>
      <w:r w:rsidRPr="006D19E2">
        <w:t xml:space="preserve"> Before building anything, conduct at least 20 customer discovery interviews to validate that a "hair on fire" problem exists for a well-defined customer segment.   </w:t>
      </w:r>
    </w:p>
    <w:p w14:paraId="012A2A1C" w14:textId="77777777" w:rsidR="006D19E2" w:rsidRPr="006D19E2" w:rsidRDefault="006D19E2" w:rsidP="006D19E2">
      <w:pPr>
        <w:numPr>
          <w:ilvl w:val="0"/>
          <w:numId w:val="205"/>
        </w:numPr>
      </w:pPr>
      <w:r w:rsidRPr="006D19E2">
        <w:rPr>
          <w:b/>
          <w:bCs/>
        </w:rPr>
        <w:t>Leverage an Unfair Advantage:</w:t>
      </w:r>
      <w:r w:rsidRPr="006D19E2">
        <w:t xml:space="preserve"> The only justification for building a second product is that you have an unfair advantage from your core business (e.g., a unique dataset, a captive distribution channel, a trusted brand) that dramatically lowers the cost of building and launching it.</w:t>
      </w:r>
    </w:p>
    <w:p w14:paraId="499E34C3" w14:textId="77777777" w:rsidR="006D19E2" w:rsidRPr="006D19E2" w:rsidRDefault="006D19E2" w:rsidP="006D19E2">
      <w:pPr>
        <w:numPr>
          <w:ilvl w:val="0"/>
          <w:numId w:val="205"/>
        </w:numPr>
      </w:pPr>
      <w:r w:rsidRPr="006D19E2">
        <w:rPr>
          <w:b/>
          <w:bCs/>
        </w:rPr>
        <w:t>Fund it Like a Seed-Stage Startup:</w:t>
      </w:r>
      <w:r w:rsidRPr="006D19E2">
        <w:t xml:space="preserve"> Create a small, autonomous "seed-stage" team for the new product with its own budget and milestones. It must prove its own product-market fit before receiving more significant investment.</w:t>
      </w:r>
    </w:p>
    <w:p w14:paraId="555AE658" w14:textId="77777777" w:rsidR="006D19E2" w:rsidRPr="006D19E2" w:rsidRDefault="006D19E2" w:rsidP="006D19E2">
      <w:pPr>
        <w:numPr>
          <w:ilvl w:val="0"/>
          <w:numId w:val="205"/>
        </w:numPr>
      </w:pPr>
      <w:r w:rsidRPr="006D19E2">
        <w:rPr>
          <w:b/>
          <w:bCs/>
        </w:rPr>
        <w:t>Set a 'Kill Switch' Metric:</w:t>
      </w:r>
      <w:r w:rsidRPr="006D19E2">
        <w:t xml:space="preserve"> Before starting, define a clear, quantitative milestone (e.g., "achieve X activated users within 6 months") that, if not met, triggers the decision to kill the project. This prevents it from becoming a zombie that drains resources indefinitely.</w:t>
      </w:r>
    </w:p>
    <w:p w14:paraId="1B43AA8B" w14:textId="77777777" w:rsidR="006D19E2" w:rsidRPr="006D19E2" w:rsidRDefault="006D19E2" w:rsidP="006D19E2">
      <w:r w:rsidRPr="006D19E2">
        <w:rPr>
          <w:b/>
          <w:bCs/>
          <w:i/>
          <w:iCs/>
        </w:rPr>
        <w:t>The Principle:</w:t>
      </w:r>
      <w:r w:rsidRPr="006D19E2">
        <w:t xml:space="preserve"> </w:t>
      </w:r>
      <w:r w:rsidRPr="006D19E2">
        <w:rPr>
          <w:i/>
          <w:iCs/>
        </w:rPr>
        <w:t>A second product must be a strategic investment that leverages your core assets, not a speculative bet that distracts from them.</w:t>
      </w:r>
    </w:p>
    <w:p w14:paraId="0DF2518B" w14:textId="77777777" w:rsidR="006D19E2" w:rsidRPr="006D19E2" w:rsidRDefault="006D19E2" w:rsidP="006D19E2">
      <w:r w:rsidRPr="006D19E2">
        <w:rPr>
          <w:b/>
          <w:bCs/>
        </w:rPr>
        <w:lastRenderedPageBreak/>
        <w:t>6. Our first attempt at international expansion has been a chaotic and expensive failure, with our playbook not translating to the new market. What is a repeatable system for de-risking and executing market expansion, from initial validation and localization to building the first 'beachhead' team on the ground?</w:t>
      </w:r>
    </w:p>
    <w:p w14:paraId="242EFA12" w14:textId="77777777" w:rsidR="006D19E2" w:rsidRPr="006D19E2" w:rsidRDefault="006D19E2" w:rsidP="006D19E2">
      <w:r w:rsidRPr="006D19E2">
        <w:rPr>
          <w:b/>
          <w:bCs/>
        </w:rPr>
        <w:t>The HKB Answer:</w:t>
      </w:r>
      <w:r w:rsidRPr="006D19E2">
        <w:t xml:space="preserve"> You are assuming your current success is portable. This is a catastrophic assumption. Each new market is a new startup, and it requires the same architectural rigor as your first. You must validate before you invest.</w:t>
      </w:r>
    </w:p>
    <w:p w14:paraId="393C3D56" w14:textId="77777777" w:rsidR="006D19E2" w:rsidRPr="006D19E2" w:rsidRDefault="006D19E2" w:rsidP="006D19E2">
      <w:r w:rsidRPr="006D19E2">
        <w:rPr>
          <w:b/>
          <w:bCs/>
        </w:rPr>
        <w:t>The Market Expansion Validation Protocol:</w:t>
      </w:r>
    </w:p>
    <w:p w14:paraId="5709D9F1" w14:textId="77777777" w:rsidR="006D19E2" w:rsidRPr="006D19E2" w:rsidRDefault="006D19E2" w:rsidP="006D19E2">
      <w:pPr>
        <w:numPr>
          <w:ilvl w:val="0"/>
          <w:numId w:val="206"/>
        </w:numPr>
      </w:pPr>
      <w:r w:rsidRPr="006D19E2">
        <w:rPr>
          <w:b/>
          <w:bCs/>
        </w:rPr>
        <w:t>Validate the Problem:</w:t>
      </w:r>
      <w:r w:rsidRPr="006D19E2">
        <w:t xml:space="preserve"> Conduct at least 20 customer discovery interviews in the new market to validate that the "hair on fire" problem exists there with the same intensity.   </w:t>
      </w:r>
    </w:p>
    <w:p w14:paraId="2FFADA41" w14:textId="77777777" w:rsidR="006D19E2" w:rsidRPr="006D19E2" w:rsidRDefault="006D19E2" w:rsidP="006D19E2">
      <w:pPr>
        <w:numPr>
          <w:ilvl w:val="0"/>
          <w:numId w:val="206"/>
        </w:numPr>
      </w:pPr>
      <w:r w:rsidRPr="006D19E2">
        <w:rPr>
          <w:b/>
          <w:bCs/>
        </w:rPr>
        <w:t>Validate the Channel:</w:t>
      </w:r>
      <w:r w:rsidRPr="006D19E2">
        <w:t xml:space="preserve"> Run small-scale, low-cost marketing experiments (e.g., targeted ads) to prove you can reach the new ICP at a viable cost.</w:t>
      </w:r>
    </w:p>
    <w:p w14:paraId="4593B213" w14:textId="77777777" w:rsidR="006D19E2" w:rsidRPr="006D19E2" w:rsidRDefault="006D19E2" w:rsidP="006D19E2">
      <w:pPr>
        <w:numPr>
          <w:ilvl w:val="0"/>
          <w:numId w:val="206"/>
        </w:numPr>
      </w:pPr>
      <w:r w:rsidRPr="006D19E2">
        <w:rPr>
          <w:b/>
          <w:bCs/>
        </w:rPr>
        <w:t>Validate Willingness to Pay:</w:t>
      </w:r>
      <w:r w:rsidRPr="006D19E2">
        <w:t xml:space="preserve"> Before localizing the entire product, attempt to sign 3-5 customers on a pilot program or letter of intent to prove they will pay for a solution.</w:t>
      </w:r>
    </w:p>
    <w:p w14:paraId="4E236129" w14:textId="77777777" w:rsidR="006D19E2" w:rsidRPr="006D19E2" w:rsidRDefault="006D19E2" w:rsidP="006D19E2">
      <w:pPr>
        <w:numPr>
          <w:ilvl w:val="0"/>
          <w:numId w:val="206"/>
        </w:numPr>
      </w:pPr>
      <w:r w:rsidRPr="006D19E2">
        <w:rPr>
          <w:b/>
          <w:bCs/>
        </w:rPr>
        <w:t>Build a 'Beachhead' Team:</w:t>
      </w:r>
      <w:r w:rsidRPr="006D19E2">
        <w:t xml:space="preserve"> Only after validating these core assumptions should you invest in building a local team, often starting with a single "General Manager" to establish the initial presence.</w:t>
      </w:r>
    </w:p>
    <w:p w14:paraId="3E534F11" w14:textId="77777777" w:rsidR="006D19E2" w:rsidRPr="006D19E2" w:rsidRDefault="006D19E2" w:rsidP="006D19E2">
      <w:r w:rsidRPr="006D19E2">
        <w:rPr>
          <w:b/>
          <w:bCs/>
          <w:i/>
          <w:iCs/>
        </w:rPr>
        <w:t>The Principle:</w:t>
      </w:r>
      <w:r w:rsidRPr="006D19E2">
        <w:t xml:space="preserve"> </w:t>
      </w:r>
      <w:r w:rsidRPr="006D19E2">
        <w:rPr>
          <w:i/>
          <w:iCs/>
        </w:rPr>
        <w:t>A new market is not an expansion of your current business; it is the launch of a new one.</w:t>
      </w:r>
    </w:p>
    <w:p w14:paraId="1D0D0B9B" w14:textId="77777777" w:rsidR="006D19E2" w:rsidRPr="006D19E2" w:rsidRDefault="006D19E2" w:rsidP="006D19E2">
      <w:r w:rsidRPr="006D19E2">
        <w:rPr>
          <w:b/>
          <w:bCs/>
        </w:rPr>
        <w:t>7. Our early product lead is gone, and well-funded competitors are now copying our features and undercutting our price. What is a strategic framework for identifying and investing in a durable, long-term competitive moat—be it network effects, a data advantage, or a superior brand—that moves our strategy beyond just a feature race?</w:t>
      </w:r>
    </w:p>
    <w:p w14:paraId="1882F747" w14:textId="77777777" w:rsidR="006D19E2" w:rsidRPr="006D19E2" w:rsidRDefault="006D19E2" w:rsidP="006D19E2">
      <w:r w:rsidRPr="006D19E2">
        <w:rPr>
          <w:b/>
          <w:bCs/>
        </w:rPr>
        <w:t>The HKB Answer:</w:t>
      </w:r>
      <w:r w:rsidRPr="006D19E2">
        <w:t xml:space="preserve"> This is not a feature problem; it is a defensibility architecture failure. You are fighting a battle of features, which is a war of attrition you are guaranteed to lose against better-funded rivals. A feature is a tactic; a moat is a structural advantage. You must stop building walls and start engineering a fortress.</w:t>
      </w:r>
    </w:p>
    <w:p w14:paraId="73551A95" w14:textId="77777777" w:rsidR="006D19E2" w:rsidRPr="006D19E2" w:rsidRDefault="006D19E2" w:rsidP="006D19E2">
      <w:r w:rsidRPr="006D19E2">
        <w:rPr>
          <w:b/>
          <w:bCs/>
        </w:rPr>
        <w:t>The Moat Architecture Blueprint:</w:t>
      </w:r>
    </w:p>
    <w:p w14:paraId="22E9C463" w14:textId="77777777" w:rsidR="006D19E2" w:rsidRPr="006D19E2" w:rsidRDefault="006D19E2" w:rsidP="006D19E2">
      <w:pPr>
        <w:numPr>
          <w:ilvl w:val="0"/>
          <w:numId w:val="207"/>
        </w:numPr>
      </w:pPr>
      <w:r w:rsidRPr="006D19E2">
        <w:rPr>
          <w:b/>
          <w:bCs/>
        </w:rPr>
        <w:t>Identify Your "Secret Sauce":</w:t>
      </w:r>
      <w:r w:rsidRPr="006D19E2">
        <w:t xml:space="preserve"> A true moat is built on a non-obvious insight into the market that your competitors do not share. What is your unique point of view? This is the foundation of your strategy.</w:t>
      </w:r>
    </w:p>
    <w:p w14:paraId="7D1FBFFC" w14:textId="77777777" w:rsidR="006D19E2" w:rsidRPr="006D19E2" w:rsidRDefault="006D19E2" w:rsidP="006D19E2">
      <w:pPr>
        <w:numPr>
          <w:ilvl w:val="0"/>
          <w:numId w:val="207"/>
        </w:numPr>
      </w:pPr>
      <w:r w:rsidRPr="006D19E2">
        <w:rPr>
          <w:b/>
          <w:bCs/>
        </w:rPr>
        <w:t>Build a Data Flywheel:</w:t>
      </w:r>
      <w:r w:rsidRPr="006D19E2">
        <w:t xml:space="preserve"> Architect your product so that it gets smarter and more valuable for each user as more data is added. This creates a compounding data advantage that is difficult for competitors to replicate.</w:t>
      </w:r>
    </w:p>
    <w:p w14:paraId="46152553" w14:textId="77777777" w:rsidR="006D19E2" w:rsidRPr="006D19E2" w:rsidRDefault="006D19E2" w:rsidP="006D19E2">
      <w:pPr>
        <w:numPr>
          <w:ilvl w:val="0"/>
          <w:numId w:val="207"/>
        </w:numPr>
      </w:pPr>
      <w:r w:rsidRPr="006D19E2">
        <w:rPr>
          <w:b/>
          <w:bCs/>
        </w:rPr>
        <w:t>Engineer a Network Effect:</w:t>
      </w:r>
      <w:r w:rsidRPr="006D19E2">
        <w:t xml:space="preserve"> Design your product so that its value increases for all users as each new user joins. This creates a powerful lock-in effect that transcends features.</w:t>
      </w:r>
    </w:p>
    <w:p w14:paraId="3445C7E1" w14:textId="77777777" w:rsidR="006D19E2" w:rsidRPr="006D19E2" w:rsidRDefault="006D19E2" w:rsidP="006D19E2">
      <w:pPr>
        <w:numPr>
          <w:ilvl w:val="0"/>
          <w:numId w:val="207"/>
        </w:numPr>
      </w:pPr>
      <w:r w:rsidRPr="006D19E2">
        <w:rPr>
          <w:b/>
          <w:bCs/>
        </w:rPr>
        <w:t>Cultivate a Brand of Trust:</w:t>
      </w:r>
      <w:r w:rsidRPr="006D19E2">
        <w:t xml:space="preserve"> Become the most trusted and authoritative voice in your niche. A brand built on expertise and genuine customer empathy is a moat that cannot be easily copied.</w:t>
      </w:r>
    </w:p>
    <w:p w14:paraId="7411DDB3" w14:textId="77777777" w:rsidR="006D19E2" w:rsidRPr="006D19E2" w:rsidRDefault="006D19E2" w:rsidP="006D19E2">
      <w:r w:rsidRPr="006D19E2">
        <w:rPr>
          <w:b/>
          <w:bCs/>
          <w:i/>
          <w:iCs/>
        </w:rPr>
        <w:lastRenderedPageBreak/>
        <w:t>The Principle:</w:t>
      </w:r>
      <w:r w:rsidRPr="006D19E2">
        <w:t xml:space="preserve"> </w:t>
      </w:r>
      <w:r w:rsidRPr="006D19E2">
        <w:rPr>
          <w:i/>
          <w:iCs/>
        </w:rPr>
        <w:t>A true moat is not built from features; it is architected from the unique structure of your business.</w:t>
      </w:r>
    </w:p>
    <w:p w14:paraId="6C73097F" w14:textId="77777777" w:rsidR="006D19E2" w:rsidRPr="006D19E2" w:rsidRDefault="006D19E2" w:rsidP="006D19E2">
      <w:r w:rsidRPr="006D19E2">
        <w:rPr>
          <w:b/>
          <w:bCs/>
        </w:rPr>
        <w:t>8. The 10-year vision that got us here now feels too small for our ambition and the opportunity ahead, causing confusion about our long-term strategy. What is a process for a leadership team to collaboratively evolve and articulate a new, multi-year company vision and strategic narrative that can align a 100+ person organization and define the category we intend to dominate?</w:t>
      </w:r>
    </w:p>
    <w:p w14:paraId="14403584" w14:textId="77777777" w:rsidR="006D19E2" w:rsidRPr="006D19E2" w:rsidRDefault="006D19E2" w:rsidP="006D19E2">
      <w:r w:rsidRPr="006D19E2">
        <w:rPr>
          <w:b/>
          <w:bCs/>
        </w:rPr>
        <w:t>The HKB Answer:</w:t>
      </w:r>
      <w:r w:rsidRPr="006D19E2">
        <w:t xml:space="preserve"> You are not facing a vision problem; you are facing a narrative architecture failure. Your old story defined your product; your new story must define the entire market category. The belief that vision is a static statement is a flawed assumption. It is a living narrative that must be re-architected for each new stage of growth.</w:t>
      </w:r>
    </w:p>
    <w:p w14:paraId="7E51BD79" w14:textId="77777777" w:rsidR="006D19E2" w:rsidRPr="006D19E2" w:rsidRDefault="006D19E2" w:rsidP="006D19E2">
      <w:r w:rsidRPr="006D19E2">
        <w:rPr>
          <w:b/>
          <w:bCs/>
        </w:rPr>
        <w:t>The Category-Defining Narrative Framework:</w:t>
      </w:r>
    </w:p>
    <w:p w14:paraId="20DED7D3" w14:textId="77777777" w:rsidR="006D19E2" w:rsidRPr="006D19E2" w:rsidRDefault="006D19E2" w:rsidP="006D19E2">
      <w:pPr>
        <w:numPr>
          <w:ilvl w:val="0"/>
          <w:numId w:val="208"/>
        </w:numPr>
      </w:pPr>
      <w:r w:rsidRPr="006D19E2">
        <w:rPr>
          <w:b/>
          <w:bCs/>
        </w:rPr>
        <w:t>Name a Big, Relevant Change in the World:</w:t>
      </w:r>
      <w:r w:rsidRPr="006D19E2">
        <w:t xml:space="preserve"> Start not with your company, but with an undeniable shift that creates high stakes and urgency for your entire industry (e.g., the rise of the "engagement economy").   </w:t>
      </w:r>
    </w:p>
    <w:p w14:paraId="200A7FB6" w14:textId="77777777" w:rsidR="006D19E2" w:rsidRPr="006D19E2" w:rsidRDefault="006D19E2" w:rsidP="006D19E2">
      <w:pPr>
        <w:numPr>
          <w:ilvl w:val="0"/>
          <w:numId w:val="208"/>
        </w:numPr>
      </w:pPr>
      <w:r w:rsidRPr="006D19E2">
        <w:rPr>
          <w:b/>
          <w:bCs/>
        </w:rPr>
        <w:t>Show There Will Be Winners and Losers:</w:t>
      </w:r>
      <w:r w:rsidRPr="006D19E2">
        <w:t xml:space="preserve"> To overcome market inertia, you must demonstrate that adapting to this change will create clear winners, while ignoring it will create definite losers.   </w:t>
      </w:r>
    </w:p>
    <w:p w14:paraId="4DD23C96" w14:textId="77777777" w:rsidR="006D19E2" w:rsidRPr="006D19E2" w:rsidRDefault="006D19E2" w:rsidP="006D19E2">
      <w:pPr>
        <w:numPr>
          <w:ilvl w:val="0"/>
          <w:numId w:val="208"/>
        </w:numPr>
      </w:pPr>
      <w:r w:rsidRPr="006D19E2">
        <w:rPr>
          <w:b/>
          <w:bCs/>
        </w:rPr>
        <w:t>Define the "Promised Land":</w:t>
      </w:r>
      <w:r w:rsidRPr="006D19E2">
        <w:t xml:space="preserve"> Articulate the desirable future state that the entire category of solutions helps customers achieve. This is not about your product, but about the new world you are enabling.   </w:t>
      </w:r>
    </w:p>
    <w:p w14:paraId="156B2DAC" w14:textId="77777777" w:rsidR="006D19E2" w:rsidRPr="006D19E2" w:rsidRDefault="006D19E2" w:rsidP="006D19E2">
      <w:pPr>
        <w:numPr>
          <w:ilvl w:val="0"/>
          <w:numId w:val="208"/>
        </w:numPr>
      </w:pPr>
      <w:r w:rsidRPr="006D19E2">
        <w:rPr>
          <w:b/>
          <w:bCs/>
        </w:rPr>
        <w:t>Position Your Company as the Guide:</w:t>
      </w:r>
      <w:r w:rsidRPr="006D19E2">
        <w:t xml:space="preserve"> Introduce your company and its unique point of view as the essential guide to help customers navigate this new world and reach the Promised Land. Your product becomes the proof of your narrative.   </w:t>
      </w:r>
    </w:p>
    <w:p w14:paraId="4BC3D788" w14:textId="77777777" w:rsidR="006D19E2" w:rsidRPr="006D19E2" w:rsidRDefault="006D19E2" w:rsidP="006D19E2">
      <w:r w:rsidRPr="006D19E2">
        <w:rPr>
          <w:b/>
          <w:bCs/>
          <w:i/>
          <w:iCs/>
        </w:rPr>
        <w:t>The Principle:</w:t>
      </w:r>
      <w:r w:rsidRPr="006D19E2">
        <w:t xml:space="preserve"> </w:t>
      </w:r>
      <w:r w:rsidRPr="006D19E2">
        <w:rPr>
          <w:i/>
          <w:iCs/>
        </w:rPr>
        <w:t>Don't just build a product; architect the category that your product is destined to lead.</w:t>
      </w:r>
    </w:p>
    <w:p w14:paraId="33305127" w14:textId="77777777" w:rsidR="006D19E2" w:rsidRPr="006D19E2" w:rsidRDefault="006D19E2" w:rsidP="006D19E2">
      <w:pPr>
        <w:rPr>
          <w:b/>
          <w:bCs/>
        </w:rPr>
      </w:pPr>
      <w:r w:rsidRPr="006D19E2">
        <w:rPr>
          <w:b/>
          <w:bCs/>
        </w:rPr>
        <w:t>III. The Cultural Operating System: From Founder-Led to Value-Driven</w:t>
      </w:r>
    </w:p>
    <w:p w14:paraId="5FA6095A" w14:textId="77777777" w:rsidR="006D19E2" w:rsidRPr="006D19E2" w:rsidRDefault="006D19E2" w:rsidP="006D19E2">
      <w:r w:rsidRPr="006D19E2">
        <w:rPr>
          <w:b/>
          <w:bCs/>
        </w:rPr>
        <w:t>9. We've grown to 100 employees, and I don't know everyone's name anymore. The tight-knit culture that made us successful is breaking down. What is a system for intentionally scaling a company's culture, moving from implicit, founder-led norms to an explicit operating system of rituals, feedback mechanisms, and performance management that reinforces our core values?</w:t>
      </w:r>
    </w:p>
    <w:p w14:paraId="7FC1A6C5" w14:textId="77777777" w:rsidR="006D19E2" w:rsidRPr="006D19E2" w:rsidRDefault="006D19E2" w:rsidP="006D19E2">
      <w:r w:rsidRPr="006D19E2">
        <w:rPr>
          <w:b/>
          <w:bCs/>
        </w:rPr>
        <w:t>The HKB Answer:</w:t>
      </w:r>
      <w:r w:rsidRPr="006D19E2">
        <w:t xml:space="preserve"> You are confusing a "family" culture with a high-performance culture. A family is unconditional; a high-performance team is conditional on performance. The architectural flaw is trying to preserve a system that is not designed for scale. You must now evolve your culture by design.</w:t>
      </w:r>
    </w:p>
    <w:p w14:paraId="4327D50B" w14:textId="77777777" w:rsidR="006D19E2" w:rsidRPr="006D19E2" w:rsidRDefault="006D19E2" w:rsidP="006D19E2">
      <w:r w:rsidRPr="006D19E2">
        <w:rPr>
          <w:b/>
          <w:bCs/>
        </w:rPr>
        <w:t>The Culture Operating System:</w:t>
      </w:r>
    </w:p>
    <w:p w14:paraId="6A24DC0A" w14:textId="77777777" w:rsidR="006D19E2" w:rsidRPr="006D19E2" w:rsidRDefault="006D19E2" w:rsidP="006D19E2">
      <w:pPr>
        <w:numPr>
          <w:ilvl w:val="0"/>
          <w:numId w:val="209"/>
        </w:numPr>
      </w:pPr>
      <w:r w:rsidRPr="006D19E2">
        <w:rPr>
          <w:b/>
          <w:bCs/>
        </w:rPr>
        <w:t>Codify Values into Observable Behaviors:</w:t>
      </w:r>
      <w:r w:rsidRPr="006D19E2">
        <w:t xml:space="preserve"> Translate your abstract values (e.g., "Ownership") into specific, observable behaviors (e.g., "Identifies and solves problems outside their direct responsibility").</w:t>
      </w:r>
    </w:p>
    <w:p w14:paraId="231A4BB1" w14:textId="77777777" w:rsidR="006D19E2" w:rsidRPr="006D19E2" w:rsidRDefault="006D19E2" w:rsidP="006D19E2">
      <w:pPr>
        <w:numPr>
          <w:ilvl w:val="0"/>
          <w:numId w:val="209"/>
        </w:numPr>
      </w:pPr>
      <w:r w:rsidRPr="006D19E2">
        <w:rPr>
          <w:b/>
          <w:bCs/>
        </w:rPr>
        <w:t>Integrate into Performance Management:</w:t>
      </w:r>
      <w:r w:rsidRPr="006D19E2">
        <w:t xml:space="preserve"> Make these behaviors a formal part of your performance review process. Employees are evaluated not just on </w:t>
      </w:r>
      <w:r w:rsidRPr="006D19E2">
        <w:rPr>
          <w:i/>
          <w:iCs/>
        </w:rPr>
        <w:t>what</w:t>
      </w:r>
      <w:r w:rsidRPr="006D19E2">
        <w:t xml:space="preserve"> they achieve, but </w:t>
      </w:r>
      <w:r w:rsidRPr="006D19E2">
        <w:rPr>
          <w:i/>
          <w:iCs/>
        </w:rPr>
        <w:t>how</w:t>
      </w:r>
      <w:r w:rsidRPr="006D19E2">
        <w:t xml:space="preserve"> they achieve it.</w:t>
      </w:r>
    </w:p>
    <w:p w14:paraId="42D699E5" w14:textId="77777777" w:rsidR="006D19E2" w:rsidRPr="006D19E2" w:rsidRDefault="006D19E2" w:rsidP="006D19E2">
      <w:pPr>
        <w:numPr>
          <w:ilvl w:val="0"/>
          <w:numId w:val="209"/>
        </w:numPr>
      </w:pPr>
      <w:r w:rsidRPr="006D19E2">
        <w:rPr>
          <w:b/>
          <w:bCs/>
        </w:rPr>
        <w:lastRenderedPageBreak/>
        <w:t>Create New Rituals:</w:t>
      </w:r>
      <w:r w:rsidRPr="006D19E2">
        <w:t xml:space="preserve"> Intentionally design new rituals that reinforce your values at scale, such as a monthly "Values in Action" award shared at an all-hands meeting or a transparent Q&amp;A with leadership.</w:t>
      </w:r>
    </w:p>
    <w:p w14:paraId="3DDAC2CE" w14:textId="77777777" w:rsidR="006D19E2" w:rsidRPr="006D19E2" w:rsidRDefault="006D19E2" w:rsidP="006D19E2">
      <w:pPr>
        <w:numPr>
          <w:ilvl w:val="0"/>
          <w:numId w:val="209"/>
        </w:numPr>
      </w:pPr>
      <w:r w:rsidRPr="006D19E2">
        <w:rPr>
          <w:b/>
          <w:bCs/>
        </w:rPr>
        <w:t>Leaders Must Model the Behavior:</w:t>
      </w:r>
      <w:r w:rsidRPr="006D19E2">
        <w:t xml:space="preserve"> Culture is set from the top. Any gap between stated values and founder behavior will render the values meaningless.</w:t>
      </w:r>
    </w:p>
    <w:p w14:paraId="0C701FCC" w14:textId="77777777" w:rsidR="006D19E2" w:rsidRPr="006D19E2" w:rsidRDefault="006D19E2" w:rsidP="006D19E2">
      <w:r w:rsidRPr="006D19E2">
        <w:rPr>
          <w:b/>
          <w:bCs/>
          <w:i/>
          <w:iCs/>
        </w:rPr>
        <w:t>The Principle:</w:t>
      </w:r>
      <w:r w:rsidRPr="006D19E2">
        <w:t xml:space="preserve"> </w:t>
      </w:r>
      <w:r w:rsidRPr="006D19E2">
        <w:rPr>
          <w:i/>
          <w:iCs/>
        </w:rPr>
        <w:t>Culture doesn't scale by osmosis; it scales through intentionally designed and reinforced systems.</w:t>
      </w:r>
    </w:p>
    <w:p w14:paraId="4480891C" w14:textId="77777777" w:rsidR="006D19E2" w:rsidRPr="006D19E2" w:rsidRDefault="006D19E2" w:rsidP="006D19E2">
      <w:r w:rsidRPr="006D19E2">
        <w:rPr>
          <w:b/>
          <w:bCs/>
        </w:rPr>
        <w:t>10. With multiple departments and time zones, our all-hands meetings are no longer effective, and cross-functional communication is breaking down. What is a scalable 'communication architecture' for a 100+ person company that defines the purpose and cadence of different forums (all-hands, QBRs, functional meetings) to ensure strategic alignment without creating meeting overload?</w:t>
      </w:r>
    </w:p>
    <w:p w14:paraId="1218D343" w14:textId="77777777" w:rsidR="006D19E2" w:rsidRPr="006D19E2" w:rsidRDefault="006D19E2" w:rsidP="006D19E2">
      <w:r w:rsidRPr="006D19E2">
        <w:rPr>
          <w:b/>
          <w:bCs/>
        </w:rPr>
        <w:t>The HKB Answer:</w:t>
      </w:r>
      <w:r w:rsidRPr="006D19E2">
        <w:t xml:space="preserve"> You are not facing a communication problem; you are facing a 'Knowledge Flow' architectural failure. Information that once flowed via osmosis now requires deliberate, engineered channels. The unexamined assumption is that more meetings equal more alignment. This is false.</w:t>
      </w:r>
    </w:p>
    <w:p w14:paraId="5D6D6DE1" w14:textId="77777777" w:rsidR="006D19E2" w:rsidRPr="006D19E2" w:rsidRDefault="006D19E2" w:rsidP="006D19E2">
      <w:r w:rsidRPr="006D19E2">
        <w:rPr>
          <w:b/>
          <w:bCs/>
        </w:rPr>
        <w:t>The Scalable Communication Architecture:</w:t>
      </w:r>
    </w:p>
    <w:p w14:paraId="4A1D47F3" w14:textId="77777777" w:rsidR="006D19E2" w:rsidRPr="006D19E2" w:rsidRDefault="006D19E2" w:rsidP="006D19E2">
      <w:pPr>
        <w:numPr>
          <w:ilvl w:val="0"/>
          <w:numId w:val="210"/>
        </w:numPr>
      </w:pPr>
      <w:r w:rsidRPr="006D19E2">
        <w:rPr>
          <w:b/>
          <w:bCs/>
        </w:rPr>
        <w:t>Define the Purpose of Each Forum:</w:t>
      </w:r>
    </w:p>
    <w:p w14:paraId="605E0EBD" w14:textId="77777777" w:rsidR="006D19E2" w:rsidRPr="006D19E2" w:rsidRDefault="006D19E2" w:rsidP="006D19E2">
      <w:pPr>
        <w:numPr>
          <w:ilvl w:val="1"/>
          <w:numId w:val="210"/>
        </w:numPr>
      </w:pPr>
      <w:r w:rsidRPr="006D19E2">
        <w:rPr>
          <w:b/>
          <w:bCs/>
        </w:rPr>
        <w:t>All-Hands (Monthly):</w:t>
      </w:r>
      <w:r w:rsidRPr="006D19E2">
        <w:t xml:space="preserve"> For inspiration, vision, and celebrating major wins. Not for status updates.</w:t>
      </w:r>
    </w:p>
    <w:p w14:paraId="13686438" w14:textId="77777777" w:rsidR="006D19E2" w:rsidRPr="006D19E2" w:rsidRDefault="006D19E2" w:rsidP="006D19E2">
      <w:pPr>
        <w:numPr>
          <w:ilvl w:val="1"/>
          <w:numId w:val="210"/>
        </w:numPr>
      </w:pPr>
      <w:r w:rsidRPr="006D19E2">
        <w:rPr>
          <w:b/>
          <w:bCs/>
        </w:rPr>
        <w:t>Quarterly Business Reviews (QBRs):</w:t>
      </w:r>
      <w:r w:rsidRPr="006D19E2">
        <w:t xml:space="preserve"> For leadership to review past performance and align on next quarter's priorities.</w:t>
      </w:r>
    </w:p>
    <w:p w14:paraId="26D97FFA" w14:textId="77777777" w:rsidR="006D19E2" w:rsidRPr="006D19E2" w:rsidRDefault="006D19E2" w:rsidP="006D19E2">
      <w:pPr>
        <w:numPr>
          <w:ilvl w:val="1"/>
          <w:numId w:val="210"/>
        </w:numPr>
      </w:pPr>
      <w:r w:rsidRPr="006D19E2">
        <w:rPr>
          <w:b/>
          <w:bCs/>
        </w:rPr>
        <w:t>Weekly Leadership Meeting:</w:t>
      </w:r>
      <w:r w:rsidRPr="006D19E2">
        <w:t xml:space="preserve"> For solving the company's most critical cross-functional issues.</w:t>
      </w:r>
    </w:p>
    <w:p w14:paraId="010F662D" w14:textId="77777777" w:rsidR="006D19E2" w:rsidRPr="006D19E2" w:rsidRDefault="006D19E2" w:rsidP="006D19E2">
      <w:pPr>
        <w:numPr>
          <w:ilvl w:val="1"/>
          <w:numId w:val="210"/>
        </w:numPr>
      </w:pPr>
      <w:r w:rsidRPr="006D19E2">
        <w:rPr>
          <w:b/>
          <w:bCs/>
        </w:rPr>
        <w:t>Functional Team Meetings:</w:t>
      </w:r>
      <w:r w:rsidRPr="006D19E2">
        <w:t xml:space="preserve"> For tactical execution within departments.</w:t>
      </w:r>
    </w:p>
    <w:p w14:paraId="46CF8358" w14:textId="77777777" w:rsidR="006D19E2" w:rsidRPr="006D19E2" w:rsidRDefault="006D19E2" w:rsidP="006D19E2">
      <w:pPr>
        <w:numPr>
          <w:ilvl w:val="0"/>
          <w:numId w:val="210"/>
        </w:numPr>
      </w:pPr>
      <w:r w:rsidRPr="006D19E2">
        <w:rPr>
          <w:b/>
          <w:bCs/>
        </w:rPr>
        <w:t>Mandate Asynchronous Pre-Reads:</w:t>
      </w:r>
      <w:r w:rsidRPr="006D19E2">
        <w:t xml:space="preserve"> For all strategic meetings, a concise pre-read must be sent 48 hours in advance. The meeting itself is for discussion and decision-making, not for presenting information.</w:t>
      </w:r>
    </w:p>
    <w:p w14:paraId="21EEAD40" w14:textId="77777777" w:rsidR="006D19E2" w:rsidRPr="006D19E2" w:rsidRDefault="006D19E2" w:rsidP="006D19E2">
      <w:pPr>
        <w:numPr>
          <w:ilvl w:val="0"/>
          <w:numId w:val="210"/>
        </w:numPr>
      </w:pPr>
      <w:r w:rsidRPr="006D19E2">
        <w:rPr>
          <w:b/>
          <w:bCs/>
        </w:rPr>
        <w:t>Establish a Single Source of Truth:</w:t>
      </w:r>
      <w:r w:rsidRPr="006D19E2">
        <w:t xml:space="preserve"> All major decisions, strategic plans, and process documents must live in a central, accessible wiki. This is the company's institutional memory.</w:t>
      </w:r>
    </w:p>
    <w:p w14:paraId="5C792CDE" w14:textId="77777777" w:rsidR="006D19E2" w:rsidRPr="006D19E2" w:rsidRDefault="006D19E2" w:rsidP="006D19E2">
      <w:r w:rsidRPr="006D19E2">
        <w:rPr>
          <w:b/>
          <w:bCs/>
          <w:i/>
          <w:iCs/>
        </w:rPr>
        <w:t>The Principle:</w:t>
      </w:r>
      <w:r w:rsidRPr="006D19E2">
        <w:t xml:space="preserve"> </w:t>
      </w:r>
      <w:r w:rsidRPr="006D19E2">
        <w:rPr>
          <w:i/>
          <w:iCs/>
        </w:rPr>
        <w:t>Communication doesn't scale by adding more meetings; it scales by architecting clear channels for information to flow.</w:t>
      </w:r>
    </w:p>
    <w:p w14:paraId="2FBB1877" w14:textId="77777777" w:rsidR="006D19E2" w:rsidRPr="006D19E2" w:rsidRDefault="006D19E2" w:rsidP="006D19E2">
      <w:r w:rsidRPr="006D19E2">
        <w:rPr>
          <w:b/>
          <w:bCs/>
        </w:rPr>
        <w:t>11. Our early, ad-hoc approach to compensation is creating internal friction and making it impossible to attract or retain senior talent. What is a structured process for designing our first formal compensation philosophy and career ladders that are fair, transparent, and competitive enough to support a high-performance culture?</w:t>
      </w:r>
    </w:p>
    <w:p w14:paraId="37A66293" w14:textId="77777777" w:rsidR="006D19E2" w:rsidRPr="006D19E2" w:rsidRDefault="006D19E2" w:rsidP="006D19E2">
      <w:r w:rsidRPr="006D19E2">
        <w:rPr>
          <w:b/>
          <w:bCs/>
        </w:rPr>
        <w:t>The HKB Answer:</w:t>
      </w:r>
      <w:r w:rsidRPr="006D19E2">
        <w:t xml:space="preserve"> You are facing a talent architecture problem. Your flat, informal structure that rewarded generalists now lacks the pathways to retain them and attract the specialists you need to scale. You must build the scaffolding for career growth.</w:t>
      </w:r>
    </w:p>
    <w:p w14:paraId="052076F9" w14:textId="77777777" w:rsidR="006D19E2" w:rsidRPr="006D19E2" w:rsidRDefault="006D19E2" w:rsidP="006D19E2">
      <w:r w:rsidRPr="006D19E2">
        <w:rPr>
          <w:b/>
          <w:bCs/>
        </w:rPr>
        <w:t>The Dual-Track Career Ladder:</w:t>
      </w:r>
    </w:p>
    <w:p w14:paraId="4980F291" w14:textId="77777777" w:rsidR="006D19E2" w:rsidRPr="006D19E2" w:rsidRDefault="006D19E2" w:rsidP="006D19E2">
      <w:pPr>
        <w:numPr>
          <w:ilvl w:val="0"/>
          <w:numId w:val="211"/>
        </w:numPr>
      </w:pPr>
      <w:r w:rsidRPr="006D19E2">
        <w:rPr>
          <w:b/>
          <w:bCs/>
        </w:rPr>
        <w:lastRenderedPageBreak/>
        <w:t>Establish a Compensation Philosophy:</w:t>
      </w:r>
      <w:r w:rsidRPr="006D19E2">
        <w:t xml:space="preserve"> Create a clear, written philosophy on how you pay (e.g., "We pay at the 75th percentile of the market for cash and the 90th for equity"). Use compensation data to create formal salary bands for each level.</w:t>
      </w:r>
    </w:p>
    <w:p w14:paraId="72E682C8" w14:textId="77777777" w:rsidR="006D19E2" w:rsidRPr="006D19E2" w:rsidRDefault="006D19E2" w:rsidP="006D19E2">
      <w:pPr>
        <w:numPr>
          <w:ilvl w:val="0"/>
          <w:numId w:val="211"/>
        </w:numPr>
      </w:pPr>
      <w:r w:rsidRPr="006D19E2">
        <w:rPr>
          <w:b/>
          <w:bCs/>
        </w:rPr>
        <w:t>Create Two Paths (Manager and IC):</w:t>
      </w:r>
      <w:r w:rsidRPr="006D19E2">
        <w:t xml:space="preserve"> Design parallel career ladders for Individual Contributors (ICs) and Managers. This allows senior experts to grow in influence and compensation without being forced into management roles.   </w:t>
      </w:r>
    </w:p>
    <w:p w14:paraId="10343842" w14:textId="77777777" w:rsidR="006D19E2" w:rsidRPr="006D19E2" w:rsidRDefault="006D19E2" w:rsidP="006D19E2">
      <w:pPr>
        <w:numPr>
          <w:ilvl w:val="0"/>
          <w:numId w:val="211"/>
        </w:numPr>
      </w:pPr>
      <w:r w:rsidRPr="006D19E2">
        <w:rPr>
          <w:b/>
          <w:bCs/>
        </w:rPr>
        <w:t>Define Levels by Impact:</w:t>
      </w:r>
      <w:r w:rsidRPr="006D19E2">
        <w:t xml:space="preserve"> For each level, define the expected scope of impact, not just a list of skills (e.g., "Impacts their team," "Impacts their department," "Impacts the company").</w:t>
      </w:r>
    </w:p>
    <w:p w14:paraId="3E5EEA5C" w14:textId="77777777" w:rsidR="006D19E2" w:rsidRPr="006D19E2" w:rsidRDefault="006D19E2" w:rsidP="006D19E2">
      <w:pPr>
        <w:numPr>
          <w:ilvl w:val="0"/>
          <w:numId w:val="211"/>
        </w:numPr>
      </w:pPr>
      <w:r w:rsidRPr="006D19E2">
        <w:rPr>
          <w:b/>
          <w:bCs/>
        </w:rPr>
        <w:t>Communicate Transparently:</w:t>
      </w:r>
      <w:r w:rsidRPr="006D19E2">
        <w:t xml:space="preserve"> Share the career ladders and compensation philosophy with the entire company to provide clarity on how to grow and succeed within the organization.</w:t>
      </w:r>
    </w:p>
    <w:p w14:paraId="5A518F9B" w14:textId="77777777" w:rsidR="006D19E2" w:rsidRPr="006D19E2" w:rsidRDefault="006D19E2" w:rsidP="006D19E2">
      <w:r w:rsidRPr="006D19E2">
        <w:rPr>
          <w:b/>
          <w:bCs/>
          <w:i/>
          <w:iCs/>
        </w:rPr>
        <w:t>The Principle:</w:t>
      </w:r>
      <w:r w:rsidRPr="006D19E2">
        <w:t xml:space="preserve"> </w:t>
      </w:r>
      <w:r w:rsidRPr="006D19E2">
        <w:rPr>
          <w:i/>
          <w:iCs/>
        </w:rPr>
        <w:t>A scalable organization provides clear paths for growth in both management and mastery.</w:t>
      </w:r>
    </w:p>
    <w:p w14:paraId="05FF1264" w14:textId="77777777" w:rsidR="006D19E2" w:rsidRPr="006D19E2" w:rsidRDefault="006D19E2" w:rsidP="006D19E2">
      <w:r w:rsidRPr="006D19E2">
        <w:rPr>
          <w:b/>
          <w:bCs/>
        </w:rPr>
        <w:t>12. In our drive to scale, the line between a high-performance culture and a burnout culture has become dangerously blurred. What is a system for leadership to define and model sustainable high performance, including clear expectations, rituals for recovery, and a feedback process that holds people accountable for results without sacrificing their well-being?</w:t>
      </w:r>
    </w:p>
    <w:p w14:paraId="25713B14" w14:textId="77777777" w:rsidR="006D19E2" w:rsidRPr="006D19E2" w:rsidRDefault="006D19E2" w:rsidP="006D19E2">
      <w:r w:rsidRPr="006D19E2">
        <w:rPr>
          <w:b/>
          <w:bCs/>
        </w:rPr>
        <w:t>The HKB Answer:</w:t>
      </w:r>
      <w:r w:rsidRPr="006D19E2">
        <w:t xml:space="preserve"> You are not facing a performance problem; you are facing a 'Resilience Architecture' failure. The belief that high performance requires constant intensity is a dangerous and counterproductive myth. Sustainable high performance requires both intense work </w:t>
      </w:r>
      <w:r w:rsidRPr="006D19E2">
        <w:rPr>
          <w:i/>
          <w:iCs/>
        </w:rPr>
        <w:t>and</w:t>
      </w:r>
      <w:r w:rsidRPr="006D19E2">
        <w:t xml:space="preserve"> intense recovery. You have architected for one but not the other.</w:t>
      </w:r>
    </w:p>
    <w:p w14:paraId="03F44350" w14:textId="77777777" w:rsidR="006D19E2" w:rsidRPr="006D19E2" w:rsidRDefault="006D19E2" w:rsidP="006D19E2">
      <w:r w:rsidRPr="006D19E2">
        <w:rPr>
          <w:b/>
          <w:bCs/>
        </w:rPr>
        <w:t>The Sustainable Performance Protocol:</w:t>
      </w:r>
    </w:p>
    <w:p w14:paraId="4CC70DC2" w14:textId="77777777" w:rsidR="006D19E2" w:rsidRPr="006D19E2" w:rsidRDefault="006D19E2" w:rsidP="006D19E2">
      <w:pPr>
        <w:numPr>
          <w:ilvl w:val="0"/>
          <w:numId w:val="212"/>
        </w:numPr>
      </w:pPr>
      <w:r w:rsidRPr="006D19E2">
        <w:rPr>
          <w:b/>
          <w:bCs/>
        </w:rPr>
        <w:t>Define and Model Boundaries:</w:t>
      </w:r>
      <w:r w:rsidRPr="006D19E2">
        <w:t xml:space="preserve"> Leaders must explicitly define and model sustainable work habits, such as taking real vacations and establishing communication blackouts during non-work hours. This gives the rest of the team permission to do the same.</w:t>
      </w:r>
    </w:p>
    <w:p w14:paraId="0B67A013" w14:textId="77777777" w:rsidR="006D19E2" w:rsidRPr="006D19E2" w:rsidRDefault="006D19E2" w:rsidP="006D19E2">
      <w:pPr>
        <w:numPr>
          <w:ilvl w:val="0"/>
          <w:numId w:val="212"/>
        </w:numPr>
      </w:pPr>
      <w:r w:rsidRPr="006D19E2">
        <w:rPr>
          <w:b/>
          <w:bCs/>
        </w:rPr>
        <w:t>Focus on Output, Not Hours:</w:t>
      </w:r>
      <w:r w:rsidRPr="006D19E2">
        <w:t xml:space="preserve"> Shift performance evaluation to be based on the achievement of clear, pre-agreed goals (like OKRs), not on the number of hours worked or "face time."</w:t>
      </w:r>
    </w:p>
    <w:p w14:paraId="2174AF27" w14:textId="77777777" w:rsidR="006D19E2" w:rsidRPr="006D19E2" w:rsidRDefault="006D19E2" w:rsidP="006D19E2">
      <w:pPr>
        <w:numPr>
          <w:ilvl w:val="0"/>
          <w:numId w:val="212"/>
        </w:numPr>
      </w:pPr>
      <w:r w:rsidRPr="006D19E2">
        <w:rPr>
          <w:b/>
          <w:bCs/>
        </w:rPr>
        <w:t>Implement 'Recovery' Rituals:</w:t>
      </w:r>
      <w:r w:rsidRPr="006D19E2">
        <w:t xml:space="preserve"> Intentionally create rituals that encourage recovery, such as company-wide "recharge" days after a major launch or "no-meeting Fridays" to allow for deep work.</w:t>
      </w:r>
    </w:p>
    <w:p w14:paraId="14703221" w14:textId="77777777" w:rsidR="006D19E2" w:rsidRPr="006D19E2" w:rsidRDefault="006D19E2" w:rsidP="006D19E2">
      <w:pPr>
        <w:numPr>
          <w:ilvl w:val="0"/>
          <w:numId w:val="212"/>
        </w:numPr>
      </w:pPr>
      <w:r w:rsidRPr="006D19E2">
        <w:rPr>
          <w:b/>
          <w:bCs/>
        </w:rPr>
        <w:t>Train Managers on Burnout Prevention:</w:t>
      </w:r>
      <w:r w:rsidRPr="006D19E2">
        <w:t xml:space="preserve"> Train your managers to spot the early signs of burnout on their teams and give them the tools and autonomy to address it, such as adjusting workloads or encouraging time off.</w:t>
      </w:r>
    </w:p>
    <w:p w14:paraId="2F3FCFFD" w14:textId="77777777" w:rsidR="006D19E2" w:rsidRPr="006D19E2" w:rsidRDefault="006D19E2" w:rsidP="006D19E2">
      <w:r w:rsidRPr="006D19E2">
        <w:rPr>
          <w:b/>
          <w:bCs/>
          <w:i/>
          <w:iCs/>
        </w:rPr>
        <w:t>The Principle:</w:t>
      </w:r>
      <w:r w:rsidRPr="006D19E2">
        <w:t xml:space="preserve"> </w:t>
      </w:r>
      <w:r w:rsidRPr="006D19E2">
        <w:rPr>
          <w:i/>
          <w:iCs/>
        </w:rPr>
        <w:t>Burnout is not a personal failing; it is a system design failure.</w:t>
      </w:r>
    </w:p>
    <w:p w14:paraId="3E1AF8FF" w14:textId="77777777" w:rsidR="006D19E2" w:rsidRPr="006D19E2" w:rsidRDefault="006D19E2" w:rsidP="006D19E2">
      <w:pPr>
        <w:rPr>
          <w:b/>
          <w:bCs/>
        </w:rPr>
      </w:pPr>
      <w:r w:rsidRPr="006D19E2">
        <w:rPr>
          <w:b/>
          <w:bCs/>
        </w:rPr>
        <w:t>IV. The Governance &amp; Narrative Engine: From Startup to Industry Leader</w:t>
      </w:r>
    </w:p>
    <w:p w14:paraId="2BCF318B" w14:textId="77777777" w:rsidR="006D19E2" w:rsidRPr="006D19E2" w:rsidRDefault="006D19E2" w:rsidP="006D19E2">
      <w:r w:rsidRPr="006D19E2">
        <w:rPr>
          <w:b/>
          <w:bCs/>
        </w:rPr>
        <w:t>13. My board meetings have become a stressful, backward-looking reporting exercise, and I'm not getting the strategic value I need from my directors. What is a system for 'flipping the board meeting' to focus 70% of the time on forward-looking strategic discussions, and how do I effectively manage my board to leverage them as a true strategic asset?</w:t>
      </w:r>
    </w:p>
    <w:p w14:paraId="46AC7258" w14:textId="77777777" w:rsidR="006D19E2" w:rsidRPr="006D19E2" w:rsidRDefault="006D19E2" w:rsidP="006D19E2">
      <w:r w:rsidRPr="006D19E2">
        <w:rPr>
          <w:b/>
          <w:bCs/>
        </w:rPr>
        <w:lastRenderedPageBreak/>
        <w:t>The HKB Answer:</w:t>
      </w:r>
      <w:r w:rsidRPr="006D19E2">
        <w:t xml:space="preserve"> You are not facing a reporting problem; you are facing a governance architecture failure. The belief that a board meeting is a presentation is a catastrophic misuse of your investors' time and expertise. You are treating your board as an audience when they should be your most valuable strategic asset.</w:t>
      </w:r>
    </w:p>
    <w:p w14:paraId="60AB736E" w14:textId="77777777" w:rsidR="006D19E2" w:rsidRPr="006D19E2" w:rsidRDefault="006D19E2" w:rsidP="006D19E2">
      <w:r w:rsidRPr="006D19E2">
        <w:rPr>
          <w:b/>
          <w:bCs/>
        </w:rPr>
        <w:t>The Flipped Board Meeting Framework:</w:t>
      </w:r>
    </w:p>
    <w:p w14:paraId="2C783E85" w14:textId="77777777" w:rsidR="006D19E2" w:rsidRPr="006D19E2" w:rsidRDefault="006D19E2" w:rsidP="006D19E2">
      <w:pPr>
        <w:numPr>
          <w:ilvl w:val="0"/>
          <w:numId w:val="213"/>
        </w:numPr>
      </w:pPr>
      <w:r w:rsidRPr="006D19E2">
        <w:rPr>
          <w:b/>
          <w:bCs/>
        </w:rPr>
        <w:t>Send a Detailed Pre-Read:</w:t>
      </w:r>
      <w:r w:rsidRPr="006D19E2">
        <w:t xml:space="preserve"> Distribute a concise, data-rich board pack at least 48 hours in advance. This should include financials, key metrics, and a brief on the strategic topics for discussion.</w:t>
      </w:r>
    </w:p>
    <w:p w14:paraId="1C033BF3" w14:textId="77777777" w:rsidR="006D19E2" w:rsidRPr="006D19E2" w:rsidRDefault="006D19E2" w:rsidP="006D19E2">
      <w:pPr>
        <w:numPr>
          <w:ilvl w:val="0"/>
          <w:numId w:val="213"/>
        </w:numPr>
      </w:pPr>
      <w:r w:rsidRPr="006D19E2">
        <w:rPr>
          <w:b/>
          <w:bCs/>
        </w:rPr>
        <w:t>Spend 20% on the Past:</w:t>
      </w:r>
      <w:r w:rsidRPr="006D19E2">
        <w:t xml:space="preserve"> Dedicate the first part of the meeting to a brief review of the pre-read and answering clarifying questions. This should take no more than 20% of the total time.</w:t>
      </w:r>
    </w:p>
    <w:p w14:paraId="431FA5A1" w14:textId="77777777" w:rsidR="006D19E2" w:rsidRPr="006D19E2" w:rsidRDefault="006D19E2" w:rsidP="006D19E2">
      <w:pPr>
        <w:numPr>
          <w:ilvl w:val="0"/>
          <w:numId w:val="213"/>
        </w:numPr>
      </w:pPr>
      <w:r w:rsidRPr="006D19E2">
        <w:rPr>
          <w:b/>
          <w:bCs/>
        </w:rPr>
        <w:t>Spend 80% on the Future:</w:t>
      </w:r>
      <w:r w:rsidRPr="006D19E2">
        <w:t xml:space="preserve"> Dedicate the vast majority of the meeting to 1-2 forward-looking, high-stakes strategic challenges where you need the board's collective wisdom and experience.</w:t>
      </w:r>
    </w:p>
    <w:p w14:paraId="3021EEDA" w14:textId="77777777" w:rsidR="006D19E2" w:rsidRPr="006D19E2" w:rsidRDefault="006D19E2" w:rsidP="006D19E2">
      <w:pPr>
        <w:numPr>
          <w:ilvl w:val="0"/>
          <w:numId w:val="213"/>
        </w:numPr>
      </w:pPr>
      <w:r w:rsidRPr="006D19E2">
        <w:rPr>
          <w:b/>
          <w:bCs/>
        </w:rPr>
        <w:t>End with a 'Decision Action List' (DAL):</w:t>
      </w:r>
      <w:r w:rsidRPr="006D19E2">
        <w:t xml:space="preserve"> Conclude the meeting by explicitly recapping every decision made and action item assigned, with a clear owner and due date. This ensures accountability and follow-through.   </w:t>
      </w:r>
    </w:p>
    <w:p w14:paraId="20D4E11D" w14:textId="77777777" w:rsidR="006D19E2" w:rsidRPr="006D19E2" w:rsidRDefault="006D19E2" w:rsidP="006D19E2">
      <w:r w:rsidRPr="006D19E2">
        <w:rPr>
          <w:b/>
          <w:bCs/>
          <w:i/>
          <w:iCs/>
        </w:rPr>
        <w:t>The Principle:</w:t>
      </w:r>
      <w:r w:rsidRPr="006D19E2">
        <w:t xml:space="preserve"> </w:t>
      </w:r>
      <w:r w:rsidRPr="006D19E2">
        <w:rPr>
          <w:i/>
          <w:iCs/>
        </w:rPr>
        <w:t>A board meeting is not a presentation; it is a strategic work session.</w:t>
      </w:r>
    </w:p>
    <w:p w14:paraId="21CCC6B1" w14:textId="77777777" w:rsidR="006D19E2" w:rsidRPr="006D19E2" w:rsidRDefault="006D19E2" w:rsidP="006D19E2">
      <w:r w:rsidRPr="006D19E2">
        <w:rPr>
          <w:b/>
          <w:bCs/>
        </w:rPr>
        <w:t>14. We're winning deals, but the market still sees us as a point solution in a category defined by incumbents. What is a strategic process for moving beyond product marketing to 'category creation,' including how to develop a new market narrative and evangelize it to press, analysts, and customers to become the recognized leader?</w:t>
      </w:r>
    </w:p>
    <w:p w14:paraId="47EF2DC5" w14:textId="77777777" w:rsidR="006D19E2" w:rsidRPr="006D19E2" w:rsidRDefault="006D19E2" w:rsidP="006D19E2">
      <w:r w:rsidRPr="006D19E2">
        <w:rPr>
          <w:b/>
          <w:bCs/>
        </w:rPr>
        <w:t>The HKB Answer:</w:t>
      </w:r>
      <w:r w:rsidRPr="006D19E2">
        <w:t xml:space="preserve"> You are not facing a marketing problem; you are facing a narrative architecture failure. You are trying to win a game that your competitors defined. To become a leader, you must change the game. This requires architecting a new market category and positioning your company as its visionary leader.   </w:t>
      </w:r>
    </w:p>
    <w:p w14:paraId="3DBBC49F" w14:textId="77777777" w:rsidR="006D19E2" w:rsidRPr="006D19E2" w:rsidRDefault="006D19E2" w:rsidP="006D19E2">
      <w:r w:rsidRPr="006D19E2">
        <w:rPr>
          <w:b/>
          <w:bCs/>
        </w:rPr>
        <w:t>The Category Creation Blueprint:</w:t>
      </w:r>
    </w:p>
    <w:p w14:paraId="6772CA5F" w14:textId="77777777" w:rsidR="006D19E2" w:rsidRPr="006D19E2" w:rsidRDefault="006D19E2" w:rsidP="006D19E2">
      <w:pPr>
        <w:numPr>
          <w:ilvl w:val="0"/>
          <w:numId w:val="214"/>
        </w:numPr>
      </w:pPr>
      <w:r w:rsidRPr="006D19E2">
        <w:rPr>
          <w:b/>
          <w:bCs/>
        </w:rPr>
        <w:t>Name a Big, Relevant Change in the World:</w:t>
      </w:r>
      <w:r w:rsidRPr="006D19E2">
        <w:t xml:space="preserve"> Start not with your product, but with an undeniable shift that makes the old category obsolete and creates urgency for a new one.   </w:t>
      </w:r>
    </w:p>
    <w:p w14:paraId="39CA8AB5" w14:textId="77777777" w:rsidR="006D19E2" w:rsidRPr="006D19E2" w:rsidRDefault="006D19E2" w:rsidP="006D19E2">
      <w:pPr>
        <w:numPr>
          <w:ilvl w:val="0"/>
          <w:numId w:val="214"/>
        </w:numPr>
      </w:pPr>
      <w:r w:rsidRPr="006D19E2">
        <w:rPr>
          <w:b/>
          <w:bCs/>
        </w:rPr>
        <w:t>Evangelize the Problem, Not the Product:</w:t>
      </w:r>
      <w:r w:rsidRPr="006D19E2">
        <w:t xml:space="preserve"> Dedicate your content and PR efforts to evangelizing the problem and the "new world" you've identified. Your product is positioned as a prop for making this new world a reality.   </w:t>
      </w:r>
    </w:p>
    <w:p w14:paraId="2A3826AF" w14:textId="77777777" w:rsidR="006D19E2" w:rsidRPr="006D19E2" w:rsidRDefault="006D19E2" w:rsidP="006D19E2">
      <w:pPr>
        <w:numPr>
          <w:ilvl w:val="0"/>
          <w:numId w:val="214"/>
        </w:numPr>
      </w:pPr>
      <w:r w:rsidRPr="006D19E2">
        <w:rPr>
          <w:b/>
          <w:bCs/>
        </w:rPr>
        <w:t>Create a 'For Dummies' Guide:</w:t>
      </w:r>
      <w:r w:rsidRPr="006D19E2">
        <w:t xml:space="preserve"> Write the definitive guide to the new category. This establishes your company as the thought leader and educator of the market.</w:t>
      </w:r>
    </w:p>
    <w:p w14:paraId="4730D4C0" w14:textId="77777777" w:rsidR="006D19E2" w:rsidRPr="006D19E2" w:rsidRDefault="006D19E2" w:rsidP="006D19E2">
      <w:pPr>
        <w:numPr>
          <w:ilvl w:val="0"/>
          <w:numId w:val="214"/>
        </w:numPr>
      </w:pPr>
      <w:r w:rsidRPr="006D19E2">
        <w:rPr>
          <w:b/>
          <w:bCs/>
        </w:rPr>
        <w:t>Build an Ecosystem:</w:t>
      </w:r>
      <w:r w:rsidRPr="006D19E2">
        <w:t xml:space="preserve"> Foster a community of partners, developers, and customers around the new category. This creates a powerful moat that is difficult for incumbents to replicate.</w:t>
      </w:r>
    </w:p>
    <w:p w14:paraId="375EA709" w14:textId="77777777" w:rsidR="006D19E2" w:rsidRPr="006D19E2" w:rsidRDefault="006D19E2" w:rsidP="006D19E2">
      <w:r w:rsidRPr="006D19E2">
        <w:rPr>
          <w:b/>
          <w:bCs/>
          <w:i/>
          <w:iCs/>
        </w:rPr>
        <w:t>The Principle:</w:t>
      </w:r>
      <w:r w:rsidRPr="006D19E2">
        <w:t xml:space="preserve"> </w:t>
      </w:r>
      <w:r w:rsidRPr="006D19E2">
        <w:rPr>
          <w:i/>
          <w:iCs/>
        </w:rPr>
        <w:t>Don't just build a product; architect the category that your product is destined to lead.</w:t>
      </w:r>
    </w:p>
    <w:p w14:paraId="453AE394" w14:textId="77777777" w:rsidR="006D19E2" w:rsidRPr="006D19E2" w:rsidRDefault="006D19E2" w:rsidP="006D19E2">
      <w:r w:rsidRPr="006D19E2">
        <w:rPr>
          <w:b/>
          <w:bCs/>
        </w:rPr>
        <w:t xml:space="preserve">15. We're starting to get inbound acquisition interest and are considering 'buy vs. build' for the first time, but we have no idea how to evaluate these opportunities. What is a strategic framework </w:t>
      </w:r>
      <w:r w:rsidRPr="006D19E2">
        <w:rPr>
          <w:b/>
          <w:bCs/>
        </w:rPr>
        <w:lastRenderedPageBreak/>
        <w:t>for a CEO and board to develop an M&amp;A strategy, assess potential targets or suitors, and manage the process without derailing the core business?</w:t>
      </w:r>
    </w:p>
    <w:p w14:paraId="7F398066" w14:textId="77777777" w:rsidR="006D19E2" w:rsidRPr="006D19E2" w:rsidRDefault="006D19E2" w:rsidP="006D19E2">
      <w:r w:rsidRPr="006D19E2">
        <w:rPr>
          <w:b/>
          <w:bCs/>
        </w:rPr>
        <w:t>The HKB Answer:</w:t>
      </w:r>
      <w:r w:rsidRPr="006D19E2">
        <w:t xml:space="preserve"> You are approaching a critical capital allocation decision without an architectural framework. The belief that M&amp;A is purely opportunistic is a dangerous assumption. A reactive approach to M&amp;A is a path to strategic distraction and value destruction.</w:t>
      </w:r>
    </w:p>
    <w:p w14:paraId="5BFFCEE0" w14:textId="77777777" w:rsidR="006D19E2" w:rsidRPr="006D19E2" w:rsidRDefault="006D19E2" w:rsidP="006D19E2">
      <w:r w:rsidRPr="006D19E2">
        <w:rPr>
          <w:b/>
          <w:bCs/>
        </w:rPr>
        <w:t>The Strategic M&amp;A Framework:</w:t>
      </w:r>
    </w:p>
    <w:p w14:paraId="7FB05118" w14:textId="77777777" w:rsidR="006D19E2" w:rsidRPr="006D19E2" w:rsidRDefault="006D19E2" w:rsidP="006D19E2">
      <w:pPr>
        <w:numPr>
          <w:ilvl w:val="0"/>
          <w:numId w:val="215"/>
        </w:numPr>
      </w:pPr>
      <w:r w:rsidRPr="006D19E2">
        <w:rPr>
          <w:b/>
          <w:bCs/>
        </w:rPr>
        <w:t>Define the Strategic Rationale:</w:t>
      </w:r>
      <w:r w:rsidRPr="006D19E2">
        <w:t xml:space="preserve"> As a leadership team, define the 1-2 specific strategic gaps that an acquisition could fill (e.g., "accelerate entry into a new market," "acquire a key technology," "buy a competitor").</w:t>
      </w:r>
    </w:p>
    <w:p w14:paraId="2A24113D" w14:textId="77777777" w:rsidR="006D19E2" w:rsidRPr="006D19E2" w:rsidRDefault="006D19E2" w:rsidP="006D19E2">
      <w:pPr>
        <w:numPr>
          <w:ilvl w:val="0"/>
          <w:numId w:val="215"/>
        </w:numPr>
      </w:pPr>
      <w:r w:rsidRPr="006D19E2">
        <w:rPr>
          <w:b/>
          <w:bCs/>
        </w:rPr>
        <w:t>Develop a 'Buy vs. Build' Model:</w:t>
      </w:r>
      <w:r w:rsidRPr="006D19E2">
        <w:t xml:space="preserve"> For each potential target, create a simple model that compares the cost and time of acquiring them versus building the same capability in-house. This forces an objective, data-driven decision.</w:t>
      </w:r>
    </w:p>
    <w:p w14:paraId="44B60D07" w14:textId="77777777" w:rsidR="006D19E2" w:rsidRPr="006D19E2" w:rsidRDefault="006D19E2" w:rsidP="006D19E2">
      <w:pPr>
        <w:numPr>
          <w:ilvl w:val="0"/>
          <w:numId w:val="215"/>
        </w:numPr>
      </w:pPr>
      <w:r w:rsidRPr="006D19E2">
        <w:rPr>
          <w:b/>
          <w:bCs/>
        </w:rPr>
        <w:t>Run a Disciplined Diligence Process:</w:t>
      </w:r>
      <w:r w:rsidRPr="006D19E2">
        <w:t xml:space="preserve"> Appoint a single internal owner for the M&amp;A process. Run a structured diligence process that evaluates not just the technology and financials, but also the critical, and often overlooked, element of cultural fit.</w:t>
      </w:r>
    </w:p>
    <w:p w14:paraId="171EA468" w14:textId="77777777" w:rsidR="006D19E2" w:rsidRPr="006D19E2" w:rsidRDefault="006D19E2" w:rsidP="006D19E2">
      <w:pPr>
        <w:numPr>
          <w:ilvl w:val="0"/>
          <w:numId w:val="215"/>
        </w:numPr>
      </w:pPr>
      <w:r w:rsidRPr="006D19E2">
        <w:rPr>
          <w:b/>
          <w:bCs/>
        </w:rPr>
        <w:t>Create a 100-Day Integration Plan:</w:t>
      </w:r>
      <w:r w:rsidRPr="006D19E2">
        <w:t xml:space="preserve"> Before the deal is signed, create a detailed 100-day integration plan with a dedicated owner. A failure to integrate is a failure of the acquisition.</w:t>
      </w:r>
    </w:p>
    <w:p w14:paraId="0D95DB9D" w14:textId="77777777" w:rsidR="006D19E2" w:rsidRPr="006D19E2" w:rsidRDefault="006D19E2" w:rsidP="006D19E2">
      <w:r w:rsidRPr="006D19E2">
        <w:rPr>
          <w:b/>
          <w:bCs/>
          <w:i/>
          <w:iCs/>
        </w:rPr>
        <w:t>The Principle:</w:t>
      </w:r>
      <w:r w:rsidRPr="006D19E2">
        <w:t xml:space="preserve"> </w:t>
      </w:r>
      <w:r w:rsidRPr="006D19E2">
        <w:rPr>
          <w:i/>
          <w:iCs/>
        </w:rPr>
        <w:t>A successful acquisition is not a transaction; it is the execution of a well-defined strategic thesis.</w:t>
      </w:r>
    </w:p>
    <w:p w14:paraId="4916C17E" w14:textId="77777777" w:rsidR="006D19E2" w:rsidRPr="006D19E2" w:rsidRDefault="006D19E2" w:rsidP="006D19E2">
      <w:r w:rsidRPr="006D19E2">
        <w:rPr>
          <w:b/>
          <w:bCs/>
        </w:rPr>
        <w:t>16. Our investors are starting to mention 'IPO readiness,' but internally, our financial reporting and governance are still run like a startup. What is the strategic roadmap and operational checklist for a CEO to begin the multi-year journey of getting the company 'public-ready,' from financial audits and board composition to internal controls and long-range planning?</w:t>
      </w:r>
    </w:p>
    <w:p w14:paraId="0909E61A" w14:textId="77777777" w:rsidR="006D19E2" w:rsidRPr="006D19E2" w:rsidRDefault="006D19E2" w:rsidP="006D19E2">
      <w:r w:rsidRPr="006D19E2">
        <w:rPr>
          <w:b/>
          <w:bCs/>
        </w:rPr>
        <w:t>The HKB Answer:</w:t>
      </w:r>
      <w:r w:rsidRPr="006D19E2">
        <w:t xml:space="preserve"> You are not facing a financial problem; you are facing a governance architecture failure. The belief that "IPO readiness" is a last-minute sprint is a catastrophic assumption. It is a multi-year architectural transformation of the entire company.</w:t>
      </w:r>
    </w:p>
    <w:p w14:paraId="5BCD396D" w14:textId="77777777" w:rsidR="006D19E2" w:rsidRPr="006D19E2" w:rsidRDefault="006D19E2" w:rsidP="006D19E2">
      <w:r w:rsidRPr="006D19E2">
        <w:rPr>
          <w:b/>
          <w:bCs/>
        </w:rPr>
        <w:t>The IPO Readiness Roadmap:</w:t>
      </w:r>
    </w:p>
    <w:p w14:paraId="6B20FD76" w14:textId="77777777" w:rsidR="006D19E2" w:rsidRPr="006D19E2" w:rsidRDefault="006D19E2" w:rsidP="006D19E2">
      <w:pPr>
        <w:numPr>
          <w:ilvl w:val="0"/>
          <w:numId w:val="216"/>
        </w:numPr>
      </w:pPr>
      <w:r w:rsidRPr="006D19E2">
        <w:rPr>
          <w:b/>
          <w:bCs/>
        </w:rPr>
        <w:t>Build a Public-Ready Leadership Team:</w:t>
      </w:r>
      <w:r w:rsidRPr="006D19E2">
        <w:t xml:space="preserve"> Hire a CFO with public company experience at least 2-3 years before a potential IPO. This is a non-negotiable first step.</w:t>
      </w:r>
    </w:p>
    <w:p w14:paraId="6BA8832A" w14:textId="77777777" w:rsidR="006D19E2" w:rsidRPr="006D19E2" w:rsidRDefault="006D19E2" w:rsidP="006D19E2">
      <w:pPr>
        <w:numPr>
          <w:ilvl w:val="0"/>
          <w:numId w:val="216"/>
        </w:numPr>
      </w:pPr>
      <w:r w:rsidRPr="006D19E2">
        <w:rPr>
          <w:b/>
          <w:bCs/>
        </w:rPr>
        <w:t>Establish an Audit Committee and Internal Controls:</w:t>
      </w:r>
      <w:r w:rsidRPr="006D19E2">
        <w:t xml:space="preserve"> Form an independent audit committee on your board and begin implementing the financial controls and processes required for Sarbanes-Oxley (SOX) compliance.</w:t>
      </w:r>
    </w:p>
    <w:p w14:paraId="3ABCC04B" w14:textId="77777777" w:rsidR="006D19E2" w:rsidRPr="006D19E2" w:rsidRDefault="006D19E2" w:rsidP="006D19E2">
      <w:pPr>
        <w:numPr>
          <w:ilvl w:val="0"/>
          <w:numId w:val="216"/>
        </w:numPr>
      </w:pPr>
      <w:r w:rsidRPr="006D19E2">
        <w:rPr>
          <w:b/>
          <w:bCs/>
        </w:rPr>
        <w:t>Conduct Annual Audits:</w:t>
      </w:r>
      <w:r w:rsidRPr="006D19E2">
        <w:t xml:space="preserve"> Begin conducting annual financial audits by a reputable accounting firm at least two years before your target IPO date.</w:t>
      </w:r>
    </w:p>
    <w:p w14:paraId="7629D595" w14:textId="77777777" w:rsidR="006D19E2" w:rsidRPr="006D19E2" w:rsidRDefault="006D19E2" w:rsidP="006D19E2">
      <w:pPr>
        <w:numPr>
          <w:ilvl w:val="0"/>
          <w:numId w:val="216"/>
        </w:numPr>
      </w:pPr>
      <w:r w:rsidRPr="006D19E2">
        <w:rPr>
          <w:b/>
          <w:bCs/>
        </w:rPr>
        <w:t>Develop a Long-Range Plan:</w:t>
      </w:r>
      <w:r w:rsidRPr="006D19E2">
        <w:t xml:space="preserve"> Work with your leadership team and board to build a defensible 3-5 year financial model. The ability to forecast your business predictably is a core requirement for public market investors.</w:t>
      </w:r>
    </w:p>
    <w:p w14:paraId="6D923814" w14:textId="70BC4AC3" w:rsidR="006D19E2" w:rsidRDefault="006D19E2" w:rsidP="00AD4CD1">
      <w:r w:rsidRPr="006D19E2">
        <w:rPr>
          <w:b/>
          <w:bCs/>
          <w:i/>
          <w:iCs/>
        </w:rPr>
        <w:t>The Principle:</w:t>
      </w:r>
      <w:r w:rsidRPr="006D19E2">
        <w:t xml:space="preserve"> </w:t>
      </w:r>
      <w:r w:rsidRPr="006D19E2">
        <w:rPr>
          <w:i/>
          <w:iCs/>
        </w:rPr>
        <w:t>Becoming a public company is not a fundraising event; it is the culmination of a multi-year process of architecting a mature, predictable, and transparent organization.</w:t>
      </w:r>
    </w:p>
    <w:p w14:paraId="72AEC79C" w14:textId="77777777" w:rsidR="00AA744A" w:rsidRDefault="00AA744A" w:rsidP="00AD4CD1"/>
    <w:p w14:paraId="67D0C477" w14:textId="77777777" w:rsidR="00AA744A" w:rsidRDefault="00AA744A" w:rsidP="00AD4CD1"/>
    <w:p w14:paraId="786EBC28" w14:textId="77777777" w:rsidR="00AD4CD1" w:rsidRPr="00AD4CD1" w:rsidRDefault="00AD4CD1" w:rsidP="00AD4CD1"/>
    <w:sectPr w:rsidR="00AD4CD1" w:rsidRPr="00AD4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9FB"/>
    <w:multiLevelType w:val="multilevel"/>
    <w:tmpl w:val="45E605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71BDC"/>
    <w:multiLevelType w:val="multilevel"/>
    <w:tmpl w:val="E27C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A114A"/>
    <w:multiLevelType w:val="multilevel"/>
    <w:tmpl w:val="DD70C4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752FF"/>
    <w:multiLevelType w:val="multilevel"/>
    <w:tmpl w:val="B05AE6B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70758"/>
    <w:multiLevelType w:val="multilevel"/>
    <w:tmpl w:val="B4C4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DC4E99"/>
    <w:multiLevelType w:val="multilevel"/>
    <w:tmpl w:val="1CD69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B646F"/>
    <w:multiLevelType w:val="multilevel"/>
    <w:tmpl w:val="65DE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6714F"/>
    <w:multiLevelType w:val="multilevel"/>
    <w:tmpl w:val="5392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16C0B"/>
    <w:multiLevelType w:val="multilevel"/>
    <w:tmpl w:val="3EB4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4E3431"/>
    <w:multiLevelType w:val="multilevel"/>
    <w:tmpl w:val="E81C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C306E"/>
    <w:multiLevelType w:val="multilevel"/>
    <w:tmpl w:val="38C683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522D41"/>
    <w:multiLevelType w:val="multilevel"/>
    <w:tmpl w:val="AFA8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724B95"/>
    <w:multiLevelType w:val="multilevel"/>
    <w:tmpl w:val="8BFA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9373DA"/>
    <w:multiLevelType w:val="multilevel"/>
    <w:tmpl w:val="A46A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A47F95"/>
    <w:multiLevelType w:val="multilevel"/>
    <w:tmpl w:val="9D5C7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255154"/>
    <w:multiLevelType w:val="multilevel"/>
    <w:tmpl w:val="8F22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76B88"/>
    <w:multiLevelType w:val="multilevel"/>
    <w:tmpl w:val="06FC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2E15DD"/>
    <w:multiLevelType w:val="multilevel"/>
    <w:tmpl w:val="FB40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7668C1"/>
    <w:multiLevelType w:val="multilevel"/>
    <w:tmpl w:val="263044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D76B42"/>
    <w:multiLevelType w:val="multilevel"/>
    <w:tmpl w:val="480455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2225CB"/>
    <w:multiLevelType w:val="multilevel"/>
    <w:tmpl w:val="4AB4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2529C4"/>
    <w:multiLevelType w:val="multilevel"/>
    <w:tmpl w:val="161A5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747EF9"/>
    <w:multiLevelType w:val="multilevel"/>
    <w:tmpl w:val="F4FAC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9A2F0A"/>
    <w:multiLevelType w:val="multilevel"/>
    <w:tmpl w:val="BB146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BE1948"/>
    <w:multiLevelType w:val="multilevel"/>
    <w:tmpl w:val="0E121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C33FFF"/>
    <w:multiLevelType w:val="multilevel"/>
    <w:tmpl w:val="CDA0F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04020A"/>
    <w:multiLevelType w:val="multilevel"/>
    <w:tmpl w:val="B8BC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4067C7"/>
    <w:multiLevelType w:val="multilevel"/>
    <w:tmpl w:val="2FA2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FF6FB5"/>
    <w:multiLevelType w:val="multilevel"/>
    <w:tmpl w:val="65F605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1846A2"/>
    <w:multiLevelType w:val="multilevel"/>
    <w:tmpl w:val="F81CE4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66774B"/>
    <w:multiLevelType w:val="multilevel"/>
    <w:tmpl w:val="8DBA9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005ECA"/>
    <w:multiLevelType w:val="multilevel"/>
    <w:tmpl w:val="78B2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2A87670"/>
    <w:multiLevelType w:val="multilevel"/>
    <w:tmpl w:val="132E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B717A5"/>
    <w:multiLevelType w:val="multilevel"/>
    <w:tmpl w:val="A9A4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182D53"/>
    <w:multiLevelType w:val="multilevel"/>
    <w:tmpl w:val="ED1C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4CA2B40"/>
    <w:multiLevelType w:val="multilevel"/>
    <w:tmpl w:val="F0B28EF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D431D1"/>
    <w:multiLevelType w:val="multilevel"/>
    <w:tmpl w:val="C01A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8073A0"/>
    <w:multiLevelType w:val="multilevel"/>
    <w:tmpl w:val="0ED4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696CE9"/>
    <w:multiLevelType w:val="multilevel"/>
    <w:tmpl w:val="F2D09F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8A5B6F"/>
    <w:multiLevelType w:val="multilevel"/>
    <w:tmpl w:val="F8A4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F8480E"/>
    <w:multiLevelType w:val="multilevel"/>
    <w:tmpl w:val="EC8A18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7C7129"/>
    <w:multiLevelType w:val="multilevel"/>
    <w:tmpl w:val="F11AF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D442B8"/>
    <w:multiLevelType w:val="multilevel"/>
    <w:tmpl w:val="9204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3F33D5"/>
    <w:multiLevelType w:val="multilevel"/>
    <w:tmpl w:val="5B4C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CE0182"/>
    <w:multiLevelType w:val="multilevel"/>
    <w:tmpl w:val="148A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C9257C"/>
    <w:multiLevelType w:val="hybridMultilevel"/>
    <w:tmpl w:val="5DFCE408"/>
    <w:lvl w:ilvl="0" w:tplc="0C30CCD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1C8F5143"/>
    <w:multiLevelType w:val="multilevel"/>
    <w:tmpl w:val="9BC0BC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E9C7773"/>
    <w:multiLevelType w:val="multilevel"/>
    <w:tmpl w:val="8A7E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F722E4"/>
    <w:multiLevelType w:val="multilevel"/>
    <w:tmpl w:val="83DE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077E73"/>
    <w:multiLevelType w:val="multilevel"/>
    <w:tmpl w:val="93E8A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9233A8"/>
    <w:multiLevelType w:val="multilevel"/>
    <w:tmpl w:val="C658D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985D84"/>
    <w:multiLevelType w:val="multilevel"/>
    <w:tmpl w:val="B9C2C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1F2448"/>
    <w:multiLevelType w:val="multilevel"/>
    <w:tmpl w:val="4680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605B49"/>
    <w:multiLevelType w:val="multilevel"/>
    <w:tmpl w:val="9C66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DE1F51"/>
    <w:multiLevelType w:val="multilevel"/>
    <w:tmpl w:val="1B3A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4F27F30"/>
    <w:multiLevelType w:val="multilevel"/>
    <w:tmpl w:val="5D12E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04333A"/>
    <w:multiLevelType w:val="multilevel"/>
    <w:tmpl w:val="C9E2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570771A"/>
    <w:multiLevelType w:val="multilevel"/>
    <w:tmpl w:val="E1E8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374A28"/>
    <w:multiLevelType w:val="multilevel"/>
    <w:tmpl w:val="2F9A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A53835"/>
    <w:multiLevelType w:val="multilevel"/>
    <w:tmpl w:val="F966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7E957AC"/>
    <w:multiLevelType w:val="multilevel"/>
    <w:tmpl w:val="4A86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4C318E"/>
    <w:multiLevelType w:val="multilevel"/>
    <w:tmpl w:val="AA3C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631FD6"/>
    <w:multiLevelType w:val="multilevel"/>
    <w:tmpl w:val="383A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8A60DB"/>
    <w:multiLevelType w:val="multilevel"/>
    <w:tmpl w:val="006EC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D64350"/>
    <w:multiLevelType w:val="multilevel"/>
    <w:tmpl w:val="4C94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304763"/>
    <w:multiLevelType w:val="multilevel"/>
    <w:tmpl w:val="B60C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BF38C6"/>
    <w:multiLevelType w:val="multilevel"/>
    <w:tmpl w:val="980C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A2C147A"/>
    <w:multiLevelType w:val="multilevel"/>
    <w:tmpl w:val="A02C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B6B6ACD"/>
    <w:multiLevelType w:val="multilevel"/>
    <w:tmpl w:val="F2C2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6F04EC"/>
    <w:multiLevelType w:val="multilevel"/>
    <w:tmpl w:val="FD5083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FB60BF"/>
    <w:multiLevelType w:val="multilevel"/>
    <w:tmpl w:val="70EA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DAB36AA"/>
    <w:multiLevelType w:val="multilevel"/>
    <w:tmpl w:val="8A4C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C34218"/>
    <w:multiLevelType w:val="multilevel"/>
    <w:tmpl w:val="904E8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732156"/>
    <w:multiLevelType w:val="multilevel"/>
    <w:tmpl w:val="41DABD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BE6B1A"/>
    <w:multiLevelType w:val="multilevel"/>
    <w:tmpl w:val="4216A25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C61910"/>
    <w:multiLevelType w:val="multilevel"/>
    <w:tmpl w:val="6FF0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EDB451B"/>
    <w:multiLevelType w:val="multilevel"/>
    <w:tmpl w:val="D554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1D15E3"/>
    <w:multiLevelType w:val="multilevel"/>
    <w:tmpl w:val="AAD6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472FF7"/>
    <w:multiLevelType w:val="hybridMultilevel"/>
    <w:tmpl w:val="DA70B94C"/>
    <w:lvl w:ilvl="0" w:tplc="9DF8E0F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31C57EC3"/>
    <w:multiLevelType w:val="multilevel"/>
    <w:tmpl w:val="AC7E0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CA57BB"/>
    <w:multiLevelType w:val="multilevel"/>
    <w:tmpl w:val="F48E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20E70A2"/>
    <w:multiLevelType w:val="multilevel"/>
    <w:tmpl w:val="6C846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626CD9"/>
    <w:multiLevelType w:val="multilevel"/>
    <w:tmpl w:val="3804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E93329"/>
    <w:multiLevelType w:val="multilevel"/>
    <w:tmpl w:val="D442A68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3F16CCF"/>
    <w:multiLevelType w:val="multilevel"/>
    <w:tmpl w:val="2E76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430408C"/>
    <w:multiLevelType w:val="multilevel"/>
    <w:tmpl w:val="031E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B965AB"/>
    <w:multiLevelType w:val="multilevel"/>
    <w:tmpl w:val="1EAAD5F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C77F0B"/>
    <w:multiLevelType w:val="multilevel"/>
    <w:tmpl w:val="4178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1C13A1"/>
    <w:multiLevelType w:val="multilevel"/>
    <w:tmpl w:val="6578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7B1A88"/>
    <w:multiLevelType w:val="multilevel"/>
    <w:tmpl w:val="338A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182763"/>
    <w:multiLevelType w:val="multilevel"/>
    <w:tmpl w:val="857C52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680B15"/>
    <w:multiLevelType w:val="multilevel"/>
    <w:tmpl w:val="BD48F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9F3765"/>
    <w:multiLevelType w:val="multilevel"/>
    <w:tmpl w:val="BD0C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A65F0B"/>
    <w:multiLevelType w:val="multilevel"/>
    <w:tmpl w:val="FB06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A6918DC"/>
    <w:multiLevelType w:val="multilevel"/>
    <w:tmpl w:val="CAD4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5B3F1E"/>
    <w:multiLevelType w:val="multilevel"/>
    <w:tmpl w:val="6214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6C5EE1"/>
    <w:multiLevelType w:val="multilevel"/>
    <w:tmpl w:val="41D4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BD5DA8"/>
    <w:multiLevelType w:val="multilevel"/>
    <w:tmpl w:val="682A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F55037"/>
    <w:multiLevelType w:val="multilevel"/>
    <w:tmpl w:val="14DC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3532E5"/>
    <w:multiLevelType w:val="multilevel"/>
    <w:tmpl w:val="52EC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EC7099B"/>
    <w:multiLevelType w:val="multilevel"/>
    <w:tmpl w:val="4F32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F1B216F"/>
    <w:multiLevelType w:val="multilevel"/>
    <w:tmpl w:val="D49E73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A30CC9"/>
    <w:multiLevelType w:val="multilevel"/>
    <w:tmpl w:val="3DB2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E61776"/>
    <w:multiLevelType w:val="multilevel"/>
    <w:tmpl w:val="8EAC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8F6635"/>
    <w:multiLevelType w:val="multilevel"/>
    <w:tmpl w:val="BB06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872140"/>
    <w:multiLevelType w:val="multilevel"/>
    <w:tmpl w:val="A2CC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1B2CCE"/>
    <w:multiLevelType w:val="multilevel"/>
    <w:tmpl w:val="146E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1526AE"/>
    <w:multiLevelType w:val="multilevel"/>
    <w:tmpl w:val="1E6ED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4B3A24"/>
    <w:multiLevelType w:val="multilevel"/>
    <w:tmpl w:val="559C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8E37F7"/>
    <w:multiLevelType w:val="multilevel"/>
    <w:tmpl w:val="89A4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C25E4E"/>
    <w:multiLevelType w:val="multilevel"/>
    <w:tmpl w:val="56D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14299F"/>
    <w:multiLevelType w:val="multilevel"/>
    <w:tmpl w:val="F08E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E748E5"/>
    <w:multiLevelType w:val="multilevel"/>
    <w:tmpl w:val="67BC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7681C3C"/>
    <w:multiLevelType w:val="multilevel"/>
    <w:tmpl w:val="C0C4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7915981"/>
    <w:multiLevelType w:val="multilevel"/>
    <w:tmpl w:val="09BA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7C464A3"/>
    <w:multiLevelType w:val="multilevel"/>
    <w:tmpl w:val="F7E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4E0F18"/>
    <w:multiLevelType w:val="multilevel"/>
    <w:tmpl w:val="69E2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87563F6"/>
    <w:multiLevelType w:val="multilevel"/>
    <w:tmpl w:val="5696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8C20A6A"/>
    <w:multiLevelType w:val="multilevel"/>
    <w:tmpl w:val="83641C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9B85E43"/>
    <w:multiLevelType w:val="multilevel"/>
    <w:tmpl w:val="EFAC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AA305A1"/>
    <w:multiLevelType w:val="multilevel"/>
    <w:tmpl w:val="5C22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AC23A81"/>
    <w:multiLevelType w:val="multilevel"/>
    <w:tmpl w:val="3408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1D36B7"/>
    <w:multiLevelType w:val="multilevel"/>
    <w:tmpl w:val="AC8A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2E4A35"/>
    <w:multiLevelType w:val="multilevel"/>
    <w:tmpl w:val="5376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FA4F1F"/>
    <w:multiLevelType w:val="multilevel"/>
    <w:tmpl w:val="34C8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D395C05"/>
    <w:multiLevelType w:val="multilevel"/>
    <w:tmpl w:val="07CC5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D5B54DD"/>
    <w:multiLevelType w:val="multilevel"/>
    <w:tmpl w:val="E24C1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EED2C43"/>
    <w:multiLevelType w:val="multilevel"/>
    <w:tmpl w:val="6BF2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3D0BCB"/>
    <w:multiLevelType w:val="multilevel"/>
    <w:tmpl w:val="41D28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FB9378D"/>
    <w:multiLevelType w:val="multilevel"/>
    <w:tmpl w:val="91D0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F86B19"/>
    <w:multiLevelType w:val="multilevel"/>
    <w:tmpl w:val="C45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2218DB"/>
    <w:multiLevelType w:val="multilevel"/>
    <w:tmpl w:val="715A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8C68C9"/>
    <w:multiLevelType w:val="multilevel"/>
    <w:tmpl w:val="7964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562E0E"/>
    <w:multiLevelType w:val="multilevel"/>
    <w:tmpl w:val="1C7E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7E1A54"/>
    <w:multiLevelType w:val="multilevel"/>
    <w:tmpl w:val="6C2E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F3282A"/>
    <w:multiLevelType w:val="multilevel"/>
    <w:tmpl w:val="29BE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5185072"/>
    <w:multiLevelType w:val="multilevel"/>
    <w:tmpl w:val="E39E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5911F1"/>
    <w:multiLevelType w:val="multilevel"/>
    <w:tmpl w:val="D73E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C64C71"/>
    <w:multiLevelType w:val="multilevel"/>
    <w:tmpl w:val="A4F8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D02121"/>
    <w:multiLevelType w:val="multilevel"/>
    <w:tmpl w:val="7352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6035AB"/>
    <w:multiLevelType w:val="multilevel"/>
    <w:tmpl w:val="64B86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642C7A"/>
    <w:multiLevelType w:val="multilevel"/>
    <w:tmpl w:val="0458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9892C45"/>
    <w:multiLevelType w:val="multilevel"/>
    <w:tmpl w:val="1944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9C068D8"/>
    <w:multiLevelType w:val="multilevel"/>
    <w:tmpl w:val="FEB8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D459E6"/>
    <w:multiLevelType w:val="multilevel"/>
    <w:tmpl w:val="1FF0AAB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2C7CD2"/>
    <w:multiLevelType w:val="multilevel"/>
    <w:tmpl w:val="D2AA48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5479FB"/>
    <w:multiLevelType w:val="multilevel"/>
    <w:tmpl w:val="C9B4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0C7904"/>
    <w:multiLevelType w:val="multilevel"/>
    <w:tmpl w:val="BB5C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1A0F05"/>
    <w:multiLevelType w:val="multilevel"/>
    <w:tmpl w:val="C00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CCA6BA0"/>
    <w:multiLevelType w:val="multilevel"/>
    <w:tmpl w:val="57D8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D5A0159"/>
    <w:multiLevelType w:val="multilevel"/>
    <w:tmpl w:val="A5F2C1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CF22CB"/>
    <w:multiLevelType w:val="multilevel"/>
    <w:tmpl w:val="04C2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DD16626"/>
    <w:multiLevelType w:val="multilevel"/>
    <w:tmpl w:val="0B56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E8D0ECE"/>
    <w:multiLevelType w:val="multilevel"/>
    <w:tmpl w:val="65B0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EDA1EE0"/>
    <w:multiLevelType w:val="multilevel"/>
    <w:tmpl w:val="4646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FE23B33"/>
    <w:multiLevelType w:val="multilevel"/>
    <w:tmpl w:val="CA9A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0020958"/>
    <w:multiLevelType w:val="multilevel"/>
    <w:tmpl w:val="6AC45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4864DE"/>
    <w:multiLevelType w:val="multilevel"/>
    <w:tmpl w:val="DC52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0630071"/>
    <w:multiLevelType w:val="multilevel"/>
    <w:tmpl w:val="38322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16E110F"/>
    <w:multiLevelType w:val="multilevel"/>
    <w:tmpl w:val="35E632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1B07210"/>
    <w:multiLevelType w:val="multilevel"/>
    <w:tmpl w:val="21AE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1D45A28"/>
    <w:multiLevelType w:val="multilevel"/>
    <w:tmpl w:val="F3721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25A5CEA"/>
    <w:multiLevelType w:val="multilevel"/>
    <w:tmpl w:val="7C5C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35C1F7F"/>
    <w:multiLevelType w:val="multilevel"/>
    <w:tmpl w:val="03E4953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48807E1"/>
    <w:multiLevelType w:val="multilevel"/>
    <w:tmpl w:val="E3D40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4974B49"/>
    <w:multiLevelType w:val="multilevel"/>
    <w:tmpl w:val="E534BE8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562389E"/>
    <w:multiLevelType w:val="multilevel"/>
    <w:tmpl w:val="8B72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367116"/>
    <w:multiLevelType w:val="multilevel"/>
    <w:tmpl w:val="74DE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6FA5CF5"/>
    <w:multiLevelType w:val="multilevel"/>
    <w:tmpl w:val="FB82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7172D0F"/>
    <w:multiLevelType w:val="multilevel"/>
    <w:tmpl w:val="83E8E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7637DBC"/>
    <w:multiLevelType w:val="multilevel"/>
    <w:tmpl w:val="D6E8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3E6AE7"/>
    <w:multiLevelType w:val="multilevel"/>
    <w:tmpl w:val="E0ACA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8A25FCA"/>
    <w:multiLevelType w:val="multilevel"/>
    <w:tmpl w:val="2624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1774FD"/>
    <w:multiLevelType w:val="multilevel"/>
    <w:tmpl w:val="D23A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3A205C"/>
    <w:multiLevelType w:val="multilevel"/>
    <w:tmpl w:val="1DF4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5A6E47"/>
    <w:multiLevelType w:val="multilevel"/>
    <w:tmpl w:val="C3A0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AB57CC4"/>
    <w:multiLevelType w:val="multilevel"/>
    <w:tmpl w:val="8624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AC73534"/>
    <w:multiLevelType w:val="multilevel"/>
    <w:tmpl w:val="8F9CC7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ACA0DB1"/>
    <w:multiLevelType w:val="multilevel"/>
    <w:tmpl w:val="F63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B782401"/>
    <w:multiLevelType w:val="multilevel"/>
    <w:tmpl w:val="C316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62391C"/>
    <w:multiLevelType w:val="multilevel"/>
    <w:tmpl w:val="3D7A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D0F31C7"/>
    <w:multiLevelType w:val="multilevel"/>
    <w:tmpl w:val="CE5A131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DD42EE8"/>
    <w:multiLevelType w:val="multilevel"/>
    <w:tmpl w:val="9224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DF812E4"/>
    <w:multiLevelType w:val="multilevel"/>
    <w:tmpl w:val="D064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E7C584C"/>
    <w:multiLevelType w:val="multilevel"/>
    <w:tmpl w:val="5A4A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E870744"/>
    <w:multiLevelType w:val="multilevel"/>
    <w:tmpl w:val="DB94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EB96C33"/>
    <w:multiLevelType w:val="multilevel"/>
    <w:tmpl w:val="3944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0007C8C"/>
    <w:multiLevelType w:val="multilevel"/>
    <w:tmpl w:val="C84CB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0605D69"/>
    <w:multiLevelType w:val="multilevel"/>
    <w:tmpl w:val="8E70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09D11A5"/>
    <w:multiLevelType w:val="multilevel"/>
    <w:tmpl w:val="4D50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0A77457"/>
    <w:multiLevelType w:val="multilevel"/>
    <w:tmpl w:val="16AC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2382AF6"/>
    <w:multiLevelType w:val="multilevel"/>
    <w:tmpl w:val="D768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2893F82"/>
    <w:multiLevelType w:val="multilevel"/>
    <w:tmpl w:val="6100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38334CB"/>
    <w:multiLevelType w:val="hybridMultilevel"/>
    <w:tmpl w:val="F78098C0"/>
    <w:lvl w:ilvl="0" w:tplc="A4F246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73E90CCD"/>
    <w:multiLevelType w:val="multilevel"/>
    <w:tmpl w:val="80CC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4842EC4"/>
    <w:multiLevelType w:val="multilevel"/>
    <w:tmpl w:val="A284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A77005"/>
    <w:multiLevelType w:val="multilevel"/>
    <w:tmpl w:val="7EC4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5883D4B"/>
    <w:multiLevelType w:val="multilevel"/>
    <w:tmpl w:val="3396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B4448E"/>
    <w:multiLevelType w:val="multilevel"/>
    <w:tmpl w:val="86FA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5CC7022"/>
    <w:multiLevelType w:val="multilevel"/>
    <w:tmpl w:val="2F9E1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66F5540"/>
    <w:multiLevelType w:val="multilevel"/>
    <w:tmpl w:val="8E6EB5D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7682674"/>
    <w:multiLevelType w:val="multilevel"/>
    <w:tmpl w:val="D6B8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8D84245"/>
    <w:multiLevelType w:val="multilevel"/>
    <w:tmpl w:val="4B42A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9A92A5B"/>
    <w:multiLevelType w:val="multilevel"/>
    <w:tmpl w:val="2C504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A7D5C77"/>
    <w:multiLevelType w:val="multilevel"/>
    <w:tmpl w:val="2E14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AE61A61"/>
    <w:multiLevelType w:val="multilevel"/>
    <w:tmpl w:val="555C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B703CCD"/>
    <w:multiLevelType w:val="multilevel"/>
    <w:tmpl w:val="97AE6F3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B762918"/>
    <w:multiLevelType w:val="multilevel"/>
    <w:tmpl w:val="917A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BD5757B"/>
    <w:multiLevelType w:val="multilevel"/>
    <w:tmpl w:val="6F2C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C4B2D06"/>
    <w:multiLevelType w:val="multilevel"/>
    <w:tmpl w:val="FD544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CC57454"/>
    <w:multiLevelType w:val="multilevel"/>
    <w:tmpl w:val="060C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D033CC0"/>
    <w:multiLevelType w:val="multilevel"/>
    <w:tmpl w:val="BD10B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D51651E"/>
    <w:multiLevelType w:val="multilevel"/>
    <w:tmpl w:val="D92C17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E14288E"/>
    <w:multiLevelType w:val="multilevel"/>
    <w:tmpl w:val="388A66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F5119CC"/>
    <w:multiLevelType w:val="multilevel"/>
    <w:tmpl w:val="988A8F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FE07CED"/>
    <w:multiLevelType w:val="multilevel"/>
    <w:tmpl w:val="A53E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9082649">
    <w:abstractNumId w:val="10"/>
  </w:num>
  <w:num w:numId="2" w16cid:durableId="1649281618">
    <w:abstractNumId w:val="144"/>
  </w:num>
  <w:num w:numId="3" w16cid:durableId="1228878663">
    <w:abstractNumId w:val="29"/>
  </w:num>
  <w:num w:numId="4" w16cid:durableId="1849246726">
    <w:abstractNumId w:val="181"/>
  </w:num>
  <w:num w:numId="5" w16cid:durableId="1366520182">
    <w:abstractNumId w:val="146"/>
  </w:num>
  <w:num w:numId="6" w16cid:durableId="575478244">
    <w:abstractNumId w:val="19"/>
  </w:num>
  <w:num w:numId="7" w16cid:durableId="117190625">
    <w:abstractNumId w:val="213"/>
  </w:num>
  <w:num w:numId="8" w16cid:durableId="2008747212">
    <w:abstractNumId w:val="40"/>
  </w:num>
  <w:num w:numId="9" w16cid:durableId="1539194998">
    <w:abstractNumId w:val="35"/>
  </w:num>
  <w:num w:numId="10" w16cid:durableId="1446653770">
    <w:abstractNumId w:val="23"/>
  </w:num>
  <w:num w:numId="11" w16cid:durableId="1370103225">
    <w:abstractNumId w:val="143"/>
  </w:num>
  <w:num w:numId="12" w16cid:durableId="571499816">
    <w:abstractNumId w:val="190"/>
  </w:num>
  <w:num w:numId="13" w16cid:durableId="852304007">
    <w:abstractNumId w:val="27"/>
  </w:num>
  <w:num w:numId="14" w16cid:durableId="789857970">
    <w:abstractNumId w:val="56"/>
  </w:num>
  <w:num w:numId="15" w16cid:durableId="1090126961">
    <w:abstractNumId w:val="149"/>
  </w:num>
  <w:num w:numId="16" w16cid:durableId="1354649370">
    <w:abstractNumId w:val="39"/>
  </w:num>
  <w:num w:numId="17" w16cid:durableId="1382091452">
    <w:abstractNumId w:val="134"/>
  </w:num>
  <w:num w:numId="18" w16cid:durableId="1411853250">
    <w:abstractNumId w:val="184"/>
  </w:num>
  <w:num w:numId="19" w16cid:durableId="415126601">
    <w:abstractNumId w:val="188"/>
  </w:num>
  <w:num w:numId="20" w16cid:durableId="1823429388">
    <w:abstractNumId w:val="111"/>
  </w:num>
  <w:num w:numId="21" w16cid:durableId="806556984">
    <w:abstractNumId w:val="60"/>
  </w:num>
  <w:num w:numId="22" w16cid:durableId="2128428891">
    <w:abstractNumId w:val="43"/>
  </w:num>
  <w:num w:numId="23" w16cid:durableId="81804395">
    <w:abstractNumId w:val="133"/>
  </w:num>
  <w:num w:numId="24" w16cid:durableId="1341201561">
    <w:abstractNumId w:val="30"/>
  </w:num>
  <w:num w:numId="25" w16cid:durableId="573204698">
    <w:abstractNumId w:val="125"/>
  </w:num>
  <w:num w:numId="26" w16cid:durableId="1812791319">
    <w:abstractNumId w:val="99"/>
  </w:num>
  <w:num w:numId="27" w16cid:durableId="1990597896">
    <w:abstractNumId w:val="33"/>
  </w:num>
  <w:num w:numId="28" w16cid:durableId="771390478">
    <w:abstractNumId w:val="175"/>
  </w:num>
  <w:num w:numId="29" w16cid:durableId="350500345">
    <w:abstractNumId w:val="182"/>
  </w:num>
  <w:num w:numId="30" w16cid:durableId="1526016906">
    <w:abstractNumId w:val="124"/>
  </w:num>
  <w:num w:numId="31" w16cid:durableId="1422528899">
    <w:abstractNumId w:val="215"/>
  </w:num>
  <w:num w:numId="32" w16cid:durableId="650671765">
    <w:abstractNumId w:val="26"/>
  </w:num>
  <w:num w:numId="33" w16cid:durableId="1178694224">
    <w:abstractNumId w:val="208"/>
  </w:num>
  <w:num w:numId="34" w16cid:durableId="927350332">
    <w:abstractNumId w:val="79"/>
  </w:num>
  <w:num w:numId="35" w16cid:durableId="302808128">
    <w:abstractNumId w:val="128"/>
  </w:num>
  <w:num w:numId="36" w16cid:durableId="122116397">
    <w:abstractNumId w:val="195"/>
  </w:num>
  <w:num w:numId="37" w16cid:durableId="299264770">
    <w:abstractNumId w:val="179"/>
  </w:num>
  <w:num w:numId="38" w16cid:durableId="1483693022">
    <w:abstractNumId w:val="139"/>
  </w:num>
  <w:num w:numId="39" w16cid:durableId="816531583">
    <w:abstractNumId w:val="38"/>
  </w:num>
  <w:num w:numId="40" w16cid:durableId="1611668364">
    <w:abstractNumId w:val="165"/>
  </w:num>
  <w:num w:numId="41" w16cid:durableId="173152900">
    <w:abstractNumId w:val="206"/>
  </w:num>
  <w:num w:numId="42" w16cid:durableId="306055736">
    <w:abstractNumId w:val="3"/>
  </w:num>
  <w:num w:numId="43" w16cid:durableId="2088578038">
    <w:abstractNumId w:val="69"/>
  </w:num>
  <w:num w:numId="44" w16cid:durableId="1913537254">
    <w:abstractNumId w:val="74"/>
  </w:num>
  <w:num w:numId="45" w16cid:durableId="1871408702">
    <w:abstractNumId w:val="83"/>
  </w:num>
  <w:num w:numId="46" w16cid:durableId="2048213486">
    <w:abstractNumId w:val="50"/>
  </w:num>
  <w:num w:numId="47" w16cid:durableId="1355493462">
    <w:abstractNumId w:val="46"/>
  </w:num>
  <w:num w:numId="48" w16cid:durableId="1970938544">
    <w:abstractNumId w:val="28"/>
  </w:num>
  <w:num w:numId="49" w16cid:durableId="1382050353">
    <w:abstractNumId w:val="2"/>
  </w:num>
  <w:num w:numId="50" w16cid:durableId="974681362">
    <w:abstractNumId w:val="53"/>
  </w:num>
  <w:num w:numId="51" w16cid:durableId="91515509">
    <w:abstractNumId w:val="214"/>
  </w:num>
  <w:num w:numId="52" w16cid:durableId="1822581949">
    <w:abstractNumId w:val="177"/>
  </w:num>
  <w:num w:numId="53" w16cid:durableId="489371559">
    <w:abstractNumId w:val="212"/>
  </w:num>
  <w:num w:numId="54" w16cid:durableId="1441798931">
    <w:abstractNumId w:val="162"/>
  </w:num>
  <w:num w:numId="55" w16cid:durableId="5909078">
    <w:abstractNumId w:val="150"/>
  </w:num>
  <w:num w:numId="56" w16cid:durableId="385951607">
    <w:abstractNumId w:val="163"/>
  </w:num>
  <w:num w:numId="57" w16cid:durableId="1511603825">
    <w:abstractNumId w:val="73"/>
  </w:num>
  <w:num w:numId="58" w16cid:durableId="1591934998">
    <w:abstractNumId w:val="110"/>
  </w:num>
  <w:num w:numId="59" w16cid:durableId="346517145">
    <w:abstractNumId w:val="0"/>
  </w:num>
  <w:num w:numId="60" w16cid:durableId="35668990">
    <w:abstractNumId w:val="101"/>
  </w:num>
  <w:num w:numId="61" w16cid:durableId="1435056894">
    <w:abstractNumId w:val="90"/>
  </w:num>
  <w:num w:numId="62" w16cid:durableId="226455605">
    <w:abstractNumId w:val="210"/>
  </w:num>
  <w:num w:numId="63" w16cid:durableId="1408189496">
    <w:abstractNumId w:val="159"/>
  </w:num>
  <w:num w:numId="64" w16cid:durableId="1567648002">
    <w:abstractNumId w:val="118"/>
  </w:num>
  <w:num w:numId="65" w16cid:durableId="83842964">
    <w:abstractNumId w:val="86"/>
  </w:num>
  <w:num w:numId="66" w16cid:durableId="1210268284">
    <w:abstractNumId w:val="31"/>
  </w:num>
  <w:num w:numId="67" w16cid:durableId="228224484">
    <w:abstractNumId w:val="145"/>
  </w:num>
  <w:num w:numId="68" w16cid:durableId="1287353417">
    <w:abstractNumId w:val="18"/>
  </w:num>
  <w:num w:numId="69" w16cid:durableId="2006475881">
    <w:abstractNumId w:val="200"/>
  </w:num>
  <w:num w:numId="70" w16cid:durableId="973485472">
    <w:abstractNumId w:val="87"/>
  </w:num>
  <w:num w:numId="71" w16cid:durableId="2110274479">
    <w:abstractNumId w:val="196"/>
  </w:num>
  <w:num w:numId="72" w16cid:durableId="469515579">
    <w:abstractNumId w:val="160"/>
  </w:num>
  <w:num w:numId="73" w16cid:durableId="503976030">
    <w:abstractNumId w:val="104"/>
  </w:num>
  <w:num w:numId="74" w16cid:durableId="50231751">
    <w:abstractNumId w:val="36"/>
  </w:num>
  <w:num w:numId="75" w16cid:durableId="805120333">
    <w:abstractNumId w:val="67"/>
  </w:num>
  <w:num w:numId="76" w16cid:durableId="566570419">
    <w:abstractNumId w:val="94"/>
  </w:num>
  <w:num w:numId="77" w16cid:durableId="906382887">
    <w:abstractNumId w:val="140"/>
  </w:num>
  <w:num w:numId="78" w16cid:durableId="3823627">
    <w:abstractNumId w:val="7"/>
  </w:num>
  <w:num w:numId="79" w16cid:durableId="1690910157">
    <w:abstractNumId w:val="180"/>
  </w:num>
  <w:num w:numId="80" w16cid:durableId="1706440946">
    <w:abstractNumId w:val="44"/>
  </w:num>
  <w:num w:numId="81" w16cid:durableId="1839955691">
    <w:abstractNumId w:val="141"/>
  </w:num>
  <w:num w:numId="82" w16cid:durableId="16466648">
    <w:abstractNumId w:val="131"/>
  </w:num>
  <w:num w:numId="83" w16cid:durableId="1486317055">
    <w:abstractNumId w:val="41"/>
  </w:num>
  <w:num w:numId="84" w16cid:durableId="1553616576">
    <w:abstractNumId w:val="54"/>
  </w:num>
  <w:num w:numId="85" w16cid:durableId="1024554689">
    <w:abstractNumId w:val="186"/>
  </w:num>
  <w:num w:numId="86" w16cid:durableId="469053062">
    <w:abstractNumId w:val="49"/>
  </w:num>
  <w:num w:numId="87" w16cid:durableId="2134246387">
    <w:abstractNumId w:val="202"/>
  </w:num>
  <w:num w:numId="88" w16cid:durableId="1831209211">
    <w:abstractNumId w:val="97"/>
  </w:num>
  <w:num w:numId="89" w16cid:durableId="1219198942">
    <w:abstractNumId w:val="66"/>
  </w:num>
  <w:num w:numId="90" w16cid:durableId="363868364">
    <w:abstractNumId w:val="22"/>
  </w:num>
  <w:num w:numId="91" w16cid:durableId="1927616482">
    <w:abstractNumId w:val="130"/>
  </w:num>
  <w:num w:numId="92" w16cid:durableId="2054651715">
    <w:abstractNumId w:val="198"/>
  </w:num>
  <w:num w:numId="93" w16cid:durableId="1002388343">
    <w:abstractNumId w:val="11"/>
  </w:num>
  <w:num w:numId="94" w16cid:durableId="1042244950">
    <w:abstractNumId w:val="205"/>
  </w:num>
  <w:num w:numId="95" w16cid:durableId="1026904612">
    <w:abstractNumId w:val="169"/>
  </w:num>
  <w:num w:numId="96" w16cid:durableId="2083016498">
    <w:abstractNumId w:val="201"/>
  </w:num>
  <w:num w:numId="97" w16cid:durableId="1841039128">
    <w:abstractNumId w:val="12"/>
  </w:num>
  <w:num w:numId="98" w16cid:durableId="2008704484">
    <w:abstractNumId w:val="153"/>
  </w:num>
  <w:num w:numId="99" w16cid:durableId="629869098">
    <w:abstractNumId w:val="37"/>
  </w:num>
  <w:num w:numId="100" w16cid:durableId="369573592">
    <w:abstractNumId w:val="63"/>
  </w:num>
  <w:num w:numId="101" w16cid:durableId="378362742">
    <w:abstractNumId w:val="76"/>
  </w:num>
  <w:num w:numId="102" w16cid:durableId="1315793331">
    <w:abstractNumId w:val="78"/>
  </w:num>
  <w:num w:numId="103" w16cid:durableId="1825854901">
    <w:abstractNumId w:val="193"/>
  </w:num>
  <w:num w:numId="104" w16cid:durableId="1820612700">
    <w:abstractNumId w:val="45"/>
  </w:num>
  <w:num w:numId="105" w16cid:durableId="472210805">
    <w:abstractNumId w:val="135"/>
  </w:num>
  <w:num w:numId="106" w16cid:durableId="18430938">
    <w:abstractNumId w:val="25"/>
  </w:num>
  <w:num w:numId="107" w16cid:durableId="1387486788">
    <w:abstractNumId w:val="126"/>
  </w:num>
  <w:num w:numId="108" w16cid:durableId="1783844385">
    <w:abstractNumId w:val="85"/>
  </w:num>
  <w:num w:numId="109" w16cid:durableId="1907762266">
    <w:abstractNumId w:val="42"/>
  </w:num>
  <w:num w:numId="110" w16cid:durableId="927231955">
    <w:abstractNumId w:val="98"/>
  </w:num>
  <w:num w:numId="111" w16cid:durableId="52774199">
    <w:abstractNumId w:val="122"/>
  </w:num>
  <w:num w:numId="112" w16cid:durableId="1369529789">
    <w:abstractNumId w:val="16"/>
  </w:num>
  <w:num w:numId="113" w16cid:durableId="20786426">
    <w:abstractNumId w:val="161"/>
  </w:num>
  <w:num w:numId="114" w16cid:durableId="615523240">
    <w:abstractNumId w:val="95"/>
  </w:num>
  <w:num w:numId="115" w16cid:durableId="1396201470">
    <w:abstractNumId w:val="57"/>
  </w:num>
  <w:num w:numId="116" w16cid:durableId="1014771620">
    <w:abstractNumId w:val="211"/>
  </w:num>
  <w:num w:numId="117" w16cid:durableId="1621258508">
    <w:abstractNumId w:val="178"/>
  </w:num>
  <w:num w:numId="118" w16cid:durableId="2003005654">
    <w:abstractNumId w:val="91"/>
  </w:num>
  <w:num w:numId="119" w16cid:durableId="1958176372">
    <w:abstractNumId w:val="47"/>
  </w:num>
  <w:num w:numId="120" w16cid:durableId="1756589925">
    <w:abstractNumId w:val="109"/>
  </w:num>
  <w:num w:numId="121" w16cid:durableId="1211188794">
    <w:abstractNumId w:val="155"/>
  </w:num>
  <w:num w:numId="122" w16cid:durableId="1413088747">
    <w:abstractNumId w:val="166"/>
  </w:num>
  <w:num w:numId="123" w16cid:durableId="1980843929">
    <w:abstractNumId w:val="65"/>
  </w:num>
  <w:num w:numId="124" w16cid:durableId="960503024">
    <w:abstractNumId w:val="17"/>
  </w:num>
  <w:num w:numId="125" w16cid:durableId="498427064">
    <w:abstractNumId w:val="117"/>
  </w:num>
  <w:num w:numId="126" w16cid:durableId="1821846872">
    <w:abstractNumId w:val="75"/>
  </w:num>
  <w:num w:numId="127" w16cid:durableId="1084187492">
    <w:abstractNumId w:val="106"/>
  </w:num>
  <w:num w:numId="128" w16cid:durableId="819077661">
    <w:abstractNumId w:val="127"/>
  </w:num>
  <w:num w:numId="129" w16cid:durableId="1667132298">
    <w:abstractNumId w:val="154"/>
  </w:num>
  <w:num w:numId="130" w16cid:durableId="1237205291">
    <w:abstractNumId w:val="172"/>
  </w:num>
  <w:num w:numId="131" w16cid:durableId="412892970">
    <w:abstractNumId w:val="147"/>
  </w:num>
  <w:num w:numId="132" w16cid:durableId="414977473">
    <w:abstractNumId w:val="151"/>
  </w:num>
  <w:num w:numId="133" w16cid:durableId="584920416">
    <w:abstractNumId w:val="156"/>
  </w:num>
  <w:num w:numId="134" w16cid:durableId="858006701">
    <w:abstractNumId w:val="171"/>
  </w:num>
  <w:num w:numId="135" w16cid:durableId="2085450677">
    <w:abstractNumId w:val="89"/>
  </w:num>
  <w:num w:numId="136" w16cid:durableId="1630162839">
    <w:abstractNumId w:val="92"/>
  </w:num>
  <w:num w:numId="137" w16cid:durableId="31614186">
    <w:abstractNumId w:val="116"/>
  </w:num>
  <w:num w:numId="138" w16cid:durableId="498233113">
    <w:abstractNumId w:val="62"/>
  </w:num>
  <w:num w:numId="139" w16cid:durableId="1464081253">
    <w:abstractNumId w:val="152"/>
  </w:num>
  <w:num w:numId="140" w16cid:durableId="211163252">
    <w:abstractNumId w:val="51"/>
  </w:num>
  <w:num w:numId="141" w16cid:durableId="638536578">
    <w:abstractNumId w:val="107"/>
  </w:num>
  <w:num w:numId="142" w16cid:durableId="354579413">
    <w:abstractNumId w:val="187"/>
  </w:num>
  <w:num w:numId="143" w16cid:durableId="657078257">
    <w:abstractNumId w:val="209"/>
  </w:num>
  <w:num w:numId="144" w16cid:durableId="1416391566">
    <w:abstractNumId w:val="174"/>
  </w:num>
  <w:num w:numId="145" w16cid:durableId="492913347">
    <w:abstractNumId w:val="4"/>
  </w:num>
  <w:num w:numId="146" w16cid:durableId="1953245628">
    <w:abstractNumId w:val="1"/>
  </w:num>
  <w:num w:numId="147" w16cid:durableId="1998610536">
    <w:abstractNumId w:val="93"/>
  </w:num>
  <w:num w:numId="148" w16cid:durableId="1509321785">
    <w:abstractNumId w:val="102"/>
  </w:num>
  <w:num w:numId="149" w16cid:durableId="1554582741">
    <w:abstractNumId w:val="48"/>
  </w:num>
  <w:num w:numId="150" w16cid:durableId="110520153">
    <w:abstractNumId w:val="8"/>
  </w:num>
  <w:num w:numId="151" w16cid:durableId="691960172">
    <w:abstractNumId w:val="32"/>
  </w:num>
  <w:num w:numId="152" w16cid:durableId="1473131501">
    <w:abstractNumId w:val="191"/>
  </w:num>
  <w:num w:numId="153" w16cid:durableId="131021071">
    <w:abstractNumId w:val="204"/>
  </w:num>
  <w:num w:numId="154" w16cid:durableId="1899973466">
    <w:abstractNumId w:val="59"/>
  </w:num>
  <w:num w:numId="155" w16cid:durableId="742486166">
    <w:abstractNumId w:val="15"/>
  </w:num>
  <w:num w:numId="156" w16cid:durableId="1598639235">
    <w:abstractNumId w:val="197"/>
  </w:num>
  <w:num w:numId="157" w16cid:durableId="1425883281">
    <w:abstractNumId w:val="9"/>
  </w:num>
  <w:num w:numId="158" w16cid:durableId="1641572920">
    <w:abstractNumId w:val="115"/>
  </w:num>
  <w:num w:numId="159" w16cid:durableId="825631974">
    <w:abstractNumId w:val="52"/>
  </w:num>
  <w:num w:numId="160" w16cid:durableId="84888162">
    <w:abstractNumId w:val="123"/>
  </w:num>
  <w:num w:numId="161" w16cid:durableId="1826585339">
    <w:abstractNumId w:val="132"/>
  </w:num>
  <w:num w:numId="162" w16cid:durableId="1311518430">
    <w:abstractNumId w:val="129"/>
  </w:num>
  <w:num w:numId="163" w16cid:durableId="408701232">
    <w:abstractNumId w:val="112"/>
  </w:num>
  <w:num w:numId="164" w16cid:durableId="1269700527">
    <w:abstractNumId w:val="207"/>
  </w:num>
  <w:num w:numId="165" w16cid:durableId="1485076887">
    <w:abstractNumId w:val="120"/>
  </w:num>
  <w:num w:numId="166" w16cid:durableId="549803854">
    <w:abstractNumId w:val="199"/>
  </w:num>
  <w:num w:numId="167" w16cid:durableId="1741902203">
    <w:abstractNumId w:val="20"/>
  </w:num>
  <w:num w:numId="168" w16cid:durableId="217979750">
    <w:abstractNumId w:val="72"/>
  </w:num>
  <w:num w:numId="169" w16cid:durableId="1364014708">
    <w:abstractNumId w:val="13"/>
  </w:num>
  <w:num w:numId="170" w16cid:durableId="167063244">
    <w:abstractNumId w:val="71"/>
  </w:num>
  <w:num w:numId="171" w16cid:durableId="1027827690">
    <w:abstractNumId w:val="192"/>
  </w:num>
  <w:num w:numId="172" w16cid:durableId="1589843745">
    <w:abstractNumId w:val="137"/>
  </w:num>
  <w:num w:numId="173" w16cid:durableId="457839563">
    <w:abstractNumId w:val="6"/>
  </w:num>
  <w:num w:numId="174" w16cid:durableId="1959488881">
    <w:abstractNumId w:val="203"/>
  </w:num>
  <w:num w:numId="175" w16cid:durableId="125048992">
    <w:abstractNumId w:val="167"/>
  </w:num>
  <w:num w:numId="176" w16cid:durableId="146097209">
    <w:abstractNumId w:val="183"/>
  </w:num>
  <w:num w:numId="177" w16cid:durableId="258297954">
    <w:abstractNumId w:val="194"/>
  </w:num>
  <w:num w:numId="178" w16cid:durableId="407968765">
    <w:abstractNumId w:val="14"/>
  </w:num>
  <w:num w:numId="179" w16cid:durableId="1830098929">
    <w:abstractNumId w:val="157"/>
  </w:num>
  <w:num w:numId="180" w16cid:durableId="1475831082">
    <w:abstractNumId w:val="55"/>
  </w:num>
  <w:num w:numId="181" w16cid:durableId="1627271866">
    <w:abstractNumId w:val="103"/>
  </w:num>
  <w:num w:numId="182" w16cid:durableId="409928424">
    <w:abstractNumId w:val="142"/>
  </w:num>
  <w:num w:numId="183" w16cid:durableId="1073746567">
    <w:abstractNumId w:val="100"/>
  </w:num>
  <w:num w:numId="184" w16cid:durableId="534929134">
    <w:abstractNumId w:val="168"/>
  </w:num>
  <w:num w:numId="185" w16cid:durableId="359665633">
    <w:abstractNumId w:val="136"/>
  </w:num>
  <w:num w:numId="186" w16cid:durableId="389689908">
    <w:abstractNumId w:val="173"/>
  </w:num>
  <w:num w:numId="187" w16cid:durableId="1721518105">
    <w:abstractNumId w:val="61"/>
  </w:num>
  <w:num w:numId="188" w16cid:durableId="1591355340">
    <w:abstractNumId w:val="84"/>
  </w:num>
  <w:num w:numId="189" w16cid:durableId="664940675">
    <w:abstractNumId w:val="170"/>
  </w:num>
  <w:num w:numId="190" w16cid:durableId="34163294">
    <w:abstractNumId w:val="158"/>
  </w:num>
  <w:num w:numId="191" w16cid:durableId="1302728216">
    <w:abstractNumId w:val="108"/>
  </w:num>
  <w:num w:numId="192" w16cid:durableId="39285826">
    <w:abstractNumId w:val="189"/>
  </w:num>
  <w:num w:numId="193" w16cid:durableId="1989437698">
    <w:abstractNumId w:val="138"/>
  </w:num>
  <w:num w:numId="194" w16cid:durableId="676689879">
    <w:abstractNumId w:val="119"/>
  </w:num>
  <w:num w:numId="195" w16cid:durableId="826703052">
    <w:abstractNumId w:val="113"/>
  </w:num>
  <w:num w:numId="196" w16cid:durableId="1804612633">
    <w:abstractNumId w:val="176"/>
  </w:num>
  <w:num w:numId="197" w16cid:durableId="163477619">
    <w:abstractNumId w:val="148"/>
  </w:num>
  <w:num w:numId="198" w16cid:durableId="401097984">
    <w:abstractNumId w:val="82"/>
  </w:num>
  <w:num w:numId="199" w16cid:durableId="1434204161">
    <w:abstractNumId w:val="105"/>
  </w:num>
  <w:num w:numId="200" w16cid:durableId="1092430824">
    <w:abstractNumId w:val="80"/>
  </w:num>
  <w:num w:numId="201" w16cid:durableId="1952324699">
    <w:abstractNumId w:val="21"/>
  </w:num>
  <w:num w:numId="202" w16cid:durableId="1088498588">
    <w:abstractNumId w:val="24"/>
  </w:num>
  <w:num w:numId="203" w16cid:durableId="285039399">
    <w:abstractNumId w:val="64"/>
  </w:num>
  <w:num w:numId="204" w16cid:durableId="1409035478">
    <w:abstractNumId w:val="58"/>
  </w:num>
  <w:num w:numId="205" w16cid:durableId="241988980">
    <w:abstractNumId w:val="114"/>
  </w:num>
  <w:num w:numId="206" w16cid:durableId="1203903623">
    <w:abstractNumId w:val="88"/>
  </w:num>
  <w:num w:numId="207" w16cid:durableId="15930948">
    <w:abstractNumId w:val="70"/>
  </w:num>
  <w:num w:numId="208" w16cid:durableId="251865515">
    <w:abstractNumId w:val="185"/>
  </w:num>
  <w:num w:numId="209" w16cid:durableId="48770902">
    <w:abstractNumId w:val="121"/>
  </w:num>
  <w:num w:numId="210" w16cid:durableId="305670870">
    <w:abstractNumId w:val="81"/>
  </w:num>
  <w:num w:numId="211" w16cid:durableId="1791706369">
    <w:abstractNumId w:val="34"/>
  </w:num>
  <w:num w:numId="212" w16cid:durableId="1072503496">
    <w:abstractNumId w:val="5"/>
  </w:num>
  <w:num w:numId="213" w16cid:durableId="584849400">
    <w:abstractNumId w:val="68"/>
  </w:num>
  <w:num w:numId="214" w16cid:durableId="899023463">
    <w:abstractNumId w:val="96"/>
  </w:num>
  <w:num w:numId="215" w16cid:durableId="1023826270">
    <w:abstractNumId w:val="164"/>
  </w:num>
  <w:num w:numId="216" w16cid:durableId="39755687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B0"/>
    <w:rsid w:val="000601A6"/>
    <w:rsid w:val="00133FBB"/>
    <w:rsid w:val="00247423"/>
    <w:rsid w:val="0032069B"/>
    <w:rsid w:val="003371DB"/>
    <w:rsid w:val="00431E33"/>
    <w:rsid w:val="0044606C"/>
    <w:rsid w:val="00481725"/>
    <w:rsid w:val="004F479E"/>
    <w:rsid w:val="005950DF"/>
    <w:rsid w:val="005A10F7"/>
    <w:rsid w:val="005C56B0"/>
    <w:rsid w:val="0063538B"/>
    <w:rsid w:val="006517D5"/>
    <w:rsid w:val="00690616"/>
    <w:rsid w:val="006A562D"/>
    <w:rsid w:val="006D19E2"/>
    <w:rsid w:val="008204E3"/>
    <w:rsid w:val="0082084F"/>
    <w:rsid w:val="00847400"/>
    <w:rsid w:val="00850E9F"/>
    <w:rsid w:val="008A24E5"/>
    <w:rsid w:val="00984BED"/>
    <w:rsid w:val="00A32750"/>
    <w:rsid w:val="00A4090E"/>
    <w:rsid w:val="00AA744A"/>
    <w:rsid w:val="00AD4CD1"/>
    <w:rsid w:val="00B167A4"/>
    <w:rsid w:val="00B233BE"/>
    <w:rsid w:val="00B607F8"/>
    <w:rsid w:val="00B8505C"/>
    <w:rsid w:val="00D35818"/>
    <w:rsid w:val="00D45B1F"/>
    <w:rsid w:val="00DA7FD9"/>
    <w:rsid w:val="00DC1E08"/>
    <w:rsid w:val="00E93F3F"/>
    <w:rsid w:val="00F7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6CFF"/>
  <w15:chartTrackingRefBased/>
  <w15:docId w15:val="{E977DD67-E9A9-4BD8-BDDF-2CDA90AC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90E"/>
  </w:style>
  <w:style w:type="paragraph" w:styleId="Heading1">
    <w:name w:val="heading 1"/>
    <w:basedOn w:val="Normal"/>
    <w:next w:val="Normal"/>
    <w:link w:val="Heading1Char"/>
    <w:uiPriority w:val="9"/>
    <w:qFormat/>
    <w:rsid w:val="005C5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5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5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B0"/>
    <w:rPr>
      <w:rFonts w:eastAsiaTheme="majorEastAsia" w:cstheme="majorBidi"/>
      <w:color w:val="272727" w:themeColor="text1" w:themeTint="D8"/>
    </w:rPr>
  </w:style>
  <w:style w:type="paragraph" w:styleId="Title">
    <w:name w:val="Title"/>
    <w:basedOn w:val="Normal"/>
    <w:next w:val="Normal"/>
    <w:link w:val="TitleChar"/>
    <w:uiPriority w:val="10"/>
    <w:qFormat/>
    <w:rsid w:val="005C5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B0"/>
    <w:pPr>
      <w:spacing w:before="160"/>
      <w:jc w:val="center"/>
    </w:pPr>
    <w:rPr>
      <w:i/>
      <w:iCs/>
      <w:color w:val="404040" w:themeColor="text1" w:themeTint="BF"/>
    </w:rPr>
  </w:style>
  <w:style w:type="character" w:customStyle="1" w:styleId="QuoteChar">
    <w:name w:val="Quote Char"/>
    <w:basedOn w:val="DefaultParagraphFont"/>
    <w:link w:val="Quote"/>
    <w:uiPriority w:val="29"/>
    <w:rsid w:val="005C56B0"/>
    <w:rPr>
      <w:i/>
      <w:iCs/>
      <w:color w:val="404040" w:themeColor="text1" w:themeTint="BF"/>
    </w:rPr>
  </w:style>
  <w:style w:type="paragraph" w:styleId="ListParagraph">
    <w:name w:val="List Paragraph"/>
    <w:basedOn w:val="Normal"/>
    <w:uiPriority w:val="34"/>
    <w:qFormat/>
    <w:rsid w:val="005C56B0"/>
    <w:pPr>
      <w:ind w:left="720"/>
      <w:contextualSpacing/>
    </w:pPr>
  </w:style>
  <w:style w:type="character" w:styleId="IntenseEmphasis">
    <w:name w:val="Intense Emphasis"/>
    <w:basedOn w:val="DefaultParagraphFont"/>
    <w:uiPriority w:val="21"/>
    <w:qFormat/>
    <w:rsid w:val="005C56B0"/>
    <w:rPr>
      <w:i/>
      <w:iCs/>
      <w:color w:val="2F5496" w:themeColor="accent1" w:themeShade="BF"/>
    </w:rPr>
  </w:style>
  <w:style w:type="paragraph" w:styleId="IntenseQuote">
    <w:name w:val="Intense Quote"/>
    <w:basedOn w:val="Normal"/>
    <w:next w:val="Normal"/>
    <w:link w:val="IntenseQuoteChar"/>
    <w:uiPriority w:val="30"/>
    <w:qFormat/>
    <w:rsid w:val="005C5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6B0"/>
    <w:rPr>
      <w:i/>
      <w:iCs/>
      <w:color w:val="2F5496" w:themeColor="accent1" w:themeShade="BF"/>
    </w:rPr>
  </w:style>
  <w:style w:type="character" w:styleId="IntenseReference">
    <w:name w:val="Intense Reference"/>
    <w:basedOn w:val="DefaultParagraphFont"/>
    <w:uiPriority w:val="32"/>
    <w:qFormat/>
    <w:rsid w:val="005C56B0"/>
    <w:rPr>
      <w:b/>
      <w:bCs/>
      <w:smallCaps/>
      <w:color w:val="2F5496" w:themeColor="accent1" w:themeShade="BF"/>
      <w:spacing w:val="5"/>
    </w:rPr>
  </w:style>
  <w:style w:type="paragraph" w:customStyle="1" w:styleId="msonormal0">
    <w:name w:val="msonormal"/>
    <w:basedOn w:val="Normal"/>
    <w:rsid w:val="005C56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C56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mdc-button-persistent-ripple">
    <w:name w:val="mat-mdc-button-persistent-ripple"/>
    <w:basedOn w:val="DefaultParagraphFont"/>
    <w:rsid w:val="005C56B0"/>
  </w:style>
  <w:style w:type="character" w:customStyle="1" w:styleId="mdc-buttonlabel">
    <w:name w:val="mdc-button__label"/>
    <w:basedOn w:val="DefaultParagraphFont"/>
    <w:rsid w:val="005C56B0"/>
  </w:style>
  <w:style w:type="character" w:customStyle="1" w:styleId="gds-title-m">
    <w:name w:val="gds-title-m"/>
    <w:basedOn w:val="DefaultParagraphFont"/>
    <w:rsid w:val="005C56B0"/>
  </w:style>
  <w:style w:type="character" w:customStyle="1" w:styleId="mat-focus-indicator">
    <w:name w:val="mat-focus-indicator"/>
    <w:basedOn w:val="DefaultParagraphFont"/>
    <w:rsid w:val="005C56B0"/>
  </w:style>
  <w:style w:type="character" w:customStyle="1" w:styleId="mat-mdc-button-touch-target">
    <w:name w:val="mat-mdc-button-touch-target"/>
    <w:basedOn w:val="DefaultParagraphFont"/>
    <w:rsid w:val="005C56B0"/>
  </w:style>
  <w:style w:type="character" w:styleId="Hyperlink">
    <w:name w:val="Hyperlink"/>
    <w:basedOn w:val="DefaultParagraphFont"/>
    <w:uiPriority w:val="99"/>
    <w:unhideWhenUsed/>
    <w:rsid w:val="005C56B0"/>
    <w:rPr>
      <w:color w:val="0000FF"/>
      <w:u w:val="single"/>
    </w:rPr>
  </w:style>
  <w:style w:type="character" w:styleId="FollowedHyperlink">
    <w:name w:val="FollowedHyperlink"/>
    <w:basedOn w:val="DefaultParagraphFont"/>
    <w:uiPriority w:val="99"/>
    <w:semiHidden/>
    <w:unhideWhenUsed/>
    <w:rsid w:val="005C56B0"/>
    <w:rPr>
      <w:color w:val="800080"/>
      <w:u w:val="single"/>
    </w:rPr>
  </w:style>
  <w:style w:type="character" w:customStyle="1" w:styleId="link-content">
    <w:name w:val="link-content"/>
    <w:basedOn w:val="DefaultParagraphFont"/>
    <w:rsid w:val="005C56B0"/>
  </w:style>
  <w:style w:type="character" w:customStyle="1" w:styleId="cdk-visually-hidden">
    <w:name w:val="cdk-visually-hidden"/>
    <w:basedOn w:val="DefaultParagraphFont"/>
    <w:rsid w:val="005C56B0"/>
  </w:style>
  <w:style w:type="character" w:styleId="UnresolvedMention">
    <w:name w:val="Unresolved Mention"/>
    <w:basedOn w:val="DefaultParagraphFont"/>
    <w:uiPriority w:val="99"/>
    <w:semiHidden/>
    <w:unhideWhenUsed/>
    <w:rsid w:val="005C5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1258</TotalTime>
  <Pages>120</Pages>
  <Words>51741</Words>
  <Characters>294924</Characters>
  <Application>Microsoft Office Word</Application>
  <DocSecurity>0</DocSecurity>
  <Lines>2457</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37</cp:revision>
  <dcterms:created xsi:type="dcterms:W3CDTF">2025-08-30T16:59:00Z</dcterms:created>
  <dcterms:modified xsi:type="dcterms:W3CDTF">2025-08-31T14:00:00Z</dcterms:modified>
</cp:coreProperties>
</file>