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学生入党介绍评语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刘润静 评语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思想积极上进，主动学习党的理论知识，积极向党组织靠拢，入党动机端正，政治素养良好。学习态度端正，勤奋踏实，专业成绩优良，曾获优秀学生奖学金，治学严谨、学风端正。生活中严于律己、团结同学、乐于助人，品行端正，群众基础良好，综合表现符合入党条件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身兼多项学生工作职务，履职认真负责、踏实肯干，具备较强的组织协调能力和服务意识。能够合理兼顾学业与工作，高效完成各项任务，团队协作能力突出。日常自觉以党员标准砥砺自身，作风务实、表现优异，具备党员基本素养，我愿意介绍其加入中国共产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王宏睿 评语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理想信念坚定，积极参与党团理论学习，主动向党组织靠拢，思想觉悟较高。学习勤奋踏实，态度认真，主动参与科研项目与学科竞赛，积极探索进取，专业素养良好。日常待人友善，团结同学，作风朴实，综合素质过硬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担任班级班长，责任心强，组织协调能力出色，积极投身班级建设，成效良好。主动参与志愿服务、红色宣讲、乡村振兴等社会实践，勇于担当、乐于奉献，曾获多项荣誉，能够发挥模范带头作用，具备入党资格条件，我愿意介绍其加入中国共产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范嘉华 评语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思想积极进取，主动学习党的理论知识，自觉提升政治素养，积极向党组织靠拢。学习踏实认真，积极参与学科竞赛与校园活动，学业成绩优异，多次斩获奖学金，专业基础扎实、进取心强，整体表现良好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责任心强、作风务实，具备良好的集体观念与团队协作精神，认真完成各项工作任务，曾获优秀班干部、优秀共青团员等荣誉。为人真诚谦和、乐于奉献，日常严格自律，示范带动作用良好，符合入党基本要求，我愿意介绍其加入中国共产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李子薇 评语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政治立场坚定，积极参与红色研学与思政学习，深耕党的创新理论，主动向党组织靠拢，入党动机纯正。学习刻苦优异，专业成绩位列年级第一，积极参与科研与高水平竞赛，斩获多项省级荣誉，专业能力突出，综合素养优秀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兼任班级团支书、学生部门干部，履职尽责，统筹推进团务与班级思政建设，组织能力出色。积极投身志愿服务，主动践行青年责任担当，生活中严于律己、团结同学，群众基础扎实，先锋模范作用显著，具备党员潜质，我愿意介绍其加入中国共产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张子雯 评语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思想积极上进，主动学习党的理论方针，不断提升政治素养，积极向党组织靠拢。学习勤勉刻苦，善于钻研思考，积极参与学科竞赛和大创项目，成绩优异，曾获校一等奖学金、三好学生等多项荣誉，整体表现突出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生担任学院体育部部长，工作踏实负责，成功组织多项大型文体活动，组织领导与执行能力突出。身为宿舍长以身作则、热心助人，作风端正、全面发展，能够以高标准严格要求自身，符合入党条件，我愿意介绍其加入中国共产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2026-05-26T11:03:00Z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{"Label":"1","ContentProducer":"001191110102MACQD9K64010000","ProduceID":"7644154336671534294","ReservedCode1":"","ContentPropagator":"","PropagateID":"","ReservedCode2":""}</vt:lpwstr>
  </property>
</Properties>
</file>