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佩洛西访台可能上演的“双簧戏”，只是触碰中国红线的轻佻之举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2022-08-01</w:t>
      </w:r>
      <w:hyperlink r:id="rId5" w:anchor="wechat_redirect&amp;cpage=9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美国《华盛顿邮报》通过专栏作家文章透露，佩洛西访台计划将在访问马来西亚后，于2日晚间或3日上午落实。连她入住的酒店都找好了，不是台北市信义区的君悦就是中山区的万豪。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行程一直高度保密的佩洛西，此时借媒体不太正经的渠道释放此消息，不过还是投石问路的表现。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正在新加坡的佩洛西很明白，她接下来的每一步都不会轻松。尽管访台事宜操之在己，但她一直被侥幸心理主宰，仍照着原有预案行动，并祈祷着这不是一次将美国拖入战争的开始。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为了这次访台，佩洛西做足了试探，做足了前戏。在政治生涯行将结束的时候，她捡起台湾问题这一“筹码</w:t>
      </w:r>
      <w:r>
        <w:rPr>
          <w:rStyle w:val="richmediacontentany"/>
          <w:rFonts w:ascii="mp-quote" w:eastAsia="mp-quote" w:hAnsi="mp-quote" w:cs="mp-quote"/>
          <w:color w:val="333333"/>
          <w:spacing w:val="8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，发起这场豪赌，是为了党派利益，或许更是为了满足一名政客最后的虚荣。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新加坡的李显龙是个明白人。作为华裔，他深知什么才是中华民族的最大关切。他一定会告诉佩洛西访台的利害。但指望佩洛西因此改变行程，无疑是天真的想法。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美国独霸世界太久了，他们已经失去了平视世界的修养，藐视一切才是他们的自然选择。此刻，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佩洛西正在做的，可能恰恰是告诉李显龙她访台的“必要性”，她觉得美国现在还有这个实力。或者说，她认为如果今天还不能这么做，今后美国将更没有机会。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对于佩洛西访台，中国的反对声已近乎鼎沸。外交部及军方均表示“严阵以待”，解放军“绝不会坐视不管”，这些话不是没有威力，佩洛西听得见。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佩洛西要做的，是选择一个所谓的“最优方案”。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先准备以“官方正式身份”访台，落实不了就退而求其次，以“非官方身份”非正式访台。她认为，这是政治博弈的必要，也是政治谈判的艺术。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佩洛西更会自鸣得意地认为，中方会将她在访台身份上的转换，视为一种“妥协”，送给中国的一个台阶。在大国外交事务上，这是常有的操作，屡屡奏效，她认为这次也可以。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这么说当然不是空穴来风，《华盛顿邮报》的文章实际上已经表示了这一点。佩洛西以“非官方”的身份访台，台湾当局以“非官方”的身份接待。不是美方国家立场的体现，而台湾当局在此事上又“完全被动”，他们都认为说得过去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而这么做，中方也没有理由将矛头对准整个美国。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佩洛西和她的团队会认为，中方只能批判她或制裁她，不会因为“她一个人的举动”而与整个美国开战。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至于台湾当局，则完全不在佩洛西考虑的范畴。台湾是一颗棋子，蔡英文更不足以按角色对待。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在民进党作为狗这件事上，中方、美方、台湾方面都有共识。只要佩洛西伸出手指头，蔡英文就会乖乖跑过来，做出惯有的摇尾乞怜的动作。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2941"/>
          <w:spacing w:val="8"/>
        </w:rPr>
        <w:t>非正式访问，将问题收窄至个人，再以这一个人的所谓“壮举”赢得美国有关方面的激赞，佩洛西想要的，无非就是博取一个名声，赢得一次选举，完成一种别人做不到她敢做的对中国的实质性挑衅而已。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擅长阴谋阳谋并用的美方，自然还有别的预案。近日来中方的一系列反应，持续凸显着佩洛西访台事宜的不同寻常，美方对其可能触发的严重性后果有预想和评估。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佩洛西以非官方的身份访台，如果还不能平息中方的怒火，形式意义上的美方即所谓官方，就该跳出来了。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如果佩洛西的飞机还能顺利抵达台北，或许就在其落地台北机场的那一刻，白宫方面就可能急急作出声明，表示遗憾，希望中方不要“上纲上线”、迁怒官方的美方等等。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在这样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的声明中，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白宫一定会说，美国坚持“一个中国”的立场没有变，不支持“台独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一个示强羞辱，一个示弱卸责，佩洛西访台可能上演的“双簧戏”正在排练中。而早前拜登声言“美国军方表示这时候访台不合适”，谁知道又是不是一种蓄谋已久的铺垫呢？！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问题是，中方会接受这样的戏耍吗？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中方当然不会接受这样的戏耍！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佩洛西访台事上，中方一直都有官方声音，不是“非正式”的反对。如果“严阵以待”还说明不了什么，那“绝不会坐视不管”就不是那么泛泛了。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这句话的意思很明确，只要佩洛西来，中方就会管。更生动些，用中国一句民间俗语讲，那就是“不管不是中国人”。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话说出去了，事就得办。这是国体问题，是民族尊严问题。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而这，与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佩洛西是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正式还是不正经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访台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没有关系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也不会因为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白宫可能的“找补”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改变。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并且，佩洛西果然最终访台了，怎么管的问题，相信中方已经有了答案。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佩洛西需要明白的是，世界发展到今天，在这个时代，在中国的这个阶段，那些曾经奏效轻佻的外交伎俩已经不适用了。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对于美方频繁干涉中国内政，中国忍了那么久，但绝不会在台湾这样的国家和民族根本利益上妥协。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</w:rPr>
        <w:t>中国也需要向自己的国人交代，这一次，不是跟佩洛西闹着玩，不是跟美方闹着玩。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  <w:t>而佩洛西，有这样的智慧，能认清这一点吗？未必。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727&amp;idx=1&amp;sn=4dd3bf57065dc1c3ddb3ccd978bd38e9&amp;chksm=fe3bce0bc94c471d7b5225f9086b36e27c2826d23c3caf6c037c431842ed29681b693a97a375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佩洛西访台可能上演的“双簧戏”，只是触碰中国红线的轻佻之举</dc:title>
  <cp:revision>1</cp:revision>
</cp:coreProperties>
</file>